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CE" w:rsidRPr="009120CE" w:rsidRDefault="009120CE" w:rsidP="009120CE">
      <w:pPr>
        <w:rPr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A773BEF">
            <wp:extent cx="6721475" cy="89846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025" w:rsidRDefault="00C46025" w:rsidP="00C46025">
      <w:pPr>
        <w:pStyle w:val="Ttulo1"/>
        <w:ind w:left="0" w:firstLine="0"/>
        <w:jc w:val="center"/>
      </w:pPr>
      <w:r>
        <w:lastRenderedPageBreak/>
        <w:t>Acaxochitlán (Cabecera)</w:t>
      </w:r>
    </w:p>
    <w:p w:rsidR="00C46025" w:rsidRDefault="00C46025" w:rsidP="00C46025">
      <w:pPr>
        <w:pStyle w:val="Ttulo2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8C1DE" wp14:editId="4DF25B1B">
            <wp:simplePos x="0" y="0"/>
            <wp:positionH relativeFrom="margin">
              <wp:align>right</wp:align>
            </wp:positionH>
            <wp:positionV relativeFrom="paragraph">
              <wp:posOffset>629920</wp:posOffset>
            </wp:positionV>
            <wp:extent cx="5612130" cy="4169267"/>
            <wp:effectExtent l="0" t="0" r="7620" b="3175"/>
            <wp:wrapSquare wrapText="bothSides"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9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CCIEH: HGOACX00</w:t>
      </w:r>
    </w:p>
    <w:p w:rsidR="00C46025" w:rsidRPr="00C46025" w:rsidRDefault="00C46025" w:rsidP="00C46025">
      <w:pPr>
        <w:rPr>
          <w:lang w:eastAsia="es-MX"/>
        </w:rPr>
      </w:pPr>
    </w:p>
    <w:p w:rsidR="00C46025" w:rsidRDefault="00C46025" w:rsidP="00C46025">
      <w:pPr>
        <w:spacing w:after="780" w:line="250" w:lineRule="auto"/>
        <w:ind w:left="3722" w:right="-15" w:hanging="10"/>
        <w:jc w:val="right"/>
        <w:rPr>
          <w:rFonts w:eastAsia="Times New Roman" w:cs="Times New Roman"/>
          <w:color w:val="181717"/>
          <w:sz w:val="24"/>
        </w:rPr>
      </w:pPr>
    </w:p>
    <w:p w:rsidR="00C46025" w:rsidRDefault="00C46025" w:rsidP="00C46025">
      <w:pPr>
        <w:spacing w:after="780" w:line="250" w:lineRule="auto"/>
        <w:ind w:left="3722" w:right="-15" w:hanging="10"/>
        <w:jc w:val="right"/>
        <w:rPr>
          <w:rFonts w:eastAsia="Times New Roman" w:cs="Times New Roman"/>
          <w:color w:val="181717"/>
          <w:sz w:val="24"/>
        </w:rPr>
      </w:pPr>
    </w:p>
    <w:p w:rsidR="00C46025" w:rsidRDefault="00C46025" w:rsidP="00C46025">
      <w:pPr>
        <w:spacing w:after="780" w:line="250" w:lineRule="auto"/>
        <w:ind w:left="3722" w:right="-15" w:hanging="10"/>
        <w:jc w:val="right"/>
        <w:rPr>
          <w:rFonts w:eastAsia="Times New Roman" w:cs="Times New Roman"/>
          <w:color w:val="181717"/>
          <w:sz w:val="24"/>
        </w:rPr>
      </w:pPr>
    </w:p>
    <w:p w:rsidR="00C46025" w:rsidRDefault="00C46025" w:rsidP="00C46025">
      <w:pPr>
        <w:spacing w:after="780" w:line="250" w:lineRule="auto"/>
        <w:ind w:left="3722" w:right="-15" w:hanging="10"/>
        <w:jc w:val="right"/>
      </w:pPr>
      <w:r>
        <w:rPr>
          <w:rFonts w:eastAsia="Times New Roman" w:cs="Times New Roman"/>
          <w:color w:val="181717"/>
          <w:sz w:val="24"/>
        </w:rPr>
        <w:t>Acaxochitlán (Cabecera): 130020001                                   Barrio Taltegco (Venta Quemada): 130020018</w:t>
      </w:r>
    </w:p>
    <w:p w:rsidR="00C46025" w:rsidRPr="003D6038" w:rsidRDefault="00C46025" w:rsidP="00C46025">
      <w:pPr>
        <w:spacing w:after="0" w:line="276" w:lineRule="auto"/>
        <w:jc w:val="center"/>
        <w:rPr>
          <w:b/>
          <w:sz w:val="32"/>
          <w:szCs w:val="24"/>
        </w:rPr>
      </w:pPr>
      <w:r w:rsidRPr="003D6038">
        <w:rPr>
          <w:b/>
          <w:sz w:val="32"/>
          <w:szCs w:val="24"/>
        </w:rPr>
        <w:lastRenderedPageBreak/>
        <w:t>DICTAMEN</w:t>
      </w:r>
    </w:p>
    <w:p w:rsidR="00C46025" w:rsidRPr="00054F4C" w:rsidRDefault="00C46025" w:rsidP="00C46025">
      <w:pPr>
        <w:spacing w:after="0" w:line="240" w:lineRule="auto"/>
        <w:jc w:val="both"/>
        <w:rPr>
          <w:sz w:val="32"/>
          <w:szCs w:val="24"/>
        </w:rPr>
      </w:pPr>
    </w:p>
    <w:p w:rsidR="00C46025" w:rsidRDefault="00C46025" w:rsidP="00C460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sz w:val="24"/>
          <w:szCs w:val="24"/>
        </w:rPr>
        <w:t>dula</w:t>
      </w:r>
      <w:r>
        <w:rPr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sz w:val="24"/>
          <w:szCs w:val="24"/>
        </w:rPr>
        <w:t>,</w:t>
      </w:r>
      <w:r>
        <w:rPr>
          <w:sz w:val="24"/>
          <w:szCs w:val="24"/>
        </w:rPr>
        <w:t xml:space="preserve"> el equipo </w:t>
      </w:r>
      <w:r w:rsidRPr="007B2182">
        <w:rPr>
          <w:sz w:val="24"/>
          <w:szCs w:val="24"/>
        </w:rPr>
        <w:t>académico de este proyecto</w:t>
      </w:r>
      <w:r>
        <w:rPr>
          <w:sz w:val="24"/>
          <w:szCs w:val="24"/>
        </w:rPr>
        <w:t xml:space="preserve"> considera que la comunidad de </w:t>
      </w:r>
      <w:r w:rsidRPr="00D81314">
        <w:rPr>
          <w:rFonts w:eastAsia="Times New Roman"/>
          <w:b/>
          <w:sz w:val="32"/>
          <w:szCs w:val="32"/>
          <w:lang w:eastAsia="es-MX"/>
        </w:rPr>
        <w:t>Acaxochitlán</w:t>
      </w:r>
      <w:r>
        <w:rPr>
          <w:rFonts w:eastAsia="Times New Roman"/>
          <w:b/>
          <w:sz w:val="32"/>
          <w:szCs w:val="32"/>
          <w:lang w:eastAsia="es-MX"/>
        </w:rPr>
        <w:t xml:space="preserve"> (Cabecera)</w:t>
      </w:r>
      <w:r>
        <w:rPr>
          <w:sz w:val="24"/>
          <w:szCs w:val="24"/>
        </w:rPr>
        <w:t xml:space="preserve">, del Municipio de </w:t>
      </w:r>
      <w:r w:rsidRPr="00282ABA">
        <w:rPr>
          <w:rFonts w:eastAsia="Times New Roman"/>
          <w:sz w:val="24"/>
          <w:szCs w:val="24"/>
          <w:lang w:eastAsia="es-MX"/>
        </w:rPr>
        <w:t>Acaxochitlán</w:t>
      </w:r>
      <w:r>
        <w:rPr>
          <w:sz w:val="24"/>
          <w:szCs w:val="24"/>
        </w:rPr>
        <w:t xml:space="preserve"> que integra las localidades de </w:t>
      </w:r>
      <w:r w:rsidRPr="00D81314">
        <w:rPr>
          <w:rFonts w:eastAsia="Times New Roman"/>
          <w:b/>
          <w:sz w:val="32"/>
          <w:szCs w:val="32"/>
          <w:lang w:eastAsia="es-MX"/>
        </w:rPr>
        <w:t>Acaxochitlán</w:t>
      </w:r>
      <w:r>
        <w:rPr>
          <w:sz w:val="24"/>
          <w:szCs w:val="24"/>
        </w:rPr>
        <w:t xml:space="preserve"> con clave INEGI </w:t>
      </w:r>
      <w:r w:rsidRPr="00D81314">
        <w:rPr>
          <w:rFonts w:eastAsia="Times New Roman"/>
          <w:b/>
          <w:sz w:val="24"/>
          <w:szCs w:val="24"/>
          <w:lang w:eastAsia="es-MX"/>
        </w:rPr>
        <w:t>130020001</w:t>
      </w:r>
      <w:r>
        <w:rPr>
          <w:rFonts w:eastAsia="Times New Roman"/>
          <w:b/>
          <w:sz w:val="24"/>
          <w:szCs w:val="24"/>
          <w:lang w:eastAsia="es-MX"/>
        </w:rPr>
        <w:t xml:space="preserve"> </w:t>
      </w:r>
      <w:r w:rsidRPr="00EC1731">
        <w:rPr>
          <w:rFonts w:eastAsia="Times New Roman"/>
          <w:sz w:val="24"/>
          <w:szCs w:val="24"/>
          <w:lang w:eastAsia="es-MX"/>
        </w:rPr>
        <w:t>y</w:t>
      </w:r>
      <w:r>
        <w:rPr>
          <w:sz w:val="24"/>
          <w:szCs w:val="24"/>
        </w:rPr>
        <w:t xml:space="preserve"> </w:t>
      </w:r>
      <w:r w:rsidRPr="00D81314">
        <w:rPr>
          <w:rFonts w:eastAsia="Times New Roman"/>
          <w:b/>
          <w:sz w:val="32"/>
          <w:szCs w:val="32"/>
          <w:lang w:eastAsia="es-MX"/>
        </w:rPr>
        <w:t>Barrio Taltegco (Venta Quemada)</w:t>
      </w:r>
      <w:r w:rsidRPr="00C55A9F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 xml:space="preserve">con clave INEGI </w:t>
      </w:r>
      <w:r w:rsidRPr="00D81314">
        <w:rPr>
          <w:rFonts w:eastAsia="Times New Roman"/>
          <w:b/>
          <w:sz w:val="24"/>
          <w:szCs w:val="24"/>
          <w:lang w:eastAsia="es-MX"/>
        </w:rPr>
        <w:t>130020018</w:t>
      </w:r>
      <w:r>
        <w:rPr>
          <w:sz w:val="24"/>
          <w:szCs w:val="24"/>
        </w:rPr>
        <w:t xml:space="preserve">, </w:t>
      </w:r>
      <w:r w:rsidRPr="00C17DBE">
        <w:rPr>
          <w:sz w:val="24"/>
          <w:szCs w:val="24"/>
        </w:rPr>
        <w:t xml:space="preserve">reúne </w:t>
      </w:r>
      <w:r>
        <w:rPr>
          <w:sz w:val="24"/>
          <w:szCs w:val="24"/>
        </w:rPr>
        <w:t xml:space="preserve">las estructuras sociales y culturales para ser </w:t>
      </w:r>
      <w:r w:rsidRPr="00C17DBE">
        <w:rPr>
          <w:sz w:val="24"/>
          <w:szCs w:val="24"/>
        </w:rPr>
        <w:t>considerada</w:t>
      </w:r>
      <w:r>
        <w:rPr>
          <w:sz w:val="24"/>
          <w:szCs w:val="24"/>
        </w:rPr>
        <w:t xml:space="preserve"> como </w:t>
      </w:r>
      <w:r w:rsidRPr="00C17DBE">
        <w:rPr>
          <w:b/>
          <w:sz w:val="24"/>
          <w:szCs w:val="24"/>
        </w:rPr>
        <w:t>INDÍGENA</w:t>
      </w:r>
      <w:r>
        <w:rPr>
          <w:sz w:val="24"/>
          <w:szCs w:val="24"/>
        </w:rPr>
        <w:t xml:space="preserve"> y ser incluida en el </w:t>
      </w:r>
      <w:r w:rsidRPr="00C17DBE">
        <w:rPr>
          <w:b/>
          <w:sz w:val="24"/>
          <w:szCs w:val="24"/>
        </w:rPr>
        <w:t>Catálogo de Comunidades Indígenas del Estado de Hidalgo</w:t>
      </w:r>
      <w:r>
        <w:rPr>
          <w:sz w:val="24"/>
          <w:szCs w:val="24"/>
        </w:rPr>
        <w:t xml:space="preserve"> con la clave </w:t>
      </w:r>
      <w:r w:rsidRPr="00D81314">
        <w:rPr>
          <w:rFonts w:eastAsia="Times New Roman"/>
          <w:b/>
          <w:sz w:val="24"/>
          <w:szCs w:val="24"/>
          <w:lang w:eastAsia="es-MX"/>
        </w:rPr>
        <w:t>HGOACX001</w:t>
      </w:r>
      <w:r>
        <w:rPr>
          <w:rFonts w:eastAsia="Times New Roman"/>
          <w:sz w:val="24"/>
          <w:szCs w:val="24"/>
          <w:lang w:eastAsia="es-MX"/>
        </w:rPr>
        <w:t>.</w:t>
      </w:r>
    </w:p>
    <w:p w:rsidR="00C46025" w:rsidRDefault="00C46025" w:rsidP="00C46025">
      <w:pPr>
        <w:spacing w:after="0" w:line="240" w:lineRule="auto"/>
        <w:jc w:val="both"/>
        <w:rPr>
          <w:sz w:val="24"/>
          <w:szCs w:val="24"/>
        </w:rPr>
      </w:pP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  <w:r w:rsidRPr="00054F4C">
        <w:rPr>
          <w:b/>
          <w:szCs w:val="24"/>
        </w:rPr>
        <w:t>Acaxochitlán</w:t>
      </w:r>
      <w:r w:rsidRPr="00054F4C">
        <w:rPr>
          <w:szCs w:val="24"/>
        </w:rPr>
        <w:t xml:space="preserve"> mantiene una intensa vida social que es articulada por sus autoridades, entre las que destaca el Delegado que es al mismo tiempo Juez Auxiliar y sus Auxiliares, además del Mayordomo como unas de las principales autoridades internas.</w:t>
      </w: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  <w:r w:rsidRPr="00054F4C">
        <w:rPr>
          <w:szCs w:val="24"/>
        </w:rPr>
        <w:t>Con un 40 por ciento de Hablantes de Lengua Indígena, Se advierte que el náhuatl es utilizado sólo por las personas mayores, y los jóvenes y niños están abandonando su uso porque sus padres consideran que es mejor aprender el castellano pues les abrirá más oportunidades de desarrollo.</w:t>
      </w: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  <w:r w:rsidRPr="00054F4C">
        <w:rPr>
          <w:szCs w:val="24"/>
        </w:rPr>
        <w:t>Sobre las prácticas culturales, se observa que las Fiestas Tradicionales como el Carnaval, Día de Muertos, entre otras, mantienen su fuerza y carácter unificador, pues promueven la participación activa de la población. Las ceremonias y ritos agrícolas se mantienen vigentes, consisten en ofrendas y ceremonias que se realizan a la tierra antes de realizar la siembra.</w:t>
      </w: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</w:p>
    <w:p w:rsidR="00C46025" w:rsidRPr="00054F4C" w:rsidRDefault="00C46025" w:rsidP="00C46025">
      <w:pPr>
        <w:spacing w:after="0" w:line="240" w:lineRule="auto"/>
        <w:jc w:val="both"/>
        <w:rPr>
          <w:szCs w:val="24"/>
        </w:rPr>
      </w:pPr>
      <w:r w:rsidRPr="00054F4C">
        <w:rPr>
          <w:szCs w:val="24"/>
        </w:rPr>
        <w:t>La impartición de justicia recae en el Delegado, facultado para el tratamiento de faltas y delitos al interior de la comunidad.</w:t>
      </w:r>
    </w:p>
    <w:p w:rsidR="00C46025" w:rsidRPr="00054F4C" w:rsidRDefault="00C46025" w:rsidP="00C46025">
      <w:pPr>
        <w:spacing w:after="0" w:line="276" w:lineRule="auto"/>
        <w:jc w:val="both"/>
        <w:rPr>
          <w:szCs w:val="24"/>
        </w:rPr>
      </w:pPr>
    </w:p>
    <w:p w:rsidR="00C46025" w:rsidRPr="00054F4C" w:rsidRDefault="00C46025" w:rsidP="00C46025">
      <w:pPr>
        <w:spacing w:after="0" w:line="276" w:lineRule="auto"/>
        <w:jc w:val="both"/>
        <w:rPr>
          <w:sz w:val="20"/>
        </w:rPr>
      </w:pPr>
      <w:r w:rsidRPr="00054F4C">
        <w:rPr>
          <w:szCs w:val="24"/>
        </w:rPr>
        <w:t>La apertura del centro de salud ha provocado que menos personas busquen en la medicina tradicional curar sus males, sin embargo, ésta es aún recurrida pues existen tres médicos tradicionales y una partera.</w:t>
      </w:r>
    </w:p>
    <w:p w:rsidR="00C46025" w:rsidRDefault="00C46025">
      <w:r>
        <w:br w:type="page"/>
      </w:r>
    </w:p>
    <w:p w:rsidR="00C46025" w:rsidRPr="00CF48D0" w:rsidRDefault="005B334D" w:rsidP="005B334D">
      <w:pPr>
        <w:jc w:val="center"/>
        <w:rPr>
          <w:b/>
          <w:sz w:val="24"/>
        </w:rPr>
      </w:pPr>
      <w:r w:rsidRPr="00CF48D0">
        <w:rPr>
          <w:b/>
          <w:sz w:val="24"/>
        </w:rPr>
        <w:lastRenderedPageBreak/>
        <w:t>Acaxochitlán (Cabecera), Acaxochitlán</w:t>
      </w:r>
    </w:p>
    <w:p w:rsidR="005B334D" w:rsidRPr="005B4951" w:rsidRDefault="005B4951" w:rsidP="005B4951">
      <w:pPr>
        <w:spacing w:after="0"/>
        <w:jc w:val="center"/>
        <w:rPr>
          <w:b/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="008E5F44" w:rsidRPr="005B4951">
        <w:rPr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EA14E6" w:rsidTr="00D84551">
        <w:tc>
          <w:tcPr>
            <w:tcW w:w="2118" w:type="dxa"/>
          </w:tcPr>
          <w:p w:rsidR="008E5F44" w:rsidRPr="00D84551" w:rsidRDefault="008E5F44" w:rsidP="00D84551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8E5F44" w:rsidRPr="00D84551" w:rsidRDefault="00D84551" w:rsidP="00D84551">
            <w:pPr>
              <w:rPr>
                <w:sz w:val="18"/>
              </w:rPr>
            </w:pPr>
            <w:r w:rsidRPr="00D84551">
              <w:rPr>
                <w:sz w:val="18"/>
              </w:rPr>
              <w:t>HGOACX001</w:t>
            </w:r>
            <w:r w:rsidR="008E5F44" w:rsidRPr="00D84551">
              <w:rPr>
                <w:sz w:val="18"/>
              </w:rPr>
              <w:t xml:space="preserve">    </w:t>
            </w:r>
            <w:r w:rsidRPr="00D84551">
              <w:rPr>
                <w:sz w:val="18"/>
              </w:rPr>
              <w:t xml:space="preserve">      </w:t>
            </w:r>
          </w:p>
        </w:tc>
      </w:tr>
      <w:tr w:rsidR="00EA14E6" w:rsidTr="00D84551">
        <w:tc>
          <w:tcPr>
            <w:tcW w:w="2118" w:type="dxa"/>
          </w:tcPr>
          <w:p w:rsidR="008E5F44" w:rsidRPr="00D84551" w:rsidRDefault="008E5F44" w:rsidP="00D84551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8E5F44" w:rsidRPr="00D84551" w:rsidRDefault="00D84551" w:rsidP="00D84551">
            <w:pPr>
              <w:rPr>
                <w:sz w:val="18"/>
              </w:rPr>
            </w:pPr>
            <w:r w:rsidRPr="00D84551">
              <w:rPr>
                <w:sz w:val="18"/>
              </w:rPr>
              <w:t>130020001</w:t>
            </w:r>
            <w:r w:rsidR="008E5F44" w:rsidRPr="00D84551">
              <w:rPr>
                <w:sz w:val="18"/>
              </w:rPr>
              <w:t xml:space="preserve">    </w:t>
            </w:r>
            <w:r w:rsidRPr="00D84551">
              <w:rPr>
                <w:sz w:val="18"/>
              </w:rPr>
              <w:t xml:space="preserve">       </w:t>
            </w:r>
          </w:p>
        </w:tc>
      </w:tr>
    </w:tbl>
    <w:p w:rsidR="005B334D" w:rsidRPr="008E5F44" w:rsidRDefault="005B334D" w:rsidP="005B334D">
      <w:pPr>
        <w:jc w:val="center"/>
        <w:rPr>
          <w:rFonts w:cs="Times New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462"/>
      </w:tblGrid>
      <w:tr w:rsidR="008E5F44" w:rsidRPr="005B4951" w:rsidTr="005B4951">
        <w:tc>
          <w:tcPr>
            <w:tcW w:w="5665" w:type="dxa"/>
            <w:shd w:val="clear" w:color="auto" w:fill="000000" w:themeFill="text1"/>
            <w:vAlign w:val="center"/>
          </w:tcPr>
          <w:p w:rsidR="00203DA4" w:rsidRPr="005B4951" w:rsidRDefault="00203DA4" w:rsidP="00203DA4">
            <w:pPr>
              <w:jc w:val="center"/>
              <w:rPr>
                <w:rFonts w:cs="Times New Roman"/>
                <w:color w:val="FFFFFF" w:themeColor="background1"/>
                <w:sz w:val="20"/>
              </w:rPr>
            </w:pPr>
          </w:p>
          <w:p w:rsidR="008E5F44" w:rsidRPr="005B4951" w:rsidRDefault="008E5F44" w:rsidP="00203DA4">
            <w:pPr>
              <w:jc w:val="center"/>
              <w:rPr>
                <w:rFonts w:cs="Times New Roman"/>
                <w:color w:val="FFFFFF" w:themeColor="background1"/>
                <w:sz w:val="20"/>
              </w:rPr>
            </w:pPr>
            <w:r w:rsidRPr="005B4951">
              <w:rPr>
                <w:rFonts w:cs="Times New Roman"/>
                <w:b/>
                <w:color w:val="FFFFFF" w:themeColor="background1"/>
                <w:sz w:val="20"/>
              </w:rPr>
              <w:t>PRIORIDAD Y CATEGORÍA</w:t>
            </w:r>
          </w:p>
          <w:p w:rsidR="00203DA4" w:rsidRPr="005B4951" w:rsidRDefault="00203DA4" w:rsidP="00203DA4">
            <w:pPr>
              <w:jc w:val="center"/>
              <w:rPr>
                <w:rFonts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8E5F44" w:rsidRPr="005B4951" w:rsidRDefault="00203DA4" w:rsidP="00203DA4">
            <w:pPr>
              <w:jc w:val="center"/>
              <w:rPr>
                <w:rFonts w:cs="Times New Roman"/>
                <w:color w:val="FFFFFF" w:themeColor="background1"/>
                <w:sz w:val="20"/>
              </w:rPr>
            </w:pPr>
            <w:r w:rsidRPr="005B4951">
              <w:rPr>
                <w:rFonts w:cs="Times New Roman"/>
                <w:color w:val="FFFFFF" w:themeColor="background1"/>
                <w:sz w:val="20"/>
              </w:rPr>
              <w:t xml:space="preserve">MINIMO REQUERIDO </w:t>
            </w:r>
          </w:p>
        </w:tc>
        <w:tc>
          <w:tcPr>
            <w:tcW w:w="1462" w:type="dxa"/>
            <w:shd w:val="clear" w:color="auto" w:fill="000000" w:themeFill="text1"/>
            <w:vAlign w:val="center"/>
          </w:tcPr>
          <w:p w:rsidR="008E5F44" w:rsidRPr="005B4951" w:rsidRDefault="008E5F44" w:rsidP="00203DA4">
            <w:pPr>
              <w:jc w:val="center"/>
              <w:rPr>
                <w:rFonts w:cs="Times New Roman"/>
                <w:color w:val="FFFFFF" w:themeColor="background1"/>
                <w:sz w:val="20"/>
              </w:rPr>
            </w:pPr>
            <w:r w:rsidRPr="005B4951">
              <w:rPr>
                <w:rFonts w:cs="Times New Roman"/>
                <w:color w:val="FFFFFF" w:themeColor="background1"/>
                <w:sz w:val="20"/>
              </w:rPr>
              <w:t>TOTAL OBTENIDO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203DA4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1- Hablantes de lengua indígena 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6.5%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40.0%</w:t>
            </w:r>
          </w:p>
        </w:tc>
      </w:tr>
      <w:tr w:rsidR="008E5F44" w:rsidRPr="005B4951" w:rsidTr="005B4951">
        <w:tc>
          <w:tcPr>
            <w:tcW w:w="5665" w:type="dxa"/>
            <w:shd w:val="clear" w:color="auto" w:fill="92D050"/>
          </w:tcPr>
          <w:p w:rsidR="008E5F4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2- Territorio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E5F4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30.0%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8E5F44" w:rsidRPr="005B4951" w:rsidTr="005B4951">
        <w:tc>
          <w:tcPr>
            <w:tcW w:w="5665" w:type="dxa"/>
            <w:shd w:val="clear" w:color="auto" w:fill="92D050"/>
          </w:tcPr>
          <w:p w:rsidR="008E5F4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3- Autoridad tradicional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60.0%</w:t>
            </w:r>
          </w:p>
        </w:tc>
      </w:tr>
      <w:tr w:rsidR="008E5F44" w:rsidRPr="005B4951" w:rsidTr="005B4951">
        <w:tc>
          <w:tcPr>
            <w:tcW w:w="5665" w:type="dxa"/>
            <w:shd w:val="clear" w:color="auto" w:fill="92D050"/>
          </w:tcPr>
          <w:p w:rsidR="008E5F4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4- Asamblea comunitaria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E5F4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8E5F44" w:rsidRPr="005B4951" w:rsidTr="005B4951">
        <w:tc>
          <w:tcPr>
            <w:tcW w:w="5665" w:type="dxa"/>
            <w:shd w:val="clear" w:color="auto" w:fill="92D050"/>
          </w:tcPr>
          <w:p w:rsidR="008E5F4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5- Comités internos tradicional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E5F4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8E5F44" w:rsidRPr="005B4951" w:rsidTr="005B4951">
        <w:tc>
          <w:tcPr>
            <w:tcW w:w="5665" w:type="dxa"/>
            <w:shd w:val="clear" w:color="auto" w:fill="92D050"/>
          </w:tcPr>
          <w:p w:rsidR="008E5F4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6- Autoadscripción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E5F4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7- Usos y Costumbres para resolver sus conflictos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20.0%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8- Trabajo comunitario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9- Medicina Tradicional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10- Parteras tradicionales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11- Médicos tradicionales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203DA4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75.0%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12- Fiestas del pueblo: Patronal, santos, carnaval, agrícola o climática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92D05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13- Relación del ciclo económico con ceremonias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92D05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FFF0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14- Lugares sagrados (cerros, cuevas, piedras…)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FFFF0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50.0%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FFF0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15- Música (tradicional, costumbre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FFFF0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0.0%</w:t>
            </w:r>
          </w:p>
        </w:tc>
      </w:tr>
      <w:tr w:rsidR="008E5F44" w:rsidRPr="005B4951" w:rsidTr="005B4951">
        <w:tc>
          <w:tcPr>
            <w:tcW w:w="5665" w:type="dxa"/>
            <w:shd w:val="clear" w:color="auto" w:fill="FFFF00"/>
          </w:tcPr>
          <w:p w:rsidR="008E5F4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16- Danza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FFFF00"/>
            <w:vAlign w:val="center"/>
          </w:tcPr>
          <w:p w:rsidR="008E5F4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0.0%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FFF00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17- Leyendas y creencias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FFFF00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75.0%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7CAAC" w:themeFill="accent2" w:themeFillTint="66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18- Vestimenta tradicional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7CAAC" w:themeFill="accent2" w:themeFillTint="66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19- Artesanías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7CAAC" w:themeFill="accent2" w:themeFillTint="66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20- Origen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10.0%</w:t>
            </w:r>
          </w:p>
        </w:tc>
        <w:tc>
          <w:tcPr>
            <w:tcW w:w="1462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F7CAAC" w:themeFill="accent2" w:themeFillTint="66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21- Reglamentos y/o acuerdos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  <w:tc>
          <w:tcPr>
            <w:tcW w:w="1462" w:type="dxa"/>
            <w:shd w:val="clear" w:color="auto" w:fill="F7CAAC" w:themeFill="accent2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100%</w:t>
            </w:r>
          </w:p>
        </w:tc>
      </w:tr>
      <w:tr w:rsidR="00203DA4" w:rsidRPr="005B4951" w:rsidTr="005B4951">
        <w:tc>
          <w:tcPr>
            <w:tcW w:w="5665" w:type="dxa"/>
            <w:shd w:val="clear" w:color="auto" w:fill="BDD6EE" w:themeFill="accent1" w:themeFillTint="66"/>
          </w:tcPr>
          <w:p w:rsidR="00203DA4" w:rsidRPr="005B4951" w:rsidRDefault="00203DA4" w:rsidP="005B334D">
            <w:pPr>
              <w:jc w:val="both"/>
              <w:rPr>
                <w:b/>
                <w:sz w:val="20"/>
              </w:rPr>
            </w:pPr>
            <w:r w:rsidRPr="005B4951">
              <w:rPr>
                <w:sz w:val="20"/>
              </w:rPr>
              <w:t>22- Patrimonio comunitario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25.0%</w:t>
            </w:r>
          </w:p>
        </w:tc>
        <w:tc>
          <w:tcPr>
            <w:tcW w:w="1462" w:type="dxa"/>
            <w:shd w:val="clear" w:color="auto" w:fill="BDD6EE" w:themeFill="accent1" w:themeFillTint="66"/>
            <w:vAlign w:val="center"/>
          </w:tcPr>
          <w:p w:rsidR="00203DA4" w:rsidRPr="005B4951" w:rsidRDefault="005B4951" w:rsidP="005B4951">
            <w:pPr>
              <w:jc w:val="right"/>
              <w:rPr>
                <w:b/>
                <w:sz w:val="20"/>
              </w:rPr>
            </w:pPr>
            <w:r w:rsidRPr="005B4951">
              <w:rPr>
                <w:b/>
                <w:sz w:val="20"/>
              </w:rPr>
              <w:t>50.0%</w:t>
            </w:r>
          </w:p>
        </w:tc>
      </w:tr>
    </w:tbl>
    <w:p w:rsidR="005B334D" w:rsidRDefault="005B334D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Default="005B4951" w:rsidP="005B334D">
      <w:pPr>
        <w:jc w:val="both"/>
        <w:rPr>
          <w:b/>
          <w:sz w:val="18"/>
        </w:rPr>
      </w:pPr>
    </w:p>
    <w:p w:rsidR="005B4951" w:rsidRPr="005B4951" w:rsidRDefault="005B4951" w:rsidP="005B334D">
      <w:pPr>
        <w:jc w:val="both"/>
        <w:rPr>
          <w:b/>
          <w:sz w:val="16"/>
        </w:rPr>
      </w:pPr>
    </w:p>
    <w:p w:rsidR="005B4951" w:rsidRPr="005B4951" w:rsidRDefault="005B4951" w:rsidP="005B4951">
      <w:pPr>
        <w:spacing w:after="0"/>
        <w:jc w:val="both"/>
        <w:rPr>
          <w:sz w:val="18"/>
        </w:rPr>
      </w:pPr>
      <w:r w:rsidRPr="005B4951">
        <w:rPr>
          <w:sz w:val="18"/>
        </w:rPr>
        <w:t>*% de PHLI Nacional (INEGI, 2010)</w:t>
      </w:r>
    </w:p>
    <w:p w:rsidR="005B4951" w:rsidRPr="005B4951" w:rsidRDefault="005B4951" w:rsidP="005B4951">
      <w:pPr>
        <w:spacing w:after="0"/>
        <w:jc w:val="both"/>
        <w:rPr>
          <w:b/>
          <w:sz w:val="18"/>
        </w:rPr>
      </w:pPr>
      <w:r w:rsidRPr="005B4951">
        <w:rPr>
          <w:sz w:val="18"/>
        </w:rPr>
        <w:t xml:space="preserve">Elaboración: Universidad Autónoma del Estado de Hidalgo con datos del Catálogo de </w:t>
      </w:r>
      <w:r w:rsidR="00CF48D0" w:rsidRPr="005B4951">
        <w:rPr>
          <w:sz w:val="18"/>
        </w:rPr>
        <w:t>Comunidades</w:t>
      </w:r>
      <w:r w:rsidRPr="005B4951">
        <w:rPr>
          <w:sz w:val="18"/>
        </w:rPr>
        <w:t xml:space="preserve"> Indígenas del Estado de Hi</w:t>
      </w:r>
      <w:r w:rsidR="00CF48D0">
        <w:rPr>
          <w:sz w:val="18"/>
        </w:rPr>
        <w:t>d</w:t>
      </w:r>
      <w:r w:rsidRPr="005B4951">
        <w:rPr>
          <w:sz w:val="18"/>
        </w:rPr>
        <w:t>algo. Agosto 2013</w:t>
      </w:r>
    </w:p>
    <w:p w:rsidR="00EA14E6" w:rsidRPr="00CF48D0" w:rsidRDefault="005B4951" w:rsidP="00EA14E6">
      <w:pPr>
        <w:jc w:val="center"/>
        <w:rPr>
          <w:b/>
          <w:sz w:val="24"/>
        </w:rPr>
      </w:pPr>
      <w:r w:rsidRPr="005B4951">
        <w:rPr>
          <w:sz w:val="24"/>
        </w:rPr>
        <w:br w:type="page"/>
      </w:r>
      <w:r w:rsidR="00EA14E6" w:rsidRPr="00CF48D0">
        <w:rPr>
          <w:b/>
          <w:sz w:val="24"/>
        </w:rPr>
        <w:lastRenderedPageBreak/>
        <w:t>Acaxochitlán (Cabecera), Acaxochitlán</w:t>
      </w:r>
    </w:p>
    <w:p w:rsidR="00EA14E6" w:rsidRPr="005B4951" w:rsidRDefault="00EA14E6" w:rsidP="00EA14E6">
      <w:pPr>
        <w:spacing w:after="0"/>
        <w:jc w:val="center"/>
        <w:rPr>
          <w:b/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</w:t>
      </w:r>
      <w:r w:rsidRPr="005B4951">
        <w:rPr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D84551" w:rsidTr="009173E0">
        <w:tc>
          <w:tcPr>
            <w:tcW w:w="2118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HGOACX001          </w:t>
            </w:r>
          </w:p>
        </w:tc>
      </w:tr>
      <w:tr w:rsidR="00D84551" w:rsidTr="009173E0">
        <w:tc>
          <w:tcPr>
            <w:tcW w:w="2118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130020001           </w:t>
            </w:r>
          </w:p>
        </w:tc>
      </w:tr>
    </w:tbl>
    <w:p w:rsidR="00EA14E6" w:rsidRPr="005B4951" w:rsidRDefault="00EA14E6" w:rsidP="005B4951">
      <w:pPr>
        <w:rPr>
          <w:b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3939"/>
        <w:gridCol w:w="1121"/>
        <w:gridCol w:w="1240"/>
      </w:tblGrid>
      <w:tr w:rsidR="00EA14E6" w:rsidRPr="00EA14E6" w:rsidTr="00EA14E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40.0%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2- Territorio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3- Autoridad tradicional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60.0%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4- Asamblea comunitaria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5- Comités internos tradicional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6- Autoadscripción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7- Usos y Costumbres para resolver sus conflictos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8- Trabajo comunitario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9- Medicina Tradicional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10- Parteras tradicionales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11- Médicos tradicionales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75.0%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lastRenderedPageBreak/>
              <w:t>12- Fiestas del pueblo: Patronal, santos, carnaval, agrícola o climática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Fiesta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Fiesta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13- Relación del ciclo económico con ceremonias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14- Lugares sagrados (cerros, cuevas, piedras…)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15- Música (tradicional, costumbre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16- Danza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17- Leyendas y creencias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75.0%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18- Vestimenta tradicional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19- Artesanías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CF48D0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EA14E6"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CF48D0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EA14E6"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CF48D0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EA14E6"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CF48D0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EA14E6"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20- Origen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21- Reglamentos y/o acuerdos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lang w:eastAsia="es-MX"/>
              </w:rPr>
              <w:t>22- Patrimonio comunitario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50.0%</w:t>
            </w: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EA14E6" w:rsidRPr="00EA14E6" w:rsidTr="00EA14E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EA14E6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4E6" w:rsidRPr="00EA14E6" w:rsidRDefault="00EA14E6" w:rsidP="00EA14E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A14E6" w:rsidRPr="005B4951" w:rsidRDefault="00EA14E6" w:rsidP="005B4951">
      <w:pPr>
        <w:rPr>
          <w:sz w:val="24"/>
        </w:rPr>
      </w:pPr>
      <w:r w:rsidRPr="00EA14E6">
        <w:rPr>
          <w:sz w:val="24"/>
        </w:rPr>
        <w:t>*% de PHLI Nacional (INEGI, 2010)</w:t>
      </w:r>
    </w:p>
    <w:p w:rsidR="00EA14E6" w:rsidRPr="00CF48D0" w:rsidRDefault="00EA14E6" w:rsidP="00EA14E6">
      <w:pPr>
        <w:jc w:val="center"/>
        <w:rPr>
          <w:b/>
          <w:sz w:val="16"/>
        </w:rPr>
      </w:pPr>
      <w:r>
        <w:rPr>
          <w:b/>
          <w:sz w:val="14"/>
        </w:rPr>
        <w:br w:type="page"/>
      </w:r>
      <w:r w:rsidRPr="00CF48D0">
        <w:rPr>
          <w:b/>
          <w:sz w:val="24"/>
        </w:rPr>
        <w:lastRenderedPageBreak/>
        <w:t>Acaxochitlán (Cabecera), Acaxochitlán</w:t>
      </w:r>
    </w:p>
    <w:p w:rsidR="00EA14E6" w:rsidRPr="00EA14E6" w:rsidRDefault="00EA14E6" w:rsidP="00EA14E6">
      <w:pPr>
        <w:rPr>
          <w:sz w:val="24"/>
          <w:lang w:eastAsia="es-MX"/>
        </w:rPr>
      </w:pPr>
    </w:p>
    <w:p w:rsidR="00EA14E6" w:rsidRPr="00EA14E6" w:rsidRDefault="00EA14E6" w:rsidP="00EA14E6">
      <w:pPr>
        <w:spacing w:after="0" w:line="265" w:lineRule="auto"/>
        <w:ind w:left="10" w:right="49" w:hanging="10"/>
        <w:jc w:val="right"/>
        <w:rPr>
          <w:b/>
          <w:sz w:val="16"/>
        </w:rPr>
      </w:pPr>
      <w:r w:rsidRPr="00EA14E6">
        <w:rPr>
          <w:rFonts w:eastAsia="Times New Roman" w:cs="Times New Roman"/>
          <w:b/>
          <w:color w:val="181717"/>
          <w:sz w:val="18"/>
        </w:rPr>
        <w:t>Clave INEGI: 130020001</w:t>
      </w:r>
    </w:p>
    <w:p w:rsidR="00EA14E6" w:rsidRDefault="00EA14E6" w:rsidP="00EA14E6">
      <w:pPr>
        <w:spacing w:after="605" w:line="265" w:lineRule="auto"/>
        <w:ind w:left="10" w:right="49" w:hanging="10"/>
        <w:jc w:val="right"/>
        <w:rPr>
          <w:rFonts w:eastAsia="Times New Roman" w:cs="Times New Roman"/>
          <w:b/>
          <w:color w:val="181717"/>
          <w:sz w:val="18"/>
        </w:rPr>
      </w:pPr>
      <w:r w:rsidRPr="00EA14E6">
        <w:rPr>
          <w:rFonts w:eastAsia="Times New Roman" w:cs="Times New Roman"/>
          <w:b/>
          <w:color w:val="181717"/>
          <w:sz w:val="18"/>
        </w:rPr>
        <w:t>Clave CCIEH: HGOACX001</w:t>
      </w:r>
    </w:p>
    <w:p w:rsidR="00EA14E6" w:rsidRDefault="00EA14E6" w:rsidP="00EA14E6">
      <w:pPr>
        <w:spacing w:after="605" w:line="265" w:lineRule="auto"/>
        <w:ind w:left="10" w:right="49" w:hanging="10"/>
        <w:jc w:val="right"/>
        <w:rPr>
          <w:b/>
          <w:sz w:val="16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7B4172AE" wp14:editId="18D97B8B">
                <wp:extent cx="5612130" cy="3828864"/>
                <wp:effectExtent l="0" t="0" r="0" b="0"/>
                <wp:docPr id="17554" name="Group 17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864"/>
                          <a:chOff x="0" y="0"/>
                          <a:chExt cx="5977788" cy="4078096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2304696" y="1662869"/>
                            <a:ext cx="760959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9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60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1"/>
                                </a:lnTo>
                                <a:lnTo>
                                  <a:pt x="760959" y="407188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88"/>
                                </a:lnTo>
                                <a:lnTo>
                                  <a:pt x="7785" y="303721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60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24216" y="1282389"/>
                            <a:ext cx="1520812" cy="151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68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4" y="411633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42"/>
                                </a:lnTo>
                                <a:lnTo>
                                  <a:pt x="864426" y="1516368"/>
                                </a:lnTo>
                                <a:lnTo>
                                  <a:pt x="657492" y="1516368"/>
                                </a:lnTo>
                                <a:lnTo>
                                  <a:pt x="457238" y="1460742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3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44842" y="900792"/>
                            <a:ext cx="2280666" cy="227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21">
                                <a:moveTo>
                                  <a:pt x="1140333" y="0"/>
                                </a:moveTo>
                                <a:lnTo>
                                  <a:pt x="1448498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87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3"/>
                                </a:lnTo>
                                <a:lnTo>
                                  <a:pt x="1861248" y="2030349"/>
                                </a:lnTo>
                                <a:lnTo>
                                  <a:pt x="1595349" y="2191665"/>
                                </a:lnTo>
                                <a:lnTo>
                                  <a:pt x="1296086" y="2276221"/>
                                </a:lnTo>
                                <a:lnTo>
                                  <a:pt x="984580" y="2276221"/>
                                </a:lnTo>
                                <a:lnTo>
                                  <a:pt x="685318" y="2191665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3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87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8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64363" y="520313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19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64"/>
                                </a:lnTo>
                                <a:lnTo>
                                  <a:pt x="2128253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64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19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83883" y="138716"/>
                            <a:ext cx="3802583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83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83" y="2035911"/>
                                </a:lnTo>
                                <a:lnTo>
                                  <a:pt x="3696894" y="2543226"/>
                                </a:lnTo>
                                <a:lnTo>
                                  <a:pt x="3457702" y="3003804"/>
                                </a:lnTo>
                                <a:lnTo>
                                  <a:pt x="3103931" y="3383178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52" y="3383178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26"/>
                                </a:lnTo>
                                <a:lnTo>
                                  <a:pt x="0" y="2035911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43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84186" y="209602"/>
                            <a:ext cx="3801745" cy="372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45" h="3722217">
                                <a:moveTo>
                                  <a:pt x="2414854" y="0"/>
                                </a:moveTo>
                                <a:lnTo>
                                  <a:pt x="2494788" y="857860"/>
                                </a:lnTo>
                                <a:lnTo>
                                  <a:pt x="3293428" y="534276"/>
                                </a:lnTo>
                                <a:lnTo>
                                  <a:pt x="3592589" y="958139"/>
                                </a:lnTo>
                                <a:lnTo>
                                  <a:pt x="3766324" y="1446987"/>
                                </a:lnTo>
                                <a:lnTo>
                                  <a:pt x="3801745" y="1964601"/>
                                </a:lnTo>
                                <a:lnTo>
                                  <a:pt x="3696132" y="2472881"/>
                                </a:lnTo>
                                <a:lnTo>
                                  <a:pt x="3457410" y="2933497"/>
                                </a:lnTo>
                                <a:lnTo>
                                  <a:pt x="3103283" y="3312656"/>
                                </a:lnTo>
                                <a:lnTo>
                                  <a:pt x="2470226" y="3145333"/>
                                </a:lnTo>
                                <a:lnTo>
                                  <a:pt x="2160448" y="3722217"/>
                                </a:lnTo>
                                <a:lnTo>
                                  <a:pt x="1641310" y="3722217"/>
                                </a:lnTo>
                                <a:lnTo>
                                  <a:pt x="1521308" y="2708453"/>
                                </a:lnTo>
                                <a:lnTo>
                                  <a:pt x="1900873" y="1834668"/>
                                </a:lnTo>
                                <a:lnTo>
                                  <a:pt x="554444" y="2313318"/>
                                </a:lnTo>
                                <a:lnTo>
                                  <a:pt x="0" y="1964601"/>
                                </a:lnTo>
                                <a:lnTo>
                                  <a:pt x="35420" y="1446987"/>
                                </a:lnTo>
                                <a:lnTo>
                                  <a:pt x="209156" y="958139"/>
                                </a:lnTo>
                                <a:lnTo>
                                  <a:pt x="508318" y="534276"/>
                                </a:lnTo>
                                <a:lnTo>
                                  <a:pt x="1405954" y="1020661"/>
                                </a:lnTo>
                                <a:lnTo>
                                  <a:pt x="1900873" y="1072540"/>
                                </a:lnTo>
                                <a:lnTo>
                                  <a:pt x="2414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685064" y="209588"/>
                            <a:ext cx="513982" cy="107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072553">
                                <a:moveTo>
                                  <a:pt x="0" y="1072553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9042" y="209586"/>
                            <a:ext cx="79934" cy="857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34" h="857872">
                                <a:moveTo>
                                  <a:pt x="0" y="0"/>
                                </a:moveTo>
                                <a:lnTo>
                                  <a:pt x="79934" y="857872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78974" y="743875"/>
                            <a:ext cx="798640" cy="32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640" h="323583">
                                <a:moveTo>
                                  <a:pt x="0" y="323583"/>
                                </a:moveTo>
                                <a:lnTo>
                                  <a:pt x="79864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77616" y="743871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0"/>
                                </a:moveTo>
                                <a:lnTo>
                                  <a:pt x="299174" y="42386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76786" y="1167734"/>
                            <a:ext cx="173736" cy="4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488848">
                                <a:moveTo>
                                  <a:pt x="0" y="0"/>
                                </a:moveTo>
                                <a:lnTo>
                                  <a:pt x="173736" y="488848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550524" y="1656587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0"/>
                                </a:moveTo>
                                <a:lnTo>
                                  <a:pt x="35420" y="5176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480320" y="2174186"/>
                            <a:ext cx="105626" cy="5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6" h="508279">
                                <a:moveTo>
                                  <a:pt x="105626" y="0"/>
                                </a:moveTo>
                                <a:lnTo>
                                  <a:pt x="0" y="50827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241596" y="2682464"/>
                            <a:ext cx="238722" cy="46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22" h="460629">
                                <a:moveTo>
                                  <a:pt x="238722" y="0"/>
                                </a:moveTo>
                                <a:lnTo>
                                  <a:pt x="0" y="46062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887475" y="3143091"/>
                            <a:ext cx="354127" cy="37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9">
                                <a:moveTo>
                                  <a:pt x="354127" y="0"/>
                                </a:moveTo>
                                <a:lnTo>
                                  <a:pt x="0" y="37915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254420" y="3354923"/>
                            <a:ext cx="633057" cy="16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7" h="167322">
                                <a:moveTo>
                                  <a:pt x="633057" y="16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944638" y="3354926"/>
                            <a:ext cx="309778" cy="5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78" h="576885">
                                <a:moveTo>
                                  <a:pt x="309778" y="0"/>
                                </a:moveTo>
                                <a:lnTo>
                                  <a:pt x="0" y="57688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25499" y="3931811"/>
                            <a:ext cx="51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38">
                                <a:moveTo>
                                  <a:pt x="5191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05495" y="2918034"/>
                            <a:ext cx="120002" cy="10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2" h="1013778">
                                <a:moveTo>
                                  <a:pt x="120002" y="1013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05502" y="2044262"/>
                            <a:ext cx="379565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65" h="873773">
                                <a:moveTo>
                                  <a:pt x="0" y="873773"/>
                                </a:moveTo>
                                <a:lnTo>
                                  <a:pt x="379565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38627" y="2044259"/>
                            <a:ext cx="1346441" cy="47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441" h="478650">
                                <a:moveTo>
                                  <a:pt x="1346441" y="0"/>
                                </a:moveTo>
                                <a:lnTo>
                                  <a:pt x="0" y="47865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84185" y="2174180"/>
                            <a:ext cx="554444" cy="34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44" h="348730">
                                <a:moveTo>
                                  <a:pt x="554444" y="34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84187" y="1656580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517601"/>
                                </a:moveTo>
                                <a:lnTo>
                                  <a:pt x="3542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19608" y="1167734"/>
                            <a:ext cx="173736" cy="4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488848">
                                <a:moveTo>
                                  <a:pt x="0" y="488848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93345" y="743866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423863"/>
                                </a:moveTo>
                                <a:lnTo>
                                  <a:pt x="29917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92514" y="743864"/>
                            <a:ext cx="897623" cy="4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3" h="486385">
                                <a:moveTo>
                                  <a:pt x="0" y="0"/>
                                </a:moveTo>
                                <a:lnTo>
                                  <a:pt x="897623" y="48638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85175" y="138714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85175" y="209923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685175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85175" y="743933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0" y="1300531"/>
                                </a:moveTo>
                                <a:lnTo>
                                  <a:pt x="139287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685175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685175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85175" y="2044463"/>
                            <a:ext cx="1901291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1" h="130162">
                                <a:moveTo>
                                  <a:pt x="0" y="0"/>
                                </a:moveTo>
                                <a:lnTo>
                                  <a:pt x="1901291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85175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85175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85175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685175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685175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25955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26439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82536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28764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89573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83883" y="2044463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19481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93027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2302" y="743933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95032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71193" y="209923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85175" y="138714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83873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7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7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7" y="1938007"/>
                                </a:lnTo>
                                <a:lnTo>
                                  <a:pt x="2290686" y="1575334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8" name="Rectangle 17498"/>
                        <wps:cNvSpPr/>
                        <wps:spPr>
                          <a:xfrm>
                            <a:off x="2545998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9" name="Rectangle 17499"/>
                        <wps:cNvSpPr/>
                        <wps:spPr>
                          <a:xfrm>
                            <a:off x="2573811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4" name="Rectangle 17494"/>
                        <wps:cNvSpPr/>
                        <wps:spPr>
                          <a:xfrm>
                            <a:off x="2518185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5" name="Rectangle 17495"/>
                        <wps:cNvSpPr/>
                        <wps:spPr>
                          <a:xfrm>
                            <a:off x="2573811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2" name="Rectangle 17492"/>
                        <wps:cNvSpPr/>
                        <wps:spPr>
                          <a:xfrm>
                            <a:off x="2518185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3" name="Rectangle 17493"/>
                        <wps:cNvSpPr/>
                        <wps:spPr>
                          <a:xfrm>
                            <a:off x="2573811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9" name="Rectangle 17489"/>
                        <wps:cNvSpPr/>
                        <wps:spPr>
                          <a:xfrm>
                            <a:off x="2573811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8" name="Rectangle 17488"/>
                        <wps:cNvSpPr/>
                        <wps:spPr>
                          <a:xfrm>
                            <a:off x="2518185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4" name="Rectangle 17484"/>
                        <wps:cNvSpPr/>
                        <wps:spPr>
                          <a:xfrm>
                            <a:off x="2518185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5" name="Rectangle 17485"/>
                        <wps:cNvSpPr/>
                        <wps:spPr>
                          <a:xfrm>
                            <a:off x="2573811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0" name="Rectangle 17480"/>
                        <wps:cNvSpPr/>
                        <wps:spPr>
                          <a:xfrm>
                            <a:off x="2490372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1" name="Rectangle 17481"/>
                        <wps:cNvSpPr/>
                        <wps:spPr>
                          <a:xfrm>
                            <a:off x="2573811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234607" y="0"/>
                            <a:ext cx="119865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219599" y="111114"/>
                            <a:ext cx="449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14514" y="326051"/>
                            <a:ext cx="855529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33353" y="666749"/>
                            <a:ext cx="893470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44498" y="1107592"/>
                            <a:ext cx="109227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625171" y="1615993"/>
                            <a:ext cx="68514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62016" y="2154271"/>
                            <a:ext cx="17499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52192" y="2682869"/>
                            <a:ext cx="82131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303895" y="3161911"/>
                            <a:ext cx="85996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8" name="Rectangle 17508"/>
                        <wps:cNvSpPr/>
                        <wps:spPr>
                          <a:xfrm>
                            <a:off x="3935580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9" name="Rectangle 17509"/>
                        <wps:cNvSpPr/>
                        <wps:spPr>
                          <a:xfrm>
                            <a:off x="4022355" y="3556230"/>
                            <a:ext cx="761196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1" name="Rectangle 17511"/>
                        <wps:cNvSpPr/>
                        <wps:spPr>
                          <a:xfrm>
                            <a:off x="3561315" y="3836596"/>
                            <a:ext cx="78057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0" name="Rectangle 17510"/>
                        <wps:cNvSpPr/>
                        <wps:spPr>
                          <a:xfrm>
                            <a:off x="3474540" y="383659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2" name="Rectangle 17512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3" name="Rectangle 17513"/>
                        <wps:cNvSpPr/>
                        <wps:spPr>
                          <a:xfrm>
                            <a:off x="3041751" y="3944872"/>
                            <a:ext cx="159297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42133" y="4019399"/>
                            <a:ext cx="680053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4" name="Rectangle 17514"/>
                        <wps:cNvSpPr/>
                        <wps:spPr>
                          <a:xfrm>
                            <a:off x="1121465" y="39821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5" name="Rectangle 17515"/>
                        <wps:cNvSpPr/>
                        <wps:spPr>
                          <a:xfrm>
                            <a:off x="1208239" y="3982167"/>
                            <a:ext cx="160430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0485" y="383743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32824" y="3837435"/>
                            <a:ext cx="1545039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6" name="Rectangle 17506"/>
                        <wps:cNvSpPr/>
                        <wps:spPr>
                          <a:xfrm>
                            <a:off x="522726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7" name="Rectangle 17507"/>
                        <wps:cNvSpPr/>
                        <wps:spPr>
                          <a:xfrm>
                            <a:off x="609501" y="3556230"/>
                            <a:ext cx="109760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4" name="Rectangle 17504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5" name="Rectangle 17505"/>
                        <wps:cNvSpPr/>
                        <wps:spPr>
                          <a:xfrm>
                            <a:off x="868380" y="3161911"/>
                            <a:ext cx="2407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2" name="Rectangle 17502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3" name="Rectangle 17503"/>
                        <wps:cNvSpPr/>
                        <wps:spPr>
                          <a:xfrm>
                            <a:off x="247251" y="2682869"/>
                            <a:ext cx="75812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0" name="Rectangle 17500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1" name="Rectangle 17501"/>
                        <wps:cNvSpPr/>
                        <wps:spPr>
                          <a:xfrm>
                            <a:off x="86775" y="2154271"/>
                            <a:ext cx="80508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6" name="Rectangle 17496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7" name="Rectangle 17497"/>
                        <wps:cNvSpPr/>
                        <wps:spPr>
                          <a:xfrm>
                            <a:off x="455155" y="1615993"/>
                            <a:ext cx="38551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0" name="Rectangle 17490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1" name="Rectangle 17491"/>
                        <wps:cNvSpPr/>
                        <wps:spPr>
                          <a:xfrm>
                            <a:off x="729520" y="1107592"/>
                            <a:ext cx="26038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6" name="Rectangle 17486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7" name="Rectangle 17487"/>
                        <wps:cNvSpPr/>
                        <wps:spPr>
                          <a:xfrm>
                            <a:off x="536070" y="666749"/>
                            <a:ext cx="9314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2" name="Rectangle 17482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3" name="Rectangle 17483"/>
                        <wps:cNvSpPr/>
                        <wps:spPr>
                          <a:xfrm>
                            <a:off x="1005240" y="326051"/>
                            <a:ext cx="84333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73E0" w:rsidRDefault="009173E0" w:rsidP="00EA14E6">
                              <w:r>
                                <w:rPr>
                                  <w:rFonts w:eastAsia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172AE" id="Group 17554" o:spid="_x0000_s1026" style="width:441.9pt;height:301.5pt;mso-position-horizontal-relative:char;mso-position-vertical-relative:line" coordsize="59777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">
                <v:shape id="Shape 13" o:spid="_x0000_s1027" style="position:absolute;left:23046;top:16628;width:7610;height:7588;visibility:visible;mso-wrap-style:square;v-text-anchor:top" coordsize="760959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" path="m380479,l482828,14465r95682,41161l658609,121260r60071,84556l753174,303721r7785,103467l739826,509537r-47841,91224l620789,677520r-89002,53403l432765,758736r-104572,l228067,730923,140170,677520,68974,600761,21133,509537,,407188,7785,303721,42278,205816r60071,-84556l182448,55626,277012,14465,380479,e" filled="f" strokecolor="#868686" strokeweight=".18556mm">
                  <v:path arrowok="t" textboxrect="0,0,760959,758736"/>
                </v:shape>
                <v:shape id="Shape 14" o:spid="_x0000_s1028" style="position:absolute;left:19242;top:12823;width:15208;height:15164;visibility:visible;mso-wrap-style:square;v-text-anchor:top" coordsize="1520812,151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" path="m760959,l966775,27813r190246,83439l1318336,241414r119038,170219l1507465,606323r13347,208039l1478534,1016838r-94564,184684l1241565,1352817r-176886,107925l864426,1516368r-206934,l457238,1460742,280352,1352817,137947,1201522,42266,1016838,,814362,14453,606323,84544,411633,203581,241414,364896,111252,555143,27813,760959,e" filled="f" strokecolor="#868686" strokeweight=".18556mm">
                  <v:path arrowok="t" textboxrect="0,0,1520812,1516368"/>
                </v:shape>
                <v:shape id="Shape 15" o:spid="_x0000_s1029" style="position:absolute;left:15448;top:9007;width:22807;height:22763;visibility:visible;mso-wrap-style:square;v-text-anchor:top" coordsize="2280666,227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" path="m1140333,r308165,42278l1734414,166878r241427,195809l2154949,617449r104585,293700l2280666,1221550r-63411,304825l2073732,1802283r-212484,228066l1595349,2191665r-299263,84556l984580,2276221,685318,2191665,418313,2030349,205816,1802283,63411,1526375,,1221550,21133,911149,125718,617449,304826,362687,546253,166878,832168,42278,1140333,e" filled="f" strokecolor="#868686" strokeweight=".18556mm">
                  <v:path arrowok="t" textboxrect="0,0,2280666,2276221"/>
                </v:shape>
                <v:shape id="Shape 16" o:spid="_x0000_s1030" style="position:absolute;left:11643;top:5203;width:30416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" path="m1520812,r411633,56731l2312924,221386r321526,262560l2873642,822147r139065,391605l3041625,1627619r-84544,407175l2765717,2403043r-282575,303721l2128253,2921470r-400507,112370l1312773,3033840,913371,2921470,558482,2706764,275907,2403043,84544,2034794,,1627619,27813,1213752,166878,822147,407175,483946,728701,221386,1109180,56731,1520812,e" filled="f" strokecolor="#868686" strokeweight=".18556mm">
                  <v:path arrowok="t" textboxrect="0,0,3041625,3033840"/>
                </v:shape>
                <v:shape id="Shape 17" o:spid="_x0000_s1031" style="position:absolute;left:7838;top:1387;width:38026;height:37925;visibility:visible;mso-wrap-style:square;v-text-anchor:top" coordsize="3802583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" path="m1901292,r513981,71196l2891434,278130r402730,327076l3593440,1029081r173545,488391l3802583,2035911r-105689,507315l3457702,3003804r-353771,379374l2660028,3653510r-499517,139066l1642072,3792576,1142556,3653510,698652,3383178,344881,3003804,105689,2543226,,2035911,35598,1517472,209143,1029081,508419,605206,911149,278130,1387310,71196,1901292,e" filled="f" strokecolor="#868686" strokeweight=".18556mm">
                  <v:path arrowok="t" textboxrect="0,0,3802583,3792576"/>
                </v:shape>
                <v:shape id="Shape 18" o:spid="_x0000_s1032" style="position:absolute;left:7841;top:2096;width:38018;height:37222;visibility:visible;mso-wrap-style:square;v-text-anchor:top" coordsize="3801745,372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" path="m2414854,r79934,857860l3293428,534276r299161,423863l3766324,1446987r35421,517614l3696132,2472881r-238722,460616l3103283,3312656,2470226,3145333r-309778,576884l1641310,3722217,1521308,2708453r379565,-873785l554444,2313318,,1964601,35420,1446987,209156,958139,508318,534276r897636,486385l1900873,1072540,2414854,xe" fillcolor="#9bbb59" stroked="f" strokeweight="0">
                  <v:path arrowok="t" textboxrect="0,0,3801745,3722217"/>
                </v:shape>
                <v:shape id="Shape 19" o:spid="_x0000_s1033" style="position:absolute;left:26850;top:2095;width:5140;height:10726;visibility:visible;mso-wrap-style:square;v-text-anchor:top" coordsize="513982,107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" path="m,1072553l513982,e" filled="f" strokecolor="#005426" strokeweight="1.0199mm">
                  <v:path arrowok="t" textboxrect="0,0,513982,1072553"/>
                </v:shape>
                <v:shape id="Shape 20" o:spid="_x0000_s1034" style="position:absolute;left:31990;top:2095;width:799;height:8579;visibility:visible;mso-wrap-style:square;v-text-anchor:top" coordsize="79934,85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" path="m,l79934,857872e" filled="f" strokecolor="#005426" strokeweight="1.0199mm">
                  <v:path arrowok="t" textboxrect="0,0,79934,857872"/>
                </v:shape>
                <v:shape id="Shape 21" o:spid="_x0000_s1035" style="position:absolute;left:32789;top:7438;width:7987;height:3236;visibility:visible;mso-wrap-style:square;v-text-anchor:top" coordsize="798640,3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" path="m,323583l798640,e" filled="f" strokecolor="#005426" strokeweight="1.0199mm">
                  <v:path arrowok="t" textboxrect="0,0,798640,323583"/>
                </v:shape>
                <v:shape id="Shape 22" o:spid="_x0000_s1036" style="position:absolute;left:40776;top:7438;width:2991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" path="m,l299174,423863e" filled="f" strokecolor="#005426" strokeweight="1.0199mm">
                  <v:path arrowok="t" textboxrect="0,0,299174,423863"/>
                </v:shape>
                <v:shape id="Shape 23" o:spid="_x0000_s1037" style="position:absolute;left:43767;top:11677;width:1738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" path="m,l173736,488848e" filled="f" strokecolor="#005426" strokeweight="1.0199mm">
                  <v:path arrowok="t" textboxrect="0,0,173736,488848"/>
                </v:shape>
                <v:shape id="Shape 24" o:spid="_x0000_s1038" style="position:absolute;left:45505;top:16565;width:354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" path="m,l35420,517601e" filled="f" strokecolor="#005426" strokeweight="1.0199mm">
                  <v:path arrowok="t" textboxrect="0,0,35420,517601"/>
                </v:shape>
                <v:shape id="Shape 25" o:spid="_x0000_s1039" style="position:absolute;left:44803;top:21741;width:1056;height:5083;visibility:visible;mso-wrap-style:square;v-text-anchor:top" coordsize="105626,5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" path="m105626,l,508279e" filled="f" strokecolor="#005426" strokeweight="1.0199mm">
                  <v:path arrowok="t" textboxrect="0,0,105626,508279"/>
                </v:shape>
                <v:shape id="Shape 26" o:spid="_x0000_s1040" style="position:absolute;left:42415;top:26824;width:2388;height:4606;visibility:visible;mso-wrap-style:square;v-text-anchor:top" coordsize="238722,46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" path="m238722,l,460629e" filled="f" strokecolor="#005426" strokeweight="1.0199mm">
                  <v:path arrowok="t" textboxrect="0,0,238722,460629"/>
                </v:shape>
                <v:shape id="Shape 27" o:spid="_x0000_s1041" style="position:absolute;left:38874;top:31430;width:3542;height:3792;visibility:visible;mso-wrap-style:square;v-text-anchor:top" coordsize="354127,37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" path="m354127,l,379159e" filled="f" strokecolor="#005426" strokeweight="1.0199mm">
                  <v:path arrowok="t" textboxrect="0,0,354127,379159"/>
                </v:shape>
                <v:shape id="Shape 28" o:spid="_x0000_s1042" style="position:absolute;left:32544;top:33549;width:6330;height:1673;visibility:visible;mso-wrap-style:square;v-text-anchor:top" coordsize="633057,16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" path="m633057,167322l,e" filled="f" strokecolor="#005426" strokeweight="1.0199mm">
                  <v:path arrowok="t" textboxrect="0,0,633057,167322"/>
                </v:shape>
                <v:shape id="Shape 29" o:spid="_x0000_s1043" style="position:absolute;left:29446;top:33549;width:3098;height:5769;visibility:visible;mso-wrap-style:square;v-text-anchor:top" coordsize="309778,5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" path="m309778,l,576885e" filled="f" strokecolor="#005426" strokeweight="1.0199mm">
                  <v:path arrowok="t" textboxrect="0,0,309778,576885"/>
                </v:shape>
                <v:shape id="Shape 30" o:spid="_x0000_s1044" style="position:absolute;left:24254;top:39318;width:5192;height:0;visibility:visible;mso-wrap-style:square;v-text-anchor:top" coordsize="51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" path="m519138,l,e" filled="f" strokecolor="#005426" strokeweight="1.0199mm">
                  <v:path arrowok="t" textboxrect="0,0,519138,0"/>
                </v:shape>
                <v:shape id="Shape 31" o:spid="_x0000_s1045" style="position:absolute;left:23054;top:29180;width:1200;height:10138;visibility:visible;mso-wrap-style:square;v-text-anchor:top" coordsize="120002,10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" path="m120002,1013778l,e" filled="f" strokecolor="#005426" strokeweight="1.0199mm">
                  <v:path arrowok="t" textboxrect="0,0,120002,1013778"/>
                </v:shape>
                <v:shape id="Shape 32" o:spid="_x0000_s1046" style="position:absolute;left:23055;top:20442;width:3795;height:8738;visibility:visible;mso-wrap-style:square;v-text-anchor:top" coordsize="379565,87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" path="m,873773l379565,e" filled="f" strokecolor="#005426" strokeweight="1.0199mm">
                  <v:path arrowok="t" textboxrect="0,0,379565,873773"/>
                </v:shape>
                <v:shape id="Shape 33" o:spid="_x0000_s1047" style="position:absolute;left:13386;top:20442;width:13464;height:4787;visibility:visible;mso-wrap-style:square;v-text-anchor:top" coordsize="1346441,47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" path="m1346441,l,478650e" filled="f" strokecolor="#005426" strokeweight="1.0199mm">
                  <v:path arrowok="t" textboxrect="0,0,1346441,478650"/>
                </v:shape>
                <v:shape id="Shape 34" o:spid="_x0000_s1048" style="position:absolute;left:7841;top:21741;width:5545;height:3488;visibility:visible;mso-wrap-style:square;v-text-anchor:top" coordsize="554444,3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" path="m554444,348730l,e" filled="f" strokecolor="#005426" strokeweight="1.0199mm">
                  <v:path arrowok="t" textboxrect="0,0,554444,348730"/>
                </v:shape>
                <v:shape id="Shape 35" o:spid="_x0000_s1049" style="position:absolute;left:7841;top:16565;width:355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" path="m,517601l35420,e" filled="f" strokecolor="#005426" strokeweight="1.0199mm">
                  <v:path arrowok="t" textboxrect="0,0,35420,517601"/>
                </v:shape>
                <v:shape id="Shape 36" o:spid="_x0000_s1050" style="position:absolute;left:8196;top:11677;width:1737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" path="m,488848l173736,e" filled="f" strokecolor="#005426" strokeweight="1.0199mm">
                  <v:path arrowok="t" textboxrect="0,0,173736,488848"/>
                </v:shape>
                <v:shape id="Shape 37" o:spid="_x0000_s1051" style="position:absolute;left:9933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" path="m,423863l299174,e" filled="f" strokecolor="#005426" strokeweight="1.0199mm">
                  <v:path arrowok="t" textboxrect="0,0,299174,423863"/>
                </v:shape>
                <v:shape id="Shape 38" o:spid="_x0000_s1052" style="position:absolute;left:12925;top:7438;width:8976;height:4864;visibility:visible;mso-wrap-style:square;v-text-anchor:top" coordsize="897623,4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" path="m,l897623,486385e" filled="f" strokecolor="#005426" strokeweight="1.0199mm">
                  <v:path arrowok="t" textboxrect="0,0,897623,486385"/>
                </v:shape>
                <v:shape id="Shape 39" o:spid="_x0000_s1053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" path="m,1905749l,e" filled="f" strokecolor="#868686" strokeweight=".18556mm">
                  <v:path arrowok="t" textboxrect="0,0,0,1905749"/>
                </v:shape>
                <v:shape id="Shape 40" o:spid="_x0000_s1054" style="position:absolute;left:2685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" path="m,1834540l513982,e" filled="f" strokecolor="#868686" strokeweight=".18556mm">
                  <v:path arrowok="t" textboxrect="0,0,513982,1834540"/>
                </v:shape>
                <v:shape id="Shape 41" o:spid="_x0000_s1055" style="position:absolute;left:26851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" path="m,1628724l990143,e" filled="f" strokecolor="#868686" strokeweight=".18556mm">
                  <v:path arrowok="t" textboxrect="0,0,990143,1628724"/>
                </v:shape>
                <v:shape id="Shape 42" o:spid="_x0000_s1056" style="position:absolute;left:26851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" path="m,1300531l1392873,e" filled="f" strokecolor="#868686" strokeweight=".18556mm">
                  <v:path arrowok="t" textboxrect="0,0,1392873,1300531"/>
                </v:shape>
                <v:shape id="Shape 43" o:spid="_x0000_s1057" style="position:absolute;left:26851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" path="m,876668l1692148,e" filled="f" strokecolor="#868686" strokeweight=".18556mm">
                  <v:path arrowok="t" textboxrect="0,0,1692148,876668"/>
                </v:shape>
                <v:shape id="Shape 44" o:spid="_x0000_s1058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" path="m,388264l1865694,e" filled="f" strokecolor="#868686" strokeweight=".18556mm">
                  <v:path arrowok="t" textboxrect="0,0,1865694,388264"/>
                </v:shape>
                <v:shape id="Shape 45" o:spid="_x0000_s1059" style="position:absolute;left:26851;top:20444;width:19013;height:1302;visibility:visible;mso-wrap-style:square;v-text-anchor:top" coordsize="1901291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" path="m,l1901291,130162e" filled="f" strokecolor="#868686" strokeweight=".18556mm">
                  <v:path arrowok="t" textboxrect="0,0,1901291,130162"/>
                </v:shape>
                <v:shape id="Shape 46" o:spid="_x0000_s1060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" path="m,l1795602,637477e" filled="f" strokecolor="#868686" strokeweight=".18556mm">
                  <v:path arrowok="t" textboxrect="0,0,1795602,637477"/>
                </v:shape>
                <v:shape id="Shape 47" o:spid="_x0000_s1061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" path="m,l1556410,1099173e" filled="f" strokecolor="#868686" strokeweight=".18556mm">
                  <v:path arrowok="t" textboxrect="0,0,1556410,1099173"/>
                </v:shape>
                <v:shape id="Shape 48" o:spid="_x0000_s1062" style="position:absolute;left:26851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" path="m,l1202639,1477429e" filled="f" strokecolor="#868686" strokeweight=".18556mm">
                  <v:path arrowok="t" textboxrect="0,0,1202639,1477429"/>
                </v:shape>
                <v:shape id="Shape 49" o:spid="_x0000_s1063" style="position:absolute;left:26851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" path="m,l758736,1747774e" filled="f" strokecolor="#868686" strokeweight=".18556mm">
                  <v:path arrowok="t" textboxrect="0,0,758736,1747774"/>
                </v:shape>
                <v:shape id="Shape 50" o:spid="_x0000_s1064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" path="m,l259220,1886839e" filled="f" strokecolor="#868686" strokeweight=".18556mm">
                  <v:path arrowok="t" textboxrect="0,0,259220,1886839"/>
                </v:shape>
                <v:shape id="Shape 51" o:spid="_x0000_s1065" style="position:absolute;left:24259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" path="m259220,l,1886839e" filled="f" strokecolor="#868686" strokeweight=".18556mm">
                  <v:path arrowok="t" textboxrect="0,0,259220,1886839"/>
                </v:shape>
                <v:shape id="Shape 52" o:spid="_x0000_s1066" style="position:absolute;left:19264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" path="m758736,l,1747774e" filled="f" strokecolor="#868686" strokeweight=".18556mm">
                  <v:path arrowok="t" textboxrect="0,0,758736,1747774"/>
                </v:shape>
                <v:shape id="Shape 53" o:spid="_x0000_s1067" style="position:absolute;left:14825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" path="m1202639,l,1477429e" filled="f" strokecolor="#868686" strokeweight=".18556mm">
                  <v:path arrowok="t" textboxrect="0,0,1202639,1477429"/>
                </v:shape>
                <v:shape id="Shape 54" o:spid="_x0000_s1068" style="position:absolute;left:11287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" path="m1556410,l,1099173e" filled="f" strokecolor="#868686" strokeweight=".18556mm">
                  <v:path arrowok="t" textboxrect="0,0,1556410,1099173"/>
                </v:shape>
                <v:shape id="Shape 55" o:spid="_x0000_s1069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" path="m1795602,l,637477e" filled="f" strokecolor="#868686" strokeweight=".18556mm">
                  <v:path arrowok="t" textboxrect="0,0,1795602,637477"/>
                </v:shape>
                <v:shape id="Shape 56" o:spid="_x0000_s1070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" path="m1901292,l,130162e" filled="f" strokecolor="#868686" strokeweight=".18556mm">
                  <v:path arrowok="t" textboxrect="0,0,1901292,130162"/>
                </v:shape>
                <v:shape id="Shape 57" o:spid="_x0000_s1071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" path="m1865694,388264l,e" filled="f" strokecolor="#868686" strokeweight=".18556mm">
                  <v:path arrowok="t" textboxrect="0,0,1865694,388264"/>
                </v:shape>
                <v:shape id="Shape 58" o:spid="_x0000_s1072" style="position:absolute;left:9930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" path="m1692148,876668l,e" filled="f" strokecolor="#868686" strokeweight=".18556mm">
                  <v:path arrowok="t" textboxrect="0,0,1692148,876668"/>
                </v:shape>
                <v:shape id="Shape 59" o:spid="_x0000_s1073" style="position:absolute;left:12923;top:7439;width:13928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" path="m1392873,1300531l,e" filled="f" strokecolor="#868686" strokeweight=".18556mm">
                  <v:path arrowok="t" textboxrect="0,0,1392873,1300531"/>
                </v:shape>
                <v:shape id="Shape 60" o:spid="_x0000_s1074" style="position:absolute;left:16950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" path="m990143,1628724l,e" filled="f" strokecolor="#868686" strokeweight=".18556mm">
                  <v:path arrowok="t" textboxrect="0,0,990143,1628724"/>
                </v:shape>
                <v:shape id="Shape 61" o:spid="_x0000_s1075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" path="m513982,1834540l,e" filled="f" strokecolor="#868686" strokeweight=".18556mm">
                  <v:path arrowok="t" textboxrect="0,0,513982,1834540"/>
                </v:shape>
                <v:shape id="Shape 62" o:spid="_x0000_s1076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" path="m,1905749l,e" filled="f" strokecolor="#868686" strokeweight=".18556mm">
                  <v:path arrowok="t" textboxrect="0,0,0,1905749"/>
                </v:shape>
                <v:shape id="Shape 63" o:spid="_x0000_s1077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" path="m1653210,893356r248094,283693l2054835,749847r-54522,387146l3294177,,2324062,1081367,3766998,912267,2281784,1326121r1415123,611886l2290686,1575334r813245,1202626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17498" o:spid="_x0000_s1078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7499" o:spid="_x0000_s1079" style="position:absolute;left:25738;top:20253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7494" o:spid="_x0000_s1080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Yr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7+N4DPd3wg1yfgMAAP//AwBQSwECLQAUAAYACAAAACEA2+H2y+4AAACFAQAAEwAAAAAAAAAA&#10;AAAAAAAAAAAAW0NvbnRlbnRfVHlwZXNdLnhtbFBLAQItABQABgAIAAAAIQBa9CxbvwAAABUBAAAL&#10;AAAAAAAAAAAAAAAAAB8BAABfcmVscy8ucmVsc1BLAQItABQABgAIAAAAIQDCmIYr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7495" o:spid="_x0000_s1081" style="position:absolute;left:25738;top:16443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COw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scf8Hgn3CCndwAAAP//AwBQSwECLQAUAAYACAAAACEA2+H2y+4AAACFAQAAEwAAAAAAAAAA&#10;AAAAAAAAAAAAW0NvbnRlbnRfVHlwZXNdLnhtbFBLAQItABQABgAIAAAAIQBa9CxbvwAAABUBAAAL&#10;AAAAAAAAAAAAAAAAAB8BAABfcmVscy8ucmVsc1BLAQItABQABgAIAAAAIQCt1COw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7492" o:spid="_x0000_s1082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vE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Poun8P9OuEGu/gAAAP//AwBQSwECLQAUAAYACAAAACEA2+H2y+4AAACFAQAAEwAAAAAAAAAA&#10;AAAAAAAAAAAAW0NvbnRlbnRfVHlwZXNdLnhtbFBLAQItABQABgAIAAAAIQBa9CxbvwAAABUBAAAL&#10;AAAAAAAAAAAAAAAAAB8BAABfcmVscy8ucmVsc1BLAQItABQABgAIAAAAIQAiPbvE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7493" o:spid="_x0000_s1083" style="position:absolute;left:25738;top:12632;width:739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7489" o:spid="_x0000_s1084" style="position:absolute;left:25738;top:8822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9o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H+ZBQn8Hgn3CBndwAAAP//AwBQSwECLQAUAAYACAAAACEA2+H2y+4AAACFAQAAEwAAAAAAAAAA&#10;AAAAAAAAAAAAW0NvbnRlbnRfVHlwZXNdLnhtbFBLAQItABQABgAIAAAAIQBa9CxbvwAAABUBAAAL&#10;AAAAAAAAAAAAAAAAAB8BAABfcmVscy8ucmVsc1BLAQItABQABgAIAAAAIQCpQL9o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7488" o:spid="_x0000_s1085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7484" o:spid="_x0000_s1086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7485" o:spid="_x0000_s1087" style="position:absolute;left:25738;top:5012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Vt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eBS/wfOdcIOcPwAAAP//AwBQSwECLQAUAAYACAAAACEA2+H2y+4AAACFAQAAEwAAAAAAAAAA&#10;AAAAAAAAAAAAW0NvbnRlbnRfVHlwZXNdLnhtbFBLAQItABQABgAIAAAAIQBa9CxbvwAAABUBAAAL&#10;AAAAAAAAAAAAAAAAAB8BAABfcmVscy8ucmVsc1BLAQItABQABgAIAAAAIQAoDbVt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7480" o:spid="_x0000_s1088" style="position:absolute;left:24903;top:1201;width:111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17481" o:spid="_x0000_s1089" style="position:absolute;left:25738;top:1201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70" o:spid="_x0000_s1090" style="position:absolute;left:22346;width:1198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71" o:spid="_x0000_s1091" style="position:absolute;left:32195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72" o:spid="_x0000_s1092" style="position:absolute;left:37145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73" o:spid="_x0000_s1093" style="position:absolute;left:41333;top:6667;width:893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74" o:spid="_x0000_s1094" style="position:absolute;left:44444;top:11075;width:1092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75" o:spid="_x0000_s1095" style="position:absolute;left:46251;top:16159;width:68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76" o:spid="_x0000_s1096" style="position:absolute;left:46620;top:21542;width:17499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77" o:spid="_x0000_s1097" style="position:absolute;left:45521;top:26828;width:821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78" o:spid="_x0000_s1098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7508" o:spid="_x0000_s1099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Y0yAAAAN4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0sivPKOzKCXdwAAAP//AwBQSwECLQAUAAYACAAAACEA2+H2y+4AAACFAQAAEwAAAAAA&#10;AAAAAAAAAAAAAAAAW0NvbnRlbnRfVHlwZXNdLnhtbFBLAQItABQABgAIAAAAIQBa9CxbvwAAABUB&#10;AAALAAAAAAAAAAAAAAAAAB8BAABfcmVscy8ucmVsc1BLAQItABQABgAIAAAAIQDdPhY0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7509" o:spid="_x0000_s1100" style="position:absolute;left:40223;top:35562;width:761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Ov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YP+lEM/++EG+TkAQAA//8DAFBLAQItABQABgAIAAAAIQDb4fbL7gAAAIUBAAATAAAAAAAAAAAA&#10;AAAAAAAAAABbQ29udGVudF9UeXBlc10ueG1sUEsBAi0AFAAGAAgAAAAhAFr0LFu/AAAAFQEAAAsA&#10;AAAAAAAAAAAAAAAAHwEAAF9yZWxzLy5yZWxzUEsBAi0AFAAGAAgAAAAhALJys6/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7511" o:spid="_x0000_s1101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l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v78lCdzeCTfI2R8AAAD//wMAUEsBAi0AFAAGAAgAAAAhANvh9svuAAAAhQEAABMAAAAAAAAA&#10;AAAAAAAAAAAAAFtDb250ZW50X1R5cGVzXS54bWxQSwECLQAUAAYACAAAACEAWvQsW78AAAAVAQAA&#10;CwAAAAAAAAAAAAAAAAAfAQAAX3JlbHMvLnJlbHNQSwECLQAUAAYACAAAACEAyd0pdMYAAADeAAAA&#10;DwAAAAAAAAAAAAAAAAAHAgAAZHJzL2Rvd25yZXYueG1sUEsFBgAAAAADAAMAtwAAAPoCAAAAAA=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7510" o:spid="_x0000_s1102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7512" o:spid="_x0000_s1103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7cD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OvD651wg5w/AQAA//8DAFBLAQItABQABgAIAAAAIQDb4fbL7gAAAIUBAAATAAAAAAAAAAAA&#10;AAAAAAAAAABbQ29udGVudF9UeXBlc10ueG1sUEsBAi0AFAAGAAgAAAAhAFr0LFu/AAAAFQEAAAsA&#10;AAAAAAAAAAAAAAAAHwEAAF9yZWxzLy5yZWxzUEsBAi0AFAAGAAgAAAAhADkPtwP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17513" o:spid="_x0000_s1104" style="position:absolute;left:30417;top:39448;width:1593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KY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k/HwFf7eCTfI5S8AAAD//wMAUEsBAi0AFAAGAAgAAAAhANvh9svuAAAAhQEAABMAAAAAAAAA&#10;AAAAAAAAAAAAAFtDb250ZW50X1R5cGVzXS54bWxQSwECLQAUAAYACAAAACEAWvQsW78AAAAVAQAA&#10;CwAAAAAAAAAAAAAAAAAfAQAAX3JlbHMvLnJlbHNQSwECLQAUAAYACAAAACEAVkMSmMYAAADeAAAA&#10;DwAAAAAAAAAAAAAAAAAHAgAAZHJzL2Rvd25yZXYueG1sUEsFBgAAAAADAAMAtwAAAPoCAAAAAA=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82" o:spid="_x0000_s1105" style="position:absolute;left:33421;top:40193;width:68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7514" o:spid="_x0000_s1106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rs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k/HwFf7eCTfI5S8AAAD//wMAUEsBAi0AFAAGAAgAAAAhANvh9svuAAAAhQEAABMAAAAAAAAA&#10;AAAAAAAAAAAAAFtDb250ZW50X1R5cGVzXS54bWxQSwECLQAUAAYACAAAACEAWvQsW78AAAAVAQAA&#10;CwAAAAAAAAAAAAAAAAAfAQAAX3JlbHMvLnJlbHNQSwECLQAUAAYACAAAACEA2aqK7MYAAADeAAAA&#10;DwAAAAAAAAAAAAAAAAAHAgAAZHJzL2Rvd25yZXYueG1sUEsFBgAAAAADAAMAtwAAAPoCAAAAAA=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17515" o:spid="_x0000_s1107" style="position:absolute;left:12082;top:39821;width:160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93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5o0BvA651wg5w/AQAA//8DAFBLAQItABQABgAIAAAAIQDb4fbL7gAAAIUBAAATAAAAAAAAAAAA&#10;AAAAAAAAAABbQ29udGVudF9UeXBlc10ueG1sUEsBAi0AFAAGAAgAAAAhAFr0LFu/AAAAFQEAAAsA&#10;AAAAAAAAAAAAAAAAHwEAAF9yZWxzLy5yZWxzUEsBAi0AFAAGAAgAAAAhALbmL3f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84" o:spid="_x0000_s1108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85" o:spid="_x0000_s1109" style="position:absolute;left:7328;top:38374;width:1545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7506" o:spid="_x0000_s1110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Sfd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REN4vRNukLM/AAAA//8DAFBLAQItABQABgAIAAAAIQDb4fbL7gAAAIUBAAATAAAAAAAAAAAA&#10;AAAAAAAAAABbQ29udGVudF9UeXBlc10ueG1sUEsBAi0AFAAGAAgAAAAhAFr0LFu/AAAAFQEAAAsA&#10;AAAAAAAAAAAAAAAAHwEAAF9yZWxzLy5yZWxzUEsBAi0AFAAGAAgAAAAhAMPtJ93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7507" o:spid="_x0000_s1111" style="position:absolute;left:6095;top:35562;width:1097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7504" o:spid="_x0000_s1112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7505" o:spid="_x0000_s1113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7502" o:spid="_x0000_s1114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iHe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y8doAbd3wg1y+wcAAP//AwBQSwECLQAUAAYACAAAACEA2+H2y+4AAACFAQAAEwAAAAAAAAAA&#10;AAAAAAAAAAAAW0NvbnRlbnRfVHlwZXNdLnhtbFBLAQItABQABgAIAAAAIQBa9CxbvwAAABUBAAAL&#10;AAAAAAAAAAAAAAAAAB8BAABfcmVscy8ucmVsc1BLAQItABQABgAIAAAAIQC81iHe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7503" o:spid="_x0000_s1115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RF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zxWzSC1zvhBrl4AgAA//8DAFBLAQItABQABgAIAAAAIQDb4fbL7gAAAIUBAAATAAAAAAAAAAAA&#10;AAAAAAAAAABbQ29udGVudF9UeXBlc10ueG1sUEsBAi0AFAAGAAgAAAAhAFr0LFu/AAAAFQEAAAsA&#10;AAAAAAAAAAAAAAAAHwEAAF9yZWxzLy5yZWxzUEsBAi0AFAAGAAgAAAAhANOahEXEAAAA3gAAAA8A&#10;AAAAAAAAAAAAAAAABwIAAGRycy9kb3ducmV2LnhtbFBLBQYAAAAAAwADALcAAAD4AgAAAAA=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7500" o:spid="_x0000_s1116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7501" o:spid="_x0000_s1117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+p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toBr/vhBvk+g4AAP//AwBQSwECLQAUAAYACAAAACEA2+H2y+4AAACFAQAAEwAAAAAAAAAA&#10;AAAAAAAAAAAAW0NvbnRlbnRfVHlwZXNdLnhtbFBLAQItABQABgAIAAAAIQBa9CxbvwAAABUBAAAL&#10;AAAAAAAAAAAAAAAAAB8BAABfcmVscy8ucmVsc1BLAQItABQABgAIAAAAIQBMBL+p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7496" o:spid="_x0000_s1118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3H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nvb8kEft8JN8j5DwAAAP//AwBQSwECLQAUAAYACAAAACEA2+H2y+4AAACFAQAAEwAAAAAAAAAA&#10;AAAAAAAAAAAAW0NvbnRlbnRfVHlwZXNdLnhtbFBLAQItABQABgAIAAAAIQBa9CxbvwAAABUBAAAL&#10;AAAAAAAAAAAAAAAAAB8BAABfcmVscy8ucmVsc1BLAQItABQABgAIAAAAIQBdBr3H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7497" o:spid="_x0000_s1119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7490" o:spid="_x0000_s1120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7491" o:spid="_x0000_s1121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7486" o:spid="_x0000_s1122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7487" o:spid="_x0000_s1123" style="position:absolute;left:5360;top:6667;width:931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7482" o:spid="_x0000_s1124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17483" o:spid="_x0000_s1125" style="position:absolute;left:10052;top:3260;width:84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" filled="f" stroked="f">
                  <v:textbox inset="0,0,0,0">
                    <w:txbxContent>
                      <w:p w:rsidR="009173E0" w:rsidRDefault="009173E0" w:rsidP="00EA14E6">
                        <w:r>
                          <w:rPr>
                            <w:rFonts w:eastAsia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A14E6" w:rsidRDefault="00EA14E6" w:rsidP="00EA14E6">
      <w:pPr>
        <w:spacing w:after="605" w:line="265" w:lineRule="auto"/>
        <w:ind w:left="10" w:right="49" w:hanging="10"/>
        <w:jc w:val="right"/>
        <w:rPr>
          <w:rFonts w:eastAsia="Times New Roman" w:cs="Times New Roman"/>
          <w:sz w:val="12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6200F651" wp14:editId="59F67BA2">
                <wp:extent cx="178003" cy="36716"/>
                <wp:effectExtent l="0" t="0" r="0" b="0"/>
                <wp:docPr id="17555" name="Group 17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36716"/>
                          <a:chOff x="0" y="0"/>
                          <a:chExt cx="178003" cy="36716"/>
                        </a:xfrm>
                      </wpg:grpSpPr>
                      <wps:wsp>
                        <wps:cNvPr id="22348" name="Shape 22348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813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7A407" id="Group 17555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">
                <v:shape id="Shape 22348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" path="m,l178003,r,36716l,36716,,e" fillcolor="#9bbb59" stroked="f" strokeweight="0">
                  <v:path arrowok="t" textboxrect="0,0,178003,36716"/>
                </v:shape>
                <v:shape id="Shape 95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" path="m,36716r178003,l178003,,,,,36716xe" filled="f" strokecolor="#005426" strokeweight="2.19pt">
                  <v:path arrowok="t" textboxrect="0,0,178003,36716"/>
                </v:shape>
                <w10:anchorlock/>
              </v:group>
            </w:pict>
          </mc:Fallback>
        </mc:AlternateContent>
      </w:r>
      <w:r>
        <w:rPr>
          <w:rFonts w:eastAsia="Times New Roman" w:cs="Times New Roman"/>
          <w:sz w:val="12"/>
        </w:rPr>
        <w:t xml:space="preserve"> OBTENIDO</w:t>
      </w:r>
      <w:r>
        <w:rPr>
          <w:rFonts w:eastAsia="Times New Roman" w:cs="Times New Roman"/>
          <w:sz w:val="12"/>
        </w:rP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5FF1D981" wp14:editId="5C321A08">
                <wp:extent cx="178003" cy="13348"/>
                <wp:effectExtent l="0" t="0" r="0" b="0"/>
                <wp:docPr id="17556" name="Group 17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13348"/>
                          <a:chOff x="0" y="0"/>
                          <a:chExt cx="178003" cy="13348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EE80B" id="Group 17556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">
                <v:shape id="Shape 97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" path="m,l178003,e" filled="f" strokecolor="#be4b48" strokeweight=".37078mm">
                  <v:stroke endcap="round"/>
                  <v:path arrowok="t" textboxrect="0,0,178003,0"/>
                </v:shape>
                <w10:anchorlock/>
              </v:group>
            </w:pict>
          </mc:Fallback>
        </mc:AlternateContent>
      </w:r>
      <w:r>
        <w:rPr>
          <w:rFonts w:eastAsia="Times New Roman" w:cs="Times New Roman"/>
          <w:sz w:val="12"/>
        </w:rPr>
        <w:t xml:space="preserve"> REQUERIDO</w:t>
      </w:r>
    </w:p>
    <w:p w:rsidR="00EA14E6" w:rsidRDefault="00EA14E6" w:rsidP="00EA14E6">
      <w:pPr>
        <w:spacing w:after="605" w:line="265" w:lineRule="auto"/>
        <w:ind w:left="10" w:right="49" w:hanging="10"/>
        <w:jc w:val="right"/>
        <w:rPr>
          <w:b/>
          <w:sz w:val="16"/>
        </w:rPr>
      </w:pPr>
    </w:p>
    <w:p w:rsidR="00EA14E6" w:rsidRPr="00EA14E6" w:rsidRDefault="00EA14E6" w:rsidP="00EA14E6">
      <w:pPr>
        <w:spacing w:after="605" w:line="265" w:lineRule="auto"/>
        <w:ind w:left="10" w:right="49" w:hanging="10"/>
        <w:jc w:val="right"/>
        <w:rPr>
          <w:b/>
          <w:sz w:val="16"/>
        </w:rPr>
      </w:pPr>
    </w:p>
    <w:p w:rsidR="00EA14E6" w:rsidRPr="00EA14E6" w:rsidRDefault="00EA14E6" w:rsidP="00EA14E6">
      <w:pPr>
        <w:spacing w:after="0"/>
        <w:jc w:val="both"/>
        <w:rPr>
          <w:sz w:val="16"/>
        </w:rPr>
      </w:pPr>
      <w:r w:rsidRPr="00EA14E6">
        <w:rPr>
          <w:sz w:val="16"/>
        </w:rPr>
        <w:t xml:space="preserve">*% de PHLI Nacional (INEGI, 2010) </w:t>
      </w:r>
    </w:p>
    <w:p w:rsidR="00EA14E6" w:rsidRPr="00EA14E6" w:rsidRDefault="00EA14E6" w:rsidP="00EA14E6">
      <w:pPr>
        <w:spacing w:after="0"/>
        <w:jc w:val="both"/>
        <w:rPr>
          <w:sz w:val="16"/>
        </w:rPr>
      </w:pPr>
      <w:r w:rsidRPr="00EA14E6">
        <w:rPr>
          <w:sz w:val="16"/>
        </w:rPr>
        <w:t>Elaboración: Universidad Autónoma del Estado de Hidalgo con datos del  Catálogo de Comunidades Indígenas del Estado de Hidalgo</w:t>
      </w:r>
    </w:p>
    <w:p w:rsidR="005B4951" w:rsidRDefault="00EA14E6" w:rsidP="00EA14E6">
      <w:pPr>
        <w:spacing w:after="0"/>
        <w:jc w:val="both"/>
        <w:rPr>
          <w:sz w:val="16"/>
        </w:rPr>
      </w:pPr>
      <w:r w:rsidRPr="00EA14E6">
        <w:rPr>
          <w:sz w:val="16"/>
        </w:rPr>
        <w:t>Agosto de 2013</w:t>
      </w:r>
    </w:p>
    <w:p w:rsidR="00B0577A" w:rsidRDefault="00B0577A">
      <w:pPr>
        <w:rPr>
          <w:sz w:val="16"/>
        </w:rPr>
      </w:pPr>
      <w:r>
        <w:rPr>
          <w:sz w:val="16"/>
        </w:rPr>
        <w:br w:type="page"/>
      </w:r>
    </w:p>
    <w:p w:rsidR="00B0577A" w:rsidRDefault="00B0577A" w:rsidP="00B0577A">
      <w:pPr>
        <w:jc w:val="center"/>
        <w:rPr>
          <w:b/>
          <w:sz w:val="24"/>
        </w:rPr>
      </w:pPr>
      <w:r w:rsidRPr="00D84551">
        <w:rPr>
          <w:b/>
          <w:sz w:val="24"/>
        </w:rPr>
        <w:lastRenderedPageBreak/>
        <w:t>Barrio TaltegcoTepepa (Santiago Tepepa), Acaxochitlán</w:t>
      </w:r>
    </w:p>
    <w:p w:rsidR="00D84551" w:rsidRPr="00D84551" w:rsidRDefault="00D84551" w:rsidP="00B0577A">
      <w:pPr>
        <w:jc w:val="center"/>
        <w:rPr>
          <w:b/>
          <w:sz w:val="24"/>
        </w:rPr>
      </w:pPr>
    </w:p>
    <w:p w:rsidR="00D84551" w:rsidRPr="00D84551" w:rsidRDefault="00D84551" w:rsidP="00D84551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Pr="005B4951">
        <w:rPr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D84551" w:rsidTr="009173E0">
        <w:tc>
          <w:tcPr>
            <w:tcW w:w="2118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HGOACX001          </w:t>
            </w:r>
          </w:p>
        </w:tc>
      </w:tr>
      <w:tr w:rsidR="00D84551" w:rsidTr="009173E0">
        <w:tc>
          <w:tcPr>
            <w:tcW w:w="2118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D84551" w:rsidRPr="00D84551" w:rsidRDefault="00D84551" w:rsidP="009173E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130020018           </w:t>
            </w:r>
          </w:p>
        </w:tc>
      </w:tr>
    </w:tbl>
    <w:p w:rsidR="00D84551" w:rsidRDefault="00D84551" w:rsidP="00B0577A">
      <w:pPr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50.0%</w:t>
            </w: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60.0%</w:t>
            </w:r>
          </w:p>
        </w:tc>
      </w:tr>
      <w:tr w:rsidR="009173E0" w:rsidRPr="009173E0" w:rsidTr="009173E0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75.0%</w:t>
            </w:r>
          </w:p>
        </w:tc>
      </w:tr>
      <w:tr w:rsidR="009173E0" w:rsidRPr="009173E0" w:rsidTr="009173E0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50.0%</w:t>
            </w: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0.0%</w:t>
            </w: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0.0%</w:t>
            </w:r>
          </w:p>
        </w:tc>
      </w:tr>
      <w:tr w:rsidR="009173E0" w:rsidRPr="009173E0" w:rsidTr="009173E0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75.0%</w:t>
            </w:r>
          </w:p>
        </w:tc>
      </w:tr>
      <w:tr w:rsidR="009173E0" w:rsidRPr="009173E0" w:rsidTr="009173E0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100.0%</w:t>
            </w:r>
          </w:p>
        </w:tc>
      </w:tr>
      <w:tr w:rsidR="009173E0" w:rsidRPr="009173E0" w:rsidTr="009173E0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sz w:val="20"/>
                <w:lang w:eastAsia="es-MX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9173E0" w:rsidRPr="009173E0" w:rsidRDefault="009173E0" w:rsidP="009173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9173E0">
              <w:rPr>
                <w:rFonts w:eastAsia="Times New Roman" w:cs="Times New Roman"/>
                <w:b/>
                <w:bCs/>
                <w:sz w:val="20"/>
                <w:lang w:eastAsia="es-MX"/>
              </w:rPr>
              <w:t>50.0%</w:t>
            </w:r>
          </w:p>
        </w:tc>
      </w:tr>
    </w:tbl>
    <w:p w:rsidR="009173E0" w:rsidRDefault="009173E0" w:rsidP="009173E0">
      <w:pPr>
        <w:jc w:val="both"/>
        <w:rPr>
          <w:sz w:val="24"/>
        </w:rPr>
      </w:pPr>
    </w:p>
    <w:p w:rsidR="009173E0" w:rsidRDefault="009173E0" w:rsidP="009173E0">
      <w:pPr>
        <w:jc w:val="both"/>
        <w:rPr>
          <w:sz w:val="24"/>
        </w:rPr>
      </w:pPr>
    </w:p>
    <w:p w:rsidR="009173E0" w:rsidRDefault="009173E0" w:rsidP="009173E0">
      <w:pPr>
        <w:jc w:val="both"/>
        <w:rPr>
          <w:sz w:val="24"/>
        </w:rPr>
      </w:pPr>
    </w:p>
    <w:p w:rsidR="00486F4A" w:rsidRDefault="00486F4A" w:rsidP="009173E0">
      <w:pPr>
        <w:jc w:val="both"/>
        <w:rPr>
          <w:sz w:val="24"/>
        </w:rPr>
      </w:pPr>
    </w:p>
    <w:p w:rsidR="009173E0" w:rsidRPr="00486F4A" w:rsidRDefault="009173E0" w:rsidP="00486F4A">
      <w:pPr>
        <w:spacing w:after="0"/>
        <w:jc w:val="both"/>
        <w:rPr>
          <w:sz w:val="18"/>
        </w:rPr>
      </w:pPr>
      <w:r w:rsidRPr="00486F4A">
        <w:rPr>
          <w:sz w:val="18"/>
        </w:rPr>
        <w:t>*% de PHLI Nacional (INEGI, 2010)</w:t>
      </w:r>
    </w:p>
    <w:p w:rsidR="009173E0" w:rsidRDefault="009173E0" w:rsidP="00486F4A">
      <w:pPr>
        <w:spacing w:after="0"/>
        <w:jc w:val="both"/>
        <w:rPr>
          <w:sz w:val="18"/>
        </w:rPr>
      </w:pPr>
      <w:r w:rsidRPr="00486F4A">
        <w:rPr>
          <w:sz w:val="18"/>
        </w:rPr>
        <w:t xml:space="preserve">Elaboración: Universidad Autónoma del Estado de Hidalgo con datos del Catálogo de </w:t>
      </w:r>
      <w:r w:rsidR="00CF48D0" w:rsidRPr="00486F4A">
        <w:rPr>
          <w:sz w:val="18"/>
        </w:rPr>
        <w:t>Comunidades</w:t>
      </w:r>
      <w:r w:rsidRPr="00486F4A">
        <w:rPr>
          <w:sz w:val="18"/>
        </w:rPr>
        <w:t xml:space="preserve"> Indígenas del Estado de Hi</w:t>
      </w:r>
      <w:r w:rsidR="00CF48D0">
        <w:rPr>
          <w:sz w:val="18"/>
        </w:rPr>
        <w:t>d</w:t>
      </w:r>
      <w:r w:rsidRPr="00486F4A">
        <w:rPr>
          <w:sz w:val="18"/>
        </w:rPr>
        <w:t>algo. Agosto 2013</w:t>
      </w:r>
    </w:p>
    <w:p w:rsidR="00486F4A" w:rsidRDefault="00486F4A" w:rsidP="00486F4A">
      <w:pPr>
        <w:spacing w:after="0"/>
        <w:jc w:val="both"/>
        <w:rPr>
          <w:sz w:val="18"/>
        </w:rPr>
      </w:pPr>
    </w:p>
    <w:p w:rsidR="00486F4A" w:rsidRDefault="00486F4A" w:rsidP="00486F4A">
      <w:pPr>
        <w:jc w:val="center"/>
        <w:rPr>
          <w:b/>
          <w:sz w:val="24"/>
        </w:rPr>
      </w:pPr>
      <w:r w:rsidRPr="00D84551">
        <w:rPr>
          <w:b/>
          <w:sz w:val="24"/>
        </w:rPr>
        <w:lastRenderedPageBreak/>
        <w:t>Barrio TaltegcoTepepa (Santiago Tepepa), Acaxochitlán</w:t>
      </w:r>
    </w:p>
    <w:p w:rsidR="00486F4A" w:rsidRPr="00D84551" w:rsidRDefault="00486F4A" w:rsidP="00486F4A">
      <w:pPr>
        <w:jc w:val="center"/>
        <w:rPr>
          <w:b/>
          <w:sz w:val="24"/>
        </w:rPr>
      </w:pPr>
    </w:p>
    <w:p w:rsidR="00486F4A" w:rsidRPr="00D84551" w:rsidRDefault="00486F4A" w:rsidP="00486F4A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486F4A" w:rsidTr="00502E30">
        <w:tc>
          <w:tcPr>
            <w:tcW w:w="2118" w:type="dxa"/>
          </w:tcPr>
          <w:p w:rsidR="00486F4A" w:rsidRPr="00D84551" w:rsidRDefault="00486F4A" w:rsidP="00502E3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486F4A" w:rsidRPr="00D84551" w:rsidRDefault="00486F4A" w:rsidP="00502E3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HGOACX001          </w:t>
            </w:r>
          </w:p>
        </w:tc>
      </w:tr>
      <w:tr w:rsidR="00486F4A" w:rsidTr="00502E30">
        <w:tc>
          <w:tcPr>
            <w:tcW w:w="2118" w:type="dxa"/>
          </w:tcPr>
          <w:p w:rsidR="00486F4A" w:rsidRPr="00D84551" w:rsidRDefault="00486F4A" w:rsidP="00502E3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486F4A" w:rsidRPr="00D84551" w:rsidRDefault="00486F4A" w:rsidP="00502E3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130020018           </w:t>
            </w:r>
          </w:p>
        </w:tc>
      </w:tr>
    </w:tbl>
    <w:p w:rsidR="00486F4A" w:rsidRDefault="00486F4A" w:rsidP="00486F4A">
      <w:pPr>
        <w:spacing w:after="0"/>
        <w:jc w:val="both"/>
        <w:rPr>
          <w:sz w:val="18"/>
        </w:rPr>
      </w:pPr>
    </w:p>
    <w:p w:rsidR="00486F4A" w:rsidRDefault="00486F4A" w:rsidP="00486F4A">
      <w:pPr>
        <w:spacing w:after="0"/>
        <w:jc w:val="both"/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486F4A" w:rsidRPr="00486F4A" w:rsidTr="00C3325E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60.0%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75.0%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75.0%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CF48D0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486F4A"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CF48D0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486F4A"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CF48D0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486F4A"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CF48D0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Artesanía</w:t>
            </w:r>
            <w:r w:rsidR="00486F4A"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100.0%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lang w:eastAsia="es-MX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50.0%</w:t>
            </w: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  <w:tr w:rsidR="00486F4A" w:rsidRPr="00486F4A" w:rsidTr="00C3325E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486F4A">
              <w:rPr>
                <w:rFonts w:eastAsia="Times New Roman" w:cs="Times New Roman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F4A" w:rsidRPr="00486F4A" w:rsidRDefault="00486F4A" w:rsidP="00486F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3325E" w:rsidRPr="005B4951" w:rsidRDefault="00C3325E" w:rsidP="00C3325E">
      <w:pPr>
        <w:rPr>
          <w:sz w:val="24"/>
        </w:rPr>
      </w:pPr>
      <w:r w:rsidRPr="00EA14E6">
        <w:rPr>
          <w:sz w:val="24"/>
        </w:rPr>
        <w:t>*% de PHLI Nacional (INEGI, 2010)</w:t>
      </w:r>
    </w:p>
    <w:p w:rsidR="00486F4A" w:rsidRPr="00486F4A" w:rsidRDefault="00486F4A" w:rsidP="00486F4A">
      <w:pPr>
        <w:spacing w:after="0"/>
        <w:jc w:val="both"/>
        <w:rPr>
          <w:sz w:val="18"/>
        </w:rPr>
      </w:pPr>
    </w:p>
    <w:sectPr w:rsidR="00486F4A" w:rsidRPr="00486F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25"/>
    <w:rsid w:val="00203DA4"/>
    <w:rsid w:val="003A6C91"/>
    <w:rsid w:val="00486F4A"/>
    <w:rsid w:val="005143F1"/>
    <w:rsid w:val="005B334D"/>
    <w:rsid w:val="005B4951"/>
    <w:rsid w:val="0074067A"/>
    <w:rsid w:val="00836962"/>
    <w:rsid w:val="008E5F44"/>
    <w:rsid w:val="009120CE"/>
    <w:rsid w:val="009173E0"/>
    <w:rsid w:val="00A754E9"/>
    <w:rsid w:val="00B0577A"/>
    <w:rsid w:val="00C3325E"/>
    <w:rsid w:val="00C46025"/>
    <w:rsid w:val="00CF48D0"/>
    <w:rsid w:val="00D84551"/>
    <w:rsid w:val="00E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ECA4"/>
  <w15:chartTrackingRefBased/>
  <w15:docId w15:val="{ABB9DD70-77CD-4FB1-9094-8692F3EE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0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25"/>
  </w:style>
  <w:style w:type="paragraph" w:styleId="Ttulo1">
    <w:name w:val="heading 1"/>
    <w:next w:val="Normal"/>
    <w:link w:val="Ttulo1Car"/>
    <w:uiPriority w:val="9"/>
    <w:unhideWhenUsed/>
    <w:qFormat/>
    <w:rsid w:val="00C46025"/>
    <w:pPr>
      <w:keepNext/>
      <w:keepLines/>
      <w:spacing w:after="0"/>
      <w:ind w:left="1135" w:hanging="10"/>
      <w:outlineLvl w:val="0"/>
    </w:pPr>
    <w:rPr>
      <w:rFonts w:eastAsia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C46025"/>
    <w:pPr>
      <w:keepNext/>
      <w:keepLines/>
      <w:spacing w:after="1617" w:line="260" w:lineRule="auto"/>
      <w:ind w:left="2406" w:hanging="10"/>
      <w:outlineLvl w:val="1"/>
    </w:pPr>
    <w:rPr>
      <w:rFonts w:eastAsia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025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46025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5B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1782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4</cp:revision>
  <dcterms:created xsi:type="dcterms:W3CDTF">2018-06-12T22:25:00Z</dcterms:created>
  <dcterms:modified xsi:type="dcterms:W3CDTF">2019-05-29T04:07:00Z</dcterms:modified>
</cp:coreProperties>
</file>