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C6442" w:rsidRDefault="006C6442" w:rsidP="006C6442">
      <w:pPr>
        <w:pStyle w:val="Ttulo1"/>
        <w:ind w:left="0" w:firstLine="0"/>
      </w:pPr>
      <w:bookmarkStart w:id="0" w:name="_GoBack"/>
      <w:bookmarkEnd w:id="0"/>
      <w:r>
        <w:rPr>
          <w:noProof/>
        </w:rPr>
        <w:drawing>
          <wp:inline distT="0" distB="0" distL="0" distR="0" wp14:anchorId="40862076">
            <wp:extent cx="5986098" cy="8001635"/>
            <wp:effectExtent l="0" t="0" r="0" b="0"/>
            <wp:docPr id="1381" name="Imagen 13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8426" cy="80047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04C99" w:rsidRDefault="00F04C99" w:rsidP="00F04C99">
      <w:pPr>
        <w:pStyle w:val="Ttulo1"/>
        <w:ind w:left="0" w:firstLine="0"/>
        <w:jc w:val="center"/>
      </w:pPr>
      <w:r>
        <w:lastRenderedPageBreak/>
        <w:t>Tenexco I</w:t>
      </w:r>
    </w:p>
    <w:p w:rsidR="00F04C99" w:rsidRDefault="00F04C99" w:rsidP="00F04C99">
      <w:pPr>
        <w:pStyle w:val="Ttulo2"/>
        <w:ind w:left="0" w:firstLine="0"/>
        <w:jc w:val="center"/>
      </w:pPr>
      <w:r>
        <w:t>CCIEH: HGOATL012</w:t>
      </w:r>
    </w:p>
    <w:p w:rsidR="00F04C99" w:rsidRPr="00F04C99" w:rsidRDefault="00F04C99" w:rsidP="00F04C99">
      <w:pPr>
        <w:rPr>
          <w:lang w:eastAsia="es-MX"/>
        </w:rPr>
      </w:pPr>
      <w:r>
        <w:rPr>
          <w:noProof/>
          <w:lang w:eastAsia="es-MX"/>
        </w:rPr>
        <w:drawing>
          <wp:inline distT="0" distB="0" distL="0" distR="0" wp14:anchorId="444C2F72" wp14:editId="39C503AD">
            <wp:extent cx="5612130" cy="4163165"/>
            <wp:effectExtent l="0" t="0" r="7620" b="8890"/>
            <wp:docPr id="1394" name="Picture 13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4" name="Picture 1394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163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54E9" w:rsidRDefault="00A754E9"/>
    <w:p w:rsidR="00F04C99" w:rsidRDefault="00F04C99" w:rsidP="00F04C99">
      <w:pPr>
        <w:spacing w:after="771"/>
        <w:ind w:left="10" w:right="-15" w:hanging="10"/>
        <w:jc w:val="right"/>
        <w:rPr>
          <w:rFonts w:ascii="Times New Roman" w:eastAsia="Times New Roman" w:hAnsi="Times New Roman" w:cs="Times New Roman"/>
          <w:color w:val="181717"/>
          <w:sz w:val="24"/>
        </w:rPr>
      </w:pPr>
    </w:p>
    <w:p w:rsidR="00F04C99" w:rsidRDefault="00F04C99" w:rsidP="00F04C99">
      <w:pPr>
        <w:spacing w:after="771"/>
        <w:ind w:left="10" w:right="-15" w:hanging="10"/>
        <w:jc w:val="right"/>
        <w:rPr>
          <w:rFonts w:ascii="Times New Roman" w:eastAsia="Times New Roman" w:hAnsi="Times New Roman" w:cs="Times New Roman"/>
          <w:color w:val="181717"/>
          <w:sz w:val="24"/>
        </w:rPr>
      </w:pPr>
    </w:p>
    <w:p w:rsidR="00F04C99" w:rsidRDefault="00F04C99" w:rsidP="00F04C99">
      <w:pPr>
        <w:spacing w:after="771"/>
        <w:ind w:left="10" w:right="-15" w:hanging="10"/>
        <w:jc w:val="right"/>
      </w:pPr>
      <w:r>
        <w:rPr>
          <w:rFonts w:ascii="Times New Roman" w:eastAsia="Times New Roman" w:hAnsi="Times New Roman" w:cs="Times New Roman"/>
          <w:color w:val="181717"/>
          <w:sz w:val="24"/>
        </w:rPr>
        <w:t>Tenexco I: 130110035</w:t>
      </w:r>
    </w:p>
    <w:p w:rsidR="00F04C99" w:rsidRDefault="00F04C99"/>
    <w:p w:rsidR="00F04C99" w:rsidRDefault="00F04C99"/>
    <w:p w:rsidR="00F04C99" w:rsidRDefault="00F04C99"/>
    <w:p w:rsidR="00F04C99" w:rsidRDefault="00F04C99" w:rsidP="00F04C99">
      <w:pPr>
        <w:spacing w:after="0" w:line="312" w:lineRule="auto"/>
        <w:jc w:val="center"/>
        <w:rPr>
          <w:rFonts w:ascii="Times New Roman" w:hAnsi="Times New Roman"/>
          <w:b/>
          <w:sz w:val="32"/>
          <w:szCs w:val="24"/>
        </w:rPr>
      </w:pPr>
      <w:r>
        <w:rPr>
          <w:rFonts w:ascii="Times New Roman" w:hAnsi="Times New Roman"/>
          <w:b/>
          <w:sz w:val="32"/>
          <w:szCs w:val="24"/>
        </w:rPr>
        <w:t>DICTAMEN</w:t>
      </w:r>
    </w:p>
    <w:p w:rsidR="00F04C99" w:rsidRDefault="00F04C99" w:rsidP="00F04C99">
      <w:pPr>
        <w:spacing w:after="0" w:line="312" w:lineRule="auto"/>
        <w:jc w:val="both"/>
        <w:rPr>
          <w:rFonts w:ascii="Times New Roman" w:hAnsi="Times New Roman"/>
          <w:sz w:val="24"/>
          <w:szCs w:val="24"/>
        </w:rPr>
      </w:pPr>
    </w:p>
    <w:p w:rsidR="00F04C99" w:rsidRDefault="00F04C99" w:rsidP="00F04C9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Después de analizar la información proveniente del instrumento de levantamiento de información aplicado (cédula) en las localidades seleccionadas (por haber cumplido los requisitos de contar con más de cien habitantes y que mantuvieran un índice superior a la media nacional de hablantes de lenguas indígenas) y de la ponderación de las variables que se consideraron en la metodología de este estudio, el equipo académico de este proyecto considera que la comunidad de </w:t>
      </w:r>
      <w:r>
        <w:rPr>
          <w:rFonts w:ascii="Times New Roman" w:hAnsi="Times New Roman"/>
          <w:b/>
          <w:sz w:val="32"/>
          <w:szCs w:val="24"/>
        </w:rPr>
        <w:t>Tenexco I</w:t>
      </w:r>
      <w:r>
        <w:rPr>
          <w:rFonts w:ascii="Times New Roman" w:hAnsi="Times New Roman"/>
          <w:sz w:val="24"/>
          <w:szCs w:val="24"/>
        </w:rPr>
        <w:t xml:space="preserve">, del Municipio de Atlapexco, con clave INEGI </w:t>
      </w:r>
      <w:r>
        <w:rPr>
          <w:rFonts w:ascii="Times New Roman" w:hAnsi="Times New Roman"/>
          <w:b/>
          <w:sz w:val="24"/>
          <w:szCs w:val="24"/>
        </w:rPr>
        <w:t>130110035</w:t>
      </w:r>
      <w:r>
        <w:rPr>
          <w:rFonts w:ascii="Times New Roman" w:hAnsi="Times New Roman"/>
          <w:sz w:val="24"/>
          <w:szCs w:val="24"/>
        </w:rPr>
        <w:t xml:space="preserve">, reúne las estructuras sociales y culturales para ser considerada como </w:t>
      </w:r>
      <w:r>
        <w:rPr>
          <w:rFonts w:ascii="Times New Roman" w:hAnsi="Times New Roman"/>
          <w:b/>
          <w:sz w:val="24"/>
          <w:szCs w:val="24"/>
        </w:rPr>
        <w:t>INDÍGENA</w:t>
      </w:r>
      <w:r>
        <w:rPr>
          <w:rFonts w:ascii="Times New Roman" w:hAnsi="Times New Roman"/>
          <w:sz w:val="24"/>
          <w:szCs w:val="24"/>
        </w:rPr>
        <w:t xml:space="preserve"> y ser incluida en el </w:t>
      </w:r>
      <w:r>
        <w:rPr>
          <w:rFonts w:ascii="Times New Roman" w:hAnsi="Times New Roman"/>
          <w:b/>
          <w:sz w:val="24"/>
          <w:szCs w:val="24"/>
        </w:rPr>
        <w:t>Catálogo de Comunidades Indígenas del Estado de Hidalgo</w:t>
      </w:r>
      <w:r>
        <w:rPr>
          <w:rFonts w:ascii="Times New Roman" w:hAnsi="Times New Roman"/>
          <w:sz w:val="24"/>
          <w:szCs w:val="24"/>
        </w:rPr>
        <w:t xml:space="preserve"> con la clave </w:t>
      </w:r>
      <w:r>
        <w:rPr>
          <w:rFonts w:ascii="Times New Roman" w:eastAsia="Times New Roman" w:hAnsi="Times New Roman"/>
          <w:b/>
          <w:color w:val="000000"/>
          <w:sz w:val="24"/>
          <w:szCs w:val="24"/>
          <w:lang w:eastAsia="es-MX"/>
        </w:rPr>
        <w:t>HGOATL012</w:t>
      </w:r>
      <w:r>
        <w:rPr>
          <w:rFonts w:ascii="Times New Roman" w:eastAsia="Times New Roman" w:hAnsi="Times New Roman"/>
          <w:color w:val="000000"/>
          <w:sz w:val="24"/>
          <w:szCs w:val="24"/>
          <w:lang w:eastAsia="es-MX"/>
        </w:rPr>
        <w:t>.</w:t>
      </w:r>
    </w:p>
    <w:p w:rsidR="00F04C99" w:rsidRDefault="00F04C99" w:rsidP="00F04C9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04C99" w:rsidRDefault="00F04C99" w:rsidP="00F04C99">
      <w:pPr>
        <w:spacing w:after="0" w:line="240" w:lineRule="auto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b/>
          <w:szCs w:val="24"/>
        </w:rPr>
        <w:t>Tenexco I</w:t>
      </w:r>
      <w:r>
        <w:rPr>
          <w:rFonts w:ascii="Times New Roman" w:hAnsi="Times New Roman"/>
          <w:szCs w:val="24"/>
        </w:rPr>
        <w:t xml:space="preserve"> mantiene una vida social articulada por sus autoridades que son elegidas en su cargo por un año en Asambleas Generales, a las que son convocadas las autoridades internas. Asimismo hay distintos comités que convocan al trabajo de beneficio común.</w:t>
      </w:r>
    </w:p>
    <w:p w:rsidR="00F04C99" w:rsidRDefault="00F04C99" w:rsidP="00F04C99">
      <w:pPr>
        <w:spacing w:after="0" w:line="240" w:lineRule="auto"/>
        <w:jc w:val="both"/>
        <w:rPr>
          <w:rFonts w:ascii="Times New Roman" w:hAnsi="Times New Roman"/>
          <w:szCs w:val="24"/>
        </w:rPr>
      </w:pPr>
    </w:p>
    <w:p w:rsidR="00F04C99" w:rsidRDefault="00F04C99" w:rsidP="00F04C99">
      <w:pPr>
        <w:spacing w:after="0" w:line="240" w:lineRule="auto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Con un 81 por ciento de Hablantes de Lengua Indígena es evidente que los habitantes han preservado su lengua como parte de su identidad.</w:t>
      </w:r>
    </w:p>
    <w:p w:rsidR="00F04C99" w:rsidRDefault="00F04C99" w:rsidP="00F04C99">
      <w:pPr>
        <w:spacing w:after="0" w:line="240" w:lineRule="auto"/>
        <w:jc w:val="both"/>
        <w:rPr>
          <w:rFonts w:ascii="Times New Roman" w:hAnsi="Times New Roman"/>
          <w:szCs w:val="24"/>
        </w:rPr>
      </w:pPr>
    </w:p>
    <w:p w:rsidR="00F04C99" w:rsidRDefault="00F04C99" w:rsidP="00F04C99">
      <w:pPr>
        <w:spacing w:after="0" w:line="240" w:lineRule="auto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Sobre las prácticas culturales, se observa que las Fiestas Tradicionales tienen fuerza y carácter unificador, pues parte importante de la población mantiene su credo religioso, esto permite buena participación en la Fiesta Tradicional. Existen otras ceremonias y ritos agrícolas que junto con otras representaciones y expresiones culturales como la música, danzas, vestimenta y creencias generalizadas constituyen la identidad del colectivo y su ciclo anual.</w:t>
      </w:r>
    </w:p>
    <w:p w:rsidR="00F04C99" w:rsidRDefault="00F04C99" w:rsidP="00F04C99">
      <w:pPr>
        <w:spacing w:after="0" w:line="240" w:lineRule="auto"/>
        <w:jc w:val="both"/>
        <w:rPr>
          <w:rFonts w:ascii="Times New Roman" w:hAnsi="Times New Roman"/>
          <w:szCs w:val="24"/>
        </w:rPr>
      </w:pPr>
    </w:p>
    <w:p w:rsidR="00F04C99" w:rsidRDefault="00F04C99" w:rsidP="00F04C99">
      <w:pPr>
        <w:spacing w:after="0" w:line="240" w:lineRule="auto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En cuanto a la impartición de justicia a través de “usos y costumbres” es perceptible su eficacia en tanto se mantiene el orden y convivencia pacífica al interior, además de la organización.</w:t>
      </w:r>
    </w:p>
    <w:p w:rsidR="00F04C99" w:rsidRDefault="00F04C99" w:rsidP="00F04C99">
      <w:pPr>
        <w:spacing w:after="0" w:line="240" w:lineRule="auto"/>
        <w:jc w:val="both"/>
        <w:rPr>
          <w:rFonts w:ascii="Times New Roman" w:hAnsi="Times New Roman"/>
          <w:szCs w:val="24"/>
        </w:rPr>
      </w:pPr>
    </w:p>
    <w:p w:rsidR="00F04C99" w:rsidRDefault="00F04C99" w:rsidP="00F04C99">
      <w:pPr>
        <w:spacing w:after="0" w:line="240" w:lineRule="auto"/>
        <w:jc w:val="both"/>
        <w:rPr>
          <w:rFonts w:ascii="Calibri" w:hAnsi="Calibri"/>
          <w:sz w:val="20"/>
        </w:rPr>
      </w:pPr>
      <w:r>
        <w:rPr>
          <w:rFonts w:ascii="Times New Roman" w:hAnsi="Times New Roman"/>
          <w:szCs w:val="24"/>
        </w:rPr>
        <w:t>Las prácticas de medicina tradicional y la atención de parteras dentro de la comunidad es bastante recurrente, probablemente debido a que la atención médica en los centros de salud no cubren sus necesidades ante “enfermedades culturales”, o bien porque resulta más accesible en traslado y atención, en comparación con las instituciones de salud.</w:t>
      </w:r>
    </w:p>
    <w:p w:rsidR="00F04C99" w:rsidRDefault="00F04C99" w:rsidP="00F04C99">
      <w:pPr>
        <w:spacing w:after="0" w:line="240" w:lineRule="auto"/>
        <w:jc w:val="both"/>
        <w:rPr>
          <w:sz w:val="20"/>
        </w:rPr>
      </w:pPr>
    </w:p>
    <w:p w:rsidR="00F04C99" w:rsidRDefault="00F04C99">
      <w:r>
        <w:br w:type="page"/>
      </w:r>
    </w:p>
    <w:p w:rsidR="00F04C99" w:rsidRPr="00416B10" w:rsidRDefault="00F04C99" w:rsidP="00F04C99">
      <w:pPr>
        <w:pStyle w:val="Ttulo1"/>
        <w:ind w:left="0" w:firstLine="0"/>
        <w:jc w:val="center"/>
        <w:rPr>
          <w:sz w:val="24"/>
          <w:szCs w:val="24"/>
        </w:rPr>
      </w:pPr>
      <w:r w:rsidRPr="00F04C99">
        <w:rPr>
          <w:sz w:val="24"/>
          <w:szCs w:val="24"/>
        </w:rPr>
        <w:lastRenderedPageBreak/>
        <w:t>Tenexco I</w:t>
      </w:r>
      <w:r w:rsidRPr="00C862EE">
        <w:rPr>
          <w:sz w:val="24"/>
          <w:szCs w:val="24"/>
        </w:rPr>
        <w:t>,</w:t>
      </w:r>
      <w:r w:rsidRPr="00416B10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Atlapexco </w:t>
      </w:r>
    </w:p>
    <w:p w:rsidR="00F04C99" w:rsidRPr="00416B10" w:rsidRDefault="00F04C99" w:rsidP="00F04C99">
      <w:pPr>
        <w:jc w:val="center"/>
        <w:rPr>
          <w:rFonts w:ascii="Times New Roman" w:eastAsia="Times New Roman" w:hAnsi="Times New Roman" w:cs="Times New Roman"/>
          <w:b/>
          <w:color w:val="181717"/>
          <w:sz w:val="24"/>
          <w:szCs w:val="24"/>
        </w:rPr>
      </w:pPr>
    </w:p>
    <w:p w:rsidR="00F04C99" w:rsidRDefault="00F04C99" w:rsidP="00F04C99">
      <w:pPr>
        <w:spacing w:after="0"/>
        <w:jc w:val="center"/>
        <w:rPr>
          <w:b/>
          <w:sz w:val="20"/>
        </w:rPr>
      </w:pPr>
      <w:r>
        <w:rPr>
          <w:b/>
          <w:sz w:val="18"/>
        </w:rPr>
        <w:t xml:space="preserve">                                                                                                                                                                  Resumen</w:t>
      </w:r>
    </w:p>
    <w:tbl>
      <w:tblPr>
        <w:tblStyle w:val="Tablaconcuadrcula"/>
        <w:tblW w:w="3327" w:type="dxa"/>
        <w:tblInd w:w="55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01"/>
        <w:gridCol w:w="1226"/>
      </w:tblGrid>
      <w:tr w:rsidR="00F04C99" w:rsidTr="008A02EA">
        <w:tc>
          <w:tcPr>
            <w:tcW w:w="2118" w:type="dxa"/>
            <w:hideMark/>
          </w:tcPr>
          <w:p w:rsidR="00F04C99" w:rsidRDefault="00F04C99" w:rsidP="008A02EA">
            <w:pPr>
              <w:rPr>
                <w:sz w:val="18"/>
              </w:rPr>
            </w:pPr>
            <w:r>
              <w:rPr>
                <w:sz w:val="18"/>
              </w:rPr>
              <w:t xml:space="preserve">Clave CCIEH            </w:t>
            </w:r>
          </w:p>
        </w:tc>
        <w:tc>
          <w:tcPr>
            <w:tcW w:w="1209" w:type="dxa"/>
            <w:hideMark/>
          </w:tcPr>
          <w:p w:rsidR="00F04C99" w:rsidRDefault="00F04C99" w:rsidP="008A02EA">
            <w:pPr>
              <w:rPr>
                <w:sz w:val="18"/>
              </w:rPr>
            </w:pPr>
            <w:r>
              <w:rPr>
                <w:sz w:val="18"/>
              </w:rPr>
              <w:t xml:space="preserve">HGOATL012          </w:t>
            </w:r>
          </w:p>
        </w:tc>
      </w:tr>
      <w:tr w:rsidR="00F04C99" w:rsidTr="008A02EA">
        <w:tc>
          <w:tcPr>
            <w:tcW w:w="2118" w:type="dxa"/>
            <w:hideMark/>
          </w:tcPr>
          <w:p w:rsidR="00F04C99" w:rsidRDefault="00F04C99" w:rsidP="008A02EA">
            <w:pPr>
              <w:rPr>
                <w:sz w:val="18"/>
              </w:rPr>
            </w:pPr>
            <w:r>
              <w:rPr>
                <w:sz w:val="18"/>
              </w:rPr>
              <w:t xml:space="preserve">Clave INEGI:             </w:t>
            </w:r>
          </w:p>
        </w:tc>
        <w:tc>
          <w:tcPr>
            <w:tcW w:w="1209" w:type="dxa"/>
            <w:hideMark/>
          </w:tcPr>
          <w:p w:rsidR="00F04C99" w:rsidRDefault="00F04C99" w:rsidP="008A02EA">
            <w:pPr>
              <w:rPr>
                <w:sz w:val="18"/>
              </w:rPr>
            </w:pPr>
            <w:r>
              <w:rPr>
                <w:sz w:val="18"/>
              </w:rPr>
              <w:t xml:space="preserve">130110035    </w:t>
            </w:r>
          </w:p>
        </w:tc>
      </w:tr>
    </w:tbl>
    <w:p w:rsidR="00F04C99" w:rsidRDefault="00F04C99"/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25"/>
        <w:gridCol w:w="1564"/>
        <w:gridCol w:w="1449"/>
      </w:tblGrid>
      <w:tr w:rsidR="00F04C99" w:rsidRPr="00F04C99" w:rsidTr="00F04C99">
        <w:trPr>
          <w:trHeight w:val="30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F04C99" w:rsidRPr="00F04C99" w:rsidRDefault="00F04C99" w:rsidP="00F04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  <w:lang w:eastAsia="es-MX"/>
              </w:rPr>
            </w:pPr>
            <w:r w:rsidRPr="00F04C99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885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F04C99" w:rsidRPr="00F04C99" w:rsidRDefault="00F04C99" w:rsidP="00F04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  <w:lang w:eastAsia="es-MX"/>
              </w:rPr>
            </w:pPr>
            <w:r w:rsidRPr="00F04C99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  <w:lang w:eastAsia="es-MX"/>
              </w:rPr>
              <w:t xml:space="preserve">MINIMO REQUERIDO </w:t>
            </w:r>
          </w:p>
        </w:tc>
        <w:tc>
          <w:tcPr>
            <w:tcW w:w="820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F04C99" w:rsidRPr="00F04C99" w:rsidRDefault="00F04C99" w:rsidP="00F04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  <w:lang w:eastAsia="es-MX"/>
              </w:rPr>
            </w:pPr>
            <w:r w:rsidRPr="00F04C99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  <w:lang w:eastAsia="es-MX"/>
              </w:rPr>
              <w:t>TOTAL OBTENIDO</w:t>
            </w:r>
          </w:p>
        </w:tc>
      </w:tr>
      <w:tr w:rsidR="00F04C99" w:rsidRPr="00F04C99" w:rsidTr="00F04C99">
        <w:trPr>
          <w:trHeight w:val="30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F04C99" w:rsidRPr="00F04C99" w:rsidRDefault="00F04C99" w:rsidP="00F04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eastAsia="es-MX"/>
              </w:rPr>
            </w:pPr>
            <w:r w:rsidRPr="00F04C99"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eastAsia="es-MX"/>
              </w:rPr>
              <w:t>PRIORIDAD Y CATEGORÍA</w:t>
            </w:r>
          </w:p>
        </w:tc>
        <w:tc>
          <w:tcPr>
            <w:tcW w:w="885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04C99" w:rsidRPr="00F04C99" w:rsidRDefault="00F04C99" w:rsidP="00F04C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  <w:lang w:eastAsia="es-MX"/>
              </w:rPr>
            </w:pPr>
          </w:p>
        </w:tc>
        <w:tc>
          <w:tcPr>
            <w:tcW w:w="820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04C99" w:rsidRPr="00F04C99" w:rsidRDefault="00F04C99" w:rsidP="00F04C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  <w:lang w:eastAsia="es-MX"/>
              </w:rPr>
            </w:pPr>
          </w:p>
        </w:tc>
      </w:tr>
      <w:tr w:rsidR="00F04C99" w:rsidRPr="00F04C99" w:rsidTr="00F04C99">
        <w:trPr>
          <w:trHeight w:val="30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F04C99" w:rsidRPr="00F04C99" w:rsidRDefault="00F04C99" w:rsidP="00F04C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04C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1- Hablantes de lengua indígena *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F04C99" w:rsidRPr="00F04C99" w:rsidRDefault="00F04C99" w:rsidP="00F04C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F04C9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  <w:t>6.5%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F04C99" w:rsidRPr="00F04C99" w:rsidRDefault="00F04C99" w:rsidP="00F04C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F04C9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  <w:t>81.0%</w:t>
            </w:r>
          </w:p>
        </w:tc>
      </w:tr>
      <w:tr w:rsidR="00F04C99" w:rsidRPr="00F04C99" w:rsidTr="00F04C99">
        <w:trPr>
          <w:trHeight w:val="30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F04C99" w:rsidRPr="00F04C99" w:rsidRDefault="00F04C99" w:rsidP="00F04C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04C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2- Territorio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F04C99" w:rsidRPr="00F04C99" w:rsidRDefault="00F04C99" w:rsidP="00F04C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F04C9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  <w:t>30.0%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F04C99" w:rsidRPr="00F04C99" w:rsidRDefault="00F04C99" w:rsidP="00F04C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F04C9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  <w:t>85.0%</w:t>
            </w:r>
          </w:p>
        </w:tc>
      </w:tr>
      <w:tr w:rsidR="00F04C99" w:rsidRPr="00F04C99" w:rsidTr="00F04C99">
        <w:trPr>
          <w:trHeight w:val="285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F04C99" w:rsidRPr="00F04C99" w:rsidRDefault="00F04C99" w:rsidP="00F04C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04C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3- Autoridad tradicional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F04C99" w:rsidRPr="00F04C99" w:rsidRDefault="00F04C99" w:rsidP="00F04C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F04C9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  <w:t>10.0%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F04C99" w:rsidRPr="00F04C99" w:rsidRDefault="00F04C99" w:rsidP="00F04C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F04C9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  <w:t>65.0%</w:t>
            </w:r>
          </w:p>
        </w:tc>
      </w:tr>
      <w:tr w:rsidR="00F04C99" w:rsidRPr="00F04C99" w:rsidTr="00F04C99">
        <w:trPr>
          <w:trHeight w:val="345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F04C99" w:rsidRPr="00F04C99" w:rsidRDefault="00F04C99" w:rsidP="00F04C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04C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4- Asamblea comunitaria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F04C99" w:rsidRPr="00F04C99" w:rsidRDefault="00F04C99" w:rsidP="00F04C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F04C9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  <w:t>100.0%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F04C99" w:rsidRPr="00F04C99" w:rsidRDefault="00F04C99" w:rsidP="00F04C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F04C9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  <w:t>100.0%</w:t>
            </w:r>
          </w:p>
        </w:tc>
      </w:tr>
      <w:tr w:rsidR="00F04C99" w:rsidRPr="00F04C99" w:rsidTr="00F04C99">
        <w:trPr>
          <w:trHeight w:val="345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F04C99" w:rsidRPr="00F04C99" w:rsidRDefault="00F04C99" w:rsidP="00F04C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04C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5- Comités internos tradicional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F04C99" w:rsidRPr="00F04C99" w:rsidRDefault="00F04C99" w:rsidP="00F04C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F04C9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  <w:t>25.0%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F04C99" w:rsidRPr="00F04C99" w:rsidRDefault="00F04C99" w:rsidP="00F04C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F04C9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  <w:t>100.0%</w:t>
            </w:r>
          </w:p>
        </w:tc>
      </w:tr>
      <w:tr w:rsidR="00F04C99" w:rsidRPr="00F04C99" w:rsidTr="00F04C99">
        <w:trPr>
          <w:trHeight w:val="36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F04C99" w:rsidRPr="00F04C99" w:rsidRDefault="00F04C99" w:rsidP="00F04C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04C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6- Autoadscripción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F04C99" w:rsidRPr="00F04C99" w:rsidRDefault="00F04C99" w:rsidP="00F04C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F04C9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  <w:t>100.0%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F04C99" w:rsidRPr="00F04C99" w:rsidRDefault="00F04C99" w:rsidP="00F04C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F04C9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  <w:t>100.0%</w:t>
            </w:r>
          </w:p>
        </w:tc>
      </w:tr>
      <w:tr w:rsidR="00F04C99" w:rsidRPr="00F04C99" w:rsidTr="00F04C99">
        <w:trPr>
          <w:trHeight w:val="39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F04C99" w:rsidRPr="00F04C99" w:rsidRDefault="00F04C99" w:rsidP="00F04C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04C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7- Usos y Costumbres para resolver sus conflictos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F04C99" w:rsidRPr="00F04C99" w:rsidRDefault="00F04C99" w:rsidP="00F04C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F04C9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  <w:t>20.0%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F04C99" w:rsidRPr="00F04C99" w:rsidRDefault="00F04C99" w:rsidP="00F04C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F04C9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  <w:t>98.0%</w:t>
            </w:r>
          </w:p>
        </w:tc>
      </w:tr>
      <w:tr w:rsidR="00F04C99" w:rsidRPr="00F04C99" w:rsidTr="00F04C99">
        <w:trPr>
          <w:trHeight w:val="36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F04C99" w:rsidRPr="00F04C99" w:rsidRDefault="00F04C99" w:rsidP="00F04C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04C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8- Trabajo comunitario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F04C99" w:rsidRPr="00F04C99" w:rsidRDefault="00F04C99" w:rsidP="00F04C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F04C9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  <w:t>100.0%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F04C99" w:rsidRPr="00F04C99" w:rsidRDefault="00F04C99" w:rsidP="00F04C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F04C9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  <w:t>100.0%</w:t>
            </w:r>
          </w:p>
        </w:tc>
      </w:tr>
      <w:tr w:rsidR="00F04C99" w:rsidRPr="00F04C99" w:rsidTr="00F04C99">
        <w:trPr>
          <w:trHeight w:val="33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F04C99" w:rsidRPr="00F04C99" w:rsidRDefault="00F04C99" w:rsidP="00F04C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04C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9- Medicina Tradicional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F04C99" w:rsidRPr="00F04C99" w:rsidRDefault="00F04C99" w:rsidP="00F04C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F04C9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  <w:t>25.0%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F04C99" w:rsidRPr="00F04C99" w:rsidRDefault="00F04C99" w:rsidP="00F04C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F04C9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  <w:t>100.0%</w:t>
            </w:r>
          </w:p>
        </w:tc>
      </w:tr>
      <w:tr w:rsidR="00F04C99" w:rsidRPr="00F04C99" w:rsidTr="00F04C99">
        <w:trPr>
          <w:trHeight w:val="36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F04C99" w:rsidRPr="00F04C99" w:rsidRDefault="00F04C99" w:rsidP="00F04C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04C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10- Parteras tradicionales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F04C99" w:rsidRPr="00F04C99" w:rsidRDefault="00F04C99" w:rsidP="00F04C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F04C9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  <w:t>100.0%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F04C99" w:rsidRPr="00F04C99" w:rsidRDefault="00F04C99" w:rsidP="00F04C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F04C9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  <w:t>100.0%</w:t>
            </w:r>
          </w:p>
        </w:tc>
      </w:tr>
      <w:tr w:rsidR="00F04C99" w:rsidRPr="00F04C99" w:rsidTr="00F04C99">
        <w:trPr>
          <w:trHeight w:val="405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F04C99" w:rsidRPr="00F04C99" w:rsidRDefault="00F04C99" w:rsidP="00F04C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04C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11- Médicos tradicionales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F04C99" w:rsidRPr="00F04C99" w:rsidRDefault="00F04C99" w:rsidP="00F04C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F04C9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  <w:t>25.0%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F04C99" w:rsidRPr="00F04C99" w:rsidRDefault="00F04C99" w:rsidP="00F04C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F04C9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  <w:t>75.0%</w:t>
            </w:r>
          </w:p>
        </w:tc>
      </w:tr>
      <w:tr w:rsidR="00F04C99" w:rsidRPr="00F04C99" w:rsidTr="00F04C99">
        <w:trPr>
          <w:trHeight w:val="48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F04C99" w:rsidRPr="00F04C99" w:rsidRDefault="00F04C99" w:rsidP="00F04C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04C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12- Fiestas del pueblo: Patronal, santos, carnaval, agrícola o climática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F04C99" w:rsidRPr="00F04C99" w:rsidRDefault="00F04C99" w:rsidP="00F04C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F04C9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  <w:t>25.0%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F04C99" w:rsidRPr="00F04C99" w:rsidRDefault="00F04C99" w:rsidP="00F04C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F04C9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  <w:t>100.0%</w:t>
            </w:r>
          </w:p>
        </w:tc>
      </w:tr>
      <w:tr w:rsidR="00F04C99" w:rsidRPr="00F04C99" w:rsidTr="00F04C99">
        <w:trPr>
          <w:trHeight w:val="39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F04C99" w:rsidRPr="00F04C99" w:rsidRDefault="00F04C99" w:rsidP="00F04C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04C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13- Relación del ciclo económico con ceremonias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F04C99" w:rsidRPr="00F04C99" w:rsidRDefault="00F04C99" w:rsidP="00F04C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F04C9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  <w:t>100.0%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F04C99" w:rsidRPr="00F04C99" w:rsidRDefault="00F04C99" w:rsidP="00F04C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F04C9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  <w:t>0.0%</w:t>
            </w:r>
          </w:p>
        </w:tc>
      </w:tr>
      <w:tr w:rsidR="00F04C99" w:rsidRPr="00F04C99" w:rsidTr="00F04C99">
        <w:trPr>
          <w:trHeight w:val="315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F04C99" w:rsidRPr="00F04C99" w:rsidRDefault="00F04C99" w:rsidP="00F04C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04C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14- Lugares sagrados (cerros, cuevas, piedras…)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F04C99" w:rsidRPr="00F04C99" w:rsidRDefault="00F04C99" w:rsidP="00F04C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F04C9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  <w:t>25.0%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F04C99" w:rsidRPr="00F04C99" w:rsidRDefault="00F04C99" w:rsidP="00F04C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F04C9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  <w:t>0.0%</w:t>
            </w:r>
          </w:p>
        </w:tc>
      </w:tr>
      <w:tr w:rsidR="00F04C99" w:rsidRPr="00F04C99" w:rsidTr="00F04C99">
        <w:trPr>
          <w:trHeight w:val="30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F04C99" w:rsidRPr="00F04C99" w:rsidRDefault="00F04C99" w:rsidP="00F04C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04C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15- Música (tradicional, costumbre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F04C99" w:rsidRPr="00F04C99" w:rsidRDefault="00F04C99" w:rsidP="00F04C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F04C9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  <w:t>100.0%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F04C99" w:rsidRPr="00F04C99" w:rsidRDefault="00F04C99" w:rsidP="00F04C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F04C9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  <w:t>100.0%</w:t>
            </w:r>
          </w:p>
        </w:tc>
      </w:tr>
      <w:tr w:rsidR="00F04C99" w:rsidRPr="00F04C99" w:rsidTr="00F04C99">
        <w:trPr>
          <w:trHeight w:val="30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F04C99" w:rsidRPr="00F04C99" w:rsidRDefault="00F04C99" w:rsidP="00F04C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04C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16- Danza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F04C99" w:rsidRPr="00F04C99" w:rsidRDefault="00F04C99" w:rsidP="00F04C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F04C9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  <w:t>100.0%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F04C99" w:rsidRPr="00F04C99" w:rsidRDefault="00F04C99" w:rsidP="00F04C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F04C9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  <w:t>100.0%</w:t>
            </w:r>
          </w:p>
        </w:tc>
      </w:tr>
      <w:tr w:rsidR="00F04C99" w:rsidRPr="00F04C99" w:rsidTr="00F04C99">
        <w:trPr>
          <w:trHeight w:val="345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F04C99" w:rsidRPr="00F04C99" w:rsidRDefault="00F04C99" w:rsidP="00F04C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04C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17- Leyendas y creencias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F04C99" w:rsidRPr="00F04C99" w:rsidRDefault="00F04C99" w:rsidP="00F04C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F04C9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  <w:t>25.0%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F04C99" w:rsidRPr="00F04C99" w:rsidRDefault="00F04C99" w:rsidP="00F04C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F04C9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  <w:t>75.0%</w:t>
            </w:r>
          </w:p>
        </w:tc>
      </w:tr>
      <w:tr w:rsidR="00F04C99" w:rsidRPr="00F04C99" w:rsidTr="00F04C99">
        <w:trPr>
          <w:trHeight w:val="39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F04C99" w:rsidRPr="00F04C99" w:rsidRDefault="00F04C99" w:rsidP="00F04C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04C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18- Vestimenta tradicional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F04C99" w:rsidRPr="00F04C99" w:rsidRDefault="00F04C99" w:rsidP="00F04C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F04C9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  <w:t>100.0%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F04C99" w:rsidRPr="00F04C99" w:rsidRDefault="00F04C99" w:rsidP="00F04C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F04C9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  <w:t>100.0%</w:t>
            </w:r>
          </w:p>
        </w:tc>
      </w:tr>
      <w:tr w:rsidR="00F04C99" w:rsidRPr="00F04C99" w:rsidTr="00F04C99">
        <w:trPr>
          <w:trHeight w:val="30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F04C99" w:rsidRPr="00F04C99" w:rsidRDefault="00F04C99" w:rsidP="00F04C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04C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19- Artesanías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F04C99" w:rsidRPr="00F04C99" w:rsidRDefault="00F04C99" w:rsidP="00F04C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F04C9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  <w:t>25.0%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F04C99" w:rsidRPr="00F04C99" w:rsidRDefault="00F04C99" w:rsidP="00F04C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F04C9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  <w:t>25.0%</w:t>
            </w:r>
          </w:p>
        </w:tc>
      </w:tr>
      <w:tr w:rsidR="00F04C99" w:rsidRPr="00F04C99" w:rsidTr="00F04C99">
        <w:trPr>
          <w:trHeight w:val="30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F04C99" w:rsidRPr="00F04C99" w:rsidRDefault="00F04C99" w:rsidP="00F04C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04C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20- Origen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F04C99" w:rsidRPr="00F04C99" w:rsidRDefault="00F04C99" w:rsidP="00F04C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F04C9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  <w:t>10.0%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F04C99" w:rsidRPr="00F04C99" w:rsidRDefault="00F04C99" w:rsidP="00F04C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F04C9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  <w:t>100.0%</w:t>
            </w:r>
          </w:p>
        </w:tc>
      </w:tr>
      <w:tr w:rsidR="00F04C99" w:rsidRPr="00F04C99" w:rsidTr="00F04C99">
        <w:trPr>
          <w:trHeight w:val="315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F04C99" w:rsidRPr="00F04C99" w:rsidRDefault="00F04C99" w:rsidP="00F04C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04C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21- Reglamentos y/o acuerdos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F04C99" w:rsidRPr="00F04C99" w:rsidRDefault="00F04C99" w:rsidP="00F04C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F04C9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  <w:t>100.0%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F04C99" w:rsidRPr="00F04C99" w:rsidRDefault="00F04C99" w:rsidP="00F04C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F04C9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  <w:t>100.0%</w:t>
            </w:r>
          </w:p>
        </w:tc>
      </w:tr>
      <w:tr w:rsidR="00F04C99" w:rsidRPr="00F04C99" w:rsidTr="00F04C99">
        <w:trPr>
          <w:trHeight w:val="375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BDD6EE"/>
            <w:vAlign w:val="center"/>
            <w:hideMark/>
          </w:tcPr>
          <w:p w:rsidR="00F04C99" w:rsidRPr="00F04C99" w:rsidRDefault="00F04C99" w:rsidP="00F04C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04C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22- Patrimonio comunitario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BDD6EE"/>
            <w:vAlign w:val="center"/>
            <w:hideMark/>
          </w:tcPr>
          <w:p w:rsidR="00F04C99" w:rsidRPr="00F04C99" w:rsidRDefault="00F04C99" w:rsidP="00F04C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F04C9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  <w:t>25.0%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BDD6EE"/>
            <w:vAlign w:val="center"/>
            <w:hideMark/>
          </w:tcPr>
          <w:p w:rsidR="00F04C99" w:rsidRPr="00F04C99" w:rsidRDefault="00F04C99" w:rsidP="00F04C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F04C9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  <w:t>75.0%</w:t>
            </w:r>
          </w:p>
        </w:tc>
      </w:tr>
    </w:tbl>
    <w:p w:rsidR="00F04C99" w:rsidRDefault="00F04C99"/>
    <w:p w:rsidR="00F04C99" w:rsidRDefault="00F04C99"/>
    <w:p w:rsidR="00F04C99" w:rsidRDefault="00F04C99"/>
    <w:p w:rsidR="00F04C99" w:rsidRDefault="00F04C99" w:rsidP="00F04C99">
      <w:pPr>
        <w:jc w:val="center"/>
        <w:rPr>
          <w:rFonts w:ascii="Times New Roman" w:hAnsi="Times New Roman" w:cs="Times New Roman"/>
          <w:sz w:val="24"/>
        </w:rPr>
      </w:pPr>
    </w:p>
    <w:p w:rsidR="00F04C99" w:rsidRDefault="00F04C99" w:rsidP="00F04C99">
      <w:pPr>
        <w:jc w:val="center"/>
        <w:rPr>
          <w:rFonts w:ascii="Times New Roman" w:hAnsi="Times New Roman" w:cs="Times New Roman"/>
          <w:sz w:val="24"/>
        </w:rPr>
      </w:pPr>
    </w:p>
    <w:p w:rsidR="00F04C99" w:rsidRDefault="00F04C99" w:rsidP="00F04C99">
      <w:pPr>
        <w:spacing w:after="0"/>
        <w:jc w:val="both"/>
        <w:rPr>
          <w:sz w:val="16"/>
        </w:rPr>
      </w:pPr>
      <w:r>
        <w:rPr>
          <w:sz w:val="16"/>
        </w:rPr>
        <w:t xml:space="preserve">*% de PHLI Nacional (INEGI, 2010) </w:t>
      </w:r>
    </w:p>
    <w:p w:rsidR="00F04C99" w:rsidRDefault="00F04C99" w:rsidP="00F04C99">
      <w:pPr>
        <w:spacing w:after="0"/>
        <w:jc w:val="both"/>
        <w:rPr>
          <w:sz w:val="16"/>
        </w:rPr>
      </w:pPr>
      <w:r>
        <w:rPr>
          <w:sz w:val="16"/>
        </w:rPr>
        <w:t>Elaboración: Universidad Autónoma del Estado de Hidalgo con datos del  Catálogo de Comunidades Indígenas del Estado de Hidalgo</w:t>
      </w:r>
    </w:p>
    <w:p w:rsidR="00F04C99" w:rsidRDefault="00F04C99" w:rsidP="00F04C99">
      <w:pPr>
        <w:rPr>
          <w:sz w:val="16"/>
        </w:rPr>
      </w:pPr>
      <w:r>
        <w:rPr>
          <w:sz w:val="16"/>
        </w:rPr>
        <w:t>Agosto de 2013</w:t>
      </w:r>
    </w:p>
    <w:p w:rsidR="00F04C99" w:rsidRPr="00416B10" w:rsidRDefault="00F04C99" w:rsidP="00F04C99">
      <w:pPr>
        <w:pStyle w:val="Ttulo1"/>
        <w:ind w:left="0" w:firstLine="0"/>
        <w:jc w:val="center"/>
        <w:rPr>
          <w:sz w:val="24"/>
          <w:szCs w:val="24"/>
        </w:rPr>
      </w:pPr>
      <w:r w:rsidRPr="00F04C99">
        <w:rPr>
          <w:sz w:val="24"/>
          <w:szCs w:val="24"/>
        </w:rPr>
        <w:lastRenderedPageBreak/>
        <w:t>Tenexco I</w:t>
      </w:r>
      <w:r w:rsidRPr="00C862EE">
        <w:rPr>
          <w:sz w:val="24"/>
          <w:szCs w:val="24"/>
        </w:rPr>
        <w:t>,</w:t>
      </w:r>
      <w:r w:rsidRPr="00416B10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Atlapexco </w:t>
      </w:r>
    </w:p>
    <w:p w:rsidR="00F04C99" w:rsidRPr="00416B10" w:rsidRDefault="00F04C99" w:rsidP="00F04C99">
      <w:pPr>
        <w:jc w:val="center"/>
        <w:rPr>
          <w:rFonts w:ascii="Times New Roman" w:eastAsia="Times New Roman" w:hAnsi="Times New Roman" w:cs="Times New Roman"/>
          <w:b/>
          <w:color w:val="181717"/>
          <w:sz w:val="24"/>
          <w:szCs w:val="24"/>
        </w:rPr>
      </w:pPr>
    </w:p>
    <w:p w:rsidR="00F04C99" w:rsidRDefault="00F04C99" w:rsidP="00F04C99">
      <w:pPr>
        <w:spacing w:after="0"/>
        <w:jc w:val="center"/>
        <w:rPr>
          <w:b/>
          <w:sz w:val="20"/>
        </w:rPr>
      </w:pPr>
      <w:r>
        <w:rPr>
          <w:b/>
          <w:sz w:val="18"/>
        </w:rPr>
        <w:t xml:space="preserve">                                                                                                                                                                  Resumen</w:t>
      </w:r>
    </w:p>
    <w:tbl>
      <w:tblPr>
        <w:tblStyle w:val="Tablaconcuadrcula"/>
        <w:tblW w:w="3327" w:type="dxa"/>
        <w:tblInd w:w="55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01"/>
        <w:gridCol w:w="1226"/>
      </w:tblGrid>
      <w:tr w:rsidR="00F04C99" w:rsidTr="008A02EA">
        <w:tc>
          <w:tcPr>
            <w:tcW w:w="2118" w:type="dxa"/>
            <w:hideMark/>
          </w:tcPr>
          <w:p w:rsidR="00F04C99" w:rsidRDefault="00F04C99" w:rsidP="008A02EA">
            <w:pPr>
              <w:rPr>
                <w:sz w:val="18"/>
              </w:rPr>
            </w:pPr>
            <w:r>
              <w:rPr>
                <w:sz w:val="18"/>
              </w:rPr>
              <w:t xml:space="preserve">Clave CCIEH            </w:t>
            </w:r>
          </w:p>
        </w:tc>
        <w:tc>
          <w:tcPr>
            <w:tcW w:w="1209" w:type="dxa"/>
            <w:hideMark/>
          </w:tcPr>
          <w:p w:rsidR="00F04C99" w:rsidRDefault="00F04C99" w:rsidP="008A02EA">
            <w:pPr>
              <w:rPr>
                <w:sz w:val="18"/>
              </w:rPr>
            </w:pPr>
            <w:r>
              <w:rPr>
                <w:sz w:val="18"/>
              </w:rPr>
              <w:t xml:space="preserve">HGOATL012          </w:t>
            </w:r>
          </w:p>
        </w:tc>
      </w:tr>
      <w:tr w:rsidR="00F04C99" w:rsidTr="008A02EA">
        <w:tc>
          <w:tcPr>
            <w:tcW w:w="2118" w:type="dxa"/>
            <w:hideMark/>
          </w:tcPr>
          <w:p w:rsidR="00F04C99" w:rsidRDefault="00F04C99" w:rsidP="008A02EA">
            <w:pPr>
              <w:rPr>
                <w:sz w:val="18"/>
              </w:rPr>
            </w:pPr>
            <w:r>
              <w:rPr>
                <w:sz w:val="18"/>
              </w:rPr>
              <w:t xml:space="preserve">Clave INEGI:             </w:t>
            </w:r>
          </w:p>
        </w:tc>
        <w:tc>
          <w:tcPr>
            <w:tcW w:w="1209" w:type="dxa"/>
            <w:hideMark/>
          </w:tcPr>
          <w:p w:rsidR="00F04C99" w:rsidRDefault="00F04C99" w:rsidP="008A02EA">
            <w:pPr>
              <w:rPr>
                <w:sz w:val="18"/>
              </w:rPr>
            </w:pPr>
            <w:r>
              <w:rPr>
                <w:sz w:val="18"/>
              </w:rPr>
              <w:t xml:space="preserve">130110035    </w:t>
            </w:r>
          </w:p>
        </w:tc>
      </w:tr>
    </w:tbl>
    <w:p w:rsidR="00F04C99" w:rsidRDefault="00F04C99" w:rsidP="00F04C99">
      <w:pPr>
        <w:rPr>
          <w:sz w:val="16"/>
        </w:rPr>
      </w:pP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10"/>
        <w:gridCol w:w="2557"/>
        <w:gridCol w:w="1976"/>
        <w:gridCol w:w="1785"/>
      </w:tblGrid>
      <w:tr w:rsidR="00F04C99" w:rsidRPr="00F04C99" w:rsidTr="00F04C99">
        <w:trPr>
          <w:trHeight w:val="495"/>
        </w:trPr>
        <w:tc>
          <w:tcPr>
            <w:tcW w:w="1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F04C99" w:rsidRPr="00F04C99" w:rsidRDefault="00F04C99" w:rsidP="00F04C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  <w:lang w:eastAsia="es-MX"/>
              </w:rPr>
            </w:pPr>
            <w:r w:rsidRPr="00F04C99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  <w:lang w:eastAsia="es-MX"/>
              </w:rPr>
              <w:t>PRIORIDAD Y CATEGORÍA</w:t>
            </w:r>
          </w:p>
        </w:tc>
        <w:tc>
          <w:tcPr>
            <w:tcW w:w="14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F04C99" w:rsidRPr="00F04C99" w:rsidRDefault="00F04C99" w:rsidP="00F04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  <w:lang w:eastAsia="es-MX"/>
              </w:rPr>
            </w:pPr>
            <w:r w:rsidRPr="00F04C99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  <w:lang w:eastAsia="es-MX"/>
              </w:rPr>
              <w:t>ELEMENTOS CULTURALES</w:t>
            </w:r>
          </w:p>
        </w:tc>
        <w:tc>
          <w:tcPr>
            <w:tcW w:w="11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F04C99" w:rsidRPr="00F04C99" w:rsidRDefault="00F04C99" w:rsidP="00F04C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  <w:lang w:eastAsia="es-MX"/>
              </w:rPr>
            </w:pPr>
            <w:r w:rsidRPr="00F04C99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  <w:lang w:eastAsia="es-MX"/>
              </w:rPr>
              <w:t>PARCIAL OBTENIDO</w:t>
            </w:r>
          </w:p>
        </w:tc>
        <w:tc>
          <w:tcPr>
            <w:tcW w:w="10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F04C99" w:rsidRPr="00F04C99" w:rsidRDefault="00F04C99" w:rsidP="00F04C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  <w:lang w:eastAsia="es-MX"/>
              </w:rPr>
            </w:pPr>
            <w:r w:rsidRPr="00F04C99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  <w:lang w:eastAsia="es-MX"/>
              </w:rPr>
              <w:t>TOTAL OBTENIDO</w:t>
            </w:r>
          </w:p>
        </w:tc>
      </w:tr>
      <w:tr w:rsidR="00F04C99" w:rsidRPr="00F04C99" w:rsidTr="00F04C99">
        <w:trPr>
          <w:trHeight w:val="300"/>
        </w:trPr>
        <w:tc>
          <w:tcPr>
            <w:tcW w:w="14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04C99" w:rsidRPr="00F04C99" w:rsidRDefault="00F04C99" w:rsidP="00F04C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04C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1- Hablantes de lengua indígena *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04C99" w:rsidRPr="00F04C99" w:rsidRDefault="00F04C99" w:rsidP="00F04C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04C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% HLI INEGI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04C99" w:rsidRPr="00F04C99" w:rsidRDefault="00F04C99" w:rsidP="00F04C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04C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81%</w:t>
            </w:r>
          </w:p>
        </w:tc>
        <w:tc>
          <w:tcPr>
            <w:tcW w:w="10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04C99" w:rsidRPr="00F04C99" w:rsidRDefault="00F04C99" w:rsidP="00F04C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04C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81.0%</w:t>
            </w:r>
          </w:p>
        </w:tc>
      </w:tr>
      <w:tr w:rsidR="00F04C99" w:rsidRPr="00F04C99" w:rsidTr="00F04C99">
        <w:trPr>
          <w:trHeight w:val="300"/>
        </w:trPr>
        <w:tc>
          <w:tcPr>
            <w:tcW w:w="142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04C99" w:rsidRPr="00F04C99" w:rsidRDefault="00F04C99" w:rsidP="00F04C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04C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2- Territorio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04C99" w:rsidRPr="00F04C99" w:rsidRDefault="00F04C99" w:rsidP="00F04C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04C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Asentamiento y pertenencia a región geocultural (30%)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04C99" w:rsidRPr="00F04C99" w:rsidRDefault="00F04C99" w:rsidP="00F04C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04C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30%</w:t>
            </w:r>
          </w:p>
        </w:tc>
        <w:tc>
          <w:tcPr>
            <w:tcW w:w="101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04C99" w:rsidRPr="00F04C99" w:rsidRDefault="00F04C99" w:rsidP="00F04C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04C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85.0%</w:t>
            </w:r>
          </w:p>
        </w:tc>
      </w:tr>
      <w:tr w:rsidR="00F04C99" w:rsidRPr="00F04C99" w:rsidTr="00F04C99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04C99" w:rsidRPr="00F04C99" w:rsidRDefault="00F04C99" w:rsidP="00F04C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04C99" w:rsidRPr="00F04C99" w:rsidRDefault="00F04C99" w:rsidP="00F04C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04C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Panteón-cementerio (15%)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04C99" w:rsidRPr="00F04C99" w:rsidRDefault="00F04C99" w:rsidP="00F04C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04C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04C99" w:rsidRPr="00F04C99" w:rsidRDefault="00F04C99" w:rsidP="00F04C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F04C99" w:rsidRPr="00F04C99" w:rsidTr="00F04C99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04C99" w:rsidRPr="00F04C99" w:rsidRDefault="00F04C99" w:rsidP="00F04C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04C99" w:rsidRPr="00F04C99" w:rsidRDefault="00F04C99" w:rsidP="00F04C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04C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Fuente de agua (10%)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04C99" w:rsidRPr="00F04C99" w:rsidRDefault="00F04C99" w:rsidP="00F04C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04C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10%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04C99" w:rsidRPr="00F04C99" w:rsidRDefault="00F04C99" w:rsidP="00F04C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F04C99" w:rsidRPr="00F04C99" w:rsidTr="00F04C99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04C99" w:rsidRPr="00F04C99" w:rsidRDefault="00F04C99" w:rsidP="00F04C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04C99" w:rsidRPr="00F04C99" w:rsidRDefault="00F04C99" w:rsidP="00F04C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04C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Siembra o potrero (10%)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04C99" w:rsidRPr="00F04C99" w:rsidRDefault="00F04C99" w:rsidP="00F04C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04C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10%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04C99" w:rsidRPr="00F04C99" w:rsidRDefault="00F04C99" w:rsidP="00F04C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F04C99" w:rsidRPr="00F04C99" w:rsidTr="00F04C99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04C99" w:rsidRPr="00F04C99" w:rsidRDefault="00F04C99" w:rsidP="00F04C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04C99" w:rsidRPr="00F04C99" w:rsidRDefault="00F04C99" w:rsidP="00F04C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04C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Lugar de culto (15%)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04C99" w:rsidRPr="00F04C99" w:rsidRDefault="00F04C99" w:rsidP="00F04C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04C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04C99" w:rsidRPr="00F04C99" w:rsidRDefault="00F04C99" w:rsidP="00F04C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F04C99" w:rsidRPr="00F04C99" w:rsidTr="00F04C99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04C99" w:rsidRPr="00F04C99" w:rsidRDefault="00F04C99" w:rsidP="00F04C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04C99" w:rsidRPr="00F04C99" w:rsidRDefault="00F04C99" w:rsidP="00F04C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04C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Delegación (10%)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04C99" w:rsidRPr="00F04C99" w:rsidRDefault="00F04C99" w:rsidP="00F04C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04C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10%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04C99" w:rsidRPr="00F04C99" w:rsidRDefault="00F04C99" w:rsidP="00F04C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F04C99" w:rsidRPr="00F04C99" w:rsidTr="00F04C99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04C99" w:rsidRPr="00F04C99" w:rsidRDefault="00F04C99" w:rsidP="00F04C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04C99" w:rsidRPr="00F04C99" w:rsidRDefault="00F04C99" w:rsidP="00F04C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04C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Espacios comunes (10%)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04C99" w:rsidRPr="00F04C99" w:rsidRDefault="00F04C99" w:rsidP="00F04C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04C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10%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04C99" w:rsidRPr="00F04C99" w:rsidRDefault="00F04C99" w:rsidP="00F04C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F04C99" w:rsidRPr="00F04C99" w:rsidTr="00F04C99">
        <w:trPr>
          <w:trHeight w:val="300"/>
        </w:trPr>
        <w:tc>
          <w:tcPr>
            <w:tcW w:w="142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04C99" w:rsidRPr="00F04C99" w:rsidRDefault="00F04C99" w:rsidP="00F04C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04C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3- Autoridad tradicional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04C99" w:rsidRPr="00F04C99" w:rsidRDefault="00F04C99" w:rsidP="00F04C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04C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Consejo (40%)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04C99" w:rsidRPr="00F04C99" w:rsidRDefault="00F04C99" w:rsidP="00F04C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04C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0%</w:t>
            </w:r>
          </w:p>
        </w:tc>
        <w:tc>
          <w:tcPr>
            <w:tcW w:w="101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04C99" w:rsidRPr="00F04C99" w:rsidRDefault="00F04C99" w:rsidP="00F04C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04C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65.0%</w:t>
            </w:r>
          </w:p>
        </w:tc>
      </w:tr>
      <w:tr w:rsidR="00F04C99" w:rsidRPr="00F04C99" w:rsidTr="00F04C99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04C99" w:rsidRPr="00F04C99" w:rsidRDefault="00F04C99" w:rsidP="00F04C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04C99" w:rsidRPr="00F04C99" w:rsidRDefault="00F04C99" w:rsidP="00F04C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04C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Mayordomo (30%)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04C99" w:rsidRPr="00F04C99" w:rsidRDefault="00F04C99" w:rsidP="00F04C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04C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25%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04C99" w:rsidRPr="00F04C99" w:rsidRDefault="00F04C99" w:rsidP="00F04C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F04C99" w:rsidRPr="00F04C99" w:rsidTr="00F04C99">
        <w:trPr>
          <w:trHeight w:val="51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04C99" w:rsidRPr="00F04C99" w:rsidRDefault="00F04C99" w:rsidP="00F04C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04C99" w:rsidRPr="00F04C99" w:rsidRDefault="00F04C99" w:rsidP="00F04C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04C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Delegado (10%) + (10%) si lo denominan en lengua indígena, total (20%)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04C99" w:rsidRPr="00F04C99" w:rsidRDefault="00F04C99" w:rsidP="00F04C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04C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30%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04C99" w:rsidRPr="00F04C99" w:rsidRDefault="00F04C99" w:rsidP="00F04C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F04C99" w:rsidRPr="00F04C99" w:rsidTr="00F04C99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04C99" w:rsidRPr="00F04C99" w:rsidRDefault="00F04C99" w:rsidP="00F04C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04C99" w:rsidRPr="00F04C99" w:rsidRDefault="00F04C99" w:rsidP="00F04C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04C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Auxiliares (10%)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04C99" w:rsidRPr="00F04C99" w:rsidRDefault="00F04C99" w:rsidP="00F04C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04C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10%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04C99" w:rsidRPr="00F04C99" w:rsidRDefault="00F04C99" w:rsidP="00F04C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F04C99" w:rsidRPr="00F04C99" w:rsidTr="00F04C99">
        <w:trPr>
          <w:trHeight w:val="300"/>
        </w:trPr>
        <w:tc>
          <w:tcPr>
            <w:tcW w:w="14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04C99" w:rsidRPr="00F04C99" w:rsidRDefault="00F04C99" w:rsidP="00F04C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04C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4- Asamblea comunitaria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04C99" w:rsidRPr="00F04C99" w:rsidRDefault="00F04C99" w:rsidP="00F04C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04C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Si (100%) No (0%)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04C99" w:rsidRPr="00F04C99" w:rsidRDefault="00F04C99" w:rsidP="00F04C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04C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100%</w:t>
            </w:r>
          </w:p>
        </w:tc>
        <w:tc>
          <w:tcPr>
            <w:tcW w:w="10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bottom"/>
            <w:hideMark/>
          </w:tcPr>
          <w:p w:rsidR="00F04C99" w:rsidRPr="00F04C99" w:rsidRDefault="00F04C99" w:rsidP="00F04C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04C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100.0%</w:t>
            </w:r>
          </w:p>
        </w:tc>
      </w:tr>
      <w:tr w:rsidR="00F04C99" w:rsidRPr="00F04C99" w:rsidTr="00F04C99">
        <w:trPr>
          <w:trHeight w:val="300"/>
        </w:trPr>
        <w:tc>
          <w:tcPr>
            <w:tcW w:w="142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04C99" w:rsidRPr="00F04C99" w:rsidRDefault="00F04C99" w:rsidP="00F04C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04C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5- Comités internos tradicional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04C99" w:rsidRPr="00F04C99" w:rsidRDefault="00F04C99" w:rsidP="00F04C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04C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Comité A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04C99" w:rsidRPr="00F04C99" w:rsidRDefault="00F04C99" w:rsidP="00F04C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04C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25%</w:t>
            </w:r>
          </w:p>
        </w:tc>
        <w:tc>
          <w:tcPr>
            <w:tcW w:w="101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04C99" w:rsidRPr="00F04C99" w:rsidRDefault="00F04C99" w:rsidP="00F04C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04C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100.0%</w:t>
            </w:r>
          </w:p>
        </w:tc>
      </w:tr>
      <w:tr w:rsidR="00F04C99" w:rsidRPr="00F04C99" w:rsidTr="00F04C99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04C99" w:rsidRPr="00F04C99" w:rsidRDefault="00F04C99" w:rsidP="00F04C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04C99" w:rsidRPr="00F04C99" w:rsidRDefault="00F04C99" w:rsidP="00F04C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04C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Comité B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04C99" w:rsidRPr="00F04C99" w:rsidRDefault="00F04C99" w:rsidP="00F04C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04C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25%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04C99" w:rsidRPr="00F04C99" w:rsidRDefault="00F04C99" w:rsidP="00F04C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F04C99" w:rsidRPr="00F04C99" w:rsidTr="00F04C99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04C99" w:rsidRPr="00F04C99" w:rsidRDefault="00F04C99" w:rsidP="00F04C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04C99" w:rsidRPr="00F04C99" w:rsidRDefault="00F04C99" w:rsidP="00F04C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04C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Comité C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04C99" w:rsidRPr="00F04C99" w:rsidRDefault="00F04C99" w:rsidP="00F04C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04C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25%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04C99" w:rsidRPr="00F04C99" w:rsidRDefault="00F04C99" w:rsidP="00F04C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F04C99" w:rsidRPr="00F04C99" w:rsidTr="00F04C99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04C99" w:rsidRPr="00F04C99" w:rsidRDefault="00F04C99" w:rsidP="00F04C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04C99" w:rsidRPr="00F04C99" w:rsidRDefault="00F04C99" w:rsidP="00F04C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04C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Comité D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04C99" w:rsidRPr="00F04C99" w:rsidRDefault="00F04C99" w:rsidP="00F04C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04C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25%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04C99" w:rsidRPr="00F04C99" w:rsidRDefault="00F04C99" w:rsidP="00F04C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F04C99" w:rsidRPr="00F04C99" w:rsidTr="00F04C99">
        <w:trPr>
          <w:trHeight w:val="300"/>
        </w:trPr>
        <w:tc>
          <w:tcPr>
            <w:tcW w:w="14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04C99" w:rsidRPr="00F04C99" w:rsidRDefault="00F04C99" w:rsidP="00F04C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04C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6- Autoadscripción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04C99" w:rsidRPr="00F04C99" w:rsidRDefault="00F04C99" w:rsidP="00F04C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04C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Si (100%) No (0%)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04C99" w:rsidRPr="00F04C99" w:rsidRDefault="00F04C99" w:rsidP="00F04C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04C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100%</w:t>
            </w:r>
          </w:p>
        </w:tc>
        <w:tc>
          <w:tcPr>
            <w:tcW w:w="10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04C99" w:rsidRPr="00F04C99" w:rsidRDefault="00F04C99" w:rsidP="00F04C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04C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100.0%</w:t>
            </w:r>
          </w:p>
        </w:tc>
      </w:tr>
      <w:tr w:rsidR="00F04C99" w:rsidRPr="00F04C99" w:rsidTr="00F04C99">
        <w:trPr>
          <w:trHeight w:val="510"/>
        </w:trPr>
        <w:tc>
          <w:tcPr>
            <w:tcW w:w="142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04C99" w:rsidRPr="00F04C99" w:rsidRDefault="00F04C99" w:rsidP="00F04C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04C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7- Usos y Costumbres para resolver sus conflictos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04C99" w:rsidRPr="00F04C99" w:rsidRDefault="00F04C99" w:rsidP="00F04C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04C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Resolución de faltas y delitos al interior (40%)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04C99" w:rsidRPr="00F04C99" w:rsidRDefault="00F04C99" w:rsidP="00F04C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04C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40%</w:t>
            </w:r>
          </w:p>
        </w:tc>
        <w:tc>
          <w:tcPr>
            <w:tcW w:w="101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04C99" w:rsidRPr="00F04C99" w:rsidRDefault="00F04C99" w:rsidP="00F04C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04C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98.0%</w:t>
            </w:r>
          </w:p>
        </w:tc>
      </w:tr>
      <w:tr w:rsidR="00F04C99" w:rsidRPr="00F04C99" w:rsidTr="00F04C99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04C99" w:rsidRPr="00F04C99" w:rsidRDefault="00F04C99" w:rsidP="00F04C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04C99" w:rsidRPr="00F04C99" w:rsidRDefault="00F04C99" w:rsidP="00F04C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04C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Autoridad comunitaria que resuelve (40%)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04C99" w:rsidRPr="00F04C99" w:rsidRDefault="00F04C99" w:rsidP="00F04C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04C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40%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04C99" w:rsidRPr="00F04C99" w:rsidRDefault="00F04C99" w:rsidP="00F04C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F04C99" w:rsidRPr="00F04C99" w:rsidTr="00F04C99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04C99" w:rsidRPr="00F04C99" w:rsidRDefault="00F04C99" w:rsidP="00F04C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04C99" w:rsidRPr="00F04C99" w:rsidRDefault="00F04C99" w:rsidP="00F04C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04C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Espacio reclusión (20%)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04C99" w:rsidRPr="00F04C99" w:rsidRDefault="00F04C99" w:rsidP="00F04C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04C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18%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04C99" w:rsidRPr="00F04C99" w:rsidRDefault="00F04C99" w:rsidP="00F04C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F04C99" w:rsidRPr="00F04C99" w:rsidTr="00F04C99">
        <w:trPr>
          <w:trHeight w:val="300"/>
        </w:trPr>
        <w:tc>
          <w:tcPr>
            <w:tcW w:w="14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04C99" w:rsidRPr="00F04C99" w:rsidRDefault="00F04C99" w:rsidP="00F04C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04C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8- Trabajo comunitario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04C99" w:rsidRPr="00F04C99" w:rsidRDefault="00F04C99" w:rsidP="00F04C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04C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Si (100%) No (0%)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04C99" w:rsidRPr="00F04C99" w:rsidRDefault="00F04C99" w:rsidP="00F04C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04C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100%</w:t>
            </w:r>
          </w:p>
        </w:tc>
        <w:tc>
          <w:tcPr>
            <w:tcW w:w="10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04C99" w:rsidRPr="00F04C99" w:rsidRDefault="00F04C99" w:rsidP="00F04C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04C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100.0%</w:t>
            </w:r>
          </w:p>
        </w:tc>
      </w:tr>
      <w:tr w:rsidR="00F04C99" w:rsidRPr="00F04C99" w:rsidTr="00F04C99">
        <w:trPr>
          <w:trHeight w:val="300"/>
        </w:trPr>
        <w:tc>
          <w:tcPr>
            <w:tcW w:w="142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04C99" w:rsidRPr="00F04C99" w:rsidRDefault="00F04C99" w:rsidP="00F04C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04C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9- Medicina Tradicional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04C99" w:rsidRPr="00F04C99" w:rsidRDefault="00F04C99" w:rsidP="00F04C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04C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Enfermedad cultural A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04C99" w:rsidRPr="00F04C99" w:rsidRDefault="00F04C99" w:rsidP="00F04C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04C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25%</w:t>
            </w:r>
          </w:p>
        </w:tc>
        <w:tc>
          <w:tcPr>
            <w:tcW w:w="101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04C99" w:rsidRPr="00F04C99" w:rsidRDefault="00F04C99" w:rsidP="00F04C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04C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100.0%</w:t>
            </w:r>
          </w:p>
        </w:tc>
      </w:tr>
      <w:tr w:rsidR="00F04C99" w:rsidRPr="00F04C99" w:rsidTr="00F04C99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04C99" w:rsidRPr="00F04C99" w:rsidRDefault="00F04C99" w:rsidP="00F04C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04C99" w:rsidRPr="00F04C99" w:rsidRDefault="00F04C99" w:rsidP="00F04C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04C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Enfermedad cultural B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04C99" w:rsidRPr="00F04C99" w:rsidRDefault="00F04C99" w:rsidP="00F04C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04C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25%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04C99" w:rsidRPr="00F04C99" w:rsidRDefault="00F04C99" w:rsidP="00F04C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F04C99" w:rsidRPr="00F04C99" w:rsidTr="00F04C99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04C99" w:rsidRPr="00F04C99" w:rsidRDefault="00F04C99" w:rsidP="00F04C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04C99" w:rsidRPr="00F04C99" w:rsidRDefault="00F04C99" w:rsidP="00F04C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04C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Enfermedad cultural C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04C99" w:rsidRPr="00F04C99" w:rsidRDefault="00F04C99" w:rsidP="00F04C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04C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25%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04C99" w:rsidRPr="00F04C99" w:rsidRDefault="00F04C99" w:rsidP="00F04C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F04C99" w:rsidRPr="00F04C99" w:rsidTr="00F04C99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04C99" w:rsidRPr="00F04C99" w:rsidRDefault="00F04C99" w:rsidP="00F04C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04C99" w:rsidRPr="00F04C99" w:rsidRDefault="00F04C99" w:rsidP="00F04C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04C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Enfermedad cultural D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04C99" w:rsidRPr="00F04C99" w:rsidRDefault="00F04C99" w:rsidP="00F04C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04C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25%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04C99" w:rsidRPr="00F04C99" w:rsidRDefault="00F04C99" w:rsidP="00F04C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F04C99" w:rsidRPr="00F04C99" w:rsidTr="00F04C99">
        <w:trPr>
          <w:trHeight w:val="300"/>
        </w:trPr>
        <w:tc>
          <w:tcPr>
            <w:tcW w:w="14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04C99" w:rsidRPr="00F04C99" w:rsidRDefault="00F04C99" w:rsidP="00F04C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04C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10- Parteras tradicionales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04C99" w:rsidRPr="00F04C99" w:rsidRDefault="00F04C99" w:rsidP="00F04C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04C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Si (100%) No (0%)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04C99" w:rsidRPr="00F04C99" w:rsidRDefault="00F04C99" w:rsidP="00F04C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04C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100%</w:t>
            </w:r>
          </w:p>
        </w:tc>
        <w:tc>
          <w:tcPr>
            <w:tcW w:w="10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04C99" w:rsidRPr="00F04C99" w:rsidRDefault="00F04C99" w:rsidP="00F04C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04C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100.0%</w:t>
            </w:r>
          </w:p>
        </w:tc>
      </w:tr>
      <w:tr w:rsidR="00F04C99" w:rsidRPr="00F04C99" w:rsidTr="00F04C99">
        <w:trPr>
          <w:trHeight w:val="300"/>
        </w:trPr>
        <w:tc>
          <w:tcPr>
            <w:tcW w:w="142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04C99" w:rsidRPr="00F04C99" w:rsidRDefault="00F04C99" w:rsidP="00F04C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04C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11- Médicos tradicionales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04C99" w:rsidRPr="00F04C99" w:rsidRDefault="00F04C99" w:rsidP="00F04C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04C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Médico tradicional A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04C99" w:rsidRPr="00F04C99" w:rsidRDefault="00F04C99" w:rsidP="00F04C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04C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25%</w:t>
            </w:r>
          </w:p>
        </w:tc>
        <w:tc>
          <w:tcPr>
            <w:tcW w:w="101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04C99" w:rsidRPr="00F04C99" w:rsidRDefault="00F04C99" w:rsidP="00F04C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04C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75.0%</w:t>
            </w:r>
          </w:p>
        </w:tc>
      </w:tr>
      <w:tr w:rsidR="00F04C99" w:rsidRPr="00F04C99" w:rsidTr="00F04C99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04C99" w:rsidRPr="00F04C99" w:rsidRDefault="00F04C99" w:rsidP="00F04C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04C99" w:rsidRPr="00F04C99" w:rsidRDefault="00F04C99" w:rsidP="00F04C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04C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Médico tradicional B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04C99" w:rsidRPr="00F04C99" w:rsidRDefault="00F04C99" w:rsidP="00F04C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04C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25%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04C99" w:rsidRPr="00F04C99" w:rsidRDefault="00F04C99" w:rsidP="00F04C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F04C99" w:rsidRPr="00F04C99" w:rsidTr="00F04C99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04C99" w:rsidRPr="00F04C99" w:rsidRDefault="00F04C99" w:rsidP="00F04C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04C99" w:rsidRPr="00F04C99" w:rsidRDefault="00F04C99" w:rsidP="00F04C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04C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Médico tradicional C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04C99" w:rsidRPr="00F04C99" w:rsidRDefault="00F04C99" w:rsidP="00F04C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04C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25%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04C99" w:rsidRPr="00F04C99" w:rsidRDefault="00F04C99" w:rsidP="00F04C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F04C99" w:rsidRPr="00F04C99" w:rsidTr="00F04C99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04C99" w:rsidRPr="00F04C99" w:rsidRDefault="00F04C99" w:rsidP="00F04C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04C99" w:rsidRPr="00F04C99" w:rsidRDefault="00F04C99" w:rsidP="00F04C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04C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Médico tradicional D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04C99" w:rsidRPr="00F04C99" w:rsidRDefault="00F04C99" w:rsidP="00F04C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04C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0%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04C99" w:rsidRPr="00F04C99" w:rsidRDefault="00F04C99" w:rsidP="00F04C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F04C99" w:rsidRPr="00F04C99" w:rsidTr="00F04C99">
        <w:trPr>
          <w:trHeight w:val="510"/>
        </w:trPr>
        <w:tc>
          <w:tcPr>
            <w:tcW w:w="142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04C99" w:rsidRPr="00F04C99" w:rsidRDefault="00F04C99" w:rsidP="00F04C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04C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lastRenderedPageBreak/>
              <w:t>12- Fiestas del pueblo: Patronal, santos, carnaval, agrícola o climática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04C99" w:rsidRPr="00F04C99" w:rsidRDefault="00F04C99" w:rsidP="00F04C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04C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Fiesta A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04C99" w:rsidRPr="00F04C99" w:rsidRDefault="00F04C99" w:rsidP="00F04C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04C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25%</w:t>
            </w:r>
          </w:p>
        </w:tc>
        <w:tc>
          <w:tcPr>
            <w:tcW w:w="101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04C99" w:rsidRPr="00F04C99" w:rsidRDefault="00F04C99" w:rsidP="00F04C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04C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100.0%</w:t>
            </w:r>
          </w:p>
        </w:tc>
      </w:tr>
      <w:tr w:rsidR="00F04C99" w:rsidRPr="00F04C99" w:rsidTr="00F04C99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04C99" w:rsidRPr="00F04C99" w:rsidRDefault="00F04C99" w:rsidP="00F04C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04C99" w:rsidRPr="00F04C99" w:rsidRDefault="00F04C99" w:rsidP="00F04C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04C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Fiesta B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04C99" w:rsidRPr="00F04C99" w:rsidRDefault="00F04C99" w:rsidP="00F04C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04C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25%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04C99" w:rsidRPr="00F04C99" w:rsidRDefault="00F04C99" w:rsidP="00F04C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F04C99" w:rsidRPr="00F04C99" w:rsidTr="00F04C99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04C99" w:rsidRPr="00F04C99" w:rsidRDefault="00F04C99" w:rsidP="00F04C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04C99" w:rsidRPr="00F04C99" w:rsidRDefault="00F04C99" w:rsidP="00F04C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04C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Fiesta C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04C99" w:rsidRPr="00F04C99" w:rsidRDefault="00F04C99" w:rsidP="00F04C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04C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25%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04C99" w:rsidRPr="00F04C99" w:rsidRDefault="00F04C99" w:rsidP="00F04C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F04C99" w:rsidRPr="00F04C99" w:rsidTr="00F04C99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04C99" w:rsidRPr="00F04C99" w:rsidRDefault="00F04C99" w:rsidP="00F04C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04C99" w:rsidRPr="00F04C99" w:rsidRDefault="00F04C99" w:rsidP="00F04C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04C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Fiesta D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04C99" w:rsidRPr="00F04C99" w:rsidRDefault="00F04C99" w:rsidP="00F04C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04C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25%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04C99" w:rsidRPr="00F04C99" w:rsidRDefault="00F04C99" w:rsidP="00F04C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F04C99" w:rsidRPr="00F04C99" w:rsidTr="00F04C99">
        <w:trPr>
          <w:trHeight w:val="510"/>
        </w:trPr>
        <w:tc>
          <w:tcPr>
            <w:tcW w:w="14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04C99" w:rsidRPr="00F04C99" w:rsidRDefault="00F04C99" w:rsidP="00F04C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04C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13- Relación del ciclo económico con ceremonias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04C99" w:rsidRPr="00F04C99" w:rsidRDefault="00F04C99" w:rsidP="00F04C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04C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Si (100%) No (0%)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04C99" w:rsidRPr="00F04C99" w:rsidRDefault="00F04C99" w:rsidP="00F04C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04C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0%</w:t>
            </w:r>
          </w:p>
        </w:tc>
        <w:tc>
          <w:tcPr>
            <w:tcW w:w="10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04C99" w:rsidRPr="00F04C99" w:rsidRDefault="00F04C99" w:rsidP="00F04C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04C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0.0%</w:t>
            </w:r>
          </w:p>
        </w:tc>
      </w:tr>
      <w:tr w:rsidR="00F04C99" w:rsidRPr="00F04C99" w:rsidTr="00F04C99">
        <w:trPr>
          <w:trHeight w:val="510"/>
        </w:trPr>
        <w:tc>
          <w:tcPr>
            <w:tcW w:w="142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F04C99" w:rsidRPr="00F04C99" w:rsidRDefault="00F04C99" w:rsidP="00F04C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04C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14- Lugares sagrados (cerros, cuevas, piedras…)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F04C99" w:rsidRPr="00F04C99" w:rsidRDefault="00F04C99" w:rsidP="00F04C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04C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Lugar sagrado A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F04C99" w:rsidRPr="00F04C99" w:rsidRDefault="00F04C99" w:rsidP="00F04C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04C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0%</w:t>
            </w:r>
          </w:p>
        </w:tc>
        <w:tc>
          <w:tcPr>
            <w:tcW w:w="101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F04C99" w:rsidRPr="00F04C99" w:rsidRDefault="00F04C99" w:rsidP="00F04C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04C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0.0%</w:t>
            </w:r>
          </w:p>
        </w:tc>
      </w:tr>
      <w:tr w:rsidR="00F04C99" w:rsidRPr="00F04C99" w:rsidTr="00F04C99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04C99" w:rsidRPr="00F04C99" w:rsidRDefault="00F04C99" w:rsidP="00F04C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F04C99" w:rsidRPr="00F04C99" w:rsidRDefault="00F04C99" w:rsidP="00F04C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04C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Lugar sagrado B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F04C99" w:rsidRPr="00F04C99" w:rsidRDefault="00F04C99" w:rsidP="00F04C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04C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0%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04C99" w:rsidRPr="00F04C99" w:rsidRDefault="00F04C99" w:rsidP="00F04C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F04C99" w:rsidRPr="00F04C99" w:rsidTr="00F04C99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04C99" w:rsidRPr="00F04C99" w:rsidRDefault="00F04C99" w:rsidP="00F04C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F04C99" w:rsidRPr="00F04C99" w:rsidRDefault="00F04C99" w:rsidP="00F04C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04C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Lugar sagrado C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F04C99" w:rsidRPr="00F04C99" w:rsidRDefault="00F04C99" w:rsidP="00F04C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04C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0%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04C99" w:rsidRPr="00F04C99" w:rsidRDefault="00F04C99" w:rsidP="00F04C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F04C99" w:rsidRPr="00F04C99" w:rsidTr="00F04C99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04C99" w:rsidRPr="00F04C99" w:rsidRDefault="00F04C99" w:rsidP="00F04C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F04C99" w:rsidRPr="00F04C99" w:rsidRDefault="00F04C99" w:rsidP="00F04C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04C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Lugar sagrado D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F04C99" w:rsidRPr="00F04C99" w:rsidRDefault="00F04C99" w:rsidP="00F04C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04C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0%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04C99" w:rsidRPr="00F04C99" w:rsidRDefault="00F04C99" w:rsidP="00F04C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F04C99" w:rsidRPr="00F04C99" w:rsidTr="00F04C99">
        <w:trPr>
          <w:trHeight w:val="300"/>
        </w:trPr>
        <w:tc>
          <w:tcPr>
            <w:tcW w:w="14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F04C99" w:rsidRPr="00F04C99" w:rsidRDefault="00F04C99" w:rsidP="00F04C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04C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15- Música (tradicional, costumbre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F04C99" w:rsidRPr="00F04C99" w:rsidRDefault="00F04C99" w:rsidP="00F04C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04C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Si (100%) No (0%)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F04C99" w:rsidRPr="00F04C99" w:rsidRDefault="00F04C99" w:rsidP="00F04C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04C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100%</w:t>
            </w:r>
          </w:p>
        </w:tc>
        <w:tc>
          <w:tcPr>
            <w:tcW w:w="10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F04C99" w:rsidRPr="00F04C99" w:rsidRDefault="00F04C99" w:rsidP="00F04C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04C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100.0%</w:t>
            </w:r>
          </w:p>
        </w:tc>
      </w:tr>
      <w:tr w:rsidR="00F04C99" w:rsidRPr="00F04C99" w:rsidTr="00F04C99">
        <w:trPr>
          <w:trHeight w:val="300"/>
        </w:trPr>
        <w:tc>
          <w:tcPr>
            <w:tcW w:w="14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F04C99" w:rsidRPr="00F04C99" w:rsidRDefault="00F04C99" w:rsidP="00F04C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04C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16- Danza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F04C99" w:rsidRPr="00F04C99" w:rsidRDefault="00F04C99" w:rsidP="00F04C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04C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Si (100%) No (0%)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F04C99" w:rsidRPr="00F04C99" w:rsidRDefault="00F04C99" w:rsidP="00F04C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04C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100%</w:t>
            </w:r>
          </w:p>
        </w:tc>
        <w:tc>
          <w:tcPr>
            <w:tcW w:w="10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F04C99" w:rsidRPr="00F04C99" w:rsidRDefault="00F04C99" w:rsidP="00F04C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04C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100.0%</w:t>
            </w:r>
          </w:p>
        </w:tc>
      </w:tr>
      <w:tr w:rsidR="00F04C99" w:rsidRPr="00F04C99" w:rsidTr="00F04C99">
        <w:trPr>
          <w:trHeight w:val="300"/>
        </w:trPr>
        <w:tc>
          <w:tcPr>
            <w:tcW w:w="142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F04C99" w:rsidRPr="00F04C99" w:rsidRDefault="00F04C99" w:rsidP="00F04C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04C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17- Leyendas y creencias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F04C99" w:rsidRPr="00F04C99" w:rsidRDefault="00F04C99" w:rsidP="00F04C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04C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Leyenda o creencia A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F04C99" w:rsidRPr="00F04C99" w:rsidRDefault="00F04C99" w:rsidP="00F04C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04C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25%</w:t>
            </w:r>
          </w:p>
        </w:tc>
        <w:tc>
          <w:tcPr>
            <w:tcW w:w="101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F04C99" w:rsidRPr="00F04C99" w:rsidRDefault="00F04C99" w:rsidP="00F04C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04C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75.0%</w:t>
            </w:r>
          </w:p>
        </w:tc>
      </w:tr>
      <w:tr w:rsidR="00F04C99" w:rsidRPr="00F04C99" w:rsidTr="00F04C99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04C99" w:rsidRPr="00F04C99" w:rsidRDefault="00F04C99" w:rsidP="00F04C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F04C99" w:rsidRPr="00F04C99" w:rsidRDefault="00F04C99" w:rsidP="00F04C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04C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Leyenda o creencia A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F04C99" w:rsidRPr="00F04C99" w:rsidRDefault="00F04C99" w:rsidP="00F04C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04C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25%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04C99" w:rsidRPr="00F04C99" w:rsidRDefault="00F04C99" w:rsidP="00F04C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F04C99" w:rsidRPr="00F04C99" w:rsidTr="00F04C99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04C99" w:rsidRPr="00F04C99" w:rsidRDefault="00F04C99" w:rsidP="00F04C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F04C99" w:rsidRPr="00F04C99" w:rsidRDefault="00F04C99" w:rsidP="00F04C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04C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Leyenda o creencia A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F04C99" w:rsidRPr="00F04C99" w:rsidRDefault="00F04C99" w:rsidP="00F04C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04C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25%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04C99" w:rsidRPr="00F04C99" w:rsidRDefault="00F04C99" w:rsidP="00F04C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F04C99" w:rsidRPr="00F04C99" w:rsidTr="00F04C99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04C99" w:rsidRPr="00F04C99" w:rsidRDefault="00F04C99" w:rsidP="00F04C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F04C99" w:rsidRPr="00F04C99" w:rsidRDefault="00F04C99" w:rsidP="00F04C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04C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Leyenda o creencia A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F04C99" w:rsidRPr="00F04C99" w:rsidRDefault="00F04C99" w:rsidP="00F04C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04C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0%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04C99" w:rsidRPr="00F04C99" w:rsidRDefault="00F04C99" w:rsidP="00F04C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F04C99" w:rsidRPr="00F04C99" w:rsidTr="00F04C99">
        <w:trPr>
          <w:trHeight w:val="300"/>
        </w:trPr>
        <w:tc>
          <w:tcPr>
            <w:tcW w:w="14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F04C99" w:rsidRPr="00F04C99" w:rsidRDefault="00F04C99" w:rsidP="00F04C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04C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18- Vestimenta tradicional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F04C99" w:rsidRPr="00F04C99" w:rsidRDefault="00F04C99" w:rsidP="00F04C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04C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Si (100%) No (0%)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F04C99" w:rsidRPr="00F04C99" w:rsidRDefault="00F04C99" w:rsidP="00F04C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04C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100%</w:t>
            </w:r>
          </w:p>
        </w:tc>
        <w:tc>
          <w:tcPr>
            <w:tcW w:w="10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F04C99" w:rsidRPr="00F04C99" w:rsidRDefault="00F04C99" w:rsidP="00F04C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04C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100.0%</w:t>
            </w:r>
          </w:p>
        </w:tc>
      </w:tr>
      <w:tr w:rsidR="00F04C99" w:rsidRPr="00F04C99" w:rsidTr="00F04C99">
        <w:trPr>
          <w:trHeight w:val="300"/>
        </w:trPr>
        <w:tc>
          <w:tcPr>
            <w:tcW w:w="142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F04C99" w:rsidRPr="00F04C99" w:rsidRDefault="00F04C99" w:rsidP="00F04C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04C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19- Artesanías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F04C99" w:rsidRPr="00F04C99" w:rsidRDefault="00F04C99" w:rsidP="00F04C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04C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Artesanía A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F04C99" w:rsidRPr="00F04C99" w:rsidRDefault="00F04C99" w:rsidP="00F04C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04C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25%</w:t>
            </w:r>
          </w:p>
        </w:tc>
        <w:tc>
          <w:tcPr>
            <w:tcW w:w="101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F04C99" w:rsidRPr="00F04C99" w:rsidRDefault="00F04C99" w:rsidP="00F04C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04C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25.0%</w:t>
            </w:r>
          </w:p>
        </w:tc>
      </w:tr>
      <w:tr w:rsidR="00F04C99" w:rsidRPr="00F04C99" w:rsidTr="00F04C99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04C99" w:rsidRPr="00F04C99" w:rsidRDefault="00F04C99" w:rsidP="00F04C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F04C99" w:rsidRPr="00F04C99" w:rsidRDefault="00F04C99" w:rsidP="00F04C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04C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Artesanía B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F04C99" w:rsidRPr="00F04C99" w:rsidRDefault="00F04C99" w:rsidP="00F04C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04C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0%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04C99" w:rsidRPr="00F04C99" w:rsidRDefault="00F04C99" w:rsidP="00F04C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F04C99" w:rsidRPr="00F04C99" w:rsidTr="00F04C99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04C99" w:rsidRPr="00F04C99" w:rsidRDefault="00F04C99" w:rsidP="00F04C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F04C99" w:rsidRPr="00F04C99" w:rsidRDefault="00F04C99" w:rsidP="00F04C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04C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Artesanía C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F04C99" w:rsidRPr="00F04C99" w:rsidRDefault="00F04C99" w:rsidP="00F04C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04C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0%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04C99" w:rsidRPr="00F04C99" w:rsidRDefault="00F04C99" w:rsidP="00F04C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F04C99" w:rsidRPr="00F04C99" w:rsidTr="00F04C99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04C99" w:rsidRPr="00F04C99" w:rsidRDefault="00F04C99" w:rsidP="00F04C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F04C99" w:rsidRPr="00F04C99" w:rsidRDefault="00F04C99" w:rsidP="00F04C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04C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Artesanía D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F04C99" w:rsidRPr="00F04C99" w:rsidRDefault="00F04C99" w:rsidP="00F04C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04C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0%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04C99" w:rsidRPr="00F04C99" w:rsidRDefault="00F04C99" w:rsidP="00F04C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F04C99" w:rsidRPr="00F04C99" w:rsidTr="00F04C99">
        <w:trPr>
          <w:trHeight w:val="300"/>
        </w:trPr>
        <w:tc>
          <w:tcPr>
            <w:tcW w:w="142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F04C99" w:rsidRPr="00F04C99" w:rsidRDefault="00F04C99" w:rsidP="00F04C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04C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20- Origen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F04C99" w:rsidRPr="00F04C99" w:rsidRDefault="00F04C99" w:rsidP="00F04C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04C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Por cada año (0.5%) máximo 50%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F04C99" w:rsidRPr="00F04C99" w:rsidRDefault="00F04C99" w:rsidP="00F04C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04C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50%</w:t>
            </w:r>
          </w:p>
        </w:tc>
        <w:tc>
          <w:tcPr>
            <w:tcW w:w="101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F04C99" w:rsidRPr="00F04C99" w:rsidRDefault="00F04C99" w:rsidP="00F04C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04C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100.0%</w:t>
            </w:r>
          </w:p>
        </w:tc>
      </w:tr>
      <w:tr w:rsidR="00F04C99" w:rsidRPr="00F04C99" w:rsidTr="00F04C99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04C99" w:rsidRPr="00F04C99" w:rsidRDefault="00F04C99" w:rsidP="00F04C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F04C99" w:rsidRPr="00F04C99" w:rsidRDefault="00F04C99" w:rsidP="00F04C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04C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Mito fundacional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F04C99" w:rsidRPr="00F04C99" w:rsidRDefault="00F04C99" w:rsidP="00F04C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04C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25%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04C99" w:rsidRPr="00F04C99" w:rsidRDefault="00F04C99" w:rsidP="00F04C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F04C99" w:rsidRPr="00F04C99" w:rsidTr="00F04C99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04C99" w:rsidRPr="00F04C99" w:rsidRDefault="00F04C99" w:rsidP="00F04C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F04C99" w:rsidRPr="00F04C99" w:rsidRDefault="00F04C99" w:rsidP="00F04C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04C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Hecho colectivo A (5%)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F04C99" w:rsidRPr="00F04C99" w:rsidRDefault="00F04C99" w:rsidP="00F04C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04C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04C99" w:rsidRPr="00F04C99" w:rsidRDefault="00F04C99" w:rsidP="00F04C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F04C99" w:rsidRPr="00F04C99" w:rsidTr="00F04C99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04C99" w:rsidRPr="00F04C99" w:rsidRDefault="00F04C99" w:rsidP="00F04C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F04C99" w:rsidRPr="00F04C99" w:rsidRDefault="00F04C99" w:rsidP="00F04C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04C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Hecho colectivo B (5%)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F04C99" w:rsidRPr="00F04C99" w:rsidRDefault="00F04C99" w:rsidP="00F04C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04C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04C99" w:rsidRPr="00F04C99" w:rsidRDefault="00F04C99" w:rsidP="00F04C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F04C99" w:rsidRPr="00F04C99" w:rsidTr="00F04C99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04C99" w:rsidRPr="00F04C99" w:rsidRDefault="00F04C99" w:rsidP="00F04C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F04C99" w:rsidRPr="00F04C99" w:rsidRDefault="00F04C99" w:rsidP="00F04C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04C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Hecho colectivo C (5%)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F04C99" w:rsidRPr="00F04C99" w:rsidRDefault="00F04C99" w:rsidP="00F04C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04C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04C99" w:rsidRPr="00F04C99" w:rsidRDefault="00F04C99" w:rsidP="00F04C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F04C99" w:rsidRPr="00F04C99" w:rsidTr="00F04C99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04C99" w:rsidRPr="00F04C99" w:rsidRDefault="00F04C99" w:rsidP="00F04C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F04C99" w:rsidRPr="00F04C99" w:rsidRDefault="00F04C99" w:rsidP="00F04C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04C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Hecho colectivo D (5%)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F04C99" w:rsidRPr="00F04C99" w:rsidRDefault="00F04C99" w:rsidP="00F04C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04C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04C99" w:rsidRPr="00F04C99" w:rsidRDefault="00F04C99" w:rsidP="00F04C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F04C99" w:rsidRPr="00F04C99" w:rsidTr="00F04C99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04C99" w:rsidRPr="00F04C99" w:rsidRDefault="00F04C99" w:rsidP="00F04C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F04C99" w:rsidRPr="00F04C99" w:rsidRDefault="00F04C99" w:rsidP="00F04C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04C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Hecho colectivo E (5%)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F04C99" w:rsidRPr="00F04C99" w:rsidRDefault="00F04C99" w:rsidP="00F04C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04C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04C99" w:rsidRPr="00F04C99" w:rsidRDefault="00F04C99" w:rsidP="00F04C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F04C99" w:rsidRPr="00F04C99" w:rsidTr="00F04C99">
        <w:trPr>
          <w:trHeight w:val="300"/>
        </w:trPr>
        <w:tc>
          <w:tcPr>
            <w:tcW w:w="14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F04C99" w:rsidRPr="00F04C99" w:rsidRDefault="00F04C99" w:rsidP="00F04C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04C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21- Reglamentos y/o acuerdos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F04C99" w:rsidRPr="00F04C99" w:rsidRDefault="00F04C99" w:rsidP="00F04C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04C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Si (100%) No (0%)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F04C99" w:rsidRPr="00F04C99" w:rsidRDefault="00F04C99" w:rsidP="00F04C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04C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100%</w:t>
            </w:r>
          </w:p>
        </w:tc>
        <w:tc>
          <w:tcPr>
            <w:tcW w:w="10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F04C99" w:rsidRPr="00F04C99" w:rsidRDefault="00F04C99" w:rsidP="00F04C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04C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100.0%</w:t>
            </w:r>
          </w:p>
        </w:tc>
      </w:tr>
      <w:tr w:rsidR="00F04C99" w:rsidRPr="00F04C99" w:rsidTr="00F04C99">
        <w:trPr>
          <w:trHeight w:val="300"/>
        </w:trPr>
        <w:tc>
          <w:tcPr>
            <w:tcW w:w="142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BDD6EE"/>
            <w:vAlign w:val="center"/>
            <w:hideMark/>
          </w:tcPr>
          <w:p w:rsidR="00F04C99" w:rsidRPr="00F04C99" w:rsidRDefault="00F04C99" w:rsidP="00F04C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04C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22- Patrimonio comunitario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6EE"/>
            <w:vAlign w:val="center"/>
            <w:hideMark/>
          </w:tcPr>
          <w:p w:rsidR="00F04C99" w:rsidRPr="00F04C99" w:rsidRDefault="00F04C99" w:rsidP="00F04C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04C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Patrimonio A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6EE"/>
            <w:vAlign w:val="center"/>
            <w:hideMark/>
          </w:tcPr>
          <w:p w:rsidR="00F04C99" w:rsidRPr="00F04C99" w:rsidRDefault="00F04C99" w:rsidP="00F04C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04C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25%</w:t>
            </w:r>
          </w:p>
        </w:tc>
        <w:tc>
          <w:tcPr>
            <w:tcW w:w="101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BDD6EE"/>
            <w:vAlign w:val="center"/>
            <w:hideMark/>
          </w:tcPr>
          <w:p w:rsidR="00F04C99" w:rsidRPr="00F04C99" w:rsidRDefault="00F04C99" w:rsidP="00F04C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04C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75.0%</w:t>
            </w:r>
          </w:p>
        </w:tc>
      </w:tr>
      <w:tr w:rsidR="00F04C99" w:rsidRPr="00F04C99" w:rsidTr="00F04C99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04C99" w:rsidRPr="00F04C99" w:rsidRDefault="00F04C99" w:rsidP="00F04C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6EE"/>
            <w:vAlign w:val="center"/>
            <w:hideMark/>
          </w:tcPr>
          <w:p w:rsidR="00F04C99" w:rsidRPr="00F04C99" w:rsidRDefault="00F04C99" w:rsidP="00F04C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04C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Patrimonio B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6EE"/>
            <w:vAlign w:val="center"/>
            <w:hideMark/>
          </w:tcPr>
          <w:p w:rsidR="00F04C99" w:rsidRPr="00F04C99" w:rsidRDefault="00F04C99" w:rsidP="00F04C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04C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25%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04C99" w:rsidRPr="00F04C99" w:rsidRDefault="00F04C99" w:rsidP="00F04C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F04C99" w:rsidRPr="00F04C99" w:rsidTr="00F04C99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04C99" w:rsidRPr="00F04C99" w:rsidRDefault="00F04C99" w:rsidP="00F04C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6EE"/>
            <w:vAlign w:val="center"/>
            <w:hideMark/>
          </w:tcPr>
          <w:p w:rsidR="00F04C99" w:rsidRPr="00F04C99" w:rsidRDefault="00F04C99" w:rsidP="00F04C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04C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Patrimonio C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6EE"/>
            <w:vAlign w:val="center"/>
            <w:hideMark/>
          </w:tcPr>
          <w:p w:rsidR="00F04C99" w:rsidRPr="00F04C99" w:rsidRDefault="00F04C99" w:rsidP="00F04C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04C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25%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04C99" w:rsidRPr="00F04C99" w:rsidRDefault="00F04C99" w:rsidP="00F04C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F04C99" w:rsidRPr="00F04C99" w:rsidTr="00F04C99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04C99" w:rsidRPr="00F04C99" w:rsidRDefault="00F04C99" w:rsidP="00F04C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6EE"/>
            <w:vAlign w:val="center"/>
            <w:hideMark/>
          </w:tcPr>
          <w:p w:rsidR="00F04C99" w:rsidRPr="00F04C99" w:rsidRDefault="00F04C99" w:rsidP="00F04C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04C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Patrimonio D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6EE"/>
            <w:vAlign w:val="center"/>
            <w:hideMark/>
          </w:tcPr>
          <w:p w:rsidR="00F04C99" w:rsidRPr="00F04C99" w:rsidRDefault="00F04C99" w:rsidP="00F04C9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04C9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0%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04C99" w:rsidRPr="00F04C99" w:rsidRDefault="00F04C99" w:rsidP="00F04C9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</w:tbl>
    <w:p w:rsidR="00F04C99" w:rsidRDefault="00F04C99" w:rsidP="00F04C99">
      <w:pPr>
        <w:rPr>
          <w:sz w:val="24"/>
        </w:rPr>
      </w:pPr>
      <w:r>
        <w:rPr>
          <w:sz w:val="24"/>
        </w:rPr>
        <w:t>*% de PHLI Nacional (INEGI, 2010)</w:t>
      </w:r>
    </w:p>
    <w:p w:rsidR="00F04C99" w:rsidRDefault="00F04C99"/>
    <w:p w:rsidR="00F04C99" w:rsidRDefault="00F04C99"/>
    <w:p w:rsidR="00F04C99" w:rsidRDefault="00F04C99"/>
    <w:p w:rsidR="00F04C99" w:rsidRPr="00C57FA1" w:rsidRDefault="00F04C99" w:rsidP="00F04C99">
      <w:pPr>
        <w:pStyle w:val="Ttulo1"/>
        <w:spacing w:after="507"/>
        <w:ind w:left="0" w:firstLine="0"/>
        <w:jc w:val="center"/>
        <w:rPr>
          <w:sz w:val="24"/>
          <w:szCs w:val="24"/>
        </w:rPr>
      </w:pPr>
      <w:r w:rsidRPr="00F04C99">
        <w:rPr>
          <w:sz w:val="24"/>
          <w:szCs w:val="24"/>
        </w:rPr>
        <w:lastRenderedPageBreak/>
        <w:t>Tenexco I</w:t>
      </w:r>
      <w:r w:rsidRPr="00C862EE">
        <w:rPr>
          <w:sz w:val="24"/>
          <w:szCs w:val="24"/>
        </w:rPr>
        <w:t>,</w:t>
      </w:r>
      <w:r>
        <w:rPr>
          <w:sz w:val="24"/>
          <w:szCs w:val="24"/>
        </w:rPr>
        <w:t xml:space="preserve"> </w:t>
      </w:r>
      <w:r w:rsidRPr="00C57FA1">
        <w:rPr>
          <w:sz w:val="24"/>
          <w:szCs w:val="24"/>
        </w:rPr>
        <w:t>Atlapexco</w:t>
      </w:r>
    </w:p>
    <w:p w:rsidR="00F04C99" w:rsidRDefault="00F04C99" w:rsidP="00F04C99">
      <w:pPr>
        <w:rPr>
          <w:lang w:eastAsia="es-MX"/>
        </w:rPr>
      </w:pPr>
    </w:p>
    <w:p w:rsidR="00F04C99" w:rsidRPr="002F5A3C" w:rsidRDefault="00F04C99" w:rsidP="00F04C99">
      <w:pPr>
        <w:spacing w:after="0" w:line="264" w:lineRule="auto"/>
        <w:ind w:left="10" w:right="4" w:hanging="10"/>
        <w:jc w:val="right"/>
        <w:rPr>
          <w:b/>
          <w:sz w:val="18"/>
          <w:szCs w:val="18"/>
        </w:rPr>
      </w:pPr>
      <w:r>
        <w:rPr>
          <w:rFonts w:ascii="Times New Roman" w:eastAsia="Times New Roman" w:hAnsi="Times New Roman" w:cs="Times New Roman"/>
          <w:b/>
          <w:color w:val="181717"/>
          <w:sz w:val="18"/>
          <w:szCs w:val="18"/>
        </w:rPr>
        <w:t>Clave INEGI: 130110035</w:t>
      </w:r>
    </w:p>
    <w:p w:rsidR="00F04C99" w:rsidRPr="002F5A3C" w:rsidRDefault="00F04C99" w:rsidP="00F04C99">
      <w:pPr>
        <w:spacing w:after="605" w:line="264" w:lineRule="auto"/>
        <w:ind w:left="10" w:right="4" w:hanging="10"/>
        <w:jc w:val="right"/>
        <w:rPr>
          <w:b/>
          <w:sz w:val="18"/>
          <w:szCs w:val="18"/>
        </w:rPr>
      </w:pPr>
      <w:r>
        <w:rPr>
          <w:rFonts w:ascii="Times New Roman" w:eastAsia="Times New Roman" w:hAnsi="Times New Roman" w:cs="Times New Roman"/>
          <w:b/>
          <w:color w:val="181717"/>
          <w:sz w:val="18"/>
          <w:szCs w:val="18"/>
        </w:rPr>
        <w:t>Clave CCIEH: HGOATL012</w:t>
      </w:r>
    </w:p>
    <w:p w:rsidR="00F04C99" w:rsidRDefault="00F04C99">
      <w:r>
        <w:rPr>
          <w:noProof/>
          <w:lang w:eastAsia="es-MX"/>
        </w:rPr>
        <mc:AlternateContent>
          <mc:Choice Requires="wpg">
            <w:drawing>
              <wp:inline distT="0" distB="0" distL="0" distR="0">
                <wp:extent cx="5612130" cy="3828457"/>
                <wp:effectExtent l="0" t="0" r="407670" b="19685"/>
                <wp:docPr id="1" name="Grup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12130" cy="3828457"/>
                          <a:chOff x="0" y="0"/>
                          <a:chExt cx="59776" cy="40780"/>
                        </a:xfrm>
                      </wpg:grpSpPr>
                      <wps:wsp>
                        <wps:cNvPr id="2" name="Shape 1553"/>
                        <wps:cNvSpPr>
                          <a:spLocks/>
                        </wps:cNvSpPr>
                        <wps:spPr bwMode="auto">
                          <a:xfrm>
                            <a:off x="23046" y="16628"/>
                            <a:ext cx="7610" cy="7588"/>
                          </a:xfrm>
                          <a:custGeom>
                            <a:avLst/>
                            <a:gdLst>
                              <a:gd name="T0" fmla="*/ 380479 w 760959"/>
                              <a:gd name="T1" fmla="*/ 0 h 758736"/>
                              <a:gd name="T2" fmla="*/ 482828 w 760959"/>
                              <a:gd name="T3" fmla="*/ 14465 h 758736"/>
                              <a:gd name="T4" fmla="*/ 578510 w 760959"/>
                              <a:gd name="T5" fmla="*/ 55626 h 758736"/>
                              <a:gd name="T6" fmla="*/ 658609 w 760959"/>
                              <a:gd name="T7" fmla="*/ 121260 h 758736"/>
                              <a:gd name="T8" fmla="*/ 718680 w 760959"/>
                              <a:gd name="T9" fmla="*/ 205816 h 758736"/>
                              <a:gd name="T10" fmla="*/ 753174 w 760959"/>
                              <a:gd name="T11" fmla="*/ 303721 h 758736"/>
                              <a:gd name="T12" fmla="*/ 760959 w 760959"/>
                              <a:gd name="T13" fmla="*/ 407188 h 758736"/>
                              <a:gd name="T14" fmla="*/ 739826 w 760959"/>
                              <a:gd name="T15" fmla="*/ 509537 h 758736"/>
                              <a:gd name="T16" fmla="*/ 691985 w 760959"/>
                              <a:gd name="T17" fmla="*/ 600761 h 758736"/>
                              <a:gd name="T18" fmla="*/ 620789 w 760959"/>
                              <a:gd name="T19" fmla="*/ 677520 h 758736"/>
                              <a:gd name="T20" fmla="*/ 531787 w 760959"/>
                              <a:gd name="T21" fmla="*/ 730923 h 758736"/>
                              <a:gd name="T22" fmla="*/ 432765 w 760959"/>
                              <a:gd name="T23" fmla="*/ 758736 h 758736"/>
                              <a:gd name="T24" fmla="*/ 328193 w 760959"/>
                              <a:gd name="T25" fmla="*/ 758736 h 758736"/>
                              <a:gd name="T26" fmla="*/ 228067 w 760959"/>
                              <a:gd name="T27" fmla="*/ 730923 h 758736"/>
                              <a:gd name="T28" fmla="*/ 140170 w 760959"/>
                              <a:gd name="T29" fmla="*/ 677520 h 758736"/>
                              <a:gd name="T30" fmla="*/ 68974 w 760959"/>
                              <a:gd name="T31" fmla="*/ 600761 h 758736"/>
                              <a:gd name="T32" fmla="*/ 21133 w 760959"/>
                              <a:gd name="T33" fmla="*/ 509537 h 758736"/>
                              <a:gd name="T34" fmla="*/ 0 w 760959"/>
                              <a:gd name="T35" fmla="*/ 407188 h 758736"/>
                              <a:gd name="T36" fmla="*/ 7785 w 760959"/>
                              <a:gd name="T37" fmla="*/ 303721 h 758736"/>
                              <a:gd name="T38" fmla="*/ 42278 w 760959"/>
                              <a:gd name="T39" fmla="*/ 205816 h 758736"/>
                              <a:gd name="T40" fmla="*/ 102349 w 760959"/>
                              <a:gd name="T41" fmla="*/ 121260 h 758736"/>
                              <a:gd name="T42" fmla="*/ 182448 w 760959"/>
                              <a:gd name="T43" fmla="*/ 55626 h 758736"/>
                              <a:gd name="T44" fmla="*/ 277012 w 760959"/>
                              <a:gd name="T45" fmla="*/ 14465 h 758736"/>
                              <a:gd name="T46" fmla="*/ 380479 w 760959"/>
                              <a:gd name="T47" fmla="*/ 0 h 758736"/>
                              <a:gd name="T48" fmla="*/ 0 w 760959"/>
                              <a:gd name="T49" fmla="*/ 0 h 758736"/>
                              <a:gd name="T50" fmla="*/ 760959 w 760959"/>
                              <a:gd name="T51" fmla="*/ 758736 h 7587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T48" t="T49" r="T50" b="T51"/>
                            <a:pathLst>
                              <a:path w="760959" h="758736">
                                <a:moveTo>
                                  <a:pt x="380479" y="0"/>
                                </a:moveTo>
                                <a:lnTo>
                                  <a:pt x="482828" y="14465"/>
                                </a:lnTo>
                                <a:lnTo>
                                  <a:pt x="578510" y="55626"/>
                                </a:lnTo>
                                <a:lnTo>
                                  <a:pt x="658609" y="121260"/>
                                </a:lnTo>
                                <a:lnTo>
                                  <a:pt x="718680" y="205816"/>
                                </a:lnTo>
                                <a:lnTo>
                                  <a:pt x="753174" y="303721"/>
                                </a:lnTo>
                                <a:lnTo>
                                  <a:pt x="760959" y="407188"/>
                                </a:lnTo>
                                <a:lnTo>
                                  <a:pt x="739826" y="509537"/>
                                </a:lnTo>
                                <a:lnTo>
                                  <a:pt x="691985" y="600761"/>
                                </a:lnTo>
                                <a:lnTo>
                                  <a:pt x="620789" y="677520"/>
                                </a:lnTo>
                                <a:lnTo>
                                  <a:pt x="531787" y="730923"/>
                                </a:lnTo>
                                <a:lnTo>
                                  <a:pt x="432765" y="758736"/>
                                </a:lnTo>
                                <a:lnTo>
                                  <a:pt x="328193" y="758736"/>
                                </a:lnTo>
                                <a:lnTo>
                                  <a:pt x="228067" y="730923"/>
                                </a:lnTo>
                                <a:lnTo>
                                  <a:pt x="140170" y="677520"/>
                                </a:lnTo>
                                <a:lnTo>
                                  <a:pt x="68974" y="600761"/>
                                </a:lnTo>
                                <a:lnTo>
                                  <a:pt x="21133" y="509537"/>
                                </a:lnTo>
                                <a:lnTo>
                                  <a:pt x="0" y="407188"/>
                                </a:lnTo>
                                <a:lnTo>
                                  <a:pt x="7785" y="303721"/>
                                </a:lnTo>
                                <a:lnTo>
                                  <a:pt x="42278" y="205816"/>
                                </a:lnTo>
                                <a:lnTo>
                                  <a:pt x="102349" y="121260"/>
                                </a:lnTo>
                                <a:lnTo>
                                  <a:pt x="182448" y="55626"/>
                                </a:lnTo>
                                <a:lnTo>
                                  <a:pt x="277012" y="14465"/>
                                </a:lnTo>
                                <a:lnTo>
                                  <a:pt x="380479" y="0"/>
                                </a:lnTo>
                              </a:path>
                            </a:pathLst>
                          </a:custGeom>
                          <a:noFill/>
                          <a:ln w="6680">
                            <a:solidFill>
                              <a:srgbClr val="8686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" name="Shape 1554"/>
                        <wps:cNvSpPr>
                          <a:spLocks/>
                        </wps:cNvSpPr>
                        <wps:spPr bwMode="auto">
                          <a:xfrm>
                            <a:off x="19241" y="12823"/>
                            <a:ext cx="15209" cy="15164"/>
                          </a:xfrm>
                          <a:custGeom>
                            <a:avLst/>
                            <a:gdLst>
                              <a:gd name="T0" fmla="*/ 760959 w 1520812"/>
                              <a:gd name="T1" fmla="*/ 0 h 1516367"/>
                              <a:gd name="T2" fmla="*/ 966775 w 1520812"/>
                              <a:gd name="T3" fmla="*/ 27813 h 1516367"/>
                              <a:gd name="T4" fmla="*/ 1157021 w 1520812"/>
                              <a:gd name="T5" fmla="*/ 111252 h 1516367"/>
                              <a:gd name="T6" fmla="*/ 1318336 w 1520812"/>
                              <a:gd name="T7" fmla="*/ 241414 h 1516367"/>
                              <a:gd name="T8" fmla="*/ 1437374 w 1520812"/>
                              <a:gd name="T9" fmla="*/ 411632 h 1516367"/>
                              <a:gd name="T10" fmla="*/ 1507465 w 1520812"/>
                              <a:gd name="T11" fmla="*/ 606323 h 1516367"/>
                              <a:gd name="T12" fmla="*/ 1520812 w 1520812"/>
                              <a:gd name="T13" fmla="*/ 814362 h 1516367"/>
                              <a:gd name="T14" fmla="*/ 1478534 w 1520812"/>
                              <a:gd name="T15" fmla="*/ 1016838 h 1516367"/>
                              <a:gd name="T16" fmla="*/ 1383970 w 1520812"/>
                              <a:gd name="T17" fmla="*/ 1201521 h 1516367"/>
                              <a:gd name="T18" fmla="*/ 1241565 w 1520812"/>
                              <a:gd name="T19" fmla="*/ 1352817 h 1516367"/>
                              <a:gd name="T20" fmla="*/ 1064679 w 1520812"/>
                              <a:gd name="T21" fmla="*/ 1460741 h 1516367"/>
                              <a:gd name="T22" fmla="*/ 864426 w 1520812"/>
                              <a:gd name="T23" fmla="*/ 1516367 h 1516367"/>
                              <a:gd name="T24" fmla="*/ 657492 w 1520812"/>
                              <a:gd name="T25" fmla="*/ 1516367 h 1516367"/>
                              <a:gd name="T26" fmla="*/ 457238 w 1520812"/>
                              <a:gd name="T27" fmla="*/ 1460741 h 1516367"/>
                              <a:gd name="T28" fmla="*/ 280352 w 1520812"/>
                              <a:gd name="T29" fmla="*/ 1352817 h 1516367"/>
                              <a:gd name="T30" fmla="*/ 137947 w 1520812"/>
                              <a:gd name="T31" fmla="*/ 1201521 h 1516367"/>
                              <a:gd name="T32" fmla="*/ 42266 w 1520812"/>
                              <a:gd name="T33" fmla="*/ 1016838 h 1516367"/>
                              <a:gd name="T34" fmla="*/ 0 w 1520812"/>
                              <a:gd name="T35" fmla="*/ 814362 h 1516367"/>
                              <a:gd name="T36" fmla="*/ 14453 w 1520812"/>
                              <a:gd name="T37" fmla="*/ 606323 h 1516367"/>
                              <a:gd name="T38" fmla="*/ 84544 w 1520812"/>
                              <a:gd name="T39" fmla="*/ 411632 h 1516367"/>
                              <a:gd name="T40" fmla="*/ 203581 w 1520812"/>
                              <a:gd name="T41" fmla="*/ 241414 h 1516367"/>
                              <a:gd name="T42" fmla="*/ 364896 w 1520812"/>
                              <a:gd name="T43" fmla="*/ 111252 h 1516367"/>
                              <a:gd name="T44" fmla="*/ 555143 w 1520812"/>
                              <a:gd name="T45" fmla="*/ 27813 h 1516367"/>
                              <a:gd name="T46" fmla="*/ 760959 w 1520812"/>
                              <a:gd name="T47" fmla="*/ 0 h 1516367"/>
                              <a:gd name="T48" fmla="*/ 0 w 1520812"/>
                              <a:gd name="T49" fmla="*/ 0 h 1516367"/>
                              <a:gd name="T50" fmla="*/ 1520812 w 1520812"/>
                              <a:gd name="T51" fmla="*/ 1516367 h 15163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T48" t="T49" r="T50" b="T51"/>
                            <a:pathLst>
                              <a:path w="1520812" h="1516367">
                                <a:moveTo>
                                  <a:pt x="760959" y="0"/>
                                </a:moveTo>
                                <a:lnTo>
                                  <a:pt x="966775" y="27813"/>
                                </a:lnTo>
                                <a:lnTo>
                                  <a:pt x="1157021" y="111252"/>
                                </a:lnTo>
                                <a:lnTo>
                                  <a:pt x="1318336" y="241414"/>
                                </a:lnTo>
                                <a:lnTo>
                                  <a:pt x="1437374" y="411632"/>
                                </a:lnTo>
                                <a:lnTo>
                                  <a:pt x="1507465" y="606323"/>
                                </a:lnTo>
                                <a:lnTo>
                                  <a:pt x="1520812" y="814362"/>
                                </a:lnTo>
                                <a:lnTo>
                                  <a:pt x="1478534" y="1016838"/>
                                </a:lnTo>
                                <a:lnTo>
                                  <a:pt x="1383970" y="1201521"/>
                                </a:lnTo>
                                <a:lnTo>
                                  <a:pt x="1241565" y="1352817"/>
                                </a:lnTo>
                                <a:lnTo>
                                  <a:pt x="1064679" y="1460741"/>
                                </a:lnTo>
                                <a:lnTo>
                                  <a:pt x="864426" y="1516367"/>
                                </a:lnTo>
                                <a:lnTo>
                                  <a:pt x="657492" y="1516367"/>
                                </a:lnTo>
                                <a:lnTo>
                                  <a:pt x="457238" y="1460741"/>
                                </a:lnTo>
                                <a:lnTo>
                                  <a:pt x="280352" y="1352817"/>
                                </a:lnTo>
                                <a:lnTo>
                                  <a:pt x="137947" y="1201521"/>
                                </a:lnTo>
                                <a:lnTo>
                                  <a:pt x="42266" y="1016838"/>
                                </a:lnTo>
                                <a:lnTo>
                                  <a:pt x="0" y="814362"/>
                                </a:lnTo>
                                <a:lnTo>
                                  <a:pt x="14453" y="606323"/>
                                </a:lnTo>
                                <a:lnTo>
                                  <a:pt x="84544" y="411632"/>
                                </a:lnTo>
                                <a:lnTo>
                                  <a:pt x="203581" y="241414"/>
                                </a:lnTo>
                                <a:lnTo>
                                  <a:pt x="364896" y="111252"/>
                                </a:lnTo>
                                <a:lnTo>
                                  <a:pt x="555143" y="27813"/>
                                </a:lnTo>
                                <a:lnTo>
                                  <a:pt x="760959" y="0"/>
                                </a:lnTo>
                              </a:path>
                            </a:pathLst>
                          </a:custGeom>
                          <a:noFill/>
                          <a:ln w="6680">
                            <a:solidFill>
                              <a:srgbClr val="8686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Shape 1555"/>
                        <wps:cNvSpPr>
                          <a:spLocks/>
                        </wps:cNvSpPr>
                        <wps:spPr bwMode="auto">
                          <a:xfrm>
                            <a:off x="15448" y="9007"/>
                            <a:ext cx="22806" cy="22763"/>
                          </a:xfrm>
                          <a:custGeom>
                            <a:avLst/>
                            <a:gdLst>
                              <a:gd name="T0" fmla="*/ 1140333 w 2280666"/>
                              <a:gd name="T1" fmla="*/ 0 h 2276221"/>
                              <a:gd name="T2" fmla="*/ 1448498 w 2280666"/>
                              <a:gd name="T3" fmla="*/ 42278 h 2276221"/>
                              <a:gd name="T4" fmla="*/ 1734414 w 2280666"/>
                              <a:gd name="T5" fmla="*/ 166878 h 2276221"/>
                              <a:gd name="T6" fmla="*/ 1975841 w 2280666"/>
                              <a:gd name="T7" fmla="*/ 362687 h 2276221"/>
                              <a:gd name="T8" fmla="*/ 2154949 w 2280666"/>
                              <a:gd name="T9" fmla="*/ 617449 h 2276221"/>
                              <a:gd name="T10" fmla="*/ 2259534 w 2280666"/>
                              <a:gd name="T11" fmla="*/ 911149 h 2276221"/>
                              <a:gd name="T12" fmla="*/ 2280666 w 2280666"/>
                              <a:gd name="T13" fmla="*/ 1221550 h 2276221"/>
                              <a:gd name="T14" fmla="*/ 2217255 w 2280666"/>
                              <a:gd name="T15" fmla="*/ 1526375 h 2276221"/>
                              <a:gd name="T16" fmla="*/ 2073732 w 2280666"/>
                              <a:gd name="T17" fmla="*/ 1802283 h 2276221"/>
                              <a:gd name="T18" fmla="*/ 1861248 w 2280666"/>
                              <a:gd name="T19" fmla="*/ 2030349 h 2276221"/>
                              <a:gd name="T20" fmla="*/ 1595349 w 2280666"/>
                              <a:gd name="T21" fmla="*/ 2191665 h 2276221"/>
                              <a:gd name="T22" fmla="*/ 1296086 w 2280666"/>
                              <a:gd name="T23" fmla="*/ 2276221 h 2276221"/>
                              <a:gd name="T24" fmla="*/ 984580 w 2280666"/>
                              <a:gd name="T25" fmla="*/ 2276221 h 2276221"/>
                              <a:gd name="T26" fmla="*/ 685318 w 2280666"/>
                              <a:gd name="T27" fmla="*/ 2191665 h 2276221"/>
                              <a:gd name="T28" fmla="*/ 418313 w 2280666"/>
                              <a:gd name="T29" fmla="*/ 2030349 h 2276221"/>
                              <a:gd name="T30" fmla="*/ 205816 w 2280666"/>
                              <a:gd name="T31" fmla="*/ 1802283 h 2276221"/>
                              <a:gd name="T32" fmla="*/ 63411 w 2280666"/>
                              <a:gd name="T33" fmla="*/ 1526375 h 2276221"/>
                              <a:gd name="T34" fmla="*/ 0 w 2280666"/>
                              <a:gd name="T35" fmla="*/ 1221550 h 2276221"/>
                              <a:gd name="T36" fmla="*/ 21133 w 2280666"/>
                              <a:gd name="T37" fmla="*/ 911149 h 2276221"/>
                              <a:gd name="T38" fmla="*/ 125718 w 2280666"/>
                              <a:gd name="T39" fmla="*/ 617449 h 2276221"/>
                              <a:gd name="T40" fmla="*/ 304826 w 2280666"/>
                              <a:gd name="T41" fmla="*/ 362687 h 2276221"/>
                              <a:gd name="T42" fmla="*/ 546253 w 2280666"/>
                              <a:gd name="T43" fmla="*/ 166878 h 2276221"/>
                              <a:gd name="T44" fmla="*/ 832168 w 2280666"/>
                              <a:gd name="T45" fmla="*/ 42278 h 2276221"/>
                              <a:gd name="T46" fmla="*/ 1140333 w 2280666"/>
                              <a:gd name="T47" fmla="*/ 0 h 2276221"/>
                              <a:gd name="T48" fmla="*/ 0 w 2280666"/>
                              <a:gd name="T49" fmla="*/ 0 h 2276221"/>
                              <a:gd name="T50" fmla="*/ 2280666 w 2280666"/>
                              <a:gd name="T51" fmla="*/ 2276221 h 2276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T48" t="T49" r="T50" b="T51"/>
                            <a:pathLst>
                              <a:path w="2280666" h="2276221">
                                <a:moveTo>
                                  <a:pt x="1140333" y="0"/>
                                </a:moveTo>
                                <a:lnTo>
                                  <a:pt x="1448498" y="42278"/>
                                </a:lnTo>
                                <a:lnTo>
                                  <a:pt x="1734414" y="166878"/>
                                </a:lnTo>
                                <a:lnTo>
                                  <a:pt x="1975841" y="362687"/>
                                </a:lnTo>
                                <a:lnTo>
                                  <a:pt x="2154949" y="617449"/>
                                </a:lnTo>
                                <a:lnTo>
                                  <a:pt x="2259534" y="911149"/>
                                </a:lnTo>
                                <a:lnTo>
                                  <a:pt x="2280666" y="1221550"/>
                                </a:lnTo>
                                <a:lnTo>
                                  <a:pt x="2217255" y="1526375"/>
                                </a:lnTo>
                                <a:lnTo>
                                  <a:pt x="2073732" y="1802283"/>
                                </a:lnTo>
                                <a:lnTo>
                                  <a:pt x="1861248" y="2030349"/>
                                </a:lnTo>
                                <a:lnTo>
                                  <a:pt x="1595349" y="2191665"/>
                                </a:lnTo>
                                <a:lnTo>
                                  <a:pt x="1296086" y="2276221"/>
                                </a:lnTo>
                                <a:lnTo>
                                  <a:pt x="984580" y="2276221"/>
                                </a:lnTo>
                                <a:lnTo>
                                  <a:pt x="685318" y="2191665"/>
                                </a:lnTo>
                                <a:lnTo>
                                  <a:pt x="418313" y="2030349"/>
                                </a:lnTo>
                                <a:lnTo>
                                  <a:pt x="205816" y="1802283"/>
                                </a:lnTo>
                                <a:lnTo>
                                  <a:pt x="63411" y="1526375"/>
                                </a:lnTo>
                                <a:lnTo>
                                  <a:pt x="0" y="1221550"/>
                                </a:lnTo>
                                <a:lnTo>
                                  <a:pt x="21133" y="911149"/>
                                </a:lnTo>
                                <a:lnTo>
                                  <a:pt x="125718" y="617449"/>
                                </a:lnTo>
                                <a:lnTo>
                                  <a:pt x="304826" y="362687"/>
                                </a:lnTo>
                                <a:lnTo>
                                  <a:pt x="546253" y="166878"/>
                                </a:lnTo>
                                <a:lnTo>
                                  <a:pt x="832168" y="42278"/>
                                </a:lnTo>
                                <a:lnTo>
                                  <a:pt x="1140333" y="0"/>
                                </a:lnTo>
                              </a:path>
                            </a:pathLst>
                          </a:custGeom>
                          <a:noFill/>
                          <a:ln w="6680">
                            <a:solidFill>
                              <a:srgbClr val="8686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Shape 1556"/>
                        <wps:cNvSpPr>
                          <a:spLocks/>
                        </wps:cNvSpPr>
                        <wps:spPr bwMode="auto">
                          <a:xfrm>
                            <a:off x="11643" y="5203"/>
                            <a:ext cx="30416" cy="30338"/>
                          </a:xfrm>
                          <a:custGeom>
                            <a:avLst/>
                            <a:gdLst>
                              <a:gd name="T0" fmla="*/ 1520812 w 3041625"/>
                              <a:gd name="T1" fmla="*/ 0 h 3033839"/>
                              <a:gd name="T2" fmla="*/ 1932445 w 3041625"/>
                              <a:gd name="T3" fmla="*/ 56731 h 3033839"/>
                              <a:gd name="T4" fmla="*/ 2312924 w 3041625"/>
                              <a:gd name="T5" fmla="*/ 221386 h 3033839"/>
                              <a:gd name="T6" fmla="*/ 2634450 w 3041625"/>
                              <a:gd name="T7" fmla="*/ 483946 h 3033839"/>
                              <a:gd name="T8" fmla="*/ 2873642 w 3041625"/>
                              <a:gd name="T9" fmla="*/ 822147 h 3033839"/>
                              <a:gd name="T10" fmla="*/ 3012707 w 3041625"/>
                              <a:gd name="T11" fmla="*/ 1213752 h 3033839"/>
                              <a:gd name="T12" fmla="*/ 3041625 w 3041625"/>
                              <a:gd name="T13" fmla="*/ 1627619 h 3033839"/>
                              <a:gd name="T14" fmla="*/ 2957081 w 3041625"/>
                              <a:gd name="T15" fmla="*/ 2034794 h 3033839"/>
                              <a:gd name="T16" fmla="*/ 2765717 w 3041625"/>
                              <a:gd name="T17" fmla="*/ 2403043 h 3033839"/>
                              <a:gd name="T18" fmla="*/ 2483142 w 3041625"/>
                              <a:gd name="T19" fmla="*/ 2706764 h 3033839"/>
                              <a:gd name="T20" fmla="*/ 2128253 w 3041625"/>
                              <a:gd name="T21" fmla="*/ 2921470 h 3033839"/>
                              <a:gd name="T22" fmla="*/ 1727746 w 3041625"/>
                              <a:gd name="T23" fmla="*/ 3033839 h 3033839"/>
                              <a:gd name="T24" fmla="*/ 1312773 w 3041625"/>
                              <a:gd name="T25" fmla="*/ 3033839 h 3033839"/>
                              <a:gd name="T26" fmla="*/ 913371 w 3041625"/>
                              <a:gd name="T27" fmla="*/ 2921470 h 3033839"/>
                              <a:gd name="T28" fmla="*/ 558482 w 3041625"/>
                              <a:gd name="T29" fmla="*/ 2706764 h 3033839"/>
                              <a:gd name="T30" fmla="*/ 275907 w 3041625"/>
                              <a:gd name="T31" fmla="*/ 2403043 h 3033839"/>
                              <a:gd name="T32" fmla="*/ 84544 w 3041625"/>
                              <a:gd name="T33" fmla="*/ 2034794 h 3033839"/>
                              <a:gd name="T34" fmla="*/ 0 w 3041625"/>
                              <a:gd name="T35" fmla="*/ 1627619 h 3033839"/>
                              <a:gd name="T36" fmla="*/ 27813 w 3041625"/>
                              <a:gd name="T37" fmla="*/ 1213752 h 3033839"/>
                              <a:gd name="T38" fmla="*/ 166878 w 3041625"/>
                              <a:gd name="T39" fmla="*/ 822147 h 3033839"/>
                              <a:gd name="T40" fmla="*/ 407175 w 3041625"/>
                              <a:gd name="T41" fmla="*/ 483946 h 3033839"/>
                              <a:gd name="T42" fmla="*/ 728701 w 3041625"/>
                              <a:gd name="T43" fmla="*/ 221386 h 3033839"/>
                              <a:gd name="T44" fmla="*/ 1109180 w 3041625"/>
                              <a:gd name="T45" fmla="*/ 56731 h 3033839"/>
                              <a:gd name="T46" fmla="*/ 1520812 w 3041625"/>
                              <a:gd name="T47" fmla="*/ 0 h 3033839"/>
                              <a:gd name="T48" fmla="*/ 0 w 3041625"/>
                              <a:gd name="T49" fmla="*/ 0 h 3033839"/>
                              <a:gd name="T50" fmla="*/ 3041625 w 3041625"/>
                              <a:gd name="T51" fmla="*/ 3033839 h 30338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T48" t="T49" r="T50" b="T51"/>
                            <a:pathLst>
                              <a:path w="3041625" h="3033839">
                                <a:moveTo>
                                  <a:pt x="1520812" y="0"/>
                                </a:moveTo>
                                <a:lnTo>
                                  <a:pt x="1932445" y="56731"/>
                                </a:lnTo>
                                <a:lnTo>
                                  <a:pt x="2312924" y="221386"/>
                                </a:lnTo>
                                <a:lnTo>
                                  <a:pt x="2634450" y="483946"/>
                                </a:lnTo>
                                <a:lnTo>
                                  <a:pt x="2873642" y="822147"/>
                                </a:lnTo>
                                <a:lnTo>
                                  <a:pt x="3012707" y="1213752"/>
                                </a:lnTo>
                                <a:lnTo>
                                  <a:pt x="3041625" y="1627619"/>
                                </a:lnTo>
                                <a:lnTo>
                                  <a:pt x="2957081" y="2034794"/>
                                </a:lnTo>
                                <a:lnTo>
                                  <a:pt x="2765717" y="2403043"/>
                                </a:lnTo>
                                <a:lnTo>
                                  <a:pt x="2483142" y="2706764"/>
                                </a:lnTo>
                                <a:lnTo>
                                  <a:pt x="2128253" y="2921470"/>
                                </a:lnTo>
                                <a:lnTo>
                                  <a:pt x="1727746" y="3033839"/>
                                </a:lnTo>
                                <a:lnTo>
                                  <a:pt x="1312773" y="3033839"/>
                                </a:lnTo>
                                <a:lnTo>
                                  <a:pt x="913371" y="2921470"/>
                                </a:lnTo>
                                <a:lnTo>
                                  <a:pt x="558482" y="2706764"/>
                                </a:lnTo>
                                <a:lnTo>
                                  <a:pt x="275907" y="2403043"/>
                                </a:lnTo>
                                <a:lnTo>
                                  <a:pt x="84544" y="2034794"/>
                                </a:lnTo>
                                <a:lnTo>
                                  <a:pt x="0" y="1627619"/>
                                </a:lnTo>
                                <a:lnTo>
                                  <a:pt x="27813" y="1213752"/>
                                </a:lnTo>
                                <a:lnTo>
                                  <a:pt x="166878" y="822147"/>
                                </a:lnTo>
                                <a:lnTo>
                                  <a:pt x="407175" y="483946"/>
                                </a:lnTo>
                                <a:lnTo>
                                  <a:pt x="728701" y="221386"/>
                                </a:lnTo>
                                <a:lnTo>
                                  <a:pt x="1109180" y="56731"/>
                                </a:lnTo>
                                <a:lnTo>
                                  <a:pt x="1520812" y="0"/>
                                </a:lnTo>
                              </a:path>
                            </a:pathLst>
                          </a:custGeom>
                          <a:noFill/>
                          <a:ln w="6680">
                            <a:solidFill>
                              <a:srgbClr val="8686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Shape 1557"/>
                        <wps:cNvSpPr>
                          <a:spLocks/>
                        </wps:cNvSpPr>
                        <wps:spPr bwMode="auto">
                          <a:xfrm>
                            <a:off x="7838" y="1387"/>
                            <a:ext cx="38026" cy="37925"/>
                          </a:xfrm>
                          <a:custGeom>
                            <a:avLst/>
                            <a:gdLst>
                              <a:gd name="T0" fmla="*/ 1901292 w 3802583"/>
                              <a:gd name="T1" fmla="*/ 0 h 3792576"/>
                              <a:gd name="T2" fmla="*/ 2415273 w 3802583"/>
                              <a:gd name="T3" fmla="*/ 71196 h 3792576"/>
                              <a:gd name="T4" fmla="*/ 2891434 w 3802583"/>
                              <a:gd name="T5" fmla="*/ 278130 h 3792576"/>
                              <a:gd name="T6" fmla="*/ 3294164 w 3802583"/>
                              <a:gd name="T7" fmla="*/ 605206 h 3792576"/>
                              <a:gd name="T8" fmla="*/ 3593440 w 3802583"/>
                              <a:gd name="T9" fmla="*/ 1029081 h 3792576"/>
                              <a:gd name="T10" fmla="*/ 3766985 w 3802583"/>
                              <a:gd name="T11" fmla="*/ 1517472 h 3792576"/>
                              <a:gd name="T12" fmla="*/ 3802583 w 3802583"/>
                              <a:gd name="T13" fmla="*/ 2035911 h 3792576"/>
                              <a:gd name="T14" fmla="*/ 3696894 w 3802583"/>
                              <a:gd name="T15" fmla="*/ 2543226 h 3792576"/>
                              <a:gd name="T16" fmla="*/ 3457702 w 3802583"/>
                              <a:gd name="T17" fmla="*/ 3003804 h 3792576"/>
                              <a:gd name="T18" fmla="*/ 3103931 w 3802583"/>
                              <a:gd name="T19" fmla="*/ 3383179 h 3792576"/>
                              <a:gd name="T20" fmla="*/ 2660028 w 3802583"/>
                              <a:gd name="T21" fmla="*/ 3653511 h 3792576"/>
                              <a:gd name="T22" fmla="*/ 2160511 w 3802583"/>
                              <a:gd name="T23" fmla="*/ 3792576 h 3792576"/>
                              <a:gd name="T24" fmla="*/ 1642072 w 3802583"/>
                              <a:gd name="T25" fmla="*/ 3792576 h 3792576"/>
                              <a:gd name="T26" fmla="*/ 1142556 w 3802583"/>
                              <a:gd name="T27" fmla="*/ 3653511 h 3792576"/>
                              <a:gd name="T28" fmla="*/ 698652 w 3802583"/>
                              <a:gd name="T29" fmla="*/ 3383179 h 3792576"/>
                              <a:gd name="T30" fmla="*/ 344881 w 3802583"/>
                              <a:gd name="T31" fmla="*/ 3003804 h 3792576"/>
                              <a:gd name="T32" fmla="*/ 105689 w 3802583"/>
                              <a:gd name="T33" fmla="*/ 2543226 h 3792576"/>
                              <a:gd name="T34" fmla="*/ 0 w 3802583"/>
                              <a:gd name="T35" fmla="*/ 2035911 h 3792576"/>
                              <a:gd name="T36" fmla="*/ 35598 w 3802583"/>
                              <a:gd name="T37" fmla="*/ 1517472 h 3792576"/>
                              <a:gd name="T38" fmla="*/ 209143 w 3802583"/>
                              <a:gd name="T39" fmla="*/ 1029081 h 3792576"/>
                              <a:gd name="T40" fmla="*/ 508419 w 3802583"/>
                              <a:gd name="T41" fmla="*/ 605206 h 3792576"/>
                              <a:gd name="T42" fmla="*/ 911149 w 3802583"/>
                              <a:gd name="T43" fmla="*/ 278130 h 3792576"/>
                              <a:gd name="T44" fmla="*/ 1387310 w 3802583"/>
                              <a:gd name="T45" fmla="*/ 71196 h 3792576"/>
                              <a:gd name="T46" fmla="*/ 1901292 w 3802583"/>
                              <a:gd name="T47" fmla="*/ 0 h 3792576"/>
                              <a:gd name="T48" fmla="*/ 0 w 3802583"/>
                              <a:gd name="T49" fmla="*/ 0 h 3792576"/>
                              <a:gd name="T50" fmla="*/ 3802583 w 3802583"/>
                              <a:gd name="T51" fmla="*/ 3792576 h 37925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T48" t="T49" r="T50" b="T51"/>
                            <a:pathLst>
                              <a:path w="3802583" h="3792576">
                                <a:moveTo>
                                  <a:pt x="1901292" y="0"/>
                                </a:moveTo>
                                <a:lnTo>
                                  <a:pt x="2415273" y="71196"/>
                                </a:lnTo>
                                <a:lnTo>
                                  <a:pt x="2891434" y="278130"/>
                                </a:lnTo>
                                <a:lnTo>
                                  <a:pt x="3294164" y="605206"/>
                                </a:lnTo>
                                <a:lnTo>
                                  <a:pt x="3593440" y="1029081"/>
                                </a:lnTo>
                                <a:lnTo>
                                  <a:pt x="3766985" y="1517472"/>
                                </a:lnTo>
                                <a:lnTo>
                                  <a:pt x="3802583" y="2035911"/>
                                </a:lnTo>
                                <a:lnTo>
                                  <a:pt x="3696894" y="2543226"/>
                                </a:lnTo>
                                <a:lnTo>
                                  <a:pt x="3457702" y="3003804"/>
                                </a:lnTo>
                                <a:lnTo>
                                  <a:pt x="3103931" y="3383179"/>
                                </a:lnTo>
                                <a:lnTo>
                                  <a:pt x="2660028" y="3653511"/>
                                </a:lnTo>
                                <a:lnTo>
                                  <a:pt x="2160511" y="3792576"/>
                                </a:lnTo>
                                <a:lnTo>
                                  <a:pt x="1642072" y="3792576"/>
                                </a:lnTo>
                                <a:lnTo>
                                  <a:pt x="1142556" y="3653511"/>
                                </a:lnTo>
                                <a:lnTo>
                                  <a:pt x="698652" y="3383179"/>
                                </a:lnTo>
                                <a:lnTo>
                                  <a:pt x="344881" y="3003804"/>
                                </a:lnTo>
                                <a:lnTo>
                                  <a:pt x="105689" y="2543226"/>
                                </a:lnTo>
                                <a:lnTo>
                                  <a:pt x="0" y="2035911"/>
                                </a:lnTo>
                                <a:lnTo>
                                  <a:pt x="35598" y="1517472"/>
                                </a:lnTo>
                                <a:lnTo>
                                  <a:pt x="209143" y="1029081"/>
                                </a:lnTo>
                                <a:lnTo>
                                  <a:pt x="508419" y="605206"/>
                                </a:lnTo>
                                <a:lnTo>
                                  <a:pt x="911149" y="278130"/>
                                </a:lnTo>
                                <a:lnTo>
                                  <a:pt x="1387310" y="71196"/>
                                </a:lnTo>
                                <a:lnTo>
                                  <a:pt x="1901292" y="0"/>
                                </a:lnTo>
                              </a:path>
                            </a:pathLst>
                          </a:custGeom>
                          <a:noFill/>
                          <a:ln w="6680">
                            <a:solidFill>
                              <a:srgbClr val="8686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Shape 1558"/>
                        <wps:cNvSpPr>
                          <a:spLocks/>
                        </wps:cNvSpPr>
                        <wps:spPr bwMode="auto">
                          <a:xfrm>
                            <a:off x="7841" y="4847"/>
                            <a:ext cx="37663" cy="34471"/>
                          </a:xfrm>
                          <a:custGeom>
                            <a:avLst/>
                            <a:gdLst>
                              <a:gd name="T0" fmla="*/ 2337765 w 3766338"/>
                              <a:gd name="T1" fmla="*/ 0 h 3447022"/>
                              <a:gd name="T2" fmla="*/ 2544280 w 3766338"/>
                              <a:gd name="T3" fmla="*/ 501269 h 3447022"/>
                              <a:gd name="T4" fmla="*/ 3293440 w 3766338"/>
                              <a:gd name="T5" fmla="*/ 259080 h 3447022"/>
                              <a:gd name="T6" fmla="*/ 3592601 w 3766338"/>
                              <a:gd name="T7" fmla="*/ 682943 h 3447022"/>
                              <a:gd name="T8" fmla="*/ 3766338 w 3766338"/>
                              <a:gd name="T9" fmla="*/ 1171791 h 3447022"/>
                              <a:gd name="T10" fmla="*/ 3763747 w 3766338"/>
                              <a:gd name="T11" fmla="*/ 1686789 h 3447022"/>
                              <a:gd name="T12" fmla="*/ 3696132 w 3766338"/>
                              <a:gd name="T13" fmla="*/ 2197672 h 3447022"/>
                              <a:gd name="T14" fmla="*/ 3457422 w 3766338"/>
                              <a:gd name="T15" fmla="*/ 2658301 h 3447022"/>
                              <a:gd name="T16" fmla="*/ 3103296 w 3766338"/>
                              <a:gd name="T17" fmla="*/ 3037460 h 3447022"/>
                              <a:gd name="T18" fmla="*/ 2470239 w 3766338"/>
                              <a:gd name="T19" fmla="*/ 2870137 h 3447022"/>
                              <a:gd name="T20" fmla="*/ 2160448 w 3766338"/>
                              <a:gd name="T21" fmla="*/ 3447022 h 3447022"/>
                              <a:gd name="T22" fmla="*/ 1900885 w 3766338"/>
                              <a:gd name="T23" fmla="*/ 1559471 h 3447022"/>
                              <a:gd name="T24" fmla="*/ 698474 w 3766338"/>
                              <a:gd name="T25" fmla="*/ 3037460 h 3447022"/>
                              <a:gd name="T26" fmla="*/ 344348 w 3766338"/>
                              <a:gd name="T27" fmla="*/ 2658301 h 3447022"/>
                              <a:gd name="T28" fmla="*/ 554444 w 3766338"/>
                              <a:gd name="T29" fmla="*/ 2038121 h 3447022"/>
                              <a:gd name="T30" fmla="*/ 0 w 3766338"/>
                              <a:gd name="T31" fmla="*/ 1689392 h 3447022"/>
                              <a:gd name="T32" fmla="*/ 1434516 w 3766338"/>
                              <a:gd name="T33" fmla="*/ 1462558 h 3447022"/>
                              <a:gd name="T34" fmla="*/ 209169 w 3766338"/>
                              <a:gd name="T35" fmla="*/ 682943 h 3447022"/>
                              <a:gd name="T36" fmla="*/ 508330 w 3766338"/>
                              <a:gd name="T37" fmla="*/ 259080 h 3447022"/>
                              <a:gd name="T38" fmla="*/ 1158494 w 3766338"/>
                              <a:gd name="T39" fmla="*/ 338468 h 3447022"/>
                              <a:gd name="T40" fmla="*/ 1900885 w 3766338"/>
                              <a:gd name="T41" fmla="*/ 16167 h 3447022"/>
                              <a:gd name="T42" fmla="*/ 2337765 w 3766338"/>
                              <a:gd name="T43" fmla="*/ 0 h 3447022"/>
                              <a:gd name="T44" fmla="*/ 0 w 3766338"/>
                              <a:gd name="T45" fmla="*/ 0 h 3447022"/>
                              <a:gd name="T46" fmla="*/ 3766338 w 3766338"/>
                              <a:gd name="T47" fmla="*/ 3447022 h 34470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T44" t="T45" r="T46" b="T47"/>
                            <a:pathLst>
                              <a:path w="3766338" h="3447022">
                                <a:moveTo>
                                  <a:pt x="2337765" y="0"/>
                                </a:moveTo>
                                <a:lnTo>
                                  <a:pt x="2544280" y="501269"/>
                                </a:lnTo>
                                <a:lnTo>
                                  <a:pt x="3293440" y="259080"/>
                                </a:lnTo>
                                <a:lnTo>
                                  <a:pt x="3592601" y="682943"/>
                                </a:lnTo>
                                <a:lnTo>
                                  <a:pt x="3766338" y="1171791"/>
                                </a:lnTo>
                                <a:lnTo>
                                  <a:pt x="3763747" y="1686789"/>
                                </a:lnTo>
                                <a:lnTo>
                                  <a:pt x="3696132" y="2197672"/>
                                </a:lnTo>
                                <a:lnTo>
                                  <a:pt x="3457422" y="2658301"/>
                                </a:lnTo>
                                <a:lnTo>
                                  <a:pt x="3103296" y="3037460"/>
                                </a:lnTo>
                                <a:lnTo>
                                  <a:pt x="2470239" y="2870137"/>
                                </a:lnTo>
                                <a:lnTo>
                                  <a:pt x="2160448" y="3447022"/>
                                </a:lnTo>
                                <a:lnTo>
                                  <a:pt x="1900885" y="1559471"/>
                                </a:lnTo>
                                <a:lnTo>
                                  <a:pt x="698474" y="3037460"/>
                                </a:lnTo>
                                <a:lnTo>
                                  <a:pt x="344348" y="2658301"/>
                                </a:lnTo>
                                <a:lnTo>
                                  <a:pt x="554444" y="2038121"/>
                                </a:lnTo>
                                <a:lnTo>
                                  <a:pt x="0" y="1689392"/>
                                </a:lnTo>
                                <a:lnTo>
                                  <a:pt x="1434516" y="1462558"/>
                                </a:lnTo>
                                <a:lnTo>
                                  <a:pt x="209169" y="682943"/>
                                </a:lnTo>
                                <a:lnTo>
                                  <a:pt x="508330" y="259080"/>
                                </a:lnTo>
                                <a:lnTo>
                                  <a:pt x="1158494" y="338468"/>
                                </a:lnTo>
                                <a:lnTo>
                                  <a:pt x="1900885" y="16167"/>
                                </a:lnTo>
                                <a:lnTo>
                                  <a:pt x="23377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BBB5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Shape 1559"/>
                        <wps:cNvSpPr>
                          <a:spLocks/>
                        </wps:cNvSpPr>
                        <wps:spPr bwMode="auto">
                          <a:xfrm>
                            <a:off x="26850" y="4847"/>
                            <a:ext cx="4369" cy="162"/>
                          </a:xfrm>
                          <a:custGeom>
                            <a:avLst/>
                            <a:gdLst>
                              <a:gd name="T0" fmla="*/ 0 w 436880"/>
                              <a:gd name="T1" fmla="*/ 16167 h 16167"/>
                              <a:gd name="T2" fmla="*/ 436880 w 436880"/>
                              <a:gd name="T3" fmla="*/ 0 h 16167"/>
                              <a:gd name="T4" fmla="*/ 0 w 436880"/>
                              <a:gd name="T5" fmla="*/ 0 h 16167"/>
                              <a:gd name="T6" fmla="*/ 436880 w 436880"/>
                              <a:gd name="T7" fmla="*/ 16167 h 161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T4" t="T5" r="T6" b="T7"/>
                            <a:pathLst>
                              <a:path w="436880" h="16167">
                                <a:moveTo>
                                  <a:pt x="0" y="16167"/>
                                </a:moveTo>
                                <a:lnTo>
                                  <a:pt x="436880" y="0"/>
                                </a:lnTo>
                              </a:path>
                            </a:pathLst>
                          </a:custGeom>
                          <a:noFill/>
                          <a:ln w="36716">
                            <a:solidFill>
                              <a:srgbClr val="0054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Shape 1560"/>
                        <wps:cNvSpPr>
                          <a:spLocks/>
                        </wps:cNvSpPr>
                        <wps:spPr bwMode="auto">
                          <a:xfrm>
                            <a:off x="31219" y="4847"/>
                            <a:ext cx="2065" cy="5013"/>
                          </a:xfrm>
                          <a:custGeom>
                            <a:avLst/>
                            <a:gdLst>
                              <a:gd name="T0" fmla="*/ 0 w 206515"/>
                              <a:gd name="T1" fmla="*/ 0 h 501269"/>
                              <a:gd name="T2" fmla="*/ 206515 w 206515"/>
                              <a:gd name="T3" fmla="*/ 501269 h 501269"/>
                              <a:gd name="T4" fmla="*/ 0 w 206515"/>
                              <a:gd name="T5" fmla="*/ 0 h 501269"/>
                              <a:gd name="T6" fmla="*/ 206515 w 206515"/>
                              <a:gd name="T7" fmla="*/ 501269 h 5012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T4" t="T5" r="T6" b="T7"/>
                            <a:pathLst>
                              <a:path w="206515" h="501269">
                                <a:moveTo>
                                  <a:pt x="0" y="0"/>
                                </a:moveTo>
                                <a:lnTo>
                                  <a:pt x="206515" y="501269"/>
                                </a:lnTo>
                              </a:path>
                            </a:pathLst>
                          </a:custGeom>
                          <a:noFill/>
                          <a:ln w="36716">
                            <a:solidFill>
                              <a:srgbClr val="0054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Shape 1561"/>
                        <wps:cNvSpPr>
                          <a:spLocks/>
                        </wps:cNvSpPr>
                        <wps:spPr bwMode="auto">
                          <a:xfrm>
                            <a:off x="33284" y="7438"/>
                            <a:ext cx="7491" cy="2422"/>
                          </a:xfrm>
                          <a:custGeom>
                            <a:avLst/>
                            <a:gdLst>
                              <a:gd name="T0" fmla="*/ 0 w 749148"/>
                              <a:gd name="T1" fmla="*/ 242189 h 242189"/>
                              <a:gd name="T2" fmla="*/ 749148 w 749148"/>
                              <a:gd name="T3" fmla="*/ 0 h 242189"/>
                              <a:gd name="T4" fmla="*/ 0 w 749148"/>
                              <a:gd name="T5" fmla="*/ 0 h 242189"/>
                              <a:gd name="T6" fmla="*/ 749148 w 749148"/>
                              <a:gd name="T7" fmla="*/ 242189 h 2421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T4" t="T5" r="T6" b="T7"/>
                            <a:pathLst>
                              <a:path w="749148" h="242189">
                                <a:moveTo>
                                  <a:pt x="0" y="242189"/>
                                </a:moveTo>
                                <a:lnTo>
                                  <a:pt x="749148" y="0"/>
                                </a:lnTo>
                              </a:path>
                            </a:pathLst>
                          </a:custGeom>
                          <a:noFill/>
                          <a:ln w="36716">
                            <a:solidFill>
                              <a:srgbClr val="0054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Shape 1562"/>
                        <wps:cNvSpPr>
                          <a:spLocks/>
                        </wps:cNvSpPr>
                        <wps:spPr bwMode="auto">
                          <a:xfrm>
                            <a:off x="40775" y="7438"/>
                            <a:ext cx="2992" cy="4239"/>
                          </a:xfrm>
                          <a:custGeom>
                            <a:avLst/>
                            <a:gdLst>
                              <a:gd name="T0" fmla="*/ 0 w 299174"/>
                              <a:gd name="T1" fmla="*/ 0 h 423863"/>
                              <a:gd name="T2" fmla="*/ 299174 w 299174"/>
                              <a:gd name="T3" fmla="*/ 423863 h 423863"/>
                              <a:gd name="T4" fmla="*/ 0 w 299174"/>
                              <a:gd name="T5" fmla="*/ 0 h 423863"/>
                              <a:gd name="T6" fmla="*/ 299174 w 299174"/>
                              <a:gd name="T7" fmla="*/ 423863 h 4238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T4" t="T5" r="T6" b="T7"/>
                            <a:pathLst>
                              <a:path w="299174" h="423863">
                                <a:moveTo>
                                  <a:pt x="0" y="0"/>
                                </a:moveTo>
                                <a:lnTo>
                                  <a:pt x="299174" y="423863"/>
                                </a:lnTo>
                              </a:path>
                            </a:pathLst>
                          </a:custGeom>
                          <a:noFill/>
                          <a:ln w="36716">
                            <a:solidFill>
                              <a:srgbClr val="0054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Shape 1563"/>
                        <wps:cNvSpPr>
                          <a:spLocks/>
                        </wps:cNvSpPr>
                        <wps:spPr bwMode="auto">
                          <a:xfrm>
                            <a:off x="43767" y="11677"/>
                            <a:ext cx="1737" cy="4888"/>
                          </a:xfrm>
                          <a:custGeom>
                            <a:avLst/>
                            <a:gdLst>
                              <a:gd name="T0" fmla="*/ 0 w 173736"/>
                              <a:gd name="T1" fmla="*/ 0 h 488848"/>
                              <a:gd name="T2" fmla="*/ 173736 w 173736"/>
                              <a:gd name="T3" fmla="*/ 488848 h 488848"/>
                              <a:gd name="T4" fmla="*/ 0 w 173736"/>
                              <a:gd name="T5" fmla="*/ 0 h 488848"/>
                              <a:gd name="T6" fmla="*/ 173736 w 173736"/>
                              <a:gd name="T7" fmla="*/ 488848 h 4888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T4" t="T5" r="T6" b="T7"/>
                            <a:pathLst>
                              <a:path w="173736" h="488848">
                                <a:moveTo>
                                  <a:pt x="0" y="0"/>
                                </a:moveTo>
                                <a:lnTo>
                                  <a:pt x="173736" y="488848"/>
                                </a:lnTo>
                              </a:path>
                            </a:pathLst>
                          </a:custGeom>
                          <a:noFill/>
                          <a:ln w="36716">
                            <a:solidFill>
                              <a:srgbClr val="0054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Shape 1564"/>
                        <wps:cNvSpPr>
                          <a:spLocks/>
                        </wps:cNvSpPr>
                        <wps:spPr bwMode="auto">
                          <a:xfrm>
                            <a:off x="45479" y="16565"/>
                            <a:ext cx="25" cy="5150"/>
                          </a:xfrm>
                          <a:custGeom>
                            <a:avLst/>
                            <a:gdLst>
                              <a:gd name="T0" fmla="*/ 2591 w 2591"/>
                              <a:gd name="T1" fmla="*/ 0 h 514998"/>
                              <a:gd name="T2" fmla="*/ 0 w 2591"/>
                              <a:gd name="T3" fmla="*/ 514998 h 514998"/>
                              <a:gd name="T4" fmla="*/ 0 w 2591"/>
                              <a:gd name="T5" fmla="*/ 0 h 514998"/>
                              <a:gd name="T6" fmla="*/ 2591 w 2591"/>
                              <a:gd name="T7" fmla="*/ 514998 h 5149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T4" t="T5" r="T6" b="T7"/>
                            <a:pathLst>
                              <a:path w="2591" h="514998">
                                <a:moveTo>
                                  <a:pt x="2591" y="0"/>
                                </a:moveTo>
                                <a:lnTo>
                                  <a:pt x="0" y="514998"/>
                                </a:lnTo>
                              </a:path>
                            </a:pathLst>
                          </a:custGeom>
                          <a:noFill/>
                          <a:ln w="36716">
                            <a:solidFill>
                              <a:srgbClr val="0054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Shape 1565"/>
                        <wps:cNvSpPr>
                          <a:spLocks/>
                        </wps:cNvSpPr>
                        <wps:spPr bwMode="auto">
                          <a:xfrm>
                            <a:off x="44802" y="21715"/>
                            <a:ext cx="677" cy="5109"/>
                          </a:xfrm>
                          <a:custGeom>
                            <a:avLst/>
                            <a:gdLst>
                              <a:gd name="T0" fmla="*/ 67615 w 67615"/>
                              <a:gd name="T1" fmla="*/ 0 h 510883"/>
                              <a:gd name="T2" fmla="*/ 0 w 67615"/>
                              <a:gd name="T3" fmla="*/ 510883 h 510883"/>
                              <a:gd name="T4" fmla="*/ 0 w 67615"/>
                              <a:gd name="T5" fmla="*/ 0 h 510883"/>
                              <a:gd name="T6" fmla="*/ 67615 w 67615"/>
                              <a:gd name="T7" fmla="*/ 510883 h 5108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T4" t="T5" r="T6" b="T7"/>
                            <a:pathLst>
                              <a:path w="67615" h="510883">
                                <a:moveTo>
                                  <a:pt x="67615" y="0"/>
                                </a:moveTo>
                                <a:lnTo>
                                  <a:pt x="0" y="510883"/>
                                </a:lnTo>
                              </a:path>
                            </a:pathLst>
                          </a:custGeom>
                          <a:noFill/>
                          <a:ln w="36716">
                            <a:solidFill>
                              <a:srgbClr val="0054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Shape 1566"/>
                        <wps:cNvSpPr>
                          <a:spLocks/>
                        </wps:cNvSpPr>
                        <wps:spPr bwMode="auto">
                          <a:xfrm>
                            <a:off x="42415" y="26824"/>
                            <a:ext cx="2387" cy="4606"/>
                          </a:xfrm>
                          <a:custGeom>
                            <a:avLst/>
                            <a:gdLst>
                              <a:gd name="T0" fmla="*/ 238722 w 238722"/>
                              <a:gd name="T1" fmla="*/ 0 h 460629"/>
                              <a:gd name="T2" fmla="*/ 0 w 238722"/>
                              <a:gd name="T3" fmla="*/ 460629 h 460629"/>
                              <a:gd name="T4" fmla="*/ 0 w 238722"/>
                              <a:gd name="T5" fmla="*/ 0 h 460629"/>
                              <a:gd name="T6" fmla="*/ 238722 w 238722"/>
                              <a:gd name="T7" fmla="*/ 460629 h 4606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T4" t="T5" r="T6" b="T7"/>
                            <a:pathLst>
                              <a:path w="238722" h="460629">
                                <a:moveTo>
                                  <a:pt x="238722" y="0"/>
                                </a:moveTo>
                                <a:lnTo>
                                  <a:pt x="0" y="460629"/>
                                </a:lnTo>
                              </a:path>
                            </a:pathLst>
                          </a:custGeom>
                          <a:noFill/>
                          <a:ln w="36716">
                            <a:solidFill>
                              <a:srgbClr val="0054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Shape 1567"/>
                        <wps:cNvSpPr>
                          <a:spLocks/>
                        </wps:cNvSpPr>
                        <wps:spPr bwMode="auto">
                          <a:xfrm>
                            <a:off x="38874" y="31430"/>
                            <a:ext cx="3541" cy="3792"/>
                          </a:xfrm>
                          <a:custGeom>
                            <a:avLst/>
                            <a:gdLst>
                              <a:gd name="T0" fmla="*/ 354127 w 354127"/>
                              <a:gd name="T1" fmla="*/ 0 h 379158"/>
                              <a:gd name="T2" fmla="*/ 0 w 354127"/>
                              <a:gd name="T3" fmla="*/ 379158 h 379158"/>
                              <a:gd name="T4" fmla="*/ 0 w 354127"/>
                              <a:gd name="T5" fmla="*/ 0 h 379158"/>
                              <a:gd name="T6" fmla="*/ 354127 w 354127"/>
                              <a:gd name="T7" fmla="*/ 379158 h 3791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T4" t="T5" r="T6" b="T7"/>
                            <a:pathLst>
                              <a:path w="354127" h="379158">
                                <a:moveTo>
                                  <a:pt x="354127" y="0"/>
                                </a:moveTo>
                                <a:lnTo>
                                  <a:pt x="0" y="379158"/>
                                </a:lnTo>
                              </a:path>
                            </a:pathLst>
                          </a:custGeom>
                          <a:noFill/>
                          <a:ln w="36716">
                            <a:solidFill>
                              <a:srgbClr val="0054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Shape 1568"/>
                        <wps:cNvSpPr>
                          <a:spLocks/>
                        </wps:cNvSpPr>
                        <wps:spPr bwMode="auto">
                          <a:xfrm>
                            <a:off x="32543" y="33549"/>
                            <a:ext cx="6331" cy="1673"/>
                          </a:xfrm>
                          <a:custGeom>
                            <a:avLst/>
                            <a:gdLst>
                              <a:gd name="T0" fmla="*/ 633057 w 633057"/>
                              <a:gd name="T1" fmla="*/ 167322 h 167322"/>
                              <a:gd name="T2" fmla="*/ 0 w 633057"/>
                              <a:gd name="T3" fmla="*/ 0 h 167322"/>
                              <a:gd name="T4" fmla="*/ 0 w 633057"/>
                              <a:gd name="T5" fmla="*/ 0 h 167322"/>
                              <a:gd name="T6" fmla="*/ 633057 w 633057"/>
                              <a:gd name="T7" fmla="*/ 167322 h 1673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T4" t="T5" r="T6" b="T7"/>
                            <a:pathLst>
                              <a:path w="633057" h="167322">
                                <a:moveTo>
                                  <a:pt x="633057" y="1673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6716">
                            <a:solidFill>
                              <a:srgbClr val="0054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Shape 1569"/>
                        <wps:cNvSpPr>
                          <a:spLocks/>
                        </wps:cNvSpPr>
                        <wps:spPr bwMode="auto">
                          <a:xfrm>
                            <a:off x="29446" y="33549"/>
                            <a:ext cx="3097" cy="5768"/>
                          </a:xfrm>
                          <a:custGeom>
                            <a:avLst/>
                            <a:gdLst>
                              <a:gd name="T0" fmla="*/ 309778 w 309778"/>
                              <a:gd name="T1" fmla="*/ 0 h 576885"/>
                              <a:gd name="T2" fmla="*/ 0 w 309778"/>
                              <a:gd name="T3" fmla="*/ 576885 h 576885"/>
                              <a:gd name="T4" fmla="*/ 0 w 309778"/>
                              <a:gd name="T5" fmla="*/ 0 h 576885"/>
                              <a:gd name="T6" fmla="*/ 309778 w 309778"/>
                              <a:gd name="T7" fmla="*/ 576885 h 5768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T4" t="T5" r="T6" b="T7"/>
                            <a:pathLst>
                              <a:path w="309778" h="576885">
                                <a:moveTo>
                                  <a:pt x="309778" y="0"/>
                                </a:moveTo>
                                <a:lnTo>
                                  <a:pt x="0" y="576885"/>
                                </a:lnTo>
                              </a:path>
                            </a:pathLst>
                          </a:custGeom>
                          <a:noFill/>
                          <a:ln w="36716">
                            <a:solidFill>
                              <a:srgbClr val="0054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Shape 1570"/>
                        <wps:cNvSpPr>
                          <a:spLocks/>
                        </wps:cNvSpPr>
                        <wps:spPr bwMode="auto">
                          <a:xfrm>
                            <a:off x="26850" y="20442"/>
                            <a:ext cx="2596" cy="18875"/>
                          </a:xfrm>
                          <a:custGeom>
                            <a:avLst/>
                            <a:gdLst>
                              <a:gd name="T0" fmla="*/ 259575 w 259575"/>
                              <a:gd name="T1" fmla="*/ 1887550 h 1887550"/>
                              <a:gd name="T2" fmla="*/ 0 w 259575"/>
                              <a:gd name="T3" fmla="*/ 0 h 1887550"/>
                              <a:gd name="T4" fmla="*/ 0 w 259575"/>
                              <a:gd name="T5" fmla="*/ 0 h 1887550"/>
                              <a:gd name="T6" fmla="*/ 259575 w 259575"/>
                              <a:gd name="T7" fmla="*/ 1887550 h 18875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T4" t="T5" r="T6" b="T7"/>
                            <a:pathLst>
                              <a:path w="259575" h="1887550">
                                <a:moveTo>
                                  <a:pt x="259575" y="18875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6716">
                            <a:solidFill>
                              <a:srgbClr val="0054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Shape 1571"/>
                        <wps:cNvSpPr>
                          <a:spLocks/>
                        </wps:cNvSpPr>
                        <wps:spPr bwMode="auto">
                          <a:xfrm>
                            <a:off x="14826" y="20442"/>
                            <a:ext cx="12024" cy="14780"/>
                          </a:xfrm>
                          <a:custGeom>
                            <a:avLst/>
                            <a:gdLst>
                              <a:gd name="T0" fmla="*/ 1202411 w 1202411"/>
                              <a:gd name="T1" fmla="*/ 0 h 1477988"/>
                              <a:gd name="T2" fmla="*/ 0 w 1202411"/>
                              <a:gd name="T3" fmla="*/ 1477988 h 1477988"/>
                              <a:gd name="T4" fmla="*/ 0 w 1202411"/>
                              <a:gd name="T5" fmla="*/ 0 h 1477988"/>
                              <a:gd name="T6" fmla="*/ 1202411 w 1202411"/>
                              <a:gd name="T7" fmla="*/ 1477988 h 14779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T4" t="T5" r="T6" b="T7"/>
                            <a:pathLst>
                              <a:path w="1202411" h="1477988">
                                <a:moveTo>
                                  <a:pt x="1202411" y="0"/>
                                </a:moveTo>
                                <a:lnTo>
                                  <a:pt x="0" y="1477988"/>
                                </a:lnTo>
                              </a:path>
                            </a:pathLst>
                          </a:custGeom>
                          <a:noFill/>
                          <a:ln w="36716">
                            <a:solidFill>
                              <a:srgbClr val="0054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Shape 1572"/>
                        <wps:cNvSpPr>
                          <a:spLocks/>
                        </wps:cNvSpPr>
                        <wps:spPr bwMode="auto">
                          <a:xfrm>
                            <a:off x="11285" y="31430"/>
                            <a:ext cx="3541" cy="3792"/>
                          </a:xfrm>
                          <a:custGeom>
                            <a:avLst/>
                            <a:gdLst>
                              <a:gd name="T0" fmla="*/ 354127 w 354127"/>
                              <a:gd name="T1" fmla="*/ 379159 h 379159"/>
                              <a:gd name="T2" fmla="*/ 0 w 354127"/>
                              <a:gd name="T3" fmla="*/ 0 h 379159"/>
                              <a:gd name="T4" fmla="*/ 0 w 354127"/>
                              <a:gd name="T5" fmla="*/ 0 h 379159"/>
                              <a:gd name="T6" fmla="*/ 354127 w 354127"/>
                              <a:gd name="T7" fmla="*/ 379159 h 3791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T4" t="T5" r="T6" b="T7"/>
                            <a:pathLst>
                              <a:path w="354127" h="379159">
                                <a:moveTo>
                                  <a:pt x="354127" y="3791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6716">
                            <a:solidFill>
                              <a:srgbClr val="0054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Shape 1573"/>
                        <wps:cNvSpPr>
                          <a:spLocks/>
                        </wps:cNvSpPr>
                        <wps:spPr bwMode="auto">
                          <a:xfrm>
                            <a:off x="11285" y="25228"/>
                            <a:ext cx="2101" cy="6202"/>
                          </a:xfrm>
                          <a:custGeom>
                            <a:avLst/>
                            <a:gdLst>
                              <a:gd name="T0" fmla="*/ 0 w 210096"/>
                              <a:gd name="T1" fmla="*/ 620179 h 620179"/>
                              <a:gd name="T2" fmla="*/ 210096 w 210096"/>
                              <a:gd name="T3" fmla="*/ 0 h 620179"/>
                              <a:gd name="T4" fmla="*/ 0 w 210096"/>
                              <a:gd name="T5" fmla="*/ 0 h 620179"/>
                              <a:gd name="T6" fmla="*/ 210096 w 210096"/>
                              <a:gd name="T7" fmla="*/ 620179 h 6201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T4" t="T5" r="T6" b="T7"/>
                            <a:pathLst>
                              <a:path w="210096" h="620179">
                                <a:moveTo>
                                  <a:pt x="0" y="620179"/>
                                </a:moveTo>
                                <a:lnTo>
                                  <a:pt x="210096" y="0"/>
                                </a:lnTo>
                              </a:path>
                            </a:pathLst>
                          </a:custGeom>
                          <a:noFill/>
                          <a:ln w="36716">
                            <a:solidFill>
                              <a:srgbClr val="0054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Shape 1574"/>
                        <wps:cNvSpPr>
                          <a:spLocks/>
                        </wps:cNvSpPr>
                        <wps:spPr bwMode="auto">
                          <a:xfrm>
                            <a:off x="7841" y="21741"/>
                            <a:ext cx="5545" cy="3487"/>
                          </a:xfrm>
                          <a:custGeom>
                            <a:avLst/>
                            <a:gdLst>
                              <a:gd name="T0" fmla="*/ 554444 w 554444"/>
                              <a:gd name="T1" fmla="*/ 348729 h 348729"/>
                              <a:gd name="T2" fmla="*/ 0 w 554444"/>
                              <a:gd name="T3" fmla="*/ 0 h 348729"/>
                              <a:gd name="T4" fmla="*/ 0 w 554444"/>
                              <a:gd name="T5" fmla="*/ 0 h 348729"/>
                              <a:gd name="T6" fmla="*/ 554444 w 554444"/>
                              <a:gd name="T7" fmla="*/ 348729 h 3487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T4" t="T5" r="T6" b="T7"/>
                            <a:pathLst>
                              <a:path w="554444" h="348729">
                                <a:moveTo>
                                  <a:pt x="554444" y="3487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6716">
                            <a:solidFill>
                              <a:srgbClr val="0054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Shape 1575"/>
                        <wps:cNvSpPr>
                          <a:spLocks/>
                        </wps:cNvSpPr>
                        <wps:spPr bwMode="auto">
                          <a:xfrm>
                            <a:off x="7841" y="19473"/>
                            <a:ext cx="14345" cy="2268"/>
                          </a:xfrm>
                          <a:custGeom>
                            <a:avLst/>
                            <a:gdLst>
                              <a:gd name="T0" fmla="*/ 0 w 1434516"/>
                              <a:gd name="T1" fmla="*/ 226847 h 226847"/>
                              <a:gd name="T2" fmla="*/ 1434516 w 1434516"/>
                              <a:gd name="T3" fmla="*/ 0 h 226847"/>
                              <a:gd name="T4" fmla="*/ 0 w 1434516"/>
                              <a:gd name="T5" fmla="*/ 0 h 226847"/>
                              <a:gd name="T6" fmla="*/ 1434516 w 1434516"/>
                              <a:gd name="T7" fmla="*/ 226847 h 2268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T4" t="T5" r="T6" b="T7"/>
                            <a:pathLst>
                              <a:path w="1434516" h="226847">
                                <a:moveTo>
                                  <a:pt x="0" y="226847"/>
                                </a:moveTo>
                                <a:lnTo>
                                  <a:pt x="1434516" y="0"/>
                                </a:lnTo>
                              </a:path>
                            </a:pathLst>
                          </a:custGeom>
                          <a:noFill/>
                          <a:ln w="36716">
                            <a:solidFill>
                              <a:srgbClr val="0054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Shape 1576"/>
                        <wps:cNvSpPr>
                          <a:spLocks/>
                        </wps:cNvSpPr>
                        <wps:spPr bwMode="auto">
                          <a:xfrm>
                            <a:off x="9933" y="11677"/>
                            <a:ext cx="12253" cy="7796"/>
                          </a:xfrm>
                          <a:custGeom>
                            <a:avLst/>
                            <a:gdLst>
                              <a:gd name="T0" fmla="*/ 1225360 w 1225360"/>
                              <a:gd name="T1" fmla="*/ 779615 h 779615"/>
                              <a:gd name="T2" fmla="*/ 0 w 1225360"/>
                              <a:gd name="T3" fmla="*/ 0 h 779615"/>
                              <a:gd name="T4" fmla="*/ 0 w 1225360"/>
                              <a:gd name="T5" fmla="*/ 0 h 779615"/>
                              <a:gd name="T6" fmla="*/ 1225360 w 1225360"/>
                              <a:gd name="T7" fmla="*/ 779615 h 7796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T4" t="T5" r="T6" b="T7"/>
                            <a:pathLst>
                              <a:path w="1225360" h="779615">
                                <a:moveTo>
                                  <a:pt x="1225360" y="7796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6716">
                            <a:solidFill>
                              <a:srgbClr val="0054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Shape 1577"/>
                        <wps:cNvSpPr>
                          <a:spLocks/>
                        </wps:cNvSpPr>
                        <wps:spPr bwMode="auto">
                          <a:xfrm>
                            <a:off x="9933" y="7438"/>
                            <a:ext cx="2991" cy="4239"/>
                          </a:xfrm>
                          <a:custGeom>
                            <a:avLst/>
                            <a:gdLst>
                              <a:gd name="T0" fmla="*/ 0 w 299174"/>
                              <a:gd name="T1" fmla="*/ 423863 h 423863"/>
                              <a:gd name="T2" fmla="*/ 299174 w 299174"/>
                              <a:gd name="T3" fmla="*/ 0 h 423863"/>
                              <a:gd name="T4" fmla="*/ 0 w 299174"/>
                              <a:gd name="T5" fmla="*/ 0 h 423863"/>
                              <a:gd name="T6" fmla="*/ 299174 w 299174"/>
                              <a:gd name="T7" fmla="*/ 423863 h 4238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T4" t="T5" r="T6" b="T7"/>
                            <a:pathLst>
                              <a:path w="299174" h="423863">
                                <a:moveTo>
                                  <a:pt x="0" y="423863"/>
                                </a:moveTo>
                                <a:lnTo>
                                  <a:pt x="299174" y="0"/>
                                </a:lnTo>
                              </a:path>
                            </a:pathLst>
                          </a:custGeom>
                          <a:noFill/>
                          <a:ln w="36716">
                            <a:solidFill>
                              <a:srgbClr val="0054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Shape 1578"/>
                        <wps:cNvSpPr>
                          <a:spLocks/>
                        </wps:cNvSpPr>
                        <wps:spPr bwMode="auto">
                          <a:xfrm>
                            <a:off x="12924" y="7438"/>
                            <a:ext cx="6502" cy="794"/>
                          </a:xfrm>
                          <a:custGeom>
                            <a:avLst/>
                            <a:gdLst>
                              <a:gd name="T0" fmla="*/ 0 w 650164"/>
                              <a:gd name="T1" fmla="*/ 0 h 79388"/>
                              <a:gd name="T2" fmla="*/ 650164 w 650164"/>
                              <a:gd name="T3" fmla="*/ 79388 h 79388"/>
                              <a:gd name="T4" fmla="*/ 0 w 650164"/>
                              <a:gd name="T5" fmla="*/ 0 h 79388"/>
                              <a:gd name="T6" fmla="*/ 650164 w 650164"/>
                              <a:gd name="T7" fmla="*/ 79388 h 793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T4" t="T5" r="T6" b="T7"/>
                            <a:pathLst>
                              <a:path w="650164" h="79388">
                                <a:moveTo>
                                  <a:pt x="0" y="0"/>
                                </a:moveTo>
                                <a:lnTo>
                                  <a:pt x="650164" y="79388"/>
                                </a:lnTo>
                              </a:path>
                            </a:pathLst>
                          </a:custGeom>
                          <a:noFill/>
                          <a:ln w="36716">
                            <a:solidFill>
                              <a:srgbClr val="0054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Shape 1579"/>
                        <wps:cNvSpPr>
                          <a:spLocks/>
                        </wps:cNvSpPr>
                        <wps:spPr bwMode="auto">
                          <a:xfrm>
                            <a:off x="26851" y="1387"/>
                            <a:ext cx="0" cy="19057"/>
                          </a:xfrm>
                          <a:custGeom>
                            <a:avLst/>
                            <a:gdLst>
                              <a:gd name="T0" fmla="*/ 1905749 h 1905749"/>
                              <a:gd name="T1" fmla="*/ 0 h 1905749"/>
                              <a:gd name="T2" fmla="*/ 0 h 1905749"/>
                              <a:gd name="T3" fmla="*/ 1905749 h 1905749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1905749">
                                <a:moveTo>
                                  <a:pt x="0" y="19057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680">
                            <a:solidFill>
                              <a:srgbClr val="8686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Shape 1580"/>
                        <wps:cNvSpPr>
                          <a:spLocks/>
                        </wps:cNvSpPr>
                        <wps:spPr bwMode="auto">
                          <a:xfrm>
                            <a:off x="26851" y="2099"/>
                            <a:ext cx="5140" cy="18345"/>
                          </a:xfrm>
                          <a:custGeom>
                            <a:avLst/>
                            <a:gdLst>
                              <a:gd name="T0" fmla="*/ 0 w 513982"/>
                              <a:gd name="T1" fmla="*/ 1834540 h 1834540"/>
                              <a:gd name="T2" fmla="*/ 513982 w 513982"/>
                              <a:gd name="T3" fmla="*/ 0 h 1834540"/>
                              <a:gd name="T4" fmla="*/ 0 w 513982"/>
                              <a:gd name="T5" fmla="*/ 0 h 1834540"/>
                              <a:gd name="T6" fmla="*/ 513982 w 513982"/>
                              <a:gd name="T7" fmla="*/ 1834540 h 18345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T4" t="T5" r="T6" b="T7"/>
                            <a:pathLst>
                              <a:path w="513982" h="1834540">
                                <a:moveTo>
                                  <a:pt x="0" y="1834540"/>
                                </a:moveTo>
                                <a:lnTo>
                                  <a:pt x="513982" y="0"/>
                                </a:lnTo>
                              </a:path>
                            </a:pathLst>
                          </a:custGeom>
                          <a:noFill/>
                          <a:ln w="6680">
                            <a:solidFill>
                              <a:srgbClr val="8686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Shape 1581"/>
                        <wps:cNvSpPr>
                          <a:spLocks/>
                        </wps:cNvSpPr>
                        <wps:spPr bwMode="auto">
                          <a:xfrm>
                            <a:off x="26851" y="4157"/>
                            <a:ext cx="9901" cy="16287"/>
                          </a:xfrm>
                          <a:custGeom>
                            <a:avLst/>
                            <a:gdLst>
                              <a:gd name="T0" fmla="*/ 0 w 990143"/>
                              <a:gd name="T1" fmla="*/ 1628724 h 1628724"/>
                              <a:gd name="T2" fmla="*/ 990143 w 990143"/>
                              <a:gd name="T3" fmla="*/ 0 h 1628724"/>
                              <a:gd name="T4" fmla="*/ 0 w 990143"/>
                              <a:gd name="T5" fmla="*/ 0 h 1628724"/>
                              <a:gd name="T6" fmla="*/ 990143 w 990143"/>
                              <a:gd name="T7" fmla="*/ 1628724 h 16287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T4" t="T5" r="T6" b="T7"/>
                            <a:pathLst>
                              <a:path w="990143" h="1628724">
                                <a:moveTo>
                                  <a:pt x="0" y="1628724"/>
                                </a:moveTo>
                                <a:lnTo>
                                  <a:pt x="990143" y="0"/>
                                </a:lnTo>
                              </a:path>
                            </a:pathLst>
                          </a:custGeom>
                          <a:noFill/>
                          <a:ln w="6680">
                            <a:solidFill>
                              <a:srgbClr val="8686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Shape 1582"/>
                        <wps:cNvSpPr>
                          <a:spLocks/>
                        </wps:cNvSpPr>
                        <wps:spPr bwMode="auto">
                          <a:xfrm>
                            <a:off x="26851" y="7439"/>
                            <a:ext cx="13929" cy="13005"/>
                          </a:xfrm>
                          <a:custGeom>
                            <a:avLst/>
                            <a:gdLst>
                              <a:gd name="T0" fmla="*/ 0 w 1392873"/>
                              <a:gd name="T1" fmla="*/ 1300531 h 1300531"/>
                              <a:gd name="T2" fmla="*/ 1392873 w 1392873"/>
                              <a:gd name="T3" fmla="*/ 0 h 1300531"/>
                              <a:gd name="T4" fmla="*/ 0 w 1392873"/>
                              <a:gd name="T5" fmla="*/ 0 h 1300531"/>
                              <a:gd name="T6" fmla="*/ 1392873 w 1392873"/>
                              <a:gd name="T7" fmla="*/ 1300531 h 13005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T4" t="T5" r="T6" b="T7"/>
                            <a:pathLst>
                              <a:path w="1392873" h="1300531">
                                <a:moveTo>
                                  <a:pt x="0" y="1300531"/>
                                </a:moveTo>
                                <a:lnTo>
                                  <a:pt x="1392873" y="0"/>
                                </a:lnTo>
                              </a:path>
                            </a:pathLst>
                          </a:custGeom>
                          <a:noFill/>
                          <a:ln w="6680">
                            <a:solidFill>
                              <a:srgbClr val="8686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Shape 1583"/>
                        <wps:cNvSpPr>
                          <a:spLocks/>
                        </wps:cNvSpPr>
                        <wps:spPr bwMode="auto">
                          <a:xfrm>
                            <a:off x="26851" y="11677"/>
                            <a:ext cx="16921" cy="8767"/>
                          </a:xfrm>
                          <a:custGeom>
                            <a:avLst/>
                            <a:gdLst>
                              <a:gd name="T0" fmla="*/ 0 w 1692148"/>
                              <a:gd name="T1" fmla="*/ 876668 h 876668"/>
                              <a:gd name="T2" fmla="*/ 1692148 w 1692148"/>
                              <a:gd name="T3" fmla="*/ 0 h 876668"/>
                              <a:gd name="T4" fmla="*/ 0 w 1692148"/>
                              <a:gd name="T5" fmla="*/ 0 h 876668"/>
                              <a:gd name="T6" fmla="*/ 1692148 w 1692148"/>
                              <a:gd name="T7" fmla="*/ 876668 h 8766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T4" t="T5" r="T6" b="T7"/>
                            <a:pathLst>
                              <a:path w="1692148" h="876668">
                                <a:moveTo>
                                  <a:pt x="0" y="876668"/>
                                </a:moveTo>
                                <a:lnTo>
                                  <a:pt x="1692148" y="0"/>
                                </a:lnTo>
                              </a:path>
                            </a:pathLst>
                          </a:custGeom>
                          <a:noFill/>
                          <a:ln w="6680">
                            <a:solidFill>
                              <a:srgbClr val="8686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Shape 1584"/>
                        <wps:cNvSpPr>
                          <a:spLocks/>
                        </wps:cNvSpPr>
                        <wps:spPr bwMode="auto">
                          <a:xfrm>
                            <a:off x="26851" y="16561"/>
                            <a:ext cx="18657" cy="3883"/>
                          </a:xfrm>
                          <a:custGeom>
                            <a:avLst/>
                            <a:gdLst>
                              <a:gd name="T0" fmla="*/ 0 w 1865694"/>
                              <a:gd name="T1" fmla="*/ 388264 h 388264"/>
                              <a:gd name="T2" fmla="*/ 1865694 w 1865694"/>
                              <a:gd name="T3" fmla="*/ 0 h 388264"/>
                              <a:gd name="T4" fmla="*/ 0 w 1865694"/>
                              <a:gd name="T5" fmla="*/ 0 h 388264"/>
                              <a:gd name="T6" fmla="*/ 1865694 w 1865694"/>
                              <a:gd name="T7" fmla="*/ 388264 h 3882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T4" t="T5" r="T6" b="T7"/>
                            <a:pathLst>
                              <a:path w="1865694" h="388264">
                                <a:moveTo>
                                  <a:pt x="0" y="388264"/>
                                </a:moveTo>
                                <a:lnTo>
                                  <a:pt x="1865694" y="0"/>
                                </a:lnTo>
                              </a:path>
                            </a:pathLst>
                          </a:custGeom>
                          <a:noFill/>
                          <a:ln w="6680">
                            <a:solidFill>
                              <a:srgbClr val="8686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Shape 1585"/>
                        <wps:cNvSpPr>
                          <a:spLocks/>
                        </wps:cNvSpPr>
                        <wps:spPr bwMode="auto">
                          <a:xfrm>
                            <a:off x="26851" y="20444"/>
                            <a:ext cx="19013" cy="1302"/>
                          </a:xfrm>
                          <a:custGeom>
                            <a:avLst/>
                            <a:gdLst>
                              <a:gd name="T0" fmla="*/ 0 w 1901291"/>
                              <a:gd name="T1" fmla="*/ 0 h 130162"/>
                              <a:gd name="T2" fmla="*/ 1901291 w 1901291"/>
                              <a:gd name="T3" fmla="*/ 130162 h 130162"/>
                              <a:gd name="T4" fmla="*/ 0 w 1901291"/>
                              <a:gd name="T5" fmla="*/ 0 h 130162"/>
                              <a:gd name="T6" fmla="*/ 1901291 w 1901291"/>
                              <a:gd name="T7" fmla="*/ 130162 h 130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T4" t="T5" r="T6" b="T7"/>
                            <a:pathLst>
                              <a:path w="1901291" h="130162">
                                <a:moveTo>
                                  <a:pt x="0" y="0"/>
                                </a:moveTo>
                                <a:lnTo>
                                  <a:pt x="1901291" y="130162"/>
                                </a:lnTo>
                              </a:path>
                            </a:pathLst>
                          </a:custGeom>
                          <a:noFill/>
                          <a:ln w="6680">
                            <a:solidFill>
                              <a:srgbClr val="8686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Shape 1586"/>
                        <wps:cNvSpPr>
                          <a:spLocks/>
                        </wps:cNvSpPr>
                        <wps:spPr bwMode="auto">
                          <a:xfrm>
                            <a:off x="26851" y="20444"/>
                            <a:ext cx="17956" cy="6375"/>
                          </a:xfrm>
                          <a:custGeom>
                            <a:avLst/>
                            <a:gdLst>
                              <a:gd name="T0" fmla="*/ 0 w 1795602"/>
                              <a:gd name="T1" fmla="*/ 0 h 637477"/>
                              <a:gd name="T2" fmla="*/ 1795602 w 1795602"/>
                              <a:gd name="T3" fmla="*/ 637477 h 637477"/>
                              <a:gd name="T4" fmla="*/ 0 w 1795602"/>
                              <a:gd name="T5" fmla="*/ 0 h 637477"/>
                              <a:gd name="T6" fmla="*/ 1795602 w 1795602"/>
                              <a:gd name="T7" fmla="*/ 637477 h 6374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T4" t="T5" r="T6" b="T7"/>
                            <a:pathLst>
                              <a:path w="1795602" h="637477">
                                <a:moveTo>
                                  <a:pt x="0" y="0"/>
                                </a:moveTo>
                                <a:lnTo>
                                  <a:pt x="1795602" y="637477"/>
                                </a:lnTo>
                              </a:path>
                            </a:pathLst>
                          </a:custGeom>
                          <a:noFill/>
                          <a:ln w="6680">
                            <a:solidFill>
                              <a:srgbClr val="8686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Shape 1587"/>
                        <wps:cNvSpPr>
                          <a:spLocks/>
                        </wps:cNvSpPr>
                        <wps:spPr bwMode="auto">
                          <a:xfrm>
                            <a:off x="26851" y="20444"/>
                            <a:ext cx="15564" cy="10992"/>
                          </a:xfrm>
                          <a:custGeom>
                            <a:avLst/>
                            <a:gdLst>
                              <a:gd name="T0" fmla="*/ 0 w 1556410"/>
                              <a:gd name="T1" fmla="*/ 0 h 1099173"/>
                              <a:gd name="T2" fmla="*/ 1556410 w 1556410"/>
                              <a:gd name="T3" fmla="*/ 1099173 h 1099173"/>
                              <a:gd name="T4" fmla="*/ 0 w 1556410"/>
                              <a:gd name="T5" fmla="*/ 0 h 1099173"/>
                              <a:gd name="T6" fmla="*/ 1556410 w 1556410"/>
                              <a:gd name="T7" fmla="*/ 1099173 h 10991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T4" t="T5" r="T6" b="T7"/>
                            <a:pathLst>
                              <a:path w="1556410" h="1099173">
                                <a:moveTo>
                                  <a:pt x="0" y="0"/>
                                </a:moveTo>
                                <a:lnTo>
                                  <a:pt x="1556410" y="1099173"/>
                                </a:lnTo>
                              </a:path>
                            </a:pathLst>
                          </a:custGeom>
                          <a:noFill/>
                          <a:ln w="6680">
                            <a:solidFill>
                              <a:srgbClr val="8686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Shape 1588"/>
                        <wps:cNvSpPr>
                          <a:spLocks/>
                        </wps:cNvSpPr>
                        <wps:spPr bwMode="auto">
                          <a:xfrm>
                            <a:off x="26851" y="20444"/>
                            <a:ext cx="12026" cy="14774"/>
                          </a:xfrm>
                          <a:custGeom>
                            <a:avLst/>
                            <a:gdLst>
                              <a:gd name="T0" fmla="*/ 0 w 1202639"/>
                              <a:gd name="T1" fmla="*/ 0 h 1477429"/>
                              <a:gd name="T2" fmla="*/ 1202639 w 1202639"/>
                              <a:gd name="T3" fmla="*/ 1477429 h 1477429"/>
                              <a:gd name="T4" fmla="*/ 0 w 1202639"/>
                              <a:gd name="T5" fmla="*/ 0 h 1477429"/>
                              <a:gd name="T6" fmla="*/ 1202639 w 1202639"/>
                              <a:gd name="T7" fmla="*/ 1477429 h 14774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T4" t="T5" r="T6" b="T7"/>
                            <a:pathLst>
                              <a:path w="1202639" h="1477429">
                                <a:moveTo>
                                  <a:pt x="0" y="0"/>
                                </a:moveTo>
                                <a:lnTo>
                                  <a:pt x="1202639" y="1477429"/>
                                </a:lnTo>
                              </a:path>
                            </a:pathLst>
                          </a:custGeom>
                          <a:noFill/>
                          <a:ln w="6680">
                            <a:solidFill>
                              <a:srgbClr val="8686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Shape 1589"/>
                        <wps:cNvSpPr>
                          <a:spLocks/>
                        </wps:cNvSpPr>
                        <wps:spPr bwMode="auto">
                          <a:xfrm>
                            <a:off x="26851" y="20444"/>
                            <a:ext cx="7587" cy="17478"/>
                          </a:xfrm>
                          <a:custGeom>
                            <a:avLst/>
                            <a:gdLst>
                              <a:gd name="T0" fmla="*/ 0 w 758736"/>
                              <a:gd name="T1" fmla="*/ 0 h 1747774"/>
                              <a:gd name="T2" fmla="*/ 758736 w 758736"/>
                              <a:gd name="T3" fmla="*/ 1747774 h 1747774"/>
                              <a:gd name="T4" fmla="*/ 0 w 758736"/>
                              <a:gd name="T5" fmla="*/ 0 h 1747774"/>
                              <a:gd name="T6" fmla="*/ 758736 w 758736"/>
                              <a:gd name="T7" fmla="*/ 1747774 h 17477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T4" t="T5" r="T6" b="T7"/>
                            <a:pathLst>
                              <a:path w="758736" h="1747774">
                                <a:moveTo>
                                  <a:pt x="0" y="0"/>
                                </a:moveTo>
                                <a:lnTo>
                                  <a:pt x="758736" y="1747774"/>
                                </a:lnTo>
                              </a:path>
                            </a:pathLst>
                          </a:custGeom>
                          <a:noFill/>
                          <a:ln w="6680">
                            <a:solidFill>
                              <a:srgbClr val="8686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Shape 1590"/>
                        <wps:cNvSpPr>
                          <a:spLocks/>
                        </wps:cNvSpPr>
                        <wps:spPr bwMode="auto">
                          <a:xfrm>
                            <a:off x="26851" y="20444"/>
                            <a:ext cx="2592" cy="18869"/>
                          </a:xfrm>
                          <a:custGeom>
                            <a:avLst/>
                            <a:gdLst>
                              <a:gd name="T0" fmla="*/ 0 w 259220"/>
                              <a:gd name="T1" fmla="*/ 0 h 1886839"/>
                              <a:gd name="T2" fmla="*/ 259220 w 259220"/>
                              <a:gd name="T3" fmla="*/ 1886839 h 1886839"/>
                              <a:gd name="T4" fmla="*/ 0 w 259220"/>
                              <a:gd name="T5" fmla="*/ 0 h 1886839"/>
                              <a:gd name="T6" fmla="*/ 259220 w 259220"/>
                              <a:gd name="T7" fmla="*/ 1886839 h 18868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T4" t="T5" r="T6" b="T7"/>
                            <a:pathLst>
                              <a:path w="259220" h="1886839">
                                <a:moveTo>
                                  <a:pt x="0" y="0"/>
                                </a:moveTo>
                                <a:lnTo>
                                  <a:pt x="259220" y="1886839"/>
                                </a:lnTo>
                              </a:path>
                            </a:pathLst>
                          </a:custGeom>
                          <a:noFill/>
                          <a:ln w="6680">
                            <a:solidFill>
                              <a:srgbClr val="8686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Shape 1591"/>
                        <wps:cNvSpPr>
                          <a:spLocks/>
                        </wps:cNvSpPr>
                        <wps:spPr bwMode="auto">
                          <a:xfrm>
                            <a:off x="24259" y="20444"/>
                            <a:ext cx="2592" cy="18869"/>
                          </a:xfrm>
                          <a:custGeom>
                            <a:avLst/>
                            <a:gdLst>
                              <a:gd name="T0" fmla="*/ 259220 w 259220"/>
                              <a:gd name="T1" fmla="*/ 0 h 1886839"/>
                              <a:gd name="T2" fmla="*/ 0 w 259220"/>
                              <a:gd name="T3" fmla="*/ 1886839 h 1886839"/>
                              <a:gd name="T4" fmla="*/ 0 w 259220"/>
                              <a:gd name="T5" fmla="*/ 0 h 1886839"/>
                              <a:gd name="T6" fmla="*/ 259220 w 259220"/>
                              <a:gd name="T7" fmla="*/ 1886839 h 18868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T4" t="T5" r="T6" b="T7"/>
                            <a:pathLst>
                              <a:path w="259220" h="1886839">
                                <a:moveTo>
                                  <a:pt x="259220" y="0"/>
                                </a:moveTo>
                                <a:lnTo>
                                  <a:pt x="0" y="1886839"/>
                                </a:lnTo>
                              </a:path>
                            </a:pathLst>
                          </a:custGeom>
                          <a:noFill/>
                          <a:ln w="6680">
                            <a:solidFill>
                              <a:srgbClr val="8686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Shape 1592"/>
                        <wps:cNvSpPr>
                          <a:spLocks/>
                        </wps:cNvSpPr>
                        <wps:spPr bwMode="auto">
                          <a:xfrm>
                            <a:off x="19264" y="20444"/>
                            <a:ext cx="7587" cy="17478"/>
                          </a:xfrm>
                          <a:custGeom>
                            <a:avLst/>
                            <a:gdLst>
                              <a:gd name="T0" fmla="*/ 758736 w 758736"/>
                              <a:gd name="T1" fmla="*/ 0 h 1747774"/>
                              <a:gd name="T2" fmla="*/ 0 w 758736"/>
                              <a:gd name="T3" fmla="*/ 1747774 h 1747774"/>
                              <a:gd name="T4" fmla="*/ 0 w 758736"/>
                              <a:gd name="T5" fmla="*/ 0 h 1747774"/>
                              <a:gd name="T6" fmla="*/ 758736 w 758736"/>
                              <a:gd name="T7" fmla="*/ 1747774 h 17477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T4" t="T5" r="T6" b="T7"/>
                            <a:pathLst>
                              <a:path w="758736" h="1747774">
                                <a:moveTo>
                                  <a:pt x="758736" y="0"/>
                                </a:moveTo>
                                <a:lnTo>
                                  <a:pt x="0" y="1747774"/>
                                </a:lnTo>
                              </a:path>
                            </a:pathLst>
                          </a:custGeom>
                          <a:noFill/>
                          <a:ln w="6680">
                            <a:solidFill>
                              <a:srgbClr val="8686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Shape 1593"/>
                        <wps:cNvSpPr>
                          <a:spLocks/>
                        </wps:cNvSpPr>
                        <wps:spPr bwMode="auto">
                          <a:xfrm>
                            <a:off x="14825" y="20444"/>
                            <a:ext cx="12026" cy="14774"/>
                          </a:xfrm>
                          <a:custGeom>
                            <a:avLst/>
                            <a:gdLst>
                              <a:gd name="T0" fmla="*/ 1202639 w 1202639"/>
                              <a:gd name="T1" fmla="*/ 0 h 1477429"/>
                              <a:gd name="T2" fmla="*/ 0 w 1202639"/>
                              <a:gd name="T3" fmla="*/ 1477429 h 1477429"/>
                              <a:gd name="T4" fmla="*/ 0 w 1202639"/>
                              <a:gd name="T5" fmla="*/ 0 h 1477429"/>
                              <a:gd name="T6" fmla="*/ 1202639 w 1202639"/>
                              <a:gd name="T7" fmla="*/ 1477429 h 14774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T4" t="T5" r="T6" b="T7"/>
                            <a:pathLst>
                              <a:path w="1202639" h="1477429">
                                <a:moveTo>
                                  <a:pt x="1202639" y="0"/>
                                </a:moveTo>
                                <a:lnTo>
                                  <a:pt x="0" y="1477429"/>
                                </a:lnTo>
                              </a:path>
                            </a:pathLst>
                          </a:custGeom>
                          <a:noFill/>
                          <a:ln w="6680">
                            <a:solidFill>
                              <a:srgbClr val="8686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Shape 1594"/>
                        <wps:cNvSpPr>
                          <a:spLocks/>
                        </wps:cNvSpPr>
                        <wps:spPr bwMode="auto">
                          <a:xfrm>
                            <a:off x="11287" y="20444"/>
                            <a:ext cx="15564" cy="10992"/>
                          </a:xfrm>
                          <a:custGeom>
                            <a:avLst/>
                            <a:gdLst>
                              <a:gd name="T0" fmla="*/ 1556410 w 1556410"/>
                              <a:gd name="T1" fmla="*/ 0 h 1099173"/>
                              <a:gd name="T2" fmla="*/ 0 w 1556410"/>
                              <a:gd name="T3" fmla="*/ 1099173 h 1099173"/>
                              <a:gd name="T4" fmla="*/ 0 w 1556410"/>
                              <a:gd name="T5" fmla="*/ 0 h 1099173"/>
                              <a:gd name="T6" fmla="*/ 1556410 w 1556410"/>
                              <a:gd name="T7" fmla="*/ 1099173 h 10991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T4" t="T5" r="T6" b="T7"/>
                            <a:pathLst>
                              <a:path w="1556410" h="1099173">
                                <a:moveTo>
                                  <a:pt x="1556410" y="0"/>
                                </a:moveTo>
                                <a:lnTo>
                                  <a:pt x="0" y="1099173"/>
                                </a:lnTo>
                              </a:path>
                            </a:pathLst>
                          </a:custGeom>
                          <a:noFill/>
                          <a:ln w="6680">
                            <a:solidFill>
                              <a:srgbClr val="8686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Shape 1595"/>
                        <wps:cNvSpPr>
                          <a:spLocks/>
                        </wps:cNvSpPr>
                        <wps:spPr bwMode="auto">
                          <a:xfrm>
                            <a:off x="8895" y="20444"/>
                            <a:ext cx="17956" cy="6375"/>
                          </a:xfrm>
                          <a:custGeom>
                            <a:avLst/>
                            <a:gdLst>
                              <a:gd name="T0" fmla="*/ 1795602 w 1795602"/>
                              <a:gd name="T1" fmla="*/ 0 h 637477"/>
                              <a:gd name="T2" fmla="*/ 0 w 1795602"/>
                              <a:gd name="T3" fmla="*/ 637477 h 637477"/>
                              <a:gd name="T4" fmla="*/ 0 w 1795602"/>
                              <a:gd name="T5" fmla="*/ 0 h 637477"/>
                              <a:gd name="T6" fmla="*/ 1795602 w 1795602"/>
                              <a:gd name="T7" fmla="*/ 637477 h 6374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T4" t="T5" r="T6" b="T7"/>
                            <a:pathLst>
                              <a:path w="1795602" h="637477">
                                <a:moveTo>
                                  <a:pt x="1795602" y="0"/>
                                </a:moveTo>
                                <a:lnTo>
                                  <a:pt x="0" y="637477"/>
                                </a:lnTo>
                              </a:path>
                            </a:pathLst>
                          </a:custGeom>
                          <a:noFill/>
                          <a:ln w="6680">
                            <a:solidFill>
                              <a:srgbClr val="8686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Shape 1596"/>
                        <wps:cNvSpPr>
                          <a:spLocks/>
                        </wps:cNvSpPr>
                        <wps:spPr bwMode="auto">
                          <a:xfrm>
                            <a:off x="7838" y="20444"/>
                            <a:ext cx="19013" cy="1302"/>
                          </a:xfrm>
                          <a:custGeom>
                            <a:avLst/>
                            <a:gdLst>
                              <a:gd name="T0" fmla="*/ 1901292 w 1901292"/>
                              <a:gd name="T1" fmla="*/ 0 h 130162"/>
                              <a:gd name="T2" fmla="*/ 0 w 1901292"/>
                              <a:gd name="T3" fmla="*/ 130162 h 130162"/>
                              <a:gd name="T4" fmla="*/ 0 w 1901292"/>
                              <a:gd name="T5" fmla="*/ 0 h 130162"/>
                              <a:gd name="T6" fmla="*/ 1901292 w 1901292"/>
                              <a:gd name="T7" fmla="*/ 130162 h 130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T4" t="T5" r="T6" b="T7"/>
                            <a:pathLst>
                              <a:path w="1901292" h="130162">
                                <a:moveTo>
                                  <a:pt x="1901292" y="0"/>
                                </a:moveTo>
                                <a:lnTo>
                                  <a:pt x="0" y="130162"/>
                                </a:lnTo>
                              </a:path>
                            </a:pathLst>
                          </a:custGeom>
                          <a:noFill/>
                          <a:ln w="6680">
                            <a:solidFill>
                              <a:srgbClr val="8686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Shape 1597"/>
                        <wps:cNvSpPr>
                          <a:spLocks/>
                        </wps:cNvSpPr>
                        <wps:spPr bwMode="auto">
                          <a:xfrm>
                            <a:off x="8194" y="16561"/>
                            <a:ext cx="18657" cy="3883"/>
                          </a:xfrm>
                          <a:custGeom>
                            <a:avLst/>
                            <a:gdLst>
                              <a:gd name="T0" fmla="*/ 1865694 w 1865694"/>
                              <a:gd name="T1" fmla="*/ 388264 h 388264"/>
                              <a:gd name="T2" fmla="*/ 0 w 1865694"/>
                              <a:gd name="T3" fmla="*/ 0 h 388264"/>
                              <a:gd name="T4" fmla="*/ 0 w 1865694"/>
                              <a:gd name="T5" fmla="*/ 0 h 388264"/>
                              <a:gd name="T6" fmla="*/ 1865694 w 1865694"/>
                              <a:gd name="T7" fmla="*/ 388264 h 3882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T4" t="T5" r="T6" b="T7"/>
                            <a:pathLst>
                              <a:path w="1865694" h="388264">
                                <a:moveTo>
                                  <a:pt x="1865694" y="3882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680">
                            <a:solidFill>
                              <a:srgbClr val="8686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Shape 1598"/>
                        <wps:cNvSpPr>
                          <a:spLocks/>
                        </wps:cNvSpPr>
                        <wps:spPr bwMode="auto">
                          <a:xfrm>
                            <a:off x="9930" y="11677"/>
                            <a:ext cx="16921" cy="8767"/>
                          </a:xfrm>
                          <a:custGeom>
                            <a:avLst/>
                            <a:gdLst>
                              <a:gd name="T0" fmla="*/ 1692148 w 1692148"/>
                              <a:gd name="T1" fmla="*/ 876668 h 876668"/>
                              <a:gd name="T2" fmla="*/ 0 w 1692148"/>
                              <a:gd name="T3" fmla="*/ 0 h 876668"/>
                              <a:gd name="T4" fmla="*/ 0 w 1692148"/>
                              <a:gd name="T5" fmla="*/ 0 h 876668"/>
                              <a:gd name="T6" fmla="*/ 1692148 w 1692148"/>
                              <a:gd name="T7" fmla="*/ 876668 h 8766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T4" t="T5" r="T6" b="T7"/>
                            <a:pathLst>
                              <a:path w="1692148" h="876668">
                                <a:moveTo>
                                  <a:pt x="1692148" y="8766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680">
                            <a:solidFill>
                              <a:srgbClr val="8686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Shape 1599"/>
                        <wps:cNvSpPr>
                          <a:spLocks/>
                        </wps:cNvSpPr>
                        <wps:spPr bwMode="auto">
                          <a:xfrm>
                            <a:off x="12922" y="7439"/>
                            <a:ext cx="13929" cy="13005"/>
                          </a:xfrm>
                          <a:custGeom>
                            <a:avLst/>
                            <a:gdLst>
                              <a:gd name="T0" fmla="*/ 1392873 w 1392873"/>
                              <a:gd name="T1" fmla="*/ 1300531 h 1300531"/>
                              <a:gd name="T2" fmla="*/ 0 w 1392873"/>
                              <a:gd name="T3" fmla="*/ 0 h 1300531"/>
                              <a:gd name="T4" fmla="*/ 0 w 1392873"/>
                              <a:gd name="T5" fmla="*/ 0 h 1300531"/>
                              <a:gd name="T6" fmla="*/ 1392873 w 1392873"/>
                              <a:gd name="T7" fmla="*/ 1300531 h 13005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T4" t="T5" r="T6" b="T7"/>
                            <a:pathLst>
                              <a:path w="1392873" h="1300531">
                                <a:moveTo>
                                  <a:pt x="1392873" y="13005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680">
                            <a:solidFill>
                              <a:srgbClr val="8686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Shape 1600"/>
                        <wps:cNvSpPr>
                          <a:spLocks/>
                        </wps:cNvSpPr>
                        <wps:spPr bwMode="auto">
                          <a:xfrm>
                            <a:off x="16950" y="4157"/>
                            <a:ext cx="9901" cy="16287"/>
                          </a:xfrm>
                          <a:custGeom>
                            <a:avLst/>
                            <a:gdLst>
                              <a:gd name="T0" fmla="*/ 990143 w 990143"/>
                              <a:gd name="T1" fmla="*/ 1628724 h 1628724"/>
                              <a:gd name="T2" fmla="*/ 0 w 990143"/>
                              <a:gd name="T3" fmla="*/ 0 h 1628724"/>
                              <a:gd name="T4" fmla="*/ 0 w 990143"/>
                              <a:gd name="T5" fmla="*/ 0 h 1628724"/>
                              <a:gd name="T6" fmla="*/ 990143 w 990143"/>
                              <a:gd name="T7" fmla="*/ 1628724 h 16287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T4" t="T5" r="T6" b="T7"/>
                            <a:pathLst>
                              <a:path w="990143" h="1628724">
                                <a:moveTo>
                                  <a:pt x="990143" y="16287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680">
                            <a:solidFill>
                              <a:srgbClr val="8686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Shape 1601"/>
                        <wps:cNvSpPr>
                          <a:spLocks/>
                        </wps:cNvSpPr>
                        <wps:spPr bwMode="auto">
                          <a:xfrm>
                            <a:off x="21711" y="2099"/>
                            <a:ext cx="5140" cy="18345"/>
                          </a:xfrm>
                          <a:custGeom>
                            <a:avLst/>
                            <a:gdLst>
                              <a:gd name="T0" fmla="*/ 513982 w 513982"/>
                              <a:gd name="T1" fmla="*/ 1834540 h 1834540"/>
                              <a:gd name="T2" fmla="*/ 0 w 513982"/>
                              <a:gd name="T3" fmla="*/ 0 h 1834540"/>
                              <a:gd name="T4" fmla="*/ 0 w 513982"/>
                              <a:gd name="T5" fmla="*/ 0 h 1834540"/>
                              <a:gd name="T6" fmla="*/ 513982 w 513982"/>
                              <a:gd name="T7" fmla="*/ 1834540 h 18345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T4" t="T5" r="T6" b="T7"/>
                            <a:pathLst>
                              <a:path w="513982" h="1834540">
                                <a:moveTo>
                                  <a:pt x="513982" y="18345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680">
                            <a:solidFill>
                              <a:srgbClr val="8686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Shape 1602"/>
                        <wps:cNvSpPr>
                          <a:spLocks/>
                        </wps:cNvSpPr>
                        <wps:spPr bwMode="auto">
                          <a:xfrm>
                            <a:off x="26851" y="1387"/>
                            <a:ext cx="0" cy="19057"/>
                          </a:xfrm>
                          <a:custGeom>
                            <a:avLst/>
                            <a:gdLst>
                              <a:gd name="T0" fmla="*/ 1905749 h 1905749"/>
                              <a:gd name="T1" fmla="*/ 0 h 1905749"/>
                              <a:gd name="T2" fmla="*/ 0 h 1905749"/>
                              <a:gd name="T3" fmla="*/ 1905749 h 1905749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1905749">
                                <a:moveTo>
                                  <a:pt x="0" y="19057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680">
                            <a:solidFill>
                              <a:srgbClr val="86868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Shape 1603"/>
                        <wps:cNvSpPr>
                          <a:spLocks/>
                        </wps:cNvSpPr>
                        <wps:spPr bwMode="auto">
                          <a:xfrm>
                            <a:off x="7838" y="7439"/>
                            <a:ext cx="37670" cy="31873"/>
                          </a:xfrm>
                          <a:custGeom>
                            <a:avLst/>
                            <a:gdLst>
                              <a:gd name="T0" fmla="*/ 1653210 w 3766998"/>
                              <a:gd name="T1" fmla="*/ 893356 h 3187370"/>
                              <a:gd name="T2" fmla="*/ 1901304 w 3766998"/>
                              <a:gd name="T3" fmla="*/ 1177049 h 3187370"/>
                              <a:gd name="T4" fmla="*/ 2054835 w 3766998"/>
                              <a:gd name="T5" fmla="*/ 749846 h 3187370"/>
                              <a:gd name="T6" fmla="*/ 2000313 w 3766998"/>
                              <a:gd name="T7" fmla="*/ 1136993 h 3187370"/>
                              <a:gd name="T8" fmla="*/ 3294177 w 3766998"/>
                              <a:gd name="T9" fmla="*/ 0 h 3187370"/>
                              <a:gd name="T10" fmla="*/ 2324062 w 3766998"/>
                              <a:gd name="T11" fmla="*/ 1081367 h 3187370"/>
                              <a:gd name="T12" fmla="*/ 3766998 w 3766998"/>
                              <a:gd name="T13" fmla="*/ 912266 h 3187370"/>
                              <a:gd name="T14" fmla="*/ 2281784 w 3766998"/>
                              <a:gd name="T15" fmla="*/ 1326121 h 3187370"/>
                              <a:gd name="T16" fmla="*/ 3696906 w 3766998"/>
                              <a:gd name="T17" fmla="*/ 1938007 h 3187370"/>
                              <a:gd name="T18" fmla="*/ 2290686 w 3766998"/>
                              <a:gd name="T19" fmla="*/ 1575333 h 3187370"/>
                              <a:gd name="T20" fmla="*/ 3103931 w 3766998"/>
                              <a:gd name="T21" fmla="*/ 2777960 h 3187370"/>
                              <a:gd name="T22" fmla="*/ 2090433 w 3766998"/>
                              <a:gd name="T23" fmla="*/ 1737754 h 3187370"/>
                              <a:gd name="T24" fmla="*/ 1965833 w 3766998"/>
                              <a:gd name="T25" fmla="*/ 1772247 h 3187370"/>
                              <a:gd name="T26" fmla="*/ 1642085 w 3766998"/>
                              <a:gd name="T27" fmla="*/ 3187370 h 3187370"/>
                              <a:gd name="T28" fmla="*/ 1711058 w 3766998"/>
                              <a:gd name="T29" fmla="*/ 1737754 h 3187370"/>
                              <a:gd name="T30" fmla="*/ 698665 w 3766998"/>
                              <a:gd name="T31" fmla="*/ 2777960 h 3187370"/>
                              <a:gd name="T32" fmla="*/ 344881 w 3766998"/>
                              <a:gd name="T33" fmla="*/ 2399703 h 3187370"/>
                              <a:gd name="T34" fmla="*/ 1451839 w 3766998"/>
                              <a:gd name="T35" fmla="*/ 1459624 h 3187370"/>
                              <a:gd name="T36" fmla="*/ 0 w 3766998"/>
                              <a:gd name="T37" fmla="*/ 1430706 h 3187370"/>
                              <a:gd name="T38" fmla="*/ 1435151 w 3766998"/>
                              <a:gd name="T39" fmla="*/ 1203744 h 3187370"/>
                              <a:gd name="T40" fmla="*/ 1732204 w 3766998"/>
                              <a:gd name="T41" fmla="*/ 1212647 h 3187370"/>
                              <a:gd name="T42" fmla="*/ 508432 w 3766998"/>
                              <a:gd name="T43" fmla="*/ 0 h 3187370"/>
                              <a:gd name="T44" fmla="*/ 1653210 w 3766998"/>
                              <a:gd name="T45" fmla="*/ 893356 h 3187370"/>
                              <a:gd name="T46" fmla="*/ 0 w 3766998"/>
                              <a:gd name="T47" fmla="*/ 0 h 3187370"/>
                              <a:gd name="T48" fmla="*/ 3766998 w 3766998"/>
                              <a:gd name="T49" fmla="*/ 3187370 h 31873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T46" t="T47" r="T48" b="T49"/>
                            <a:pathLst>
                              <a:path w="3766998" h="3187370">
                                <a:moveTo>
                                  <a:pt x="1653210" y="893356"/>
                                </a:moveTo>
                                <a:lnTo>
                                  <a:pt x="1901304" y="1177049"/>
                                </a:lnTo>
                                <a:lnTo>
                                  <a:pt x="2054835" y="749846"/>
                                </a:lnTo>
                                <a:lnTo>
                                  <a:pt x="2000313" y="1136993"/>
                                </a:lnTo>
                                <a:lnTo>
                                  <a:pt x="3294177" y="0"/>
                                </a:lnTo>
                                <a:lnTo>
                                  <a:pt x="2324062" y="1081367"/>
                                </a:lnTo>
                                <a:lnTo>
                                  <a:pt x="3766998" y="912266"/>
                                </a:lnTo>
                                <a:lnTo>
                                  <a:pt x="2281784" y="1326121"/>
                                </a:lnTo>
                                <a:lnTo>
                                  <a:pt x="3696906" y="1938007"/>
                                </a:lnTo>
                                <a:lnTo>
                                  <a:pt x="2290686" y="1575333"/>
                                </a:lnTo>
                                <a:lnTo>
                                  <a:pt x="3103931" y="2777960"/>
                                </a:lnTo>
                                <a:lnTo>
                                  <a:pt x="2090433" y="1737754"/>
                                </a:lnTo>
                                <a:lnTo>
                                  <a:pt x="1965833" y="1772247"/>
                                </a:lnTo>
                                <a:lnTo>
                                  <a:pt x="1642085" y="3187370"/>
                                </a:lnTo>
                                <a:lnTo>
                                  <a:pt x="1711058" y="1737754"/>
                                </a:lnTo>
                                <a:lnTo>
                                  <a:pt x="698665" y="2777960"/>
                                </a:lnTo>
                                <a:lnTo>
                                  <a:pt x="344881" y="2399703"/>
                                </a:lnTo>
                                <a:lnTo>
                                  <a:pt x="1451839" y="1459624"/>
                                </a:lnTo>
                                <a:lnTo>
                                  <a:pt x="0" y="1430706"/>
                                </a:lnTo>
                                <a:lnTo>
                                  <a:pt x="1435151" y="1203744"/>
                                </a:lnTo>
                                <a:lnTo>
                                  <a:pt x="1732204" y="1212647"/>
                                </a:lnTo>
                                <a:lnTo>
                                  <a:pt x="508432" y="0"/>
                                </a:lnTo>
                                <a:lnTo>
                                  <a:pt x="1653210" y="893356"/>
                                </a:lnTo>
                              </a:path>
                            </a:pathLst>
                          </a:custGeom>
                          <a:noFill/>
                          <a:ln w="13348" cap="rnd">
                            <a:solidFill>
                              <a:srgbClr val="BE4B4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Rectangle 13273"/>
                        <wps:cNvSpPr>
                          <a:spLocks noChangeArrowheads="1"/>
                        </wps:cNvSpPr>
                        <wps:spPr bwMode="auto">
                          <a:xfrm>
                            <a:off x="25459" y="20253"/>
                            <a:ext cx="370" cy="6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04C99" w:rsidRDefault="00F04C99" w:rsidP="00F04C99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4" name="Rectangle 13274"/>
                        <wps:cNvSpPr>
                          <a:spLocks noChangeArrowheads="1"/>
                        </wps:cNvSpPr>
                        <wps:spPr bwMode="auto">
                          <a:xfrm>
                            <a:off x="25737" y="20253"/>
                            <a:ext cx="740" cy="6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04C99" w:rsidRDefault="00F04C99" w:rsidP="00F04C99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5" name="Rectangle 13269"/>
                        <wps:cNvSpPr>
                          <a:spLocks noChangeArrowheads="1"/>
                        </wps:cNvSpPr>
                        <wps:spPr bwMode="auto">
                          <a:xfrm>
                            <a:off x="25181" y="16443"/>
                            <a:ext cx="740" cy="6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04C99" w:rsidRDefault="00F04C99" w:rsidP="00F04C99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20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6" name="Rectangle 13270"/>
                        <wps:cNvSpPr>
                          <a:spLocks noChangeArrowheads="1"/>
                        </wps:cNvSpPr>
                        <wps:spPr bwMode="auto">
                          <a:xfrm>
                            <a:off x="25737" y="16443"/>
                            <a:ext cx="740" cy="6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04C99" w:rsidRDefault="00F04C99" w:rsidP="00F04C99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7" name="Rectangle 13267"/>
                        <wps:cNvSpPr>
                          <a:spLocks noChangeArrowheads="1"/>
                        </wps:cNvSpPr>
                        <wps:spPr bwMode="auto">
                          <a:xfrm>
                            <a:off x="25181" y="12632"/>
                            <a:ext cx="740" cy="6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04C99" w:rsidRDefault="00F04C99" w:rsidP="00F04C99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40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8" name="Rectangle 13268"/>
                        <wps:cNvSpPr>
                          <a:spLocks noChangeArrowheads="1"/>
                        </wps:cNvSpPr>
                        <wps:spPr bwMode="auto">
                          <a:xfrm>
                            <a:off x="25737" y="12632"/>
                            <a:ext cx="740" cy="6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04C99" w:rsidRDefault="00F04C99" w:rsidP="00F04C99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9" name="Rectangle 13263"/>
                        <wps:cNvSpPr>
                          <a:spLocks noChangeArrowheads="1"/>
                        </wps:cNvSpPr>
                        <wps:spPr bwMode="auto">
                          <a:xfrm>
                            <a:off x="25737" y="8822"/>
                            <a:ext cx="740" cy="6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04C99" w:rsidRDefault="00F04C99" w:rsidP="00F04C99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0" name="Rectangle 13262"/>
                        <wps:cNvSpPr>
                          <a:spLocks noChangeArrowheads="1"/>
                        </wps:cNvSpPr>
                        <wps:spPr bwMode="auto">
                          <a:xfrm>
                            <a:off x="25181" y="8822"/>
                            <a:ext cx="740" cy="6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04C99" w:rsidRDefault="00F04C99" w:rsidP="00F04C99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60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1" name="Rectangle 13257"/>
                        <wps:cNvSpPr>
                          <a:spLocks noChangeArrowheads="1"/>
                        </wps:cNvSpPr>
                        <wps:spPr bwMode="auto">
                          <a:xfrm>
                            <a:off x="25181" y="5012"/>
                            <a:ext cx="740" cy="6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04C99" w:rsidRDefault="00F04C99" w:rsidP="00F04C99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80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2" name="Rectangle 13258"/>
                        <wps:cNvSpPr>
                          <a:spLocks noChangeArrowheads="1"/>
                        </wps:cNvSpPr>
                        <wps:spPr bwMode="auto">
                          <a:xfrm>
                            <a:off x="25737" y="5012"/>
                            <a:ext cx="740" cy="6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04C99" w:rsidRDefault="00F04C99" w:rsidP="00F04C99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3" name="Rectangle 13253"/>
                        <wps:cNvSpPr>
                          <a:spLocks noChangeArrowheads="1"/>
                        </wps:cNvSpPr>
                        <wps:spPr bwMode="auto">
                          <a:xfrm>
                            <a:off x="24903" y="1201"/>
                            <a:ext cx="1110" cy="6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04C99" w:rsidRDefault="00F04C99" w:rsidP="00F04C99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100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44" name="Rectangle 13254"/>
                        <wps:cNvSpPr>
                          <a:spLocks noChangeArrowheads="1"/>
                        </wps:cNvSpPr>
                        <wps:spPr bwMode="auto">
                          <a:xfrm>
                            <a:off x="25737" y="1201"/>
                            <a:ext cx="740" cy="6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04C99" w:rsidRDefault="00F04C99" w:rsidP="00F04C99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45" name="Rectangle 1610"/>
                        <wps:cNvSpPr>
                          <a:spLocks noChangeArrowheads="1"/>
                        </wps:cNvSpPr>
                        <wps:spPr bwMode="auto">
                          <a:xfrm>
                            <a:off x="22345" y="0"/>
                            <a:ext cx="11985" cy="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04C99" w:rsidRDefault="00F04C99" w:rsidP="00F04C99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1- Hablantes de lengua indígena *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46" name="Rectangle 1611"/>
                        <wps:cNvSpPr>
                          <a:spLocks noChangeArrowheads="1"/>
                        </wps:cNvSpPr>
                        <wps:spPr bwMode="auto">
                          <a:xfrm>
                            <a:off x="32195" y="1111"/>
                            <a:ext cx="4500" cy="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04C99" w:rsidRDefault="00F04C99" w:rsidP="00F04C99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2- Territorio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47" name="Rectangle 1612"/>
                        <wps:cNvSpPr>
                          <a:spLocks noChangeArrowheads="1"/>
                        </wps:cNvSpPr>
                        <wps:spPr bwMode="auto">
                          <a:xfrm>
                            <a:off x="37144" y="3260"/>
                            <a:ext cx="8556" cy="7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04C99" w:rsidRDefault="00F04C99" w:rsidP="00F04C99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3- Autoridad tradicional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48" name="Rectangle 1613"/>
                        <wps:cNvSpPr>
                          <a:spLocks noChangeArrowheads="1"/>
                        </wps:cNvSpPr>
                        <wps:spPr bwMode="auto">
                          <a:xfrm>
                            <a:off x="41333" y="6667"/>
                            <a:ext cx="8934" cy="7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04C99" w:rsidRDefault="00F04C99" w:rsidP="00F04C99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4- Asamblea comunitaria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49" name="Rectangle 1614"/>
                        <wps:cNvSpPr>
                          <a:spLocks noChangeArrowheads="1"/>
                        </wps:cNvSpPr>
                        <wps:spPr bwMode="auto">
                          <a:xfrm>
                            <a:off x="44444" y="11075"/>
                            <a:ext cx="10923" cy="7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04C99" w:rsidRDefault="00F04C99" w:rsidP="00F04C99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5- Comités internos tradicional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50" name="Rectangle 1615"/>
                        <wps:cNvSpPr>
                          <a:spLocks noChangeArrowheads="1"/>
                        </wps:cNvSpPr>
                        <wps:spPr bwMode="auto">
                          <a:xfrm>
                            <a:off x="46251" y="16159"/>
                            <a:ext cx="6852" cy="7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04C99" w:rsidRDefault="00F04C99" w:rsidP="00F04C99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6- Autoadscripción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51" name="Rectangle 1616"/>
                        <wps:cNvSpPr>
                          <a:spLocks noChangeArrowheads="1"/>
                        </wps:cNvSpPr>
                        <wps:spPr bwMode="auto">
                          <a:xfrm>
                            <a:off x="46619" y="21542"/>
                            <a:ext cx="17498" cy="7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04C99" w:rsidRDefault="00F04C99" w:rsidP="00F04C99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7- Usos y Costumbres para resolver sus conflictos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52" name="Rectangle 1617"/>
                        <wps:cNvSpPr>
                          <a:spLocks noChangeArrowheads="1"/>
                        </wps:cNvSpPr>
                        <wps:spPr bwMode="auto">
                          <a:xfrm>
                            <a:off x="45521" y="26828"/>
                            <a:ext cx="8213" cy="7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04C99" w:rsidRDefault="00F04C99" w:rsidP="00F04C99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8- Trabajo comunitario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53" name="Rectangle 1618"/>
                        <wps:cNvSpPr>
                          <a:spLocks noChangeArrowheads="1"/>
                        </wps:cNvSpPr>
                        <wps:spPr bwMode="auto">
                          <a:xfrm>
                            <a:off x="43039" y="31619"/>
                            <a:ext cx="8599" cy="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04C99" w:rsidRDefault="00F04C99" w:rsidP="00F04C99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9- Medicina Tradicional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54" name="Rectangle 13283"/>
                        <wps:cNvSpPr>
                          <a:spLocks noChangeArrowheads="1"/>
                        </wps:cNvSpPr>
                        <wps:spPr bwMode="auto">
                          <a:xfrm>
                            <a:off x="39356" y="35562"/>
                            <a:ext cx="1144" cy="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04C99" w:rsidRDefault="00F04C99" w:rsidP="00F04C99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10-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55" name="Rectangle 13284"/>
                        <wps:cNvSpPr>
                          <a:spLocks noChangeArrowheads="1"/>
                        </wps:cNvSpPr>
                        <wps:spPr bwMode="auto">
                          <a:xfrm>
                            <a:off x="40224" y="35562"/>
                            <a:ext cx="7613" cy="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04C99" w:rsidRDefault="00F04C99" w:rsidP="00F04C99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Parteras tradicionales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56" name="Rectangle 13286"/>
                        <wps:cNvSpPr>
                          <a:spLocks noChangeArrowheads="1"/>
                        </wps:cNvSpPr>
                        <wps:spPr bwMode="auto">
                          <a:xfrm>
                            <a:off x="35613" y="38365"/>
                            <a:ext cx="7805" cy="7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04C99" w:rsidRDefault="00F04C99" w:rsidP="00F04C99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Médicos tradicionales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57" name="Rectangle 13285"/>
                        <wps:cNvSpPr>
                          <a:spLocks noChangeArrowheads="1"/>
                        </wps:cNvSpPr>
                        <wps:spPr bwMode="auto">
                          <a:xfrm>
                            <a:off x="34745" y="38365"/>
                            <a:ext cx="1144" cy="7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04C99" w:rsidRDefault="00F04C99" w:rsidP="00F04C99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11-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58" name="Rectangle 13287"/>
                        <wps:cNvSpPr>
                          <a:spLocks noChangeArrowheads="1"/>
                        </wps:cNvSpPr>
                        <wps:spPr bwMode="auto">
                          <a:xfrm>
                            <a:off x="29550" y="39448"/>
                            <a:ext cx="1144" cy="7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04C99" w:rsidRDefault="00F04C99" w:rsidP="00F04C99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12-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59" name="Rectangle 13288"/>
                        <wps:cNvSpPr>
                          <a:spLocks noChangeArrowheads="1"/>
                        </wps:cNvSpPr>
                        <wps:spPr bwMode="auto">
                          <a:xfrm>
                            <a:off x="30418" y="39448"/>
                            <a:ext cx="15926" cy="7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04C99" w:rsidRDefault="00F04C99" w:rsidP="00F04C99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Fiestas del pueblo: Patronal, santos, carnaval,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60" name="Rectangle 1622"/>
                        <wps:cNvSpPr>
                          <a:spLocks noChangeArrowheads="1"/>
                        </wps:cNvSpPr>
                        <wps:spPr bwMode="auto">
                          <a:xfrm>
                            <a:off x="33421" y="40193"/>
                            <a:ext cx="6801" cy="7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04C99" w:rsidRDefault="00F04C99" w:rsidP="00F04C99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agrícola o climática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61" name="Rectangle 13289"/>
                        <wps:cNvSpPr>
                          <a:spLocks noChangeArrowheads="1"/>
                        </wps:cNvSpPr>
                        <wps:spPr bwMode="auto">
                          <a:xfrm>
                            <a:off x="11215" y="39821"/>
                            <a:ext cx="1144" cy="7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04C99" w:rsidRDefault="00F04C99" w:rsidP="00F04C99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13-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62" name="Rectangle 13290"/>
                        <wps:cNvSpPr>
                          <a:spLocks noChangeArrowheads="1"/>
                        </wps:cNvSpPr>
                        <wps:spPr bwMode="auto">
                          <a:xfrm>
                            <a:off x="12082" y="39821"/>
                            <a:ext cx="16044" cy="7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04C99" w:rsidRDefault="00F04C99" w:rsidP="00F04C99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Relación del ciclo económico con ceremonias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63" name="Rectangle 1624"/>
                        <wps:cNvSpPr>
                          <a:spLocks noChangeArrowheads="1"/>
                        </wps:cNvSpPr>
                        <wps:spPr bwMode="auto">
                          <a:xfrm>
                            <a:off x="6305" y="38374"/>
                            <a:ext cx="1144" cy="7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04C99" w:rsidRDefault="00F04C99" w:rsidP="00F04C99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14-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64" name="Rectangle 1625"/>
                        <wps:cNvSpPr>
                          <a:spLocks noChangeArrowheads="1"/>
                        </wps:cNvSpPr>
                        <wps:spPr bwMode="auto">
                          <a:xfrm>
                            <a:off x="7328" y="38374"/>
                            <a:ext cx="15453" cy="7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04C99" w:rsidRDefault="00F04C99" w:rsidP="00F04C99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Lugares sagrados (cerros, cuevas, piedras…)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65" name="Rectangle 13281"/>
                        <wps:cNvSpPr>
                          <a:spLocks noChangeArrowheads="1"/>
                        </wps:cNvSpPr>
                        <wps:spPr bwMode="auto">
                          <a:xfrm>
                            <a:off x="5227" y="35562"/>
                            <a:ext cx="1144" cy="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04C99" w:rsidRDefault="00F04C99" w:rsidP="00F04C99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15-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66" name="Rectangle 13282"/>
                        <wps:cNvSpPr>
                          <a:spLocks noChangeArrowheads="1"/>
                        </wps:cNvSpPr>
                        <wps:spPr bwMode="auto">
                          <a:xfrm>
                            <a:off x="6095" y="35562"/>
                            <a:ext cx="10976" cy="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04C99" w:rsidRDefault="00F04C99" w:rsidP="00F04C99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Música (tradicional, costumbre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67" name="Rectangle 13279"/>
                        <wps:cNvSpPr>
                          <a:spLocks noChangeArrowheads="1"/>
                        </wps:cNvSpPr>
                        <wps:spPr bwMode="auto">
                          <a:xfrm>
                            <a:off x="7816" y="31619"/>
                            <a:ext cx="1144" cy="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04C99" w:rsidRDefault="00F04C99" w:rsidP="00F04C99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16-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68" name="Rectangle 13280"/>
                        <wps:cNvSpPr>
                          <a:spLocks noChangeArrowheads="1"/>
                        </wps:cNvSpPr>
                        <wps:spPr bwMode="auto">
                          <a:xfrm>
                            <a:off x="8684" y="31619"/>
                            <a:ext cx="2407" cy="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04C99" w:rsidRDefault="00F04C99" w:rsidP="00F04C99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Danza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69" name="Rectangle 13277"/>
                        <wps:cNvSpPr>
                          <a:spLocks noChangeArrowheads="1"/>
                        </wps:cNvSpPr>
                        <wps:spPr bwMode="auto">
                          <a:xfrm>
                            <a:off x="1605" y="26828"/>
                            <a:ext cx="1144" cy="7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04C99" w:rsidRDefault="00F04C99" w:rsidP="00F04C99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17-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70" name="Rectangle 13278"/>
                        <wps:cNvSpPr>
                          <a:spLocks noChangeArrowheads="1"/>
                        </wps:cNvSpPr>
                        <wps:spPr bwMode="auto">
                          <a:xfrm>
                            <a:off x="2473" y="26828"/>
                            <a:ext cx="7581" cy="7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04C99" w:rsidRDefault="00F04C99" w:rsidP="00F04C99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Leyendas y creencias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71" name="Rectangle 13275"/>
                        <wps:cNvSpPr>
                          <a:spLocks noChangeArrowheads="1"/>
                        </wps:cNvSpPr>
                        <wps:spPr bwMode="auto">
                          <a:xfrm>
                            <a:off x="0" y="21543"/>
                            <a:ext cx="1143" cy="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04C99" w:rsidRDefault="00F04C99" w:rsidP="00F04C99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18-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72" name="Rectangle 13276"/>
                        <wps:cNvSpPr>
                          <a:spLocks noChangeArrowheads="1"/>
                        </wps:cNvSpPr>
                        <wps:spPr bwMode="auto">
                          <a:xfrm>
                            <a:off x="867" y="21543"/>
                            <a:ext cx="8051" cy="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04C99" w:rsidRDefault="00F04C99" w:rsidP="00F04C99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Vestimenta tradicional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73" name="Rectangle 13271"/>
                        <wps:cNvSpPr>
                          <a:spLocks noChangeArrowheads="1"/>
                        </wps:cNvSpPr>
                        <wps:spPr bwMode="auto">
                          <a:xfrm>
                            <a:off x="3683" y="16160"/>
                            <a:ext cx="1144" cy="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04C99" w:rsidRDefault="00F04C99" w:rsidP="00F04C99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19-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74" name="Rectangle 13272"/>
                        <wps:cNvSpPr>
                          <a:spLocks noChangeArrowheads="1"/>
                        </wps:cNvSpPr>
                        <wps:spPr bwMode="auto">
                          <a:xfrm>
                            <a:off x="4551" y="16160"/>
                            <a:ext cx="3855" cy="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04C99" w:rsidRDefault="00F04C99" w:rsidP="00F04C99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Artesanías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75" name="Rectangle 13264"/>
                        <wps:cNvSpPr>
                          <a:spLocks noChangeArrowheads="1"/>
                        </wps:cNvSpPr>
                        <wps:spPr bwMode="auto">
                          <a:xfrm>
                            <a:off x="6427" y="11076"/>
                            <a:ext cx="1144" cy="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04C99" w:rsidRDefault="00F04C99" w:rsidP="00F04C99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20-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76" name="Rectangle 13266"/>
                        <wps:cNvSpPr>
                          <a:spLocks noChangeArrowheads="1"/>
                        </wps:cNvSpPr>
                        <wps:spPr bwMode="auto">
                          <a:xfrm>
                            <a:off x="7295" y="11076"/>
                            <a:ext cx="2604" cy="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04C99" w:rsidRDefault="00F04C99" w:rsidP="00F04C99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Origen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77" name="Rectangle 13260"/>
                        <wps:cNvSpPr>
                          <a:spLocks noChangeArrowheads="1"/>
                        </wps:cNvSpPr>
                        <wps:spPr bwMode="auto">
                          <a:xfrm>
                            <a:off x="4492" y="6667"/>
                            <a:ext cx="1144" cy="7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04C99" w:rsidRDefault="00F04C99" w:rsidP="00F04C99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21-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78" name="Rectangle 13261"/>
                        <wps:cNvSpPr>
                          <a:spLocks noChangeArrowheads="1"/>
                        </wps:cNvSpPr>
                        <wps:spPr bwMode="auto">
                          <a:xfrm>
                            <a:off x="5360" y="6667"/>
                            <a:ext cx="9313" cy="7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04C99" w:rsidRDefault="00F04C99" w:rsidP="00F04C99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Reglamentos y/o acuerdos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79" name="Rectangle 13255"/>
                        <wps:cNvSpPr>
                          <a:spLocks noChangeArrowheads="1"/>
                        </wps:cNvSpPr>
                        <wps:spPr bwMode="auto">
                          <a:xfrm>
                            <a:off x="9184" y="3260"/>
                            <a:ext cx="1144" cy="7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04C99" w:rsidRDefault="00F04C99" w:rsidP="00F04C99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22-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80" name="Rectangle 13256"/>
                        <wps:cNvSpPr>
                          <a:spLocks noChangeArrowheads="1"/>
                        </wps:cNvSpPr>
                        <wps:spPr bwMode="auto">
                          <a:xfrm>
                            <a:off x="10052" y="3260"/>
                            <a:ext cx="8433" cy="7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04C99" w:rsidRDefault="00F04C99" w:rsidP="00F04C99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Patrimonio comunitario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upo 1" o:spid="_x0000_s1026" style="width:441.9pt;height:301.45pt;mso-position-horizontal-relative:char;mso-position-vertical-relative:line" coordsize="59776,407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">
                <v:shape id="Shape 1553" o:spid="_x0000_s1027" style="position:absolute;left:23046;top:16628;width:7610;height:7588;visibility:visible;mso-wrap-style:square;v-text-anchor:top" coordsize="760959,758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" path="m380479,l482828,14465r95682,41161l658609,121260r60071,84556l753174,303721r7785,103467l739826,509537r-47841,91224l620789,677520r-89002,53403l432765,758736r-104572,l228067,730923,140170,677520,68974,600761,21133,509537,,407188,7785,303721,42278,205816r60071,-84556l182448,55626,277012,14465,380479,e" filled="f" strokecolor="#868686" strokeweight=".18556mm">
                  <v:path arrowok="t" o:connecttype="custom" o:connectlocs="3805,0;4829,145;5785,556;6586,1213;7187,2058;7532,3037;7610,4072;7399,5096;6920,6008;6208,6776;5318,7310;4328,7588;3282,7588;2281,7310;1402,6776;690,6008;211,5096;0,4072;78,3037;423,2058;1024,1213;1825,556;2770,145;3805,0" o:connectangles="0,0,0,0,0,0,0,0,0,0,0,0,0,0,0,0,0,0,0,0,0,0,0,0" textboxrect="0,0,760959,758736"/>
                </v:shape>
                <v:shape id="Shape 1554" o:spid="_x0000_s1028" style="position:absolute;left:19241;top:12823;width:15209;height:15164;visibility:visible;mso-wrap-style:square;v-text-anchor:top" coordsize="1520812,1516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" path="m760959,l966775,27813r190246,83439l1318336,241414r119038,170218l1507465,606323r13347,208039l1478534,1016838r-94564,184683l1241565,1352817r-176886,107924l864426,1516367r-206934,l457238,1460741,280352,1352817,137947,1201521,42266,1016838,,814362,14453,606323,84544,411632,203581,241414,364896,111252,555143,27813,760959,e" filled="f" strokecolor="#868686" strokeweight=".18556mm">
                  <v:path arrowok="t" o:connecttype="custom" o:connectlocs="7610,0;9668,278;11571,1113;13184,2414;14375,4116;15076,6063;15209,8144;14786,10169;13841,12015;12416,13528;10647,14608;8645,15164;6575,15164;4573,14608;2804,13528;1380,12015;423,10169;0,8144;145,6063;845,4116;2036,2414;3649,1113;5552,278;7610,0" o:connectangles="0,0,0,0,0,0,0,0,0,0,0,0,0,0,0,0,0,0,0,0,0,0,0,0" textboxrect="0,0,1520812,1516367"/>
                </v:shape>
                <v:shape id="Shape 1555" o:spid="_x0000_s1029" style="position:absolute;left:15448;top:9007;width:22806;height:22763;visibility:visible;mso-wrap-style:square;v-text-anchor:top" coordsize="2280666,2276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" path="m1140333,r308165,42278l1734414,166878r241427,195809l2154949,617449r104585,293700l2280666,1221550r-63411,304825l2073732,1802283r-212484,228066l1595349,2191665r-299263,84556l984580,2276221,685318,2191665,418313,2030349,205816,1802283,63411,1526375,,1221550,21133,911149,125718,617449,304826,362687,546253,166878,832168,42278,1140333,e" filled="f" strokecolor="#868686" strokeweight=".18556mm">
                  <v:path arrowok="t" o:connecttype="custom" o:connectlocs="11403,0;14485,423;17344,1669;19758,3627;21549,6175;22595,9112;22806,12216;22172,15264;20737,18023;18612,20304;15953,21917;12960,22763;9846,22763;6853,21917;4183,20304;2058,18023;634,15264;0,12216;211,9112;1257,6175;3048,3627;5462,1669;8321,423;11403,0" o:connectangles="0,0,0,0,0,0,0,0,0,0,0,0,0,0,0,0,0,0,0,0,0,0,0,0" textboxrect="0,0,2280666,2276221"/>
                </v:shape>
                <v:shape id="Shape 1556" o:spid="_x0000_s1030" style="position:absolute;left:11643;top:5203;width:30416;height:30338;visibility:visible;mso-wrap-style:square;v-text-anchor:top" coordsize="3041625,30338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" path="m1520812,r411633,56731l2312924,221386r321526,262560l2873642,822147r139065,391605l3041625,1627619r-84544,407175l2765717,2403043r-282575,303721l2128253,2921470r-400507,112369l1312773,3033839,913371,2921470,558482,2706764,275907,2403043,84544,2034794,,1627619,27813,1213752,166878,822147,407175,483946,728701,221386,1109180,56731,1520812,e" filled="f" strokecolor="#868686" strokeweight=".18556mm">
                  <v:path arrowok="t" o:connecttype="custom" o:connectlocs="15208,0;19324,567;23129,2214;26344,4839;28736,8221;30127,12137;30416,16276;29571,20348;27657,24030;24831,27067;21282,29214;17277,30338;13128,30338;9134,29214;5585,27067;2759,24030;845,20348;0,16276;278,12137;1669,8221;4072,4839;7287,2214;11092,567;15208,0" o:connectangles="0,0,0,0,0,0,0,0,0,0,0,0,0,0,0,0,0,0,0,0,0,0,0,0" textboxrect="0,0,3041625,3033839"/>
                </v:shape>
                <v:shape id="Shape 1557" o:spid="_x0000_s1031" style="position:absolute;left:7838;top:1387;width:38026;height:37925;visibility:visible;mso-wrap-style:square;v-text-anchor:top" coordsize="3802583,3792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" path="m1901292,r513981,71196l2891434,278130r402730,327076l3593440,1029081r173545,488391l3802583,2035911r-105689,507315l3457702,3003804r-353771,379375l2660028,3653511r-499517,139065l1642072,3792576,1142556,3653511,698652,3383179,344881,3003804,105689,2543226,,2035911,35598,1517472,209143,1029081,508419,605206,911149,278130,1387310,71196,1901292,e" filled="f" strokecolor="#868686" strokeweight=".18556mm">
                  <v:path arrowok="t" o:connecttype="custom" o:connectlocs="19013,0;24153,712;28914,2781;32942,6052;35935,10291;37670,15174;38026,20359;36969,25432;34577,30037;31039,33831;26600,36534;21605,37925;16421,37925;11426,36534;6987,33831;3449,30037;1057,25432;0,20359;356,15174;2091,10291;5084,6052;9112,2781;13873,712;19013,0" o:connectangles="0,0,0,0,0,0,0,0,0,0,0,0,0,0,0,0,0,0,0,0,0,0,0,0" textboxrect="0,0,3802583,3792576"/>
                </v:shape>
                <v:shape id="Shape 1558" o:spid="_x0000_s1032" style="position:absolute;left:7841;top:4847;width:37663;height:34471;visibility:visible;mso-wrap-style:square;v-text-anchor:top" coordsize="3766338,34470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" path="m2337765,r206515,501269l3293440,259080r299161,423863l3766338,1171791r-2591,514998l3696132,2197672r-238710,460629l3103296,3037460,2470239,2870137r-309791,576885l1900885,1559471,698474,3037460,344348,2658301,554444,2038121,,1689392,1434516,1462558,209169,682943,508330,259080r650164,79388l1900885,16167,2337765,xe" fillcolor="#9bbb59" stroked="f" strokeweight="0">
                  <v:path arrowok="t" o:connecttype="custom" o:connectlocs="23377,0;25443,5013;32934,2591;35926,6830;37663,11718;37637,16868;36961,21977;34574,26584;31033,30375;24702,28702;21604,34471;19009,15595;6985,30375;3443,26584;5544,20382;0,16894;14345,14626;2092,6830;5083,2591;11585,3385;19009,162;23377,0" o:connectangles="0,0,0,0,0,0,0,0,0,0,0,0,0,0,0,0,0,0,0,0,0,0" textboxrect="0,0,3766338,3447022"/>
                </v:shape>
                <v:shape id="Shape 1559" o:spid="_x0000_s1033" style="position:absolute;left:26850;top:4847;width:4369;height:162;visibility:visible;mso-wrap-style:square;v-text-anchor:top" coordsize="436880,16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" path="m,16167l436880,e" filled="f" strokecolor="#005426" strokeweight="1.0199mm">
                  <v:path arrowok="t" o:connecttype="custom" o:connectlocs="0,162;4369,0" o:connectangles="0,0" textboxrect="0,0,436880,16167"/>
                </v:shape>
                <v:shape id="Shape 1560" o:spid="_x0000_s1034" style="position:absolute;left:31219;top:4847;width:2065;height:5013;visibility:visible;mso-wrap-style:square;v-text-anchor:top" coordsize="206515,501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" path="m,l206515,501269e" filled="f" strokecolor="#005426" strokeweight="1.0199mm">
                  <v:path arrowok="t" o:connecttype="custom" o:connectlocs="0,0;2065,5013" o:connectangles="0,0" textboxrect="0,0,206515,501269"/>
                </v:shape>
                <v:shape id="Shape 1561" o:spid="_x0000_s1035" style="position:absolute;left:33284;top:7438;width:7491;height:2422;visibility:visible;mso-wrap-style:square;v-text-anchor:top" coordsize="749148,2421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" path="m,242189l749148,e" filled="f" strokecolor="#005426" strokeweight="1.0199mm">
                  <v:path arrowok="t" o:connecttype="custom" o:connectlocs="0,2422;7491,0" o:connectangles="0,0" textboxrect="0,0,749148,242189"/>
                </v:shape>
                <v:shape id="Shape 1562" o:spid="_x0000_s1036" style="position:absolute;left:40775;top:7438;width:2992;height:4239;visibility:visible;mso-wrap-style:square;v-text-anchor:top" coordsize="299174,4238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" path="m,l299174,423863e" filled="f" strokecolor="#005426" strokeweight="1.0199mm">
                  <v:path arrowok="t" o:connecttype="custom" o:connectlocs="0,0;2992,4239" o:connectangles="0,0" textboxrect="0,0,299174,423863"/>
                </v:shape>
                <v:shape id="Shape 1563" o:spid="_x0000_s1037" style="position:absolute;left:43767;top:11677;width:1737;height:4888;visibility:visible;mso-wrap-style:square;v-text-anchor:top" coordsize="173736,488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" path="m,l173736,488848e" filled="f" strokecolor="#005426" strokeweight="1.0199mm">
                  <v:path arrowok="t" o:connecttype="custom" o:connectlocs="0,0;1737,4888" o:connectangles="0,0" textboxrect="0,0,173736,488848"/>
                </v:shape>
                <v:shape id="Shape 1564" o:spid="_x0000_s1038" style="position:absolute;left:45479;top:16565;width:25;height:5150;visibility:visible;mso-wrap-style:square;v-text-anchor:top" coordsize="2591,5149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" path="m2591,l,514998e" filled="f" strokecolor="#005426" strokeweight="1.0199mm">
                  <v:path arrowok="t" o:connecttype="custom" o:connectlocs="25,0;0,5150" o:connectangles="0,0" textboxrect="0,0,2591,514998"/>
                </v:shape>
                <v:shape id="Shape 1565" o:spid="_x0000_s1039" style="position:absolute;left:44802;top:21715;width:677;height:5109;visibility:visible;mso-wrap-style:square;v-text-anchor:top" coordsize="67615,5108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" path="m67615,l,510883e" filled="f" strokecolor="#005426" strokeweight="1.0199mm">
                  <v:path arrowok="t" o:connecttype="custom" o:connectlocs="677,0;0,5109" o:connectangles="0,0" textboxrect="0,0,67615,510883"/>
                </v:shape>
                <v:shape id="Shape 1566" o:spid="_x0000_s1040" style="position:absolute;left:42415;top:26824;width:2387;height:4606;visibility:visible;mso-wrap-style:square;v-text-anchor:top" coordsize="238722,460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" path="m238722,l,460629e" filled="f" strokecolor="#005426" strokeweight="1.0199mm">
                  <v:path arrowok="t" o:connecttype="custom" o:connectlocs="2387,0;0,4606" o:connectangles="0,0" textboxrect="0,0,238722,460629"/>
                </v:shape>
                <v:shape id="Shape 1567" o:spid="_x0000_s1041" style="position:absolute;left:38874;top:31430;width:3541;height:3792;visibility:visible;mso-wrap-style:square;v-text-anchor:top" coordsize="354127,379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" path="m354127,l,379158e" filled="f" strokecolor="#005426" strokeweight="1.0199mm">
                  <v:path arrowok="t" o:connecttype="custom" o:connectlocs="3541,0;0,3792" o:connectangles="0,0" textboxrect="0,0,354127,379158"/>
                </v:shape>
                <v:shape id="Shape 1568" o:spid="_x0000_s1042" style="position:absolute;left:32543;top:33549;width:6331;height:1673;visibility:visible;mso-wrap-style:square;v-text-anchor:top" coordsize="633057,167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" path="m633057,167322l,e" filled="f" strokecolor="#005426" strokeweight="1.0199mm">
                  <v:path arrowok="t" o:connecttype="custom" o:connectlocs="6331,1673;0,0" o:connectangles="0,0" textboxrect="0,0,633057,167322"/>
                </v:shape>
                <v:shape id="Shape 1569" o:spid="_x0000_s1043" style="position:absolute;left:29446;top:33549;width:3097;height:5768;visibility:visible;mso-wrap-style:square;v-text-anchor:top" coordsize="309778,576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" path="m309778,l,576885e" filled="f" strokecolor="#005426" strokeweight="1.0199mm">
                  <v:path arrowok="t" o:connecttype="custom" o:connectlocs="3097,0;0,5768" o:connectangles="0,0" textboxrect="0,0,309778,576885"/>
                </v:shape>
                <v:shape id="Shape 1570" o:spid="_x0000_s1044" style="position:absolute;left:26850;top:20442;width:2596;height:18875;visibility:visible;mso-wrap-style:square;v-text-anchor:top" coordsize="259575,1887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" path="m259575,1887550l,e" filled="f" strokecolor="#005426" strokeweight="1.0199mm">
                  <v:path arrowok="t" o:connecttype="custom" o:connectlocs="2596,18875;0,0" o:connectangles="0,0" textboxrect="0,0,259575,1887550"/>
                </v:shape>
                <v:shape id="Shape 1571" o:spid="_x0000_s1045" style="position:absolute;left:14826;top:20442;width:12024;height:14780;visibility:visible;mso-wrap-style:square;v-text-anchor:top" coordsize="1202411,14779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" path="m1202411,l,1477988e" filled="f" strokecolor="#005426" strokeweight="1.0199mm">
                  <v:path arrowok="t" o:connecttype="custom" o:connectlocs="12024,0;0,14780" o:connectangles="0,0" textboxrect="0,0,1202411,1477988"/>
                </v:shape>
                <v:shape id="Shape 1572" o:spid="_x0000_s1046" style="position:absolute;left:11285;top:31430;width:3541;height:3792;visibility:visible;mso-wrap-style:square;v-text-anchor:top" coordsize="354127,379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" path="m354127,379159l,e" filled="f" strokecolor="#005426" strokeweight="1.0199mm">
                  <v:path arrowok="t" o:connecttype="custom" o:connectlocs="3541,3792;0,0" o:connectangles="0,0" textboxrect="0,0,354127,379159"/>
                </v:shape>
                <v:shape id="Shape 1573" o:spid="_x0000_s1047" style="position:absolute;left:11285;top:25228;width:2101;height:6202;visibility:visible;mso-wrap-style:square;v-text-anchor:top" coordsize="210096,6201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" path="m,620179l210096,e" filled="f" strokecolor="#005426" strokeweight="1.0199mm">
                  <v:path arrowok="t" o:connecttype="custom" o:connectlocs="0,6202;2101,0" o:connectangles="0,0" textboxrect="0,0,210096,620179"/>
                </v:shape>
                <v:shape id="Shape 1574" o:spid="_x0000_s1048" style="position:absolute;left:7841;top:21741;width:5545;height:3487;visibility:visible;mso-wrap-style:square;v-text-anchor:top" coordsize="554444,348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" path="m554444,348729l,e" filled="f" strokecolor="#005426" strokeweight="1.0199mm">
                  <v:path arrowok="t" o:connecttype="custom" o:connectlocs="5545,3487;0,0" o:connectangles="0,0" textboxrect="0,0,554444,348729"/>
                </v:shape>
                <v:shape id="Shape 1575" o:spid="_x0000_s1049" style="position:absolute;left:7841;top:19473;width:14345;height:2268;visibility:visible;mso-wrap-style:square;v-text-anchor:top" coordsize="1434516,2268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" path="m,226847l1434516,e" filled="f" strokecolor="#005426" strokeweight="1.0199mm">
                  <v:path arrowok="t" o:connecttype="custom" o:connectlocs="0,2268;14345,0" o:connectangles="0,0" textboxrect="0,0,1434516,226847"/>
                </v:shape>
                <v:shape id="Shape 1576" o:spid="_x0000_s1050" style="position:absolute;left:9933;top:11677;width:12253;height:7796;visibility:visible;mso-wrap-style:square;v-text-anchor:top" coordsize="1225360,779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" path="m1225360,779615l,e" filled="f" strokecolor="#005426" strokeweight="1.0199mm">
                  <v:path arrowok="t" o:connecttype="custom" o:connectlocs="12253,7796;0,0" o:connectangles="0,0" textboxrect="0,0,1225360,779615"/>
                </v:shape>
                <v:shape id="Shape 1577" o:spid="_x0000_s1051" style="position:absolute;left:9933;top:7438;width:2991;height:4239;visibility:visible;mso-wrap-style:square;v-text-anchor:top" coordsize="299174,4238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" path="m,423863l299174,e" filled="f" strokecolor="#005426" strokeweight="1.0199mm">
                  <v:path arrowok="t" o:connecttype="custom" o:connectlocs="0,4239;2991,0" o:connectangles="0,0" textboxrect="0,0,299174,423863"/>
                </v:shape>
                <v:shape id="Shape 1578" o:spid="_x0000_s1052" style="position:absolute;left:12924;top:7438;width:6502;height:794;visibility:visible;mso-wrap-style:square;v-text-anchor:top" coordsize="650164,79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" path="m,l650164,79388e" filled="f" strokecolor="#005426" strokeweight="1.0199mm">
                  <v:path arrowok="t" o:connecttype="custom" o:connectlocs="0,0;6502,794" o:connectangles="0,0" textboxrect="0,0,650164,79388"/>
                </v:shape>
                <v:shape id="Shape 1579" o:spid="_x0000_s1053" style="position:absolute;left:26851;top:1387;width:0;height:19057;visibility:visible;mso-wrap-style:square;v-text-anchor:top" coordsize="0,1905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" path="m,1905749l,e" filled="f" strokecolor="#868686" strokeweight=".18556mm">
                  <v:path arrowok="t" o:connecttype="custom" o:connectlocs="0,19057;0,0" o:connectangles="0,0" textboxrect="0,0,0,1905749"/>
                </v:shape>
                <v:shape id="Shape 1580" o:spid="_x0000_s1054" style="position:absolute;left:26851;top:2099;width:5140;height:18345;visibility:visible;mso-wrap-style:square;v-text-anchor:top" coordsize="513982,1834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" path="m,1834540l513982,e" filled="f" strokecolor="#868686" strokeweight=".18556mm">
                  <v:path arrowok="t" o:connecttype="custom" o:connectlocs="0,18345;5140,0" o:connectangles="0,0" textboxrect="0,0,513982,1834540"/>
                </v:shape>
                <v:shape id="Shape 1581" o:spid="_x0000_s1055" style="position:absolute;left:26851;top:4157;width:9901;height:16287;visibility:visible;mso-wrap-style:square;v-text-anchor:top" coordsize="990143,1628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" path="m,1628724l990143,e" filled="f" strokecolor="#868686" strokeweight=".18556mm">
                  <v:path arrowok="t" o:connecttype="custom" o:connectlocs="0,16287;9901,0" o:connectangles="0,0" textboxrect="0,0,990143,1628724"/>
                </v:shape>
                <v:shape id="Shape 1582" o:spid="_x0000_s1056" style="position:absolute;left:26851;top:7439;width:13929;height:13005;visibility:visible;mso-wrap-style:square;v-text-anchor:top" coordsize="1392873,1300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" path="m,1300531l1392873,e" filled="f" strokecolor="#868686" strokeweight=".18556mm">
                  <v:path arrowok="t" o:connecttype="custom" o:connectlocs="0,13005;13929,0" o:connectangles="0,0" textboxrect="0,0,1392873,1300531"/>
                </v:shape>
                <v:shape id="Shape 1583" o:spid="_x0000_s1057" style="position:absolute;left:26851;top:11677;width:16921;height:8767;visibility:visible;mso-wrap-style:square;v-text-anchor:top" coordsize="1692148,876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" path="m,876668l1692148,e" filled="f" strokecolor="#868686" strokeweight=".18556mm">
                  <v:path arrowok="t" o:connecttype="custom" o:connectlocs="0,8767;16921,0" o:connectangles="0,0" textboxrect="0,0,1692148,876668"/>
                </v:shape>
                <v:shape id="Shape 1584" o:spid="_x0000_s1058" style="position:absolute;left:26851;top:16561;width:18657;height:3883;visibility:visible;mso-wrap-style:square;v-text-anchor:top" coordsize="1865694,388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" path="m,388264l1865694,e" filled="f" strokecolor="#868686" strokeweight=".18556mm">
                  <v:path arrowok="t" o:connecttype="custom" o:connectlocs="0,3883;18657,0" o:connectangles="0,0" textboxrect="0,0,1865694,388264"/>
                </v:shape>
                <v:shape id="Shape 1585" o:spid="_x0000_s1059" style="position:absolute;left:26851;top:20444;width:19013;height:1302;visibility:visible;mso-wrap-style:square;v-text-anchor:top" coordsize="1901291,130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" path="m,l1901291,130162e" filled="f" strokecolor="#868686" strokeweight=".18556mm">
                  <v:path arrowok="t" o:connecttype="custom" o:connectlocs="0,0;19013,1302" o:connectangles="0,0" textboxrect="0,0,1901291,130162"/>
                </v:shape>
                <v:shape id="Shape 1586" o:spid="_x0000_s1060" style="position:absolute;left:26851;top:20444;width:17956;height:6375;visibility:visible;mso-wrap-style:square;v-text-anchor:top" coordsize="1795602,637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" path="m,l1795602,637477e" filled="f" strokecolor="#868686" strokeweight=".18556mm">
                  <v:path arrowok="t" o:connecttype="custom" o:connectlocs="0,0;17956,6375" o:connectangles="0,0" textboxrect="0,0,1795602,637477"/>
                </v:shape>
                <v:shape id="Shape 1587" o:spid="_x0000_s1061" style="position:absolute;left:26851;top:20444;width:15564;height:10992;visibility:visible;mso-wrap-style:square;v-text-anchor:top" coordsize="1556410,1099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" path="m,l1556410,1099173e" filled="f" strokecolor="#868686" strokeweight=".18556mm">
                  <v:path arrowok="t" o:connecttype="custom" o:connectlocs="0,0;15564,10992" o:connectangles="0,0" textboxrect="0,0,1556410,1099173"/>
                </v:shape>
                <v:shape id="Shape 1588" o:spid="_x0000_s1062" style="position:absolute;left:26851;top:20444;width:12026;height:14774;visibility:visible;mso-wrap-style:square;v-text-anchor:top" coordsize="1202639,1477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" path="m,l1202639,1477429e" filled="f" strokecolor="#868686" strokeweight=".18556mm">
                  <v:path arrowok="t" o:connecttype="custom" o:connectlocs="0,0;12026,14774" o:connectangles="0,0" textboxrect="0,0,1202639,1477429"/>
                </v:shape>
                <v:shape id="Shape 1589" o:spid="_x0000_s1063" style="position:absolute;left:26851;top:20444;width:7587;height:17478;visibility:visible;mso-wrap-style:square;v-text-anchor:top" coordsize="758736,17477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" path="m,l758736,1747774e" filled="f" strokecolor="#868686" strokeweight=".18556mm">
                  <v:path arrowok="t" o:connecttype="custom" o:connectlocs="0,0;7587,17478" o:connectangles="0,0" textboxrect="0,0,758736,1747774"/>
                </v:shape>
                <v:shape id="Shape 1590" o:spid="_x0000_s1064" style="position:absolute;left:26851;top:20444;width:2592;height:18869;visibility:visible;mso-wrap-style:square;v-text-anchor:top" coordsize="259220,18868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" path="m,l259220,1886839e" filled="f" strokecolor="#868686" strokeweight=".18556mm">
                  <v:path arrowok="t" o:connecttype="custom" o:connectlocs="0,0;2592,18869" o:connectangles="0,0" textboxrect="0,0,259220,1886839"/>
                </v:shape>
                <v:shape id="Shape 1591" o:spid="_x0000_s1065" style="position:absolute;left:24259;top:20444;width:2592;height:18869;visibility:visible;mso-wrap-style:square;v-text-anchor:top" coordsize="259220,18868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" path="m259220,l,1886839e" filled="f" strokecolor="#868686" strokeweight=".18556mm">
                  <v:path arrowok="t" o:connecttype="custom" o:connectlocs="2592,0;0,18869" o:connectangles="0,0" textboxrect="0,0,259220,1886839"/>
                </v:shape>
                <v:shape id="Shape 1592" o:spid="_x0000_s1066" style="position:absolute;left:19264;top:20444;width:7587;height:17478;visibility:visible;mso-wrap-style:square;v-text-anchor:top" coordsize="758736,17477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" path="m758736,l,1747774e" filled="f" strokecolor="#868686" strokeweight=".18556mm">
                  <v:path arrowok="t" o:connecttype="custom" o:connectlocs="7587,0;0,17478" o:connectangles="0,0" textboxrect="0,0,758736,1747774"/>
                </v:shape>
                <v:shape id="Shape 1593" o:spid="_x0000_s1067" style="position:absolute;left:14825;top:20444;width:12026;height:14774;visibility:visible;mso-wrap-style:square;v-text-anchor:top" coordsize="1202639,1477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" path="m1202639,l,1477429e" filled="f" strokecolor="#868686" strokeweight=".18556mm">
                  <v:path arrowok="t" o:connecttype="custom" o:connectlocs="12026,0;0,14774" o:connectangles="0,0" textboxrect="0,0,1202639,1477429"/>
                </v:shape>
                <v:shape id="Shape 1594" o:spid="_x0000_s1068" style="position:absolute;left:11287;top:20444;width:15564;height:10992;visibility:visible;mso-wrap-style:square;v-text-anchor:top" coordsize="1556410,1099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" path="m1556410,l,1099173e" filled="f" strokecolor="#868686" strokeweight=".18556mm">
                  <v:path arrowok="t" o:connecttype="custom" o:connectlocs="15564,0;0,10992" o:connectangles="0,0" textboxrect="0,0,1556410,1099173"/>
                </v:shape>
                <v:shape id="Shape 1595" o:spid="_x0000_s1069" style="position:absolute;left:8895;top:20444;width:17956;height:6375;visibility:visible;mso-wrap-style:square;v-text-anchor:top" coordsize="1795602,637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" path="m1795602,l,637477e" filled="f" strokecolor="#868686" strokeweight=".18556mm">
                  <v:path arrowok="t" o:connecttype="custom" o:connectlocs="17956,0;0,6375" o:connectangles="0,0" textboxrect="0,0,1795602,637477"/>
                </v:shape>
                <v:shape id="Shape 1596" o:spid="_x0000_s1070" style="position:absolute;left:7838;top:20444;width:19013;height:1302;visibility:visible;mso-wrap-style:square;v-text-anchor:top" coordsize="1901292,130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" path="m1901292,l,130162e" filled="f" strokecolor="#868686" strokeweight=".18556mm">
                  <v:path arrowok="t" o:connecttype="custom" o:connectlocs="19013,0;0,1302" o:connectangles="0,0" textboxrect="0,0,1901292,130162"/>
                </v:shape>
                <v:shape id="Shape 1597" o:spid="_x0000_s1071" style="position:absolute;left:8194;top:16561;width:18657;height:3883;visibility:visible;mso-wrap-style:square;v-text-anchor:top" coordsize="1865694,388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" path="m1865694,388264l,e" filled="f" strokecolor="#868686" strokeweight=".18556mm">
                  <v:path arrowok="t" o:connecttype="custom" o:connectlocs="18657,3883;0,0" o:connectangles="0,0" textboxrect="0,0,1865694,388264"/>
                </v:shape>
                <v:shape id="Shape 1598" o:spid="_x0000_s1072" style="position:absolute;left:9930;top:11677;width:16921;height:8767;visibility:visible;mso-wrap-style:square;v-text-anchor:top" coordsize="1692148,876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" path="m1692148,876668l,e" filled="f" strokecolor="#868686" strokeweight=".18556mm">
                  <v:path arrowok="t" o:connecttype="custom" o:connectlocs="16921,8767;0,0" o:connectangles="0,0" textboxrect="0,0,1692148,876668"/>
                </v:shape>
                <v:shape id="Shape 1599" o:spid="_x0000_s1073" style="position:absolute;left:12922;top:7439;width:13929;height:13005;visibility:visible;mso-wrap-style:square;v-text-anchor:top" coordsize="1392873,1300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" path="m1392873,1300531l,e" filled="f" strokecolor="#868686" strokeweight=".18556mm">
                  <v:path arrowok="t" o:connecttype="custom" o:connectlocs="13929,13005;0,0" o:connectangles="0,0" textboxrect="0,0,1392873,1300531"/>
                </v:shape>
                <v:shape id="Shape 1600" o:spid="_x0000_s1074" style="position:absolute;left:16950;top:4157;width:9901;height:16287;visibility:visible;mso-wrap-style:square;v-text-anchor:top" coordsize="990143,1628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" path="m990143,1628724l,e" filled="f" strokecolor="#868686" strokeweight=".18556mm">
                  <v:path arrowok="t" o:connecttype="custom" o:connectlocs="9901,16287;0,0" o:connectangles="0,0" textboxrect="0,0,990143,1628724"/>
                </v:shape>
                <v:shape id="Shape 1601" o:spid="_x0000_s1075" style="position:absolute;left:21711;top:2099;width:5140;height:18345;visibility:visible;mso-wrap-style:square;v-text-anchor:top" coordsize="513982,1834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" path="m513982,1834540l,e" filled="f" strokecolor="#868686" strokeweight=".18556mm">
                  <v:path arrowok="t" o:connecttype="custom" o:connectlocs="5140,18345;0,0" o:connectangles="0,0" textboxrect="0,0,513982,1834540"/>
                </v:shape>
                <v:shape id="Shape 1602" o:spid="_x0000_s1076" style="position:absolute;left:26851;top:1387;width:0;height:19057;visibility:visible;mso-wrap-style:square;v-text-anchor:top" coordsize="0,1905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" path="m,1905749l,e" filled="f" strokecolor="#868686" strokeweight=".18556mm">
                  <v:path arrowok="t" o:connecttype="custom" o:connectlocs="0,19057;0,0" o:connectangles="0,0" textboxrect="0,0,0,1905749"/>
                </v:shape>
                <v:shape id="Shape 1603" o:spid="_x0000_s1077" style="position:absolute;left:7838;top:7439;width:37670;height:31873;visibility:visible;mso-wrap-style:square;v-text-anchor:top" coordsize="3766998,3187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" path="m1653210,893356r248094,283693l2054835,749846r-54522,387147l3294177,,2324062,1081367,3766998,912266,2281784,1326121r1415122,611886l2290686,1575333r813245,1202627l2090433,1737754r-124600,34493l1642085,3187370r68973,-1449616l698665,2777960,344881,2399703,1451839,1459624,,1430706,1435151,1203744r297053,8903l508432,,1653210,893356e" filled="f" strokecolor="#be4b48" strokeweight=".37078mm">
                  <v:stroke endcap="round"/>
                  <v:path arrowok="t" o:connecttype="custom" o:connectlocs="16532,8933;19013,11770;20548,7498;20003,11370;32942,0;23241,10813;37670,9122;22818,13261;36969,19380;22907,15753;31039,27779;20904,17377;19658,17722;16421,31873;17111,17377;6987,27779;3449,23997;14518,14596;0,14307;14352,12037;17322,12126;5084,0;16532,8933" o:connectangles="0,0,0,0,0,0,0,0,0,0,0,0,0,0,0,0,0,0,0,0,0,0,0" textboxrect="0,0,3766998,3187370"/>
                </v:shape>
                <v:rect id="Rectangle 13273" o:spid="_x0000_s1078" style="position:absolute;left:25459;top:20253;width:370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NW3wwAAANsAAAAPAAAAZHJzL2Rvd25yZXYueG1sRI9Li8JA&#10;EITvgv9haMGbTlxR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VETVt8MAAADbAAAADwAA&#10;AAAAAAAAAAAAAAAHAgAAZHJzL2Rvd25yZXYueG1sUEsFBgAAAAADAAMAtwAAAPcCAAAAAA==&#10;" filled="f" stroked="f">
                  <v:textbox inset="0,0,0,0">
                    <w:txbxContent>
                      <w:p w:rsidR="00F04C99" w:rsidRDefault="00F04C99" w:rsidP="00F04C99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0</w:t>
                        </w:r>
                      </w:p>
                    </w:txbxContent>
                  </v:textbox>
                </v:rect>
                <v:rect id="Rectangle 13274" o:spid="_x0000_s1079" style="position:absolute;left:25737;top:20253;width:740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U3DwwAAANsAAAAPAAAAZHJzL2Rvd25yZXYueG1sRI9Li8JA&#10;EITvgv9haMGbTlxU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261Nw8MAAADbAAAADwAA&#10;AAAAAAAAAAAAAAAHAgAAZHJzL2Rvd25yZXYueG1sUEsFBgAAAAADAAMAtwAAAPcCAAAAAA==&#10;" filled="f" stroked="f">
                  <v:textbox inset="0,0,0,0">
                    <w:txbxContent>
                      <w:p w:rsidR="00F04C99" w:rsidRDefault="00F04C99" w:rsidP="00F04C99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%</w:t>
                        </w:r>
                      </w:p>
                    </w:txbxContent>
                  </v:textbox>
                </v:rect>
                <v:rect id="Rectangle 13269" o:spid="_x0000_s1080" style="position:absolute;left:25181;top:16443;width:740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4ehYxQAAANsAAAAPAAAAZHJzL2Rvd25yZXYueG1sRI9Ba8JA&#10;FITvBf/D8oTemo2F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C04ehYxQAAANsAAAAP&#10;AAAAAAAAAAAAAAAAAAcCAABkcnMvZG93bnJldi54bWxQSwUGAAAAAAMAAwC3AAAA+QIAAAAA&#10;" filled="f" stroked="f">
                  <v:textbox inset="0,0,0,0">
                    <w:txbxContent>
                      <w:p w:rsidR="00F04C99" w:rsidRDefault="00F04C99" w:rsidP="00F04C99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20</w:t>
                        </w:r>
                      </w:p>
                    </w:txbxContent>
                  </v:textbox>
                </v:rect>
                <v:rect id="Rectangle 13270" o:spid="_x0000_s1081" style="position:absolute;left:25737;top:16443;width:740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3YvwwAAANsAAAAPAAAAZHJzL2Rvd25yZXYueG1sRI9Bi8Iw&#10;FITvC/sfwlvwtqYrKF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RDN2L8MAAADbAAAADwAA&#10;AAAAAAAAAAAAAAAHAgAAZHJzL2Rvd25yZXYueG1sUEsFBgAAAAADAAMAtwAAAPcCAAAAAA==&#10;" filled="f" stroked="f">
                  <v:textbox inset="0,0,0,0">
                    <w:txbxContent>
                      <w:p w:rsidR="00F04C99" w:rsidRDefault="00F04C99" w:rsidP="00F04C99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%</w:t>
                        </w:r>
                      </w:p>
                    </w:txbxContent>
                  </v:textbox>
                </v:rect>
                <v:rect id="Rectangle 13267" o:spid="_x0000_s1082" style="position:absolute;left:25181;top:12632;width:740;height:6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" filled="f" stroked="f">
                  <v:textbox inset="0,0,0,0">
                    <w:txbxContent>
                      <w:p w:rsidR="00F04C99" w:rsidRDefault="00F04C99" w:rsidP="00F04C99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40</w:t>
                        </w:r>
                      </w:p>
                    </w:txbxContent>
                  </v:textbox>
                </v:rect>
                <v:rect id="Rectangle 13268" o:spid="_x0000_s1083" style="position:absolute;left:25737;top:12632;width:740;height:6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4EfGwQAAANsAAAAPAAAAZHJzL2Rvd25yZXYueG1sRE/LisIw&#10;FN0P+A/hCrMbUwUH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FrgR8bBAAAA2wAAAA8AAAAA&#10;AAAAAAAAAAAABwIAAGRycy9kb3ducmV2LnhtbFBLBQYAAAAAAwADALcAAAD1AgAAAAA=&#10;" filled="f" stroked="f">
                  <v:textbox inset="0,0,0,0">
                    <w:txbxContent>
                      <w:p w:rsidR="00F04C99" w:rsidRDefault="00F04C99" w:rsidP="00F04C99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%</w:t>
                        </w:r>
                      </w:p>
                    </w:txbxContent>
                  </v:textbox>
                </v:rect>
                <v:rect id="Rectangle 13263" o:spid="_x0000_s1084" style="position:absolute;left:25737;top:8822;width:740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rOJdwwAAANsAAAAPAAAAZHJzL2Rvd25yZXYueG1sRI9Bi8Iw&#10;FITvgv8hPMGbpi4o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NaziXcMAAADbAAAADwAA&#10;AAAAAAAAAAAAAAAHAgAAZHJzL2Rvd25yZXYueG1sUEsFBgAAAAADAAMAtwAAAPcCAAAAAA==&#10;" filled="f" stroked="f">
                  <v:textbox inset="0,0,0,0">
                    <w:txbxContent>
                      <w:p w:rsidR="00F04C99" w:rsidRDefault="00F04C99" w:rsidP="00F04C99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%</w:t>
                        </w:r>
                      </w:p>
                    </w:txbxContent>
                  </v:textbox>
                </v:rect>
                <v:rect id="Rectangle 13262" o:spid="_x0000_s1085" style="position:absolute;left:25181;top:8822;width:740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" filled="f" stroked="f">
                  <v:textbox inset="0,0,0,0">
                    <w:txbxContent>
                      <w:p w:rsidR="00F04C99" w:rsidRDefault="00F04C99" w:rsidP="00F04C99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60</w:t>
                        </w:r>
                      </w:p>
                    </w:txbxContent>
                  </v:textbox>
                </v:rect>
                <v:rect id="Rectangle 13257" o:spid="_x0000_s1086" style="position:absolute;left:25181;top:5012;width:740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" filled="f" stroked="f">
                  <v:textbox inset="0,0,0,0">
                    <w:txbxContent>
                      <w:p w:rsidR="00F04C99" w:rsidRDefault="00F04C99" w:rsidP="00F04C99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80</w:t>
                        </w:r>
                      </w:p>
                    </w:txbxContent>
                  </v:textbox>
                </v:rect>
                <v:rect id="Rectangle 13258" o:spid="_x0000_s1087" style="position:absolute;left:25737;top:5012;width:740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ZLqRxQAAANs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" filled="f" stroked="f">
                  <v:textbox inset="0,0,0,0">
                    <w:txbxContent>
                      <w:p w:rsidR="00F04C99" w:rsidRDefault="00F04C99" w:rsidP="00F04C99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%</w:t>
                        </w:r>
                      </w:p>
                    </w:txbxContent>
                  </v:textbox>
                </v:rect>
                <v:rect id="Rectangle 13253" o:spid="_x0000_s1088" style="position:absolute;left:24903;top:1201;width:1110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B8KwwAAANsAAAAPAAAAZHJzL2Rvd25yZXYueG1sRI9Bi8Iw&#10;FITvC/sfwlvwtqarIF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migfCsMAAADbAAAADwAA&#10;AAAAAAAAAAAAAAAHAgAAZHJzL2Rvd25yZXYueG1sUEsFBgAAAAADAAMAtwAAAPcCAAAAAA==&#10;" filled="f" stroked="f">
                  <v:textbox inset="0,0,0,0">
                    <w:txbxContent>
                      <w:p w:rsidR="00F04C99" w:rsidRDefault="00F04C99" w:rsidP="00F04C99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100</w:t>
                        </w:r>
                      </w:p>
                    </w:txbxContent>
                  </v:textbox>
                </v:rect>
                <v:rect id="Rectangle 13254" o:spid="_x0000_s1089" style="position:absolute;left:25737;top:1201;width:740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" filled="f" stroked="f">
                  <v:textbox inset="0,0,0,0">
                    <w:txbxContent>
                      <w:p w:rsidR="00F04C99" w:rsidRDefault="00F04C99" w:rsidP="00F04C99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%</w:t>
                        </w:r>
                      </w:p>
                    </w:txbxContent>
                  </v:textbox>
                </v:rect>
                <v:rect id="Rectangle 1610" o:spid="_x0000_s1090" style="position:absolute;left:22345;width:11985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" filled="f" stroked="f">
                  <v:textbox inset="0,0,0,0">
                    <w:txbxContent>
                      <w:p w:rsidR="00F04C99" w:rsidRDefault="00F04C99" w:rsidP="00F04C99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1- Hablantes de lengua indígena *</w:t>
                        </w:r>
                      </w:p>
                    </w:txbxContent>
                  </v:textbox>
                </v:rect>
                <v:rect id="Rectangle 1611" o:spid="_x0000_s1091" style="position:absolute;left:32195;top:1111;width:4500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" filled="f" stroked="f">
                  <v:textbox inset="0,0,0,0">
                    <w:txbxContent>
                      <w:p w:rsidR="00F04C99" w:rsidRDefault="00F04C99" w:rsidP="00F04C99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2- Territorio</w:t>
                        </w:r>
                      </w:p>
                    </w:txbxContent>
                  </v:textbox>
                </v:rect>
                <v:rect id="Rectangle 1612" o:spid="_x0000_s1092" style="position:absolute;left:37144;top:3260;width:8556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" filled="f" stroked="f">
                  <v:textbox inset="0,0,0,0">
                    <w:txbxContent>
                      <w:p w:rsidR="00F04C99" w:rsidRDefault="00F04C99" w:rsidP="00F04C99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3- Autoridad tradicional</w:t>
                        </w:r>
                      </w:p>
                    </w:txbxContent>
                  </v:textbox>
                </v:rect>
                <v:rect id="Rectangle 1613" o:spid="_x0000_s1093" style="position:absolute;left:41333;top:6667;width:8934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" filled="f" stroked="f">
                  <v:textbox inset="0,0,0,0">
                    <w:txbxContent>
                      <w:p w:rsidR="00F04C99" w:rsidRDefault="00F04C99" w:rsidP="00F04C99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4- Asamblea comunitaria</w:t>
                        </w:r>
                      </w:p>
                    </w:txbxContent>
                  </v:textbox>
                </v:rect>
                <v:rect id="Rectangle 1614" o:spid="_x0000_s1094" style="position:absolute;left:44444;top:11075;width:10923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" filled="f" stroked="f">
                  <v:textbox inset="0,0,0,0">
                    <w:txbxContent>
                      <w:p w:rsidR="00F04C99" w:rsidRDefault="00F04C99" w:rsidP="00F04C99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5- Comités internos tradicional</w:t>
                        </w:r>
                      </w:p>
                    </w:txbxContent>
                  </v:textbox>
                </v:rect>
                <v:rect id="Rectangle 1615" o:spid="_x0000_s1095" style="position:absolute;left:46251;top:16159;width:6852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" filled="f" stroked="f">
                  <v:textbox inset="0,0,0,0">
                    <w:txbxContent>
                      <w:p w:rsidR="00F04C99" w:rsidRDefault="00F04C99" w:rsidP="00F04C99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6- Autoadscripción</w:t>
                        </w:r>
                      </w:p>
                    </w:txbxContent>
                  </v:textbox>
                </v:rect>
                <v:rect id="Rectangle 1616" o:spid="_x0000_s1096" style="position:absolute;left:46619;top:21542;width:17498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" filled="f" stroked="f">
                  <v:textbox inset="0,0,0,0">
                    <w:txbxContent>
                      <w:p w:rsidR="00F04C99" w:rsidRDefault="00F04C99" w:rsidP="00F04C99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7- Usos y Costumbres para resolver sus conflictos</w:t>
                        </w:r>
                      </w:p>
                    </w:txbxContent>
                  </v:textbox>
                </v:rect>
                <v:rect id="Rectangle 1617" o:spid="_x0000_s1097" style="position:absolute;left:45521;top:26828;width:8213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" filled="f" stroked="f">
                  <v:textbox inset="0,0,0,0">
                    <w:txbxContent>
                      <w:p w:rsidR="00F04C99" w:rsidRDefault="00F04C99" w:rsidP="00F04C99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8- Trabajo comunitario</w:t>
                        </w:r>
                      </w:p>
                    </w:txbxContent>
                  </v:textbox>
                </v:rect>
                <v:rect id="Rectangle 1618" o:spid="_x0000_s1098" style="position:absolute;left:43039;top:31619;width:8599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" filled="f" stroked="f">
                  <v:textbox inset="0,0,0,0">
                    <w:txbxContent>
                      <w:p w:rsidR="00F04C99" w:rsidRDefault="00F04C99" w:rsidP="00F04C99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9- Medicina Tradicional</w:t>
                        </w:r>
                      </w:p>
                    </w:txbxContent>
                  </v:textbox>
                </v:rect>
                <v:rect id="Rectangle 13283" o:spid="_x0000_s1099" style="position:absolute;left:39356;top:35562;width:1144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" filled="f" stroked="f">
                  <v:textbox inset="0,0,0,0">
                    <w:txbxContent>
                      <w:p w:rsidR="00F04C99" w:rsidRDefault="00F04C99" w:rsidP="00F04C99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10-</w:t>
                        </w:r>
                      </w:p>
                    </w:txbxContent>
                  </v:textbox>
                </v:rect>
                <v:rect id="Rectangle 13284" o:spid="_x0000_s1100" style="position:absolute;left:40224;top:35562;width:7613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" filled="f" stroked="f">
                  <v:textbox inset="0,0,0,0">
                    <w:txbxContent>
                      <w:p w:rsidR="00F04C99" w:rsidRDefault="00F04C99" w:rsidP="00F04C99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Parteras tradicionales</w:t>
                        </w:r>
                      </w:p>
                    </w:txbxContent>
                  </v:textbox>
                </v:rect>
                <v:rect id="Rectangle 13286" o:spid="_x0000_s1101" style="position:absolute;left:35613;top:38365;width:7805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" filled="f" stroked="f">
                  <v:textbox inset="0,0,0,0">
                    <w:txbxContent>
                      <w:p w:rsidR="00F04C99" w:rsidRDefault="00F04C99" w:rsidP="00F04C99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Médicos tradicionales</w:t>
                        </w:r>
                      </w:p>
                    </w:txbxContent>
                  </v:textbox>
                </v:rect>
                <v:rect id="Rectangle 13285" o:spid="_x0000_s1102" style="position:absolute;left:34745;top:38365;width:1144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" filled="f" stroked="f">
                  <v:textbox inset="0,0,0,0">
                    <w:txbxContent>
                      <w:p w:rsidR="00F04C99" w:rsidRDefault="00F04C99" w:rsidP="00F04C99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11-</w:t>
                        </w:r>
                      </w:p>
                    </w:txbxContent>
                  </v:textbox>
                </v:rect>
                <v:rect id="Rectangle 13287" o:spid="_x0000_s1103" style="position:absolute;left:29550;top:39448;width:1144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" filled="f" stroked="f">
                  <v:textbox inset="0,0,0,0">
                    <w:txbxContent>
                      <w:p w:rsidR="00F04C99" w:rsidRDefault="00F04C99" w:rsidP="00F04C99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12-</w:t>
                        </w:r>
                      </w:p>
                    </w:txbxContent>
                  </v:textbox>
                </v:rect>
                <v:rect id="Rectangle 13288" o:spid="_x0000_s1104" style="position:absolute;left:30418;top:39448;width:15926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" filled="f" stroked="f">
                  <v:textbox inset="0,0,0,0">
                    <w:txbxContent>
                      <w:p w:rsidR="00F04C99" w:rsidRDefault="00F04C99" w:rsidP="00F04C99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Fiestas del pueblo: Patronal, santos, carnaval,</w:t>
                        </w:r>
                      </w:p>
                    </w:txbxContent>
                  </v:textbox>
                </v:rect>
                <v:rect id="Rectangle 1622" o:spid="_x0000_s1105" style="position:absolute;left:33421;top:40193;width:6801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" filled="f" stroked="f">
                  <v:textbox inset="0,0,0,0">
                    <w:txbxContent>
                      <w:p w:rsidR="00F04C99" w:rsidRDefault="00F04C99" w:rsidP="00F04C99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agrícola o climática</w:t>
                        </w:r>
                      </w:p>
                    </w:txbxContent>
                  </v:textbox>
                </v:rect>
                <v:rect id="Rectangle 13289" o:spid="_x0000_s1106" style="position:absolute;left:11215;top:39821;width:1144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" filled="f" stroked="f">
                  <v:textbox inset="0,0,0,0">
                    <w:txbxContent>
                      <w:p w:rsidR="00F04C99" w:rsidRDefault="00F04C99" w:rsidP="00F04C99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13-</w:t>
                        </w:r>
                      </w:p>
                    </w:txbxContent>
                  </v:textbox>
                </v:rect>
                <v:rect id="Rectangle 13290" o:spid="_x0000_s1107" style="position:absolute;left:12082;top:39821;width:16044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" filled="f" stroked="f">
                  <v:textbox inset="0,0,0,0">
                    <w:txbxContent>
                      <w:p w:rsidR="00F04C99" w:rsidRDefault="00F04C99" w:rsidP="00F04C99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Relación del ciclo económico con ceremonias</w:t>
                        </w:r>
                      </w:p>
                    </w:txbxContent>
                  </v:textbox>
                </v:rect>
                <v:rect id="Rectangle 1624" o:spid="_x0000_s1108" style="position:absolute;left:6305;top:38374;width:1144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" filled="f" stroked="f">
                  <v:textbox inset="0,0,0,0">
                    <w:txbxContent>
                      <w:p w:rsidR="00F04C99" w:rsidRDefault="00F04C99" w:rsidP="00F04C99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14-</w:t>
                        </w:r>
                      </w:p>
                    </w:txbxContent>
                  </v:textbox>
                </v:rect>
                <v:rect id="Rectangle 1625" o:spid="_x0000_s1109" style="position:absolute;left:7328;top:38374;width:15453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" filled="f" stroked="f">
                  <v:textbox inset="0,0,0,0">
                    <w:txbxContent>
                      <w:p w:rsidR="00F04C99" w:rsidRDefault="00F04C99" w:rsidP="00F04C99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Lugares sagrados (cerros, cuevas, piedras…)</w:t>
                        </w:r>
                      </w:p>
                    </w:txbxContent>
                  </v:textbox>
                </v:rect>
                <v:rect id="Rectangle 13281" o:spid="_x0000_s1110" style="position:absolute;left:5227;top:35562;width:1144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" filled="f" stroked="f">
                  <v:textbox inset="0,0,0,0">
                    <w:txbxContent>
                      <w:p w:rsidR="00F04C99" w:rsidRDefault="00F04C99" w:rsidP="00F04C99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15-</w:t>
                        </w:r>
                      </w:p>
                    </w:txbxContent>
                  </v:textbox>
                </v:rect>
                <v:rect id="Rectangle 13282" o:spid="_x0000_s1111" style="position:absolute;left:6095;top:35562;width:10976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" filled="f" stroked="f">
                  <v:textbox inset="0,0,0,0">
                    <w:txbxContent>
                      <w:p w:rsidR="00F04C99" w:rsidRDefault="00F04C99" w:rsidP="00F04C99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Música (tradicional, costumbre</w:t>
                        </w:r>
                      </w:p>
                    </w:txbxContent>
                  </v:textbox>
                </v:rect>
                <v:rect id="Rectangle 13279" o:spid="_x0000_s1112" style="position:absolute;left:7816;top:31619;width:1144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" filled="f" stroked="f">
                  <v:textbox inset="0,0,0,0">
                    <w:txbxContent>
                      <w:p w:rsidR="00F04C99" w:rsidRDefault="00F04C99" w:rsidP="00F04C99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16-</w:t>
                        </w:r>
                      </w:p>
                    </w:txbxContent>
                  </v:textbox>
                </v:rect>
                <v:rect id="Rectangle 13280" o:spid="_x0000_s1113" style="position:absolute;left:8684;top:31619;width:2407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" filled="f" stroked="f">
                  <v:textbox inset="0,0,0,0">
                    <w:txbxContent>
                      <w:p w:rsidR="00F04C99" w:rsidRDefault="00F04C99" w:rsidP="00F04C99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Danza</w:t>
                        </w:r>
                      </w:p>
                    </w:txbxContent>
                  </v:textbox>
                </v:rect>
                <v:rect id="Rectangle 13277" o:spid="_x0000_s1114" style="position:absolute;left:1605;top:26828;width:1144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" filled="f" stroked="f">
                  <v:textbox inset="0,0,0,0">
                    <w:txbxContent>
                      <w:p w:rsidR="00F04C99" w:rsidRDefault="00F04C99" w:rsidP="00F04C99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17-</w:t>
                        </w:r>
                      </w:p>
                    </w:txbxContent>
                  </v:textbox>
                </v:rect>
                <v:rect id="Rectangle 13278" o:spid="_x0000_s1115" style="position:absolute;left:2473;top:26828;width:7581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" filled="f" stroked="f">
                  <v:textbox inset="0,0,0,0">
                    <w:txbxContent>
                      <w:p w:rsidR="00F04C99" w:rsidRDefault="00F04C99" w:rsidP="00F04C99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Leyendas y creencias</w:t>
                        </w:r>
                      </w:p>
                    </w:txbxContent>
                  </v:textbox>
                </v:rect>
                <v:rect id="Rectangle 13275" o:spid="_x0000_s1116" style="position:absolute;top:21543;width:1143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" filled="f" stroked="f">
                  <v:textbox inset="0,0,0,0">
                    <w:txbxContent>
                      <w:p w:rsidR="00F04C99" w:rsidRDefault="00F04C99" w:rsidP="00F04C99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18-</w:t>
                        </w:r>
                      </w:p>
                    </w:txbxContent>
                  </v:textbox>
                </v:rect>
                <v:rect id="Rectangle 13276" o:spid="_x0000_s1117" style="position:absolute;left:867;top:21543;width:8051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" filled="f" stroked="f">
                  <v:textbox inset="0,0,0,0">
                    <w:txbxContent>
                      <w:p w:rsidR="00F04C99" w:rsidRDefault="00F04C99" w:rsidP="00F04C99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Vestimenta tradicional</w:t>
                        </w:r>
                      </w:p>
                    </w:txbxContent>
                  </v:textbox>
                </v:rect>
                <v:rect id="Rectangle 13271" o:spid="_x0000_s1118" style="position:absolute;left:3683;top:16160;width:1144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" filled="f" stroked="f">
                  <v:textbox inset="0,0,0,0">
                    <w:txbxContent>
                      <w:p w:rsidR="00F04C99" w:rsidRDefault="00F04C99" w:rsidP="00F04C99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19-</w:t>
                        </w:r>
                      </w:p>
                    </w:txbxContent>
                  </v:textbox>
                </v:rect>
                <v:rect id="Rectangle 13272" o:spid="_x0000_s1119" style="position:absolute;left:4551;top:16160;width:3855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" filled="f" stroked="f">
                  <v:textbox inset="0,0,0,0">
                    <w:txbxContent>
                      <w:p w:rsidR="00F04C99" w:rsidRDefault="00F04C99" w:rsidP="00F04C99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Artesanías</w:t>
                        </w:r>
                      </w:p>
                    </w:txbxContent>
                  </v:textbox>
                </v:rect>
                <v:rect id="Rectangle 13264" o:spid="_x0000_s1120" style="position:absolute;left:6427;top:11076;width:1144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" filled="f" stroked="f">
                  <v:textbox inset="0,0,0,0">
                    <w:txbxContent>
                      <w:p w:rsidR="00F04C99" w:rsidRDefault="00F04C99" w:rsidP="00F04C99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20-</w:t>
                        </w:r>
                      </w:p>
                    </w:txbxContent>
                  </v:textbox>
                </v:rect>
                <v:rect id="Rectangle 13266" o:spid="_x0000_s1121" style="position:absolute;left:7295;top:11076;width:2604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" filled="f" stroked="f">
                  <v:textbox inset="0,0,0,0">
                    <w:txbxContent>
                      <w:p w:rsidR="00F04C99" w:rsidRDefault="00F04C99" w:rsidP="00F04C99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Origen</w:t>
                        </w:r>
                      </w:p>
                    </w:txbxContent>
                  </v:textbox>
                </v:rect>
                <v:rect id="Rectangle 13260" o:spid="_x0000_s1122" style="position:absolute;left:4492;top:6667;width:1144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" filled="f" stroked="f">
                  <v:textbox inset="0,0,0,0">
                    <w:txbxContent>
                      <w:p w:rsidR="00F04C99" w:rsidRDefault="00F04C99" w:rsidP="00F04C99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21-</w:t>
                        </w:r>
                      </w:p>
                    </w:txbxContent>
                  </v:textbox>
                </v:rect>
                <v:rect id="Rectangle 13261" o:spid="_x0000_s1123" style="position:absolute;left:5360;top:6667;width:9313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" filled="f" stroked="f">
                  <v:textbox inset="0,0,0,0">
                    <w:txbxContent>
                      <w:p w:rsidR="00F04C99" w:rsidRDefault="00F04C99" w:rsidP="00F04C99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Reglamentos y/o acuerdos</w:t>
                        </w:r>
                      </w:p>
                    </w:txbxContent>
                  </v:textbox>
                </v:rect>
                <v:rect id="Rectangle 13255" o:spid="_x0000_s1124" style="position:absolute;left:9184;top:3260;width:1144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" filled="f" stroked="f">
                  <v:textbox inset="0,0,0,0">
                    <w:txbxContent>
                      <w:p w:rsidR="00F04C99" w:rsidRDefault="00F04C99" w:rsidP="00F04C99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22-</w:t>
                        </w:r>
                      </w:p>
                    </w:txbxContent>
                  </v:textbox>
                </v:rect>
                <v:rect id="Rectangle 13256" o:spid="_x0000_s1125" style="position:absolute;left:10052;top:3260;width:8433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" filled="f" stroked="f">
                  <v:textbox inset="0,0,0,0">
                    <w:txbxContent>
                      <w:p w:rsidR="00F04C99" w:rsidRDefault="00F04C99" w:rsidP="00F04C99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Patrimonio comunitario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9074BB" w:rsidRDefault="009074BB"/>
    <w:p w:rsidR="009074BB" w:rsidRDefault="009074BB" w:rsidP="009074BB">
      <w:pPr>
        <w:jc w:val="right"/>
        <w:rPr>
          <w:rFonts w:ascii="Times New Roman" w:eastAsia="Times New Roman" w:hAnsi="Times New Roman" w:cs="Times New Roman"/>
          <w:sz w:val="12"/>
        </w:rPr>
      </w:pPr>
      <w:r>
        <w:rPr>
          <w:noProof/>
          <w:lang w:eastAsia="es-MX"/>
        </w:rPr>
        <mc:AlternateContent>
          <mc:Choice Requires="wpg">
            <w:drawing>
              <wp:inline distT="0" distB="0" distL="0" distR="0" wp14:anchorId="0E1C5EB2" wp14:editId="71699426">
                <wp:extent cx="177800" cy="36830"/>
                <wp:effectExtent l="19050" t="19050" r="22225" b="20320"/>
                <wp:docPr id="1398" name="Grupo 1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800" cy="36830"/>
                          <a:chOff x="0" y="0"/>
                          <a:chExt cx="178003" cy="36716"/>
                        </a:xfrm>
                      </wpg:grpSpPr>
                      <wps:wsp>
                        <wps:cNvPr id="1399" name="Shape 14212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78003" cy="36716"/>
                          </a:xfrm>
                          <a:custGeom>
                            <a:avLst/>
                            <a:gdLst>
                              <a:gd name="T0" fmla="*/ 0 w 178003"/>
                              <a:gd name="T1" fmla="*/ 0 h 36716"/>
                              <a:gd name="T2" fmla="*/ 178003 w 178003"/>
                              <a:gd name="T3" fmla="*/ 0 h 36716"/>
                              <a:gd name="T4" fmla="*/ 178003 w 178003"/>
                              <a:gd name="T5" fmla="*/ 36716 h 36716"/>
                              <a:gd name="T6" fmla="*/ 0 w 178003"/>
                              <a:gd name="T7" fmla="*/ 36716 h 36716"/>
                              <a:gd name="T8" fmla="*/ 0 w 178003"/>
                              <a:gd name="T9" fmla="*/ 0 h 36716"/>
                              <a:gd name="T10" fmla="*/ 0 w 178003"/>
                              <a:gd name="T11" fmla="*/ 0 h 36716"/>
                              <a:gd name="T12" fmla="*/ 178003 w 178003"/>
                              <a:gd name="T13" fmla="*/ 36716 h 367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178003" h="36716">
                                <a:moveTo>
                                  <a:pt x="0" y="0"/>
                                </a:moveTo>
                                <a:lnTo>
                                  <a:pt x="178003" y="0"/>
                                </a:lnTo>
                                <a:lnTo>
                                  <a:pt x="178003" y="36716"/>
                                </a:lnTo>
                                <a:lnTo>
                                  <a:pt x="0" y="367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9BBB5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0" name="Shape 1088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78003" cy="36716"/>
                          </a:xfrm>
                          <a:custGeom>
                            <a:avLst/>
                            <a:gdLst>
                              <a:gd name="T0" fmla="*/ 0 w 178003"/>
                              <a:gd name="T1" fmla="*/ 36716 h 36716"/>
                              <a:gd name="T2" fmla="*/ 178003 w 178003"/>
                              <a:gd name="T3" fmla="*/ 36716 h 36716"/>
                              <a:gd name="T4" fmla="*/ 178003 w 178003"/>
                              <a:gd name="T5" fmla="*/ 0 h 36716"/>
                              <a:gd name="T6" fmla="*/ 0 w 178003"/>
                              <a:gd name="T7" fmla="*/ 0 h 36716"/>
                              <a:gd name="T8" fmla="*/ 0 w 178003"/>
                              <a:gd name="T9" fmla="*/ 36716 h 36716"/>
                              <a:gd name="T10" fmla="*/ 0 w 178003"/>
                              <a:gd name="T11" fmla="*/ 0 h 36716"/>
                              <a:gd name="T12" fmla="*/ 178003 w 178003"/>
                              <a:gd name="T13" fmla="*/ 36716 h 367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178003" h="36716">
                                <a:moveTo>
                                  <a:pt x="0" y="36716"/>
                                </a:moveTo>
                                <a:lnTo>
                                  <a:pt x="178003" y="36716"/>
                                </a:lnTo>
                                <a:lnTo>
                                  <a:pt x="17800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671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813">
                            <a:solidFill>
                              <a:srgbClr val="0054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263CD94" id="Grupo 1398" o:spid="_x0000_s1026" style="width:14pt;height:2.9pt;mso-position-horizontal-relative:char;mso-position-vertical-relative:line" coordsize="178003,367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">
                <v:shape id="Shape 14212" o:spid="_x0000_s1027" style="position:absolute;width:178003;height:36716;visibility:visible;mso-wrap-style:square;v-text-anchor:top" coordsize="178003,36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" path="m,l178003,r,36716l,36716,,e" fillcolor="#9bbb59" stroked="f" strokeweight="0">
                  <v:path arrowok="t" o:connecttype="custom" o:connectlocs="0,0;178003,0;178003,36716;0,36716;0,0" o:connectangles="0,0,0,0,0" textboxrect="0,0,178003,36716"/>
                </v:shape>
                <v:shape id="Shape 1088" o:spid="_x0000_s1028" style="position:absolute;width:178003;height:36716;visibility:visible;mso-wrap-style:square;v-text-anchor:top" coordsize="178003,36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" path="m,36716r178003,l178003,,,,,36716xe" filled="f" strokecolor="#005426" strokeweight="2.19pt">
                  <v:path arrowok="t" o:connecttype="custom" o:connectlocs="0,36716;178003,36716;178003,0;0,0;0,36716" o:connectangles="0,0,0,0,0" textboxrect="0,0,178003,36716"/>
                </v:shape>
                <w10:anchorlock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sz w:val="12"/>
        </w:rPr>
        <w:t xml:space="preserve"> OBTENIDO</w:t>
      </w:r>
      <w:r>
        <w:rPr>
          <w:rFonts w:ascii="Times New Roman" w:eastAsia="Times New Roman" w:hAnsi="Times New Roman" w:cs="Times New Roman"/>
          <w:sz w:val="12"/>
        </w:rPr>
        <w:tab/>
      </w:r>
      <w:r>
        <w:rPr>
          <w:noProof/>
          <w:lang w:eastAsia="es-MX"/>
        </w:rPr>
        <mc:AlternateContent>
          <mc:Choice Requires="wpg">
            <w:drawing>
              <wp:inline distT="0" distB="0" distL="0" distR="0" wp14:anchorId="7A656C90" wp14:editId="2002CCC5">
                <wp:extent cx="177800" cy="13335"/>
                <wp:effectExtent l="9525" t="9525" r="12700" b="0"/>
                <wp:docPr id="1401" name="Grupo 1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800" cy="13335"/>
                          <a:chOff x="0" y="0"/>
                          <a:chExt cx="178003" cy="13348"/>
                        </a:xfrm>
                      </wpg:grpSpPr>
                      <wps:wsp>
                        <wps:cNvPr id="1402" name="Shape 1090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78003" cy="0"/>
                          </a:xfrm>
                          <a:custGeom>
                            <a:avLst/>
                            <a:gdLst>
                              <a:gd name="T0" fmla="*/ 0 w 178003"/>
                              <a:gd name="T1" fmla="*/ 178003 w 178003"/>
                              <a:gd name="T2" fmla="*/ 0 w 178003"/>
                              <a:gd name="T3" fmla="*/ 178003 w 178003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78003">
                                <a:moveTo>
                                  <a:pt x="0" y="0"/>
                                </a:moveTo>
                                <a:lnTo>
                                  <a:pt x="178003" y="0"/>
                                </a:lnTo>
                              </a:path>
                            </a:pathLst>
                          </a:custGeom>
                          <a:noFill/>
                          <a:ln w="13348" cap="rnd">
                            <a:solidFill>
                              <a:srgbClr val="BE4B4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10797AF" id="Grupo 1401" o:spid="_x0000_s1026" style="width:14pt;height:1.05pt;mso-position-horizontal-relative:char;mso-position-vertical-relative:line" coordsize="178003,13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">
                <v:shape id="Shape 1090" o:spid="_x0000_s1027" style="position:absolute;width:178003;height:0;visibility:visible;mso-wrap-style:square;v-text-anchor:top" coordsize="1780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" path="m,l178003,e" filled="f" strokecolor="#be4b48" strokeweight=".37078mm">
                  <v:stroke endcap="round"/>
                  <v:path arrowok="t" o:connecttype="custom" o:connectlocs="0,0;178003,0" o:connectangles="0,0" textboxrect="0,0,178003,0"/>
                </v:shape>
                <w10:anchorlock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sz w:val="12"/>
        </w:rPr>
        <w:t xml:space="preserve"> REQUERIDO</w:t>
      </w:r>
    </w:p>
    <w:p w:rsidR="009074BB" w:rsidRDefault="009074BB" w:rsidP="009074BB">
      <w:pPr>
        <w:jc w:val="right"/>
        <w:rPr>
          <w:rFonts w:ascii="Times New Roman" w:eastAsia="Times New Roman" w:hAnsi="Times New Roman" w:cs="Times New Roman"/>
          <w:sz w:val="12"/>
        </w:rPr>
      </w:pPr>
    </w:p>
    <w:p w:rsidR="009074BB" w:rsidRDefault="009074BB" w:rsidP="009074BB">
      <w:pPr>
        <w:jc w:val="right"/>
        <w:rPr>
          <w:rFonts w:ascii="Times New Roman" w:eastAsia="Times New Roman" w:hAnsi="Times New Roman" w:cs="Times New Roman"/>
          <w:sz w:val="12"/>
        </w:rPr>
      </w:pPr>
    </w:p>
    <w:p w:rsidR="009074BB" w:rsidRDefault="009074BB" w:rsidP="009074BB">
      <w:pPr>
        <w:jc w:val="right"/>
        <w:rPr>
          <w:rFonts w:ascii="Times New Roman" w:eastAsia="Times New Roman" w:hAnsi="Times New Roman" w:cs="Times New Roman"/>
          <w:sz w:val="12"/>
        </w:rPr>
      </w:pPr>
    </w:p>
    <w:p w:rsidR="009074BB" w:rsidRDefault="009074BB" w:rsidP="009074BB">
      <w:pPr>
        <w:jc w:val="right"/>
        <w:rPr>
          <w:rFonts w:ascii="Times New Roman" w:eastAsia="Times New Roman" w:hAnsi="Times New Roman" w:cs="Times New Roman"/>
          <w:sz w:val="12"/>
        </w:rPr>
      </w:pPr>
    </w:p>
    <w:p w:rsidR="009074BB" w:rsidRDefault="009074BB" w:rsidP="009074BB">
      <w:pPr>
        <w:jc w:val="right"/>
        <w:rPr>
          <w:rFonts w:ascii="Times New Roman" w:eastAsia="Times New Roman" w:hAnsi="Times New Roman" w:cs="Times New Roman"/>
          <w:sz w:val="12"/>
        </w:rPr>
      </w:pPr>
    </w:p>
    <w:p w:rsidR="009074BB" w:rsidRDefault="009074BB" w:rsidP="009074BB">
      <w:pPr>
        <w:jc w:val="right"/>
        <w:rPr>
          <w:rFonts w:ascii="Times New Roman" w:eastAsia="Times New Roman" w:hAnsi="Times New Roman" w:cs="Times New Roman"/>
          <w:sz w:val="12"/>
        </w:rPr>
      </w:pPr>
    </w:p>
    <w:p w:rsidR="009074BB" w:rsidRDefault="009074BB" w:rsidP="009074BB">
      <w:pPr>
        <w:jc w:val="right"/>
        <w:rPr>
          <w:rFonts w:ascii="Times New Roman" w:eastAsia="Times New Roman" w:hAnsi="Times New Roman" w:cs="Times New Roman"/>
          <w:sz w:val="12"/>
        </w:rPr>
      </w:pPr>
    </w:p>
    <w:p w:rsidR="009074BB" w:rsidRDefault="009074BB" w:rsidP="009074BB">
      <w:pPr>
        <w:jc w:val="right"/>
        <w:rPr>
          <w:rFonts w:ascii="Times New Roman" w:eastAsia="Times New Roman" w:hAnsi="Times New Roman" w:cs="Times New Roman"/>
          <w:sz w:val="12"/>
        </w:rPr>
      </w:pPr>
    </w:p>
    <w:p w:rsidR="009074BB" w:rsidRDefault="009074BB" w:rsidP="009074BB">
      <w:pPr>
        <w:rPr>
          <w:rFonts w:ascii="Times New Roman" w:eastAsia="Times New Roman" w:hAnsi="Times New Roman" w:cs="Times New Roman"/>
          <w:sz w:val="12"/>
        </w:rPr>
      </w:pPr>
    </w:p>
    <w:p w:rsidR="009074BB" w:rsidRDefault="009074BB" w:rsidP="009074BB">
      <w:pPr>
        <w:spacing w:after="0"/>
        <w:jc w:val="both"/>
        <w:rPr>
          <w:sz w:val="16"/>
        </w:rPr>
      </w:pPr>
      <w:r>
        <w:rPr>
          <w:sz w:val="16"/>
        </w:rPr>
        <w:t xml:space="preserve">*% de PHLI Nacional (INEGI, 2010) </w:t>
      </w:r>
    </w:p>
    <w:p w:rsidR="009074BB" w:rsidRDefault="009074BB" w:rsidP="009074BB">
      <w:pPr>
        <w:spacing w:after="0"/>
        <w:jc w:val="both"/>
        <w:rPr>
          <w:sz w:val="16"/>
        </w:rPr>
      </w:pPr>
      <w:r>
        <w:rPr>
          <w:sz w:val="16"/>
        </w:rPr>
        <w:t>Elaboración: Universidad Autónoma del Estado de Hidalgo con datos del  Catálogo de Comunidades Indígenas del Estado de Hidalgo</w:t>
      </w:r>
    </w:p>
    <w:p w:rsidR="009074BB" w:rsidRPr="00E73177" w:rsidRDefault="009074BB">
      <w:pPr>
        <w:rPr>
          <w:rFonts w:ascii="Calibri" w:hAnsi="Calibri" w:cs="Calibri"/>
          <w:sz w:val="16"/>
        </w:rPr>
      </w:pPr>
      <w:r>
        <w:rPr>
          <w:sz w:val="16"/>
        </w:rPr>
        <w:t>Agosto de 2013</w:t>
      </w:r>
    </w:p>
    <w:sectPr w:rsidR="009074BB" w:rsidRPr="00E73177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4C99"/>
    <w:rsid w:val="006C6442"/>
    <w:rsid w:val="00836962"/>
    <w:rsid w:val="009074BB"/>
    <w:rsid w:val="00A754E9"/>
    <w:rsid w:val="00E73177"/>
    <w:rsid w:val="00F04C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733F81"/>
  <w15:chartTrackingRefBased/>
  <w15:docId w15:val="{2233EB4B-28CF-4EF0-9B6C-C1836348A9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next w:val="Normal"/>
    <w:link w:val="Ttulo1Car"/>
    <w:uiPriority w:val="9"/>
    <w:unhideWhenUsed/>
    <w:qFormat/>
    <w:rsid w:val="00F04C99"/>
    <w:pPr>
      <w:keepNext/>
      <w:keepLines/>
      <w:spacing w:after="0"/>
      <w:ind w:left="327" w:hanging="10"/>
      <w:outlineLvl w:val="0"/>
    </w:pPr>
    <w:rPr>
      <w:rFonts w:ascii="Times New Roman" w:eastAsia="Times New Roman" w:hAnsi="Times New Roman" w:cs="Times New Roman"/>
      <w:b/>
      <w:color w:val="181717"/>
      <w:sz w:val="44"/>
      <w:lang w:eastAsia="es-MX"/>
    </w:rPr>
  </w:style>
  <w:style w:type="paragraph" w:styleId="Ttulo2">
    <w:name w:val="heading 2"/>
    <w:next w:val="Normal"/>
    <w:link w:val="Ttulo2Car"/>
    <w:uiPriority w:val="9"/>
    <w:unhideWhenUsed/>
    <w:qFormat/>
    <w:rsid w:val="00F04C99"/>
    <w:pPr>
      <w:keepNext/>
      <w:keepLines/>
      <w:spacing w:after="1017" w:line="912" w:lineRule="auto"/>
      <w:ind w:left="791" w:hanging="10"/>
      <w:outlineLvl w:val="1"/>
    </w:pPr>
    <w:rPr>
      <w:rFonts w:ascii="Times New Roman" w:eastAsia="Times New Roman" w:hAnsi="Times New Roman" w:cs="Times New Roman"/>
      <w:color w:val="181717"/>
      <w:sz w:val="24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F04C99"/>
    <w:rPr>
      <w:rFonts w:ascii="Times New Roman" w:eastAsia="Times New Roman" w:hAnsi="Times New Roman" w:cs="Times New Roman"/>
      <w:b/>
      <w:color w:val="181717"/>
      <w:sz w:val="44"/>
      <w:lang w:eastAsia="es-MX"/>
    </w:rPr>
  </w:style>
  <w:style w:type="character" w:customStyle="1" w:styleId="Ttulo2Car">
    <w:name w:val="Título 2 Car"/>
    <w:basedOn w:val="Fuentedeprrafopredeter"/>
    <w:link w:val="Ttulo2"/>
    <w:uiPriority w:val="9"/>
    <w:rsid w:val="00F04C99"/>
    <w:rPr>
      <w:rFonts w:ascii="Times New Roman" w:eastAsia="Times New Roman" w:hAnsi="Times New Roman" w:cs="Times New Roman"/>
      <w:color w:val="181717"/>
      <w:sz w:val="24"/>
      <w:lang w:eastAsia="es-MX"/>
    </w:rPr>
  </w:style>
  <w:style w:type="table" w:styleId="Tablaconcuadrcula">
    <w:name w:val="Table Grid"/>
    <w:basedOn w:val="Tablanormal"/>
    <w:uiPriority w:val="39"/>
    <w:rsid w:val="00F04C99"/>
    <w:pPr>
      <w:spacing w:after="0" w:line="240" w:lineRule="auto"/>
    </w:pPr>
    <w:rPr>
      <w:rFonts w:ascii="Times New Roman" w:hAnsi="Times New Roman" w:cs="Calibri"/>
      <w:color w:val="00000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5526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05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43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7</Pages>
  <Words>1068</Words>
  <Characters>5878</Characters>
  <Application>Microsoft Office Word</Application>
  <DocSecurity>0</DocSecurity>
  <Lines>48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6933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Arlette Vite Vega</dc:creator>
  <cp:keywords/>
  <dc:description/>
  <cp:lastModifiedBy>Socrates Lopez</cp:lastModifiedBy>
  <cp:revision>3</cp:revision>
  <dcterms:created xsi:type="dcterms:W3CDTF">2018-06-17T07:10:00Z</dcterms:created>
  <dcterms:modified xsi:type="dcterms:W3CDTF">2019-05-29T21:47:00Z</dcterms:modified>
</cp:coreProperties>
</file>