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2FA" w:rsidRDefault="00D512FA" w:rsidP="00D512FA">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09FAE217">
            <wp:extent cx="6436445" cy="86036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38277" cy="8606064"/>
                    </a:xfrm>
                    <a:prstGeom prst="rect">
                      <a:avLst/>
                    </a:prstGeom>
                    <a:noFill/>
                  </pic:spPr>
                </pic:pic>
              </a:graphicData>
            </a:graphic>
          </wp:inline>
        </w:drawing>
      </w:r>
      <w:bookmarkEnd w:id="0"/>
    </w:p>
    <w:p w:rsidR="0086137E" w:rsidRDefault="00785E18">
      <w:pPr>
        <w:spacing w:after="0"/>
        <w:ind w:left="3343"/>
      </w:pPr>
      <w:r>
        <w:rPr>
          <w:rFonts w:ascii="Times New Roman" w:eastAsia="Times New Roman" w:hAnsi="Times New Roman" w:cs="Times New Roman"/>
          <w:b/>
          <w:color w:val="231F20"/>
          <w:sz w:val="44"/>
        </w:rPr>
        <w:lastRenderedPageBreak/>
        <w:t>Aguacatlán</w:t>
      </w:r>
    </w:p>
    <w:p w:rsidR="0086137E" w:rsidRDefault="00785E18">
      <w:pPr>
        <w:spacing w:after="1659"/>
        <w:ind w:left="3308"/>
      </w:pPr>
      <w:r>
        <w:rPr>
          <w:rFonts w:ascii="Times New Roman" w:eastAsia="Times New Roman" w:hAnsi="Times New Roman" w:cs="Times New Roman"/>
          <w:color w:val="231F20"/>
          <w:sz w:val="24"/>
        </w:rPr>
        <w:t>CCIEH: HGOCAR001</w:t>
      </w:r>
    </w:p>
    <w:p w:rsidR="0086137E" w:rsidRDefault="00785E18">
      <w:pPr>
        <w:spacing w:after="2156"/>
        <w:ind w:left="-284"/>
      </w:pPr>
      <w:r>
        <w:rPr>
          <w:noProof/>
        </w:rPr>
        <w:drawing>
          <wp:inline distT="0" distB="0" distL="0" distR="0">
            <wp:extent cx="5974081" cy="4431793"/>
            <wp:effectExtent l="0" t="0" r="0" b="0"/>
            <wp:docPr id="10453" name="Picture 10453"/>
            <wp:cNvGraphicFramePr/>
            <a:graphic xmlns:a="http://schemas.openxmlformats.org/drawingml/2006/main">
              <a:graphicData uri="http://schemas.openxmlformats.org/drawingml/2006/picture">
                <pic:pic xmlns:pic="http://schemas.openxmlformats.org/drawingml/2006/picture">
                  <pic:nvPicPr>
                    <pic:cNvPr id="10453" name="Picture 10453"/>
                    <pic:cNvPicPr/>
                  </pic:nvPicPr>
                  <pic:blipFill>
                    <a:blip r:embed="rId6"/>
                    <a:stretch>
                      <a:fillRect/>
                    </a:stretch>
                  </pic:blipFill>
                  <pic:spPr>
                    <a:xfrm>
                      <a:off x="0" y="0"/>
                      <a:ext cx="5974081" cy="4431793"/>
                    </a:xfrm>
                    <a:prstGeom prst="rect">
                      <a:avLst/>
                    </a:prstGeom>
                  </pic:spPr>
                </pic:pic>
              </a:graphicData>
            </a:graphic>
          </wp:inline>
        </w:drawing>
      </w:r>
    </w:p>
    <w:p w:rsidR="0086137E" w:rsidRDefault="00785E18">
      <w:pPr>
        <w:spacing w:after="0"/>
        <w:jc w:val="right"/>
      </w:pPr>
      <w:r>
        <w:rPr>
          <w:rFonts w:ascii="Times New Roman" w:eastAsia="Times New Roman" w:hAnsi="Times New Roman" w:cs="Times New Roman"/>
          <w:color w:val="231F20"/>
          <w:sz w:val="24"/>
        </w:rPr>
        <w:t>Aguacatlán: 130150002</w:t>
      </w:r>
    </w:p>
    <w:p w:rsidR="0086137E" w:rsidRDefault="00785E18">
      <w:pPr>
        <w:spacing w:after="0"/>
        <w:ind w:right="230"/>
        <w:jc w:val="center"/>
      </w:pPr>
      <w:r>
        <w:rPr>
          <w:rFonts w:ascii="Times New Roman" w:eastAsia="Times New Roman" w:hAnsi="Times New Roman" w:cs="Times New Roman"/>
          <w:b/>
        </w:rPr>
        <w:t xml:space="preserve"> </w:t>
      </w:r>
    </w:p>
    <w:p w:rsidR="0086137E" w:rsidRDefault="00785E18">
      <w:pPr>
        <w:spacing w:after="0"/>
        <w:ind w:right="230"/>
        <w:jc w:val="center"/>
      </w:pPr>
      <w:r>
        <w:rPr>
          <w:rFonts w:ascii="Times New Roman" w:eastAsia="Times New Roman" w:hAnsi="Times New Roman" w:cs="Times New Roman"/>
          <w:b/>
        </w:rPr>
        <w:t xml:space="preserve"> </w:t>
      </w:r>
    </w:p>
    <w:p w:rsidR="0086137E" w:rsidRDefault="00785E18">
      <w:pPr>
        <w:spacing w:after="0"/>
        <w:ind w:right="230"/>
        <w:jc w:val="center"/>
      </w:pPr>
      <w:r>
        <w:rPr>
          <w:rFonts w:ascii="Times New Roman" w:eastAsia="Times New Roman" w:hAnsi="Times New Roman" w:cs="Times New Roman"/>
          <w:b/>
        </w:rPr>
        <w:t xml:space="preserve"> </w:t>
      </w:r>
    </w:p>
    <w:p w:rsidR="0086137E" w:rsidRDefault="00785E18">
      <w:pPr>
        <w:spacing w:after="0"/>
        <w:ind w:right="230"/>
        <w:jc w:val="center"/>
      </w:pPr>
      <w:r>
        <w:rPr>
          <w:rFonts w:ascii="Times New Roman" w:eastAsia="Times New Roman" w:hAnsi="Times New Roman" w:cs="Times New Roman"/>
          <w:b/>
        </w:rPr>
        <w:t xml:space="preserve"> </w:t>
      </w:r>
    </w:p>
    <w:p w:rsidR="0086137E" w:rsidRDefault="00785E18">
      <w:pPr>
        <w:spacing w:after="0"/>
        <w:ind w:right="230"/>
        <w:jc w:val="center"/>
      </w:pPr>
      <w:r>
        <w:rPr>
          <w:rFonts w:ascii="Times New Roman" w:eastAsia="Times New Roman" w:hAnsi="Times New Roman" w:cs="Times New Roman"/>
          <w:b/>
        </w:rPr>
        <w:t xml:space="preserve"> </w:t>
      </w:r>
    </w:p>
    <w:p w:rsidR="0086137E" w:rsidRDefault="00785E18">
      <w:pPr>
        <w:spacing w:after="0"/>
        <w:ind w:right="230"/>
        <w:jc w:val="center"/>
      </w:pPr>
      <w:r>
        <w:rPr>
          <w:rFonts w:ascii="Times New Roman" w:eastAsia="Times New Roman" w:hAnsi="Times New Roman" w:cs="Times New Roman"/>
          <w:b/>
        </w:rPr>
        <w:t xml:space="preserve"> </w:t>
      </w:r>
    </w:p>
    <w:p w:rsidR="00411105" w:rsidRDefault="00411105">
      <w:pPr>
        <w:spacing w:after="72"/>
        <w:ind w:right="230"/>
        <w:jc w:val="center"/>
        <w:rPr>
          <w:rFonts w:ascii="Times New Roman" w:eastAsia="Times New Roman" w:hAnsi="Times New Roman" w:cs="Times New Roman"/>
          <w:b/>
        </w:rPr>
      </w:pPr>
    </w:p>
    <w:p w:rsidR="00411105" w:rsidRDefault="00411105">
      <w:pPr>
        <w:spacing w:after="72"/>
        <w:ind w:right="230"/>
        <w:jc w:val="center"/>
        <w:rPr>
          <w:rFonts w:ascii="Times New Roman" w:eastAsia="Times New Roman" w:hAnsi="Times New Roman" w:cs="Times New Roman"/>
          <w:b/>
        </w:rPr>
      </w:pPr>
    </w:p>
    <w:p w:rsidR="00411105" w:rsidRDefault="00411105">
      <w:pPr>
        <w:spacing w:after="72"/>
        <w:ind w:right="230"/>
        <w:jc w:val="center"/>
        <w:rPr>
          <w:rFonts w:ascii="Times New Roman" w:eastAsia="Times New Roman" w:hAnsi="Times New Roman" w:cs="Times New Roman"/>
          <w:b/>
        </w:rPr>
      </w:pPr>
    </w:p>
    <w:p w:rsidR="00411105" w:rsidRDefault="00411105">
      <w:pPr>
        <w:spacing w:after="72"/>
        <w:ind w:right="230"/>
        <w:jc w:val="center"/>
        <w:rPr>
          <w:rFonts w:ascii="Times New Roman" w:eastAsia="Times New Roman" w:hAnsi="Times New Roman" w:cs="Times New Roman"/>
          <w:b/>
        </w:rPr>
      </w:pPr>
    </w:p>
    <w:p w:rsidR="0086137E" w:rsidRDefault="00785E18">
      <w:pPr>
        <w:spacing w:after="72"/>
        <w:ind w:right="230"/>
        <w:jc w:val="center"/>
      </w:pPr>
      <w:r>
        <w:rPr>
          <w:rFonts w:ascii="Times New Roman" w:eastAsia="Times New Roman" w:hAnsi="Times New Roman" w:cs="Times New Roman"/>
          <w:b/>
        </w:rPr>
        <w:t xml:space="preserve"> </w:t>
      </w:r>
    </w:p>
    <w:p w:rsidR="0086137E" w:rsidRDefault="00785E18">
      <w:pPr>
        <w:pStyle w:val="Ttulo1"/>
      </w:pPr>
      <w:r>
        <w:t xml:space="preserve">DICTAMEN </w:t>
      </w:r>
    </w:p>
    <w:p w:rsidR="0086137E" w:rsidRDefault="00785E18">
      <w:pPr>
        <w:spacing w:after="58"/>
      </w:pPr>
      <w:r>
        <w:rPr>
          <w:rFonts w:ascii="Times New Roman" w:eastAsia="Times New Roman" w:hAnsi="Times New Roman" w:cs="Times New Roman"/>
          <w:sz w:val="24"/>
        </w:rPr>
        <w:t xml:space="preserve"> </w:t>
      </w:r>
    </w:p>
    <w:p w:rsidR="0086137E" w:rsidRDefault="00785E18">
      <w:pPr>
        <w:spacing w:after="2" w:line="248" w:lineRule="auto"/>
        <w:ind w:right="282"/>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Aguacatlán</w:t>
      </w:r>
      <w:r>
        <w:rPr>
          <w:rFonts w:ascii="Times New Roman" w:eastAsia="Times New Roman" w:hAnsi="Times New Roman" w:cs="Times New Roman"/>
          <w:sz w:val="24"/>
        </w:rPr>
        <w:t xml:space="preserve">, del Municipio de Cardonal, con clave INEGI </w:t>
      </w:r>
      <w:r>
        <w:rPr>
          <w:rFonts w:ascii="Times New Roman" w:eastAsia="Times New Roman" w:hAnsi="Times New Roman" w:cs="Times New Roman"/>
          <w:b/>
          <w:sz w:val="24"/>
        </w:rPr>
        <w:t>130150002</w:t>
      </w:r>
      <w:r>
        <w:rPr>
          <w:rFonts w:ascii="Times New Roman" w:eastAsia="Times New Roman" w:hAnsi="Times New Roman" w:cs="Times New Roman"/>
          <w:sz w:val="24"/>
        </w:rPr>
        <w:t xml:space="preserve">, reúne las estructuras sociales y culturales para ser considerada como </w:t>
      </w: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HGOCAR001</w:t>
      </w:r>
      <w:r>
        <w:rPr>
          <w:rFonts w:ascii="Times New Roman" w:eastAsia="Times New Roman" w:hAnsi="Times New Roman" w:cs="Times New Roman"/>
          <w:sz w:val="24"/>
        </w:rPr>
        <w:t xml:space="preserve">. </w:t>
      </w:r>
    </w:p>
    <w:p w:rsidR="0086137E" w:rsidRDefault="00785E18">
      <w:pPr>
        <w:spacing w:after="0"/>
      </w:pPr>
      <w:r>
        <w:rPr>
          <w:rFonts w:ascii="Times New Roman" w:eastAsia="Times New Roman" w:hAnsi="Times New Roman" w:cs="Times New Roman"/>
          <w:sz w:val="24"/>
        </w:rPr>
        <w:t xml:space="preserve"> </w:t>
      </w:r>
    </w:p>
    <w:p w:rsidR="0086137E" w:rsidRDefault="00785E18">
      <w:pPr>
        <w:spacing w:after="1" w:line="238" w:lineRule="auto"/>
        <w:ind w:left="-5" w:right="267" w:hanging="10"/>
        <w:jc w:val="both"/>
      </w:pPr>
      <w:r>
        <w:rPr>
          <w:rFonts w:ascii="Times New Roman" w:eastAsia="Times New Roman" w:hAnsi="Times New Roman" w:cs="Times New Roman"/>
          <w:b/>
        </w:rPr>
        <w:t>Aguacatlán</w:t>
      </w:r>
      <w:r>
        <w:rPr>
          <w:rFonts w:ascii="Times New Roman" w:eastAsia="Times New Roman" w:hAnsi="Times New Roman" w:cs="Times New Roman"/>
        </w:rPr>
        <w:t xml:space="preserve"> mantiene una intensa vida social que es articulada por sus autoridades, electas en Asambleas Generales para ostentar su cargo durante un año, a dichas asambleas son convocadas las personas mayores de 18 años de edad. Las faenas, trabajos colectivos en beneficio de la comunidad, son una característica que conforma la organización interna, el Delegado en este aspecto destaca como la figura principal al ser quien convoca. </w:t>
      </w:r>
    </w:p>
    <w:p w:rsidR="0086137E" w:rsidRDefault="00785E18">
      <w:pPr>
        <w:spacing w:after="0"/>
      </w:pPr>
      <w:r>
        <w:rPr>
          <w:rFonts w:ascii="Times New Roman" w:eastAsia="Times New Roman" w:hAnsi="Times New Roman" w:cs="Times New Roman"/>
        </w:rPr>
        <w:t xml:space="preserve"> </w:t>
      </w:r>
    </w:p>
    <w:p w:rsidR="0086137E" w:rsidRDefault="00785E18">
      <w:pPr>
        <w:spacing w:after="1" w:line="238" w:lineRule="auto"/>
        <w:ind w:left="-5" w:right="267" w:hanging="10"/>
        <w:jc w:val="both"/>
      </w:pPr>
      <w:r>
        <w:rPr>
          <w:rFonts w:ascii="Times New Roman" w:eastAsia="Times New Roman" w:hAnsi="Times New Roman" w:cs="Times New Roman"/>
        </w:rPr>
        <w:t xml:space="preserve">El 51 por ciento de Hablantes de Lengua Indígena hace evidente el uso del hñähñu apenas por más de la mitad de población.  </w:t>
      </w:r>
    </w:p>
    <w:p w:rsidR="0086137E" w:rsidRDefault="00785E18">
      <w:pPr>
        <w:spacing w:after="0"/>
      </w:pPr>
      <w:r>
        <w:rPr>
          <w:rFonts w:ascii="Times New Roman" w:eastAsia="Times New Roman" w:hAnsi="Times New Roman" w:cs="Times New Roman"/>
        </w:rPr>
        <w:t xml:space="preserve"> </w:t>
      </w:r>
    </w:p>
    <w:p w:rsidR="0086137E" w:rsidRDefault="00785E18">
      <w:pPr>
        <w:spacing w:after="1" w:line="238" w:lineRule="auto"/>
        <w:ind w:left="-5" w:right="267" w:hanging="10"/>
        <w:jc w:val="both"/>
      </w:pPr>
      <w:r>
        <w:rPr>
          <w:rFonts w:ascii="Times New Roman" w:eastAsia="Times New Roman" w:hAnsi="Times New Roman" w:cs="Times New Roman"/>
        </w:rPr>
        <w:t xml:space="preserve">La Asamblea Comunitaria es el espacio para la organización de la comunidad en distintos aspectos que conforman la vida cotidiana del colectivo, por ejemplo la celebración patronal. </w:t>
      </w:r>
    </w:p>
    <w:p w:rsidR="0086137E" w:rsidRDefault="00785E18">
      <w:pPr>
        <w:spacing w:after="0"/>
      </w:pPr>
      <w:r>
        <w:rPr>
          <w:rFonts w:ascii="Times New Roman" w:eastAsia="Times New Roman" w:hAnsi="Times New Roman" w:cs="Times New Roman"/>
        </w:rPr>
        <w:t xml:space="preserve"> </w:t>
      </w:r>
    </w:p>
    <w:p w:rsidR="0086137E" w:rsidRDefault="00785E18">
      <w:pPr>
        <w:spacing w:after="1" w:line="238" w:lineRule="auto"/>
        <w:ind w:left="-5" w:right="267" w:hanging="10"/>
        <w:jc w:val="both"/>
      </w:pPr>
      <w:r>
        <w:rPr>
          <w:rFonts w:ascii="Times New Roman" w:eastAsia="Times New Roman" w:hAnsi="Times New Roman" w:cs="Times New Roman"/>
        </w:rPr>
        <w:t xml:space="preserve">El tratamiento de faltas y delitos es a partir de “usos y costumbres”, donde entra en vigor parte de la función del Delegado Municipal como máxima autoridad. </w:t>
      </w:r>
    </w:p>
    <w:p w:rsidR="0086137E" w:rsidRDefault="00785E18">
      <w:pPr>
        <w:spacing w:after="156"/>
      </w:pPr>
      <w:r>
        <w:rPr>
          <w:rFonts w:ascii="Times New Roman" w:eastAsia="Times New Roman" w:hAnsi="Times New Roman" w:cs="Times New Roman"/>
        </w:rPr>
        <w:t xml:space="preserve"> </w:t>
      </w:r>
    </w:p>
    <w:p w:rsidR="0086137E" w:rsidRDefault="00785E18">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11105" w:rsidRDefault="00411105">
      <w:pPr>
        <w:spacing w:after="0"/>
        <w:rPr>
          <w:rFonts w:ascii="Times New Roman" w:eastAsia="Times New Roman" w:hAnsi="Times New Roman" w:cs="Times New Roman"/>
          <w:sz w:val="24"/>
        </w:rPr>
      </w:pPr>
    </w:p>
    <w:p w:rsidR="00411105" w:rsidRDefault="00411105">
      <w:pPr>
        <w:spacing w:after="0"/>
        <w:rPr>
          <w:rFonts w:ascii="Times New Roman" w:eastAsia="Times New Roman" w:hAnsi="Times New Roman" w:cs="Times New Roman"/>
          <w:sz w:val="24"/>
        </w:rPr>
      </w:pPr>
    </w:p>
    <w:p w:rsidR="00411105" w:rsidRDefault="00411105">
      <w:pPr>
        <w:spacing w:after="0"/>
        <w:rPr>
          <w:rFonts w:ascii="Times New Roman" w:eastAsia="Times New Roman" w:hAnsi="Times New Roman" w:cs="Times New Roman"/>
          <w:sz w:val="24"/>
        </w:rPr>
      </w:pPr>
    </w:p>
    <w:p w:rsidR="00411105" w:rsidRDefault="00411105">
      <w:pPr>
        <w:spacing w:after="0"/>
        <w:rPr>
          <w:rFonts w:ascii="Times New Roman" w:eastAsia="Times New Roman" w:hAnsi="Times New Roman" w:cs="Times New Roman"/>
          <w:sz w:val="24"/>
        </w:rPr>
      </w:pPr>
    </w:p>
    <w:p w:rsidR="00411105" w:rsidRDefault="00411105">
      <w:pPr>
        <w:spacing w:after="0"/>
        <w:rPr>
          <w:rFonts w:ascii="Times New Roman" w:eastAsia="Times New Roman" w:hAnsi="Times New Roman" w:cs="Times New Roman"/>
          <w:sz w:val="24"/>
        </w:rPr>
      </w:pPr>
    </w:p>
    <w:p w:rsidR="00411105" w:rsidRDefault="00411105">
      <w:pPr>
        <w:spacing w:after="0"/>
        <w:rPr>
          <w:rFonts w:ascii="Times New Roman" w:eastAsia="Times New Roman" w:hAnsi="Times New Roman" w:cs="Times New Roman"/>
          <w:sz w:val="24"/>
        </w:rPr>
      </w:pPr>
    </w:p>
    <w:p w:rsidR="00411105" w:rsidRDefault="00411105">
      <w:pPr>
        <w:spacing w:after="0"/>
        <w:rPr>
          <w:rFonts w:ascii="Times New Roman" w:eastAsia="Times New Roman" w:hAnsi="Times New Roman" w:cs="Times New Roman"/>
          <w:sz w:val="24"/>
        </w:rPr>
      </w:pPr>
    </w:p>
    <w:p w:rsidR="00411105" w:rsidRDefault="00411105">
      <w:pPr>
        <w:spacing w:after="0"/>
        <w:rPr>
          <w:rFonts w:ascii="Times New Roman" w:eastAsia="Times New Roman" w:hAnsi="Times New Roman" w:cs="Times New Roman"/>
          <w:sz w:val="24"/>
        </w:rPr>
      </w:pPr>
    </w:p>
    <w:p w:rsidR="00411105" w:rsidRDefault="00411105">
      <w:pPr>
        <w:spacing w:after="0"/>
        <w:rPr>
          <w:rFonts w:ascii="Times New Roman" w:eastAsia="Times New Roman" w:hAnsi="Times New Roman" w:cs="Times New Roman"/>
          <w:sz w:val="24"/>
        </w:rPr>
      </w:pPr>
    </w:p>
    <w:p w:rsidR="00411105" w:rsidRDefault="00411105">
      <w:pPr>
        <w:spacing w:after="0"/>
      </w:pPr>
    </w:p>
    <w:p w:rsidR="00785E18" w:rsidRDefault="00785E18">
      <w:pPr>
        <w:spacing w:after="0"/>
      </w:pPr>
    </w:p>
    <w:p w:rsidR="00785E18" w:rsidRDefault="00785E18">
      <w:pPr>
        <w:spacing w:after="0"/>
      </w:pPr>
    </w:p>
    <w:p w:rsidR="00785E18" w:rsidRDefault="00785E18">
      <w:pPr>
        <w:spacing w:after="0"/>
      </w:pPr>
    </w:p>
    <w:p w:rsidR="0086137E" w:rsidRDefault="00785E18" w:rsidP="00785E18">
      <w:pPr>
        <w:pStyle w:val="Ttulo1"/>
      </w:pPr>
      <w:r>
        <w:lastRenderedPageBreak/>
        <w:t>Aguacatlan, Cardonal</w:t>
      </w:r>
    </w:p>
    <w:p w:rsidR="00785E18" w:rsidRPr="00785E18" w:rsidRDefault="00785E18" w:rsidP="00785E18"/>
    <w:p w:rsidR="00411105" w:rsidRDefault="00785E18" w:rsidP="00411105">
      <w:pPr>
        <w:spacing w:after="2"/>
        <w:ind w:left="10" w:right="669" w:hanging="10"/>
        <w:jc w:val="right"/>
      </w:pPr>
      <w:r>
        <w:rPr>
          <w:rFonts w:ascii="Times New Roman" w:eastAsia="Times New Roman" w:hAnsi="Times New Roman" w:cs="Times New Roman"/>
          <w:sz w:val="16"/>
        </w:rPr>
        <w:t>Resumen</w:t>
      </w:r>
    </w:p>
    <w:p w:rsidR="0086137E" w:rsidRDefault="00785E18" w:rsidP="00411105">
      <w:pPr>
        <w:spacing w:after="2"/>
        <w:ind w:left="10" w:right="669" w:hanging="10"/>
        <w:jc w:val="right"/>
      </w:pPr>
      <w:r>
        <w:rPr>
          <w:rFonts w:ascii="Times New Roman" w:eastAsia="Times New Roman" w:hAnsi="Times New Roman" w:cs="Times New Roman"/>
          <w:sz w:val="16"/>
        </w:rPr>
        <w:t>Clave CCIEH</w:t>
      </w:r>
      <w:r>
        <w:rPr>
          <w:rFonts w:ascii="Times New Roman" w:eastAsia="Times New Roman" w:hAnsi="Times New Roman" w:cs="Times New Roman"/>
          <w:sz w:val="16"/>
        </w:rPr>
        <w:tab/>
        <w:t>HGOCAR001</w:t>
      </w:r>
    </w:p>
    <w:p w:rsidR="0086137E" w:rsidRDefault="00785E18">
      <w:pPr>
        <w:tabs>
          <w:tab w:val="center" w:pos="6432"/>
          <w:tab w:val="center" w:pos="8071"/>
        </w:tabs>
        <w:spacing w:after="2"/>
        <w:rPr>
          <w:rFonts w:ascii="Times New Roman" w:eastAsia="Times New Roman" w:hAnsi="Times New Roman" w:cs="Times New Roman"/>
          <w:sz w:val="16"/>
        </w:rPr>
      </w:pPr>
      <w:r>
        <w:tab/>
      </w:r>
      <w:r>
        <w:rPr>
          <w:rFonts w:ascii="Times New Roman" w:eastAsia="Times New Roman" w:hAnsi="Times New Roman" w:cs="Times New Roman"/>
          <w:sz w:val="16"/>
        </w:rPr>
        <w:t>Clave INEGI</w:t>
      </w:r>
      <w:r>
        <w:rPr>
          <w:rFonts w:ascii="Times New Roman" w:eastAsia="Times New Roman" w:hAnsi="Times New Roman" w:cs="Times New Roman"/>
          <w:sz w:val="16"/>
        </w:rPr>
        <w:tab/>
        <w:t>130150002</w:t>
      </w:r>
    </w:p>
    <w:p w:rsidR="00411105" w:rsidRDefault="00411105">
      <w:pPr>
        <w:tabs>
          <w:tab w:val="center" w:pos="6432"/>
          <w:tab w:val="center" w:pos="8071"/>
        </w:tabs>
        <w:spacing w:after="2"/>
        <w:rPr>
          <w:rFonts w:ascii="Times New Roman" w:eastAsia="Times New Roman" w:hAnsi="Times New Roman" w:cs="Times New Roman"/>
          <w:sz w:val="16"/>
        </w:rPr>
      </w:pPr>
    </w:p>
    <w:p w:rsidR="00411105" w:rsidRDefault="00411105">
      <w:pPr>
        <w:tabs>
          <w:tab w:val="center" w:pos="6432"/>
          <w:tab w:val="center" w:pos="8071"/>
        </w:tabs>
        <w:spacing w:after="2"/>
      </w:pPr>
    </w:p>
    <w:tbl>
      <w:tblPr>
        <w:tblStyle w:val="TableGrid"/>
        <w:tblW w:w="9540" w:type="dxa"/>
        <w:tblInd w:w="0" w:type="dxa"/>
        <w:tblCellMar>
          <w:right w:w="29" w:type="dxa"/>
        </w:tblCellMar>
        <w:tblLook w:val="04A0" w:firstRow="1" w:lastRow="0" w:firstColumn="1" w:lastColumn="0" w:noHBand="0" w:noVBand="1"/>
      </w:tblPr>
      <w:tblGrid>
        <w:gridCol w:w="6600"/>
        <w:gridCol w:w="1500"/>
        <w:gridCol w:w="1440"/>
      </w:tblGrid>
      <w:tr w:rsidR="0086137E" w:rsidRPr="00DF3D8A" w:rsidTr="00DF3D8A">
        <w:trPr>
          <w:trHeight w:val="482"/>
        </w:trPr>
        <w:tc>
          <w:tcPr>
            <w:tcW w:w="6600" w:type="dxa"/>
            <w:tcBorders>
              <w:top w:val="nil"/>
              <w:left w:val="nil"/>
              <w:bottom w:val="nil"/>
              <w:right w:val="nil"/>
            </w:tcBorders>
            <w:shd w:val="clear" w:color="auto" w:fill="000000"/>
            <w:vAlign w:val="center"/>
          </w:tcPr>
          <w:p w:rsidR="0086137E" w:rsidRPr="00DF3D8A" w:rsidRDefault="00785E18" w:rsidP="00DF3D8A">
            <w:pPr>
              <w:ind w:right="100"/>
              <w:jc w:val="center"/>
              <w:rPr>
                <w:rFonts w:ascii="Times New Roman" w:hAnsi="Times New Roman" w:cs="Times New Roman"/>
                <w:sz w:val="20"/>
                <w:szCs w:val="20"/>
              </w:rPr>
            </w:pPr>
            <w:r w:rsidRPr="00DF3D8A">
              <w:rPr>
                <w:rFonts w:ascii="Times New Roman" w:eastAsia="Times New Roman" w:hAnsi="Times New Roman" w:cs="Times New Roman"/>
                <w:b/>
                <w:color w:val="FFFFFF"/>
                <w:sz w:val="20"/>
                <w:szCs w:val="20"/>
              </w:rPr>
              <w:t>PRIORIDAD Y CATEGORÍA</w:t>
            </w:r>
          </w:p>
        </w:tc>
        <w:tc>
          <w:tcPr>
            <w:tcW w:w="1500" w:type="dxa"/>
            <w:tcBorders>
              <w:top w:val="nil"/>
              <w:left w:val="nil"/>
              <w:bottom w:val="nil"/>
              <w:right w:val="nil"/>
            </w:tcBorders>
            <w:shd w:val="clear" w:color="auto" w:fill="000000"/>
          </w:tcPr>
          <w:p w:rsidR="0086137E" w:rsidRPr="00DF3D8A" w:rsidRDefault="00785E18" w:rsidP="00DF3D8A">
            <w:pPr>
              <w:ind w:firstLine="142"/>
              <w:rPr>
                <w:rFonts w:ascii="Times New Roman" w:hAnsi="Times New Roman" w:cs="Times New Roman"/>
                <w:sz w:val="20"/>
                <w:szCs w:val="20"/>
              </w:rPr>
            </w:pPr>
            <w:r w:rsidRPr="00DF3D8A">
              <w:rPr>
                <w:rFonts w:ascii="Times New Roman" w:eastAsia="Times New Roman" w:hAnsi="Times New Roman" w:cs="Times New Roman"/>
                <w:b/>
                <w:color w:val="FFFFFF"/>
                <w:sz w:val="20"/>
                <w:szCs w:val="20"/>
              </w:rPr>
              <w:t>MÍNIMO REQUERIDO</w:t>
            </w:r>
          </w:p>
        </w:tc>
        <w:tc>
          <w:tcPr>
            <w:tcW w:w="1440" w:type="dxa"/>
            <w:tcBorders>
              <w:top w:val="nil"/>
              <w:left w:val="nil"/>
              <w:bottom w:val="nil"/>
              <w:right w:val="nil"/>
            </w:tcBorders>
            <w:shd w:val="clear" w:color="auto" w:fill="000000"/>
          </w:tcPr>
          <w:p w:rsidR="0086137E" w:rsidRPr="00DF3D8A" w:rsidRDefault="00785E18" w:rsidP="00DF3D8A">
            <w:pPr>
              <w:ind w:firstLine="173"/>
              <w:rPr>
                <w:rFonts w:ascii="Times New Roman" w:hAnsi="Times New Roman" w:cs="Times New Roman"/>
                <w:sz w:val="20"/>
                <w:szCs w:val="20"/>
              </w:rPr>
            </w:pPr>
            <w:r w:rsidRPr="00DF3D8A">
              <w:rPr>
                <w:rFonts w:ascii="Times New Roman" w:eastAsia="Times New Roman" w:hAnsi="Times New Roman" w:cs="Times New Roman"/>
                <w:b/>
                <w:color w:val="FFFFFF"/>
                <w:sz w:val="20"/>
                <w:szCs w:val="20"/>
              </w:rPr>
              <w:t>TOTAL  OBTENIDO</w:t>
            </w:r>
          </w:p>
        </w:tc>
      </w:tr>
      <w:tr w:rsidR="0086137E" w:rsidRPr="00DF3D8A" w:rsidTr="00DF3D8A">
        <w:trPr>
          <w:trHeight w:val="3126"/>
        </w:trPr>
        <w:tc>
          <w:tcPr>
            <w:tcW w:w="6600" w:type="dxa"/>
            <w:tcBorders>
              <w:top w:val="nil"/>
              <w:left w:val="nil"/>
              <w:bottom w:val="nil"/>
              <w:right w:val="nil"/>
            </w:tcBorders>
            <w:shd w:val="clear" w:color="auto" w:fill="92D050"/>
          </w:tcPr>
          <w:p w:rsidR="0086137E" w:rsidRPr="00DF3D8A" w:rsidRDefault="00785E18" w:rsidP="00DF3D8A">
            <w:pPr>
              <w:numPr>
                <w:ilvl w:val="0"/>
                <w:numId w:val="1"/>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Hablantes de lengua indígena *</w:t>
            </w:r>
          </w:p>
          <w:p w:rsidR="0086137E" w:rsidRPr="00DF3D8A" w:rsidRDefault="00785E18" w:rsidP="00DF3D8A">
            <w:pPr>
              <w:numPr>
                <w:ilvl w:val="0"/>
                <w:numId w:val="1"/>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Territorio</w:t>
            </w:r>
          </w:p>
          <w:p w:rsidR="0086137E" w:rsidRPr="00DF3D8A" w:rsidRDefault="00785E18" w:rsidP="00DF3D8A">
            <w:pPr>
              <w:numPr>
                <w:ilvl w:val="0"/>
                <w:numId w:val="1"/>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Autoridad tradicional</w:t>
            </w:r>
          </w:p>
          <w:p w:rsidR="0086137E" w:rsidRPr="00DF3D8A" w:rsidRDefault="00785E18" w:rsidP="00DF3D8A">
            <w:pPr>
              <w:numPr>
                <w:ilvl w:val="0"/>
                <w:numId w:val="1"/>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Asamblea comunitaria</w:t>
            </w:r>
          </w:p>
          <w:p w:rsidR="0086137E" w:rsidRPr="00DF3D8A" w:rsidRDefault="00785E18" w:rsidP="00DF3D8A">
            <w:pPr>
              <w:numPr>
                <w:ilvl w:val="0"/>
                <w:numId w:val="1"/>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Comités internos tradicional</w:t>
            </w:r>
          </w:p>
          <w:p w:rsidR="0086137E" w:rsidRPr="00DF3D8A" w:rsidRDefault="00785E18" w:rsidP="00DF3D8A">
            <w:pPr>
              <w:numPr>
                <w:ilvl w:val="0"/>
                <w:numId w:val="1"/>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Autoadscripción</w:t>
            </w:r>
          </w:p>
          <w:p w:rsidR="0086137E" w:rsidRPr="00DF3D8A" w:rsidRDefault="00785E18" w:rsidP="00DF3D8A">
            <w:pPr>
              <w:numPr>
                <w:ilvl w:val="0"/>
                <w:numId w:val="1"/>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Usos y Costumbres para resolver sus conflictos</w:t>
            </w:r>
          </w:p>
          <w:p w:rsidR="0086137E" w:rsidRPr="00DF3D8A" w:rsidRDefault="00785E18" w:rsidP="00DF3D8A">
            <w:pPr>
              <w:numPr>
                <w:ilvl w:val="0"/>
                <w:numId w:val="1"/>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Trabajo comunitario</w:t>
            </w:r>
          </w:p>
          <w:p w:rsidR="0086137E" w:rsidRPr="00DF3D8A" w:rsidRDefault="00785E18" w:rsidP="00DF3D8A">
            <w:pPr>
              <w:numPr>
                <w:ilvl w:val="0"/>
                <w:numId w:val="1"/>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Medicina Tradicional</w:t>
            </w:r>
          </w:p>
          <w:p w:rsidR="0086137E" w:rsidRPr="00DF3D8A" w:rsidRDefault="00785E18" w:rsidP="00DF3D8A">
            <w:pPr>
              <w:numPr>
                <w:ilvl w:val="0"/>
                <w:numId w:val="1"/>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Parteras tradicionales</w:t>
            </w:r>
          </w:p>
          <w:p w:rsidR="0086137E" w:rsidRPr="00DF3D8A" w:rsidRDefault="00785E18" w:rsidP="00DF3D8A">
            <w:pPr>
              <w:numPr>
                <w:ilvl w:val="0"/>
                <w:numId w:val="1"/>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Médicos tradicionales</w:t>
            </w:r>
          </w:p>
          <w:p w:rsidR="0086137E" w:rsidRPr="00DF3D8A" w:rsidRDefault="00785E18" w:rsidP="00DF3D8A">
            <w:pPr>
              <w:numPr>
                <w:ilvl w:val="0"/>
                <w:numId w:val="1"/>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Fiestas del pueblo: Patronal, santos, carnaval, agrícola o climática</w:t>
            </w:r>
          </w:p>
          <w:p w:rsidR="0086137E" w:rsidRPr="00DF3D8A" w:rsidRDefault="00785E18" w:rsidP="00DF3D8A">
            <w:pPr>
              <w:numPr>
                <w:ilvl w:val="0"/>
                <w:numId w:val="1"/>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Relación del ciclo económico con ceremonias</w:t>
            </w:r>
          </w:p>
        </w:tc>
        <w:tc>
          <w:tcPr>
            <w:tcW w:w="1500" w:type="dxa"/>
            <w:tcBorders>
              <w:top w:val="nil"/>
              <w:left w:val="nil"/>
              <w:bottom w:val="nil"/>
              <w:right w:val="nil"/>
            </w:tcBorders>
            <w:shd w:val="clear" w:color="auto" w:fill="92D050"/>
          </w:tcPr>
          <w:p w:rsidR="0086137E" w:rsidRPr="00DF3D8A" w:rsidRDefault="00785E18" w:rsidP="00DF3D8A">
            <w:pPr>
              <w:ind w:left="368"/>
              <w:jc w:val="center"/>
              <w:rPr>
                <w:rFonts w:ascii="Times New Roman" w:hAnsi="Times New Roman" w:cs="Times New Roman"/>
                <w:sz w:val="20"/>
                <w:szCs w:val="20"/>
              </w:rPr>
            </w:pPr>
            <w:r w:rsidRPr="00DF3D8A">
              <w:rPr>
                <w:rFonts w:ascii="Times New Roman" w:eastAsia="Times New Roman" w:hAnsi="Times New Roman" w:cs="Times New Roman"/>
                <w:sz w:val="20"/>
                <w:szCs w:val="20"/>
              </w:rPr>
              <w:t>6.5%</w:t>
            </w:r>
          </w:p>
          <w:p w:rsidR="0086137E" w:rsidRPr="00DF3D8A" w:rsidRDefault="00785E18" w:rsidP="00DF3D8A">
            <w:pPr>
              <w:ind w:left="288"/>
              <w:jc w:val="center"/>
              <w:rPr>
                <w:rFonts w:ascii="Times New Roman" w:hAnsi="Times New Roman" w:cs="Times New Roman"/>
                <w:sz w:val="20"/>
                <w:szCs w:val="20"/>
              </w:rPr>
            </w:pPr>
            <w:r w:rsidRPr="00DF3D8A">
              <w:rPr>
                <w:rFonts w:ascii="Times New Roman" w:eastAsia="Times New Roman" w:hAnsi="Times New Roman" w:cs="Times New Roman"/>
                <w:sz w:val="20"/>
                <w:szCs w:val="20"/>
              </w:rPr>
              <w:t>30.0%</w:t>
            </w:r>
          </w:p>
          <w:p w:rsidR="0086137E" w:rsidRPr="00DF3D8A" w:rsidRDefault="00785E18" w:rsidP="00DF3D8A">
            <w:pPr>
              <w:ind w:left="289"/>
              <w:jc w:val="center"/>
              <w:rPr>
                <w:rFonts w:ascii="Times New Roman" w:hAnsi="Times New Roman" w:cs="Times New Roman"/>
                <w:sz w:val="20"/>
                <w:szCs w:val="20"/>
              </w:rPr>
            </w:pPr>
            <w:r w:rsidRPr="00DF3D8A">
              <w:rPr>
                <w:rFonts w:ascii="Times New Roman" w:eastAsia="Times New Roman" w:hAnsi="Times New Roman" w:cs="Times New Roman"/>
                <w:sz w:val="20"/>
                <w:szCs w:val="20"/>
              </w:rPr>
              <w:t>10.0%</w:t>
            </w:r>
          </w:p>
          <w:p w:rsidR="0086137E" w:rsidRPr="00DF3D8A" w:rsidRDefault="00785E18" w:rsidP="00DF3D8A">
            <w:pPr>
              <w:ind w:left="207"/>
              <w:jc w:val="center"/>
              <w:rPr>
                <w:rFonts w:ascii="Times New Roman" w:hAnsi="Times New Roman" w:cs="Times New Roman"/>
                <w:sz w:val="20"/>
                <w:szCs w:val="20"/>
              </w:rPr>
            </w:pPr>
            <w:r w:rsidRPr="00DF3D8A">
              <w:rPr>
                <w:rFonts w:ascii="Times New Roman" w:eastAsia="Times New Roman" w:hAnsi="Times New Roman" w:cs="Times New Roman"/>
                <w:sz w:val="20"/>
                <w:szCs w:val="20"/>
              </w:rPr>
              <w:t>100.0%</w:t>
            </w:r>
          </w:p>
          <w:p w:rsidR="0086137E" w:rsidRPr="00DF3D8A" w:rsidRDefault="00785E18" w:rsidP="00DF3D8A">
            <w:pPr>
              <w:ind w:left="290"/>
              <w:jc w:val="center"/>
              <w:rPr>
                <w:rFonts w:ascii="Times New Roman" w:hAnsi="Times New Roman" w:cs="Times New Roman"/>
                <w:sz w:val="20"/>
                <w:szCs w:val="20"/>
              </w:rPr>
            </w:pPr>
            <w:r w:rsidRPr="00DF3D8A">
              <w:rPr>
                <w:rFonts w:ascii="Times New Roman" w:eastAsia="Times New Roman" w:hAnsi="Times New Roman" w:cs="Times New Roman"/>
                <w:sz w:val="20"/>
                <w:szCs w:val="20"/>
              </w:rPr>
              <w:t>25.0%</w:t>
            </w:r>
          </w:p>
          <w:p w:rsidR="0086137E" w:rsidRPr="00DF3D8A" w:rsidRDefault="00785E18" w:rsidP="00DF3D8A">
            <w:pPr>
              <w:ind w:left="207"/>
              <w:jc w:val="center"/>
              <w:rPr>
                <w:rFonts w:ascii="Times New Roman" w:hAnsi="Times New Roman" w:cs="Times New Roman"/>
                <w:sz w:val="20"/>
                <w:szCs w:val="20"/>
              </w:rPr>
            </w:pPr>
            <w:r w:rsidRPr="00DF3D8A">
              <w:rPr>
                <w:rFonts w:ascii="Times New Roman" w:eastAsia="Times New Roman" w:hAnsi="Times New Roman" w:cs="Times New Roman"/>
                <w:sz w:val="20"/>
                <w:szCs w:val="20"/>
              </w:rPr>
              <w:t>100.0%</w:t>
            </w:r>
          </w:p>
          <w:p w:rsidR="0086137E" w:rsidRPr="00DF3D8A" w:rsidRDefault="00785E18" w:rsidP="00DF3D8A">
            <w:pPr>
              <w:ind w:left="288"/>
              <w:jc w:val="center"/>
              <w:rPr>
                <w:rFonts w:ascii="Times New Roman" w:hAnsi="Times New Roman" w:cs="Times New Roman"/>
                <w:sz w:val="20"/>
                <w:szCs w:val="20"/>
              </w:rPr>
            </w:pPr>
            <w:r w:rsidRPr="00DF3D8A">
              <w:rPr>
                <w:rFonts w:ascii="Times New Roman" w:eastAsia="Times New Roman" w:hAnsi="Times New Roman" w:cs="Times New Roman"/>
                <w:sz w:val="20"/>
                <w:szCs w:val="20"/>
              </w:rPr>
              <w:t>20.0%</w:t>
            </w:r>
          </w:p>
          <w:p w:rsidR="0086137E" w:rsidRPr="00DF3D8A" w:rsidRDefault="00785E18" w:rsidP="00DF3D8A">
            <w:pPr>
              <w:ind w:left="207"/>
              <w:jc w:val="center"/>
              <w:rPr>
                <w:rFonts w:ascii="Times New Roman" w:hAnsi="Times New Roman" w:cs="Times New Roman"/>
                <w:sz w:val="20"/>
                <w:szCs w:val="20"/>
              </w:rPr>
            </w:pPr>
            <w:r w:rsidRPr="00DF3D8A">
              <w:rPr>
                <w:rFonts w:ascii="Times New Roman" w:eastAsia="Times New Roman" w:hAnsi="Times New Roman" w:cs="Times New Roman"/>
                <w:sz w:val="20"/>
                <w:szCs w:val="20"/>
              </w:rPr>
              <w:t>100.0%</w:t>
            </w:r>
          </w:p>
          <w:p w:rsidR="0086137E" w:rsidRPr="00DF3D8A" w:rsidRDefault="00785E18" w:rsidP="00DF3D8A">
            <w:pPr>
              <w:ind w:left="289"/>
              <w:jc w:val="center"/>
              <w:rPr>
                <w:rFonts w:ascii="Times New Roman" w:hAnsi="Times New Roman" w:cs="Times New Roman"/>
                <w:sz w:val="20"/>
                <w:szCs w:val="20"/>
              </w:rPr>
            </w:pPr>
            <w:r w:rsidRPr="00DF3D8A">
              <w:rPr>
                <w:rFonts w:ascii="Times New Roman" w:eastAsia="Times New Roman" w:hAnsi="Times New Roman" w:cs="Times New Roman"/>
                <w:sz w:val="20"/>
                <w:szCs w:val="20"/>
              </w:rPr>
              <w:t>25.0%</w:t>
            </w:r>
          </w:p>
          <w:p w:rsidR="0086137E" w:rsidRPr="00DF3D8A" w:rsidRDefault="00785E18" w:rsidP="00DF3D8A">
            <w:pPr>
              <w:ind w:left="207"/>
              <w:jc w:val="center"/>
              <w:rPr>
                <w:rFonts w:ascii="Times New Roman" w:hAnsi="Times New Roman" w:cs="Times New Roman"/>
                <w:sz w:val="20"/>
                <w:szCs w:val="20"/>
              </w:rPr>
            </w:pPr>
            <w:r w:rsidRPr="00DF3D8A">
              <w:rPr>
                <w:rFonts w:ascii="Times New Roman" w:eastAsia="Times New Roman" w:hAnsi="Times New Roman" w:cs="Times New Roman"/>
                <w:sz w:val="20"/>
                <w:szCs w:val="20"/>
              </w:rPr>
              <w:t>100.0%</w:t>
            </w:r>
          </w:p>
          <w:p w:rsidR="0086137E" w:rsidRPr="00DF3D8A" w:rsidRDefault="00785E18" w:rsidP="00DF3D8A">
            <w:pPr>
              <w:ind w:left="288"/>
              <w:jc w:val="center"/>
              <w:rPr>
                <w:rFonts w:ascii="Times New Roman" w:hAnsi="Times New Roman" w:cs="Times New Roman"/>
                <w:sz w:val="20"/>
                <w:szCs w:val="20"/>
              </w:rPr>
            </w:pPr>
            <w:r w:rsidRPr="00DF3D8A">
              <w:rPr>
                <w:rFonts w:ascii="Times New Roman" w:eastAsia="Times New Roman" w:hAnsi="Times New Roman" w:cs="Times New Roman"/>
                <w:sz w:val="20"/>
                <w:szCs w:val="20"/>
              </w:rPr>
              <w:t>25.0%</w:t>
            </w:r>
          </w:p>
          <w:p w:rsidR="0086137E" w:rsidRPr="00DF3D8A" w:rsidRDefault="00785E18" w:rsidP="00DF3D8A">
            <w:pPr>
              <w:ind w:left="552" w:firstLine="81"/>
              <w:rPr>
                <w:rFonts w:ascii="Times New Roman" w:hAnsi="Times New Roman" w:cs="Times New Roman"/>
                <w:sz w:val="20"/>
                <w:szCs w:val="20"/>
              </w:rPr>
            </w:pPr>
            <w:r w:rsidRPr="00DF3D8A">
              <w:rPr>
                <w:rFonts w:ascii="Times New Roman" w:eastAsia="Times New Roman" w:hAnsi="Times New Roman" w:cs="Times New Roman"/>
                <w:sz w:val="20"/>
                <w:szCs w:val="20"/>
              </w:rPr>
              <w:t>25.0% 100.0%</w:t>
            </w:r>
          </w:p>
        </w:tc>
        <w:tc>
          <w:tcPr>
            <w:tcW w:w="1440" w:type="dxa"/>
            <w:tcBorders>
              <w:top w:val="nil"/>
              <w:left w:val="nil"/>
              <w:bottom w:val="nil"/>
              <w:right w:val="nil"/>
            </w:tcBorders>
            <w:shd w:val="clear" w:color="auto" w:fill="92D050"/>
          </w:tcPr>
          <w:p w:rsidR="0086137E" w:rsidRPr="00DF3D8A" w:rsidRDefault="00785E18" w:rsidP="00DF3D8A">
            <w:pPr>
              <w:spacing w:after="3"/>
              <w:ind w:left="797"/>
              <w:rPr>
                <w:rFonts w:ascii="Times New Roman" w:hAnsi="Times New Roman" w:cs="Times New Roman"/>
                <w:sz w:val="20"/>
                <w:szCs w:val="20"/>
              </w:rPr>
            </w:pPr>
            <w:r w:rsidRPr="00DF3D8A">
              <w:rPr>
                <w:rFonts w:ascii="Times New Roman" w:eastAsia="Times New Roman" w:hAnsi="Times New Roman" w:cs="Times New Roman"/>
                <w:sz w:val="20"/>
                <w:szCs w:val="20"/>
              </w:rPr>
              <w:t>51.0%</w:t>
            </w:r>
          </w:p>
          <w:p w:rsidR="0086137E" w:rsidRPr="00DF3D8A" w:rsidRDefault="00785E18" w:rsidP="00DF3D8A">
            <w:pPr>
              <w:jc w:val="right"/>
              <w:rPr>
                <w:rFonts w:ascii="Times New Roman" w:hAnsi="Times New Roman" w:cs="Times New Roman"/>
                <w:sz w:val="20"/>
                <w:szCs w:val="20"/>
              </w:rPr>
            </w:pPr>
            <w:r w:rsidRPr="00DF3D8A">
              <w:rPr>
                <w:rFonts w:ascii="Times New Roman" w:eastAsia="Times New Roman" w:hAnsi="Times New Roman" w:cs="Times New Roman"/>
                <w:sz w:val="20"/>
                <w:szCs w:val="20"/>
              </w:rPr>
              <w:t>100.0%</w:t>
            </w:r>
          </w:p>
          <w:p w:rsidR="0086137E" w:rsidRPr="00DF3D8A" w:rsidRDefault="00785E18" w:rsidP="00DF3D8A">
            <w:pPr>
              <w:ind w:left="797"/>
              <w:rPr>
                <w:rFonts w:ascii="Times New Roman" w:hAnsi="Times New Roman" w:cs="Times New Roman"/>
                <w:sz w:val="20"/>
                <w:szCs w:val="20"/>
              </w:rPr>
            </w:pPr>
            <w:r w:rsidRPr="00DF3D8A">
              <w:rPr>
                <w:rFonts w:ascii="Times New Roman" w:eastAsia="Times New Roman" w:hAnsi="Times New Roman" w:cs="Times New Roman"/>
                <w:sz w:val="20"/>
                <w:szCs w:val="20"/>
              </w:rPr>
              <w:t>20.0%</w:t>
            </w:r>
          </w:p>
          <w:p w:rsidR="0086137E" w:rsidRPr="00DF3D8A" w:rsidRDefault="00785E18" w:rsidP="00DF3D8A">
            <w:pPr>
              <w:ind w:right="1"/>
              <w:jc w:val="right"/>
              <w:rPr>
                <w:rFonts w:ascii="Times New Roman" w:hAnsi="Times New Roman" w:cs="Times New Roman"/>
                <w:sz w:val="20"/>
                <w:szCs w:val="20"/>
              </w:rPr>
            </w:pPr>
            <w:r w:rsidRPr="00DF3D8A">
              <w:rPr>
                <w:rFonts w:ascii="Times New Roman" w:eastAsia="Times New Roman" w:hAnsi="Times New Roman" w:cs="Times New Roman"/>
                <w:sz w:val="20"/>
                <w:szCs w:val="20"/>
              </w:rPr>
              <w:t>100.0%</w:t>
            </w:r>
            <w:r w:rsidR="00DF3D8A">
              <w:rPr>
                <w:rFonts w:ascii="Times New Roman" w:eastAsia="Times New Roman" w:hAnsi="Times New Roman" w:cs="Times New Roman"/>
                <w:sz w:val="20"/>
                <w:szCs w:val="20"/>
              </w:rPr>
              <w:t xml:space="preserve">     </w:t>
            </w:r>
          </w:p>
          <w:p w:rsidR="00DF3D8A" w:rsidRDefault="00DF3D8A" w:rsidP="00DF3D8A">
            <w:pPr>
              <w:ind w:left="466" w:right="-226"/>
              <w:jc w:val="center"/>
              <w:rPr>
                <w:rFonts w:ascii="Times New Roman" w:hAnsi="Times New Roman" w:cs="Times New Roman"/>
                <w:sz w:val="20"/>
                <w:szCs w:val="20"/>
              </w:rPr>
            </w:pPr>
            <w:r>
              <w:rPr>
                <w:rFonts w:ascii="Times New Roman" w:eastAsia="Times New Roman" w:hAnsi="Times New Roman" w:cs="Times New Roman"/>
                <w:sz w:val="20"/>
                <w:szCs w:val="20"/>
              </w:rPr>
              <w:t xml:space="preserve"> </w:t>
            </w:r>
            <w:r w:rsidR="00785E18" w:rsidRPr="00DF3D8A">
              <w:rPr>
                <w:rFonts w:ascii="Times New Roman" w:eastAsia="Times New Roman" w:hAnsi="Times New Roman" w:cs="Times New Roman"/>
                <w:sz w:val="20"/>
                <w:szCs w:val="20"/>
              </w:rPr>
              <w:t xml:space="preserve">100.0% </w:t>
            </w:r>
            <w:r>
              <w:rPr>
                <w:rFonts w:ascii="Times New Roman" w:eastAsia="Times New Roman" w:hAnsi="Times New Roman" w:cs="Times New Roman"/>
                <w:sz w:val="20"/>
                <w:szCs w:val="20"/>
              </w:rPr>
              <w:t xml:space="preserve">  </w:t>
            </w:r>
            <w:r w:rsidR="00785E18" w:rsidRPr="00DF3D8A">
              <w:rPr>
                <w:rFonts w:ascii="Times New Roman" w:eastAsia="Times New Roman" w:hAnsi="Times New Roman" w:cs="Times New Roman"/>
                <w:sz w:val="20"/>
                <w:szCs w:val="20"/>
              </w:rPr>
              <w:t xml:space="preserve">100.0% </w:t>
            </w:r>
            <w:r>
              <w:rPr>
                <w:rFonts w:ascii="Times New Roman" w:eastAsia="Times New Roman" w:hAnsi="Times New Roman" w:cs="Times New Roman"/>
                <w:sz w:val="20"/>
                <w:szCs w:val="20"/>
              </w:rPr>
              <w:t xml:space="preserve">  </w:t>
            </w:r>
            <w:r w:rsidR="00785E18" w:rsidRPr="00DF3D8A">
              <w:rPr>
                <w:rFonts w:ascii="Times New Roman" w:eastAsia="Times New Roman" w:hAnsi="Times New Roman" w:cs="Times New Roman"/>
                <w:sz w:val="20"/>
                <w:szCs w:val="20"/>
              </w:rPr>
              <w:t>100.0%</w:t>
            </w:r>
          </w:p>
          <w:p w:rsidR="0086137E" w:rsidRPr="00DF3D8A" w:rsidRDefault="00785E18" w:rsidP="00DF3D8A">
            <w:pPr>
              <w:ind w:left="466" w:right="-226"/>
              <w:jc w:val="center"/>
              <w:rPr>
                <w:rFonts w:ascii="Times New Roman" w:hAnsi="Times New Roman" w:cs="Times New Roman"/>
                <w:sz w:val="20"/>
                <w:szCs w:val="20"/>
              </w:rPr>
            </w:pPr>
            <w:r w:rsidRPr="00DF3D8A">
              <w:rPr>
                <w:rFonts w:ascii="Times New Roman" w:eastAsia="Times New Roman" w:hAnsi="Times New Roman" w:cs="Times New Roman"/>
                <w:sz w:val="20"/>
                <w:szCs w:val="20"/>
              </w:rPr>
              <w:t>100.0%</w:t>
            </w:r>
          </w:p>
          <w:p w:rsidR="0086137E" w:rsidRPr="00DF3D8A" w:rsidRDefault="00785E18" w:rsidP="00DF3D8A">
            <w:pPr>
              <w:ind w:left="797"/>
              <w:rPr>
                <w:rFonts w:ascii="Times New Roman" w:hAnsi="Times New Roman" w:cs="Times New Roman"/>
                <w:sz w:val="20"/>
                <w:szCs w:val="20"/>
              </w:rPr>
            </w:pPr>
            <w:r w:rsidRPr="00DF3D8A">
              <w:rPr>
                <w:rFonts w:ascii="Times New Roman" w:eastAsia="Times New Roman" w:hAnsi="Times New Roman" w:cs="Times New Roman"/>
                <w:sz w:val="20"/>
                <w:szCs w:val="20"/>
              </w:rPr>
              <w:t>25.0%</w:t>
            </w:r>
          </w:p>
          <w:p w:rsidR="0086137E" w:rsidRPr="00DF3D8A" w:rsidRDefault="00785E18" w:rsidP="00DF3D8A">
            <w:pPr>
              <w:jc w:val="right"/>
              <w:rPr>
                <w:rFonts w:ascii="Times New Roman" w:hAnsi="Times New Roman" w:cs="Times New Roman"/>
                <w:sz w:val="20"/>
                <w:szCs w:val="20"/>
              </w:rPr>
            </w:pPr>
            <w:r w:rsidRPr="00DF3D8A">
              <w:rPr>
                <w:rFonts w:ascii="Times New Roman" w:eastAsia="Times New Roman" w:hAnsi="Times New Roman" w:cs="Times New Roman"/>
                <w:sz w:val="20"/>
                <w:szCs w:val="20"/>
              </w:rPr>
              <w:t>0.0%</w:t>
            </w:r>
          </w:p>
          <w:p w:rsidR="0086137E" w:rsidRPr="00DF3D8A" w:rsidRDefault="00785E18" w:rsidP="00DF3D8A">
            <w:pPr>
              <w:ind w:left="797"/>
              <w:rPr>
                <w:rFonts w:ascii="Times New Roman" w:hAnsi="Times New Roman" w:cs="Times New Roman"/>
                <w:sz w:val="20"/>
                <w:szCs w:val="20"/>
              </w:rPr>
            </w:pPr>
            <w:r w:rsidRPr="00DF3D8A">
              <w:rPr>
                <w:rFonts w:ascii="Times New Roman" w:eastAsia="Times New Roman" w:hAnsi="Times New Roman" w:cs="Times New Roman"/>
                <w:sz w:val="20"/>
                <w:szCs w:val="20"/>
              </w:rPr>
              <w:t>25.0%</w:t>
            </w:r>
          </w:p>
          <w:p w:rsidR="0086137E" w:rsidRPr="00DF3D8A" w:rsidRDefault="00785E18" w:rsidP="00DF3D8A">
            <w:pPr>
              <w:ind w:left="796"/>
              <w:rPr>
                <w:rFonts w:ascii="Times New Roman" w:hAnsi="Times New Roman" w:cs="Times New Roman"/>
                <w:sz w:val="20"/>
                <w:szCs w:val="20"/>
              </w:rPr>
            </w:pPr>
            <w:r w:rsidRPr="00DF3D8A">
              <w:rPr>
                <w:rFonts w:ascii="Times New Roman" w:eastAsia="Times New Roman" w:hAnsi="Times New Roman" w:cs="Times New Roman"/>
                <w:sz w:val="20"/>
                <w:szCs w:val="20"/>
              </w:rPr>
              <w:t>75.0%</w:t>
            </w:r>
          </w:p>
          <w:p w:rsidR="0086137E" w:rsidRPr="00DF3D8A" w:rsidRDefault="00785E18" w:rsidP="00DF3D8A">
            <w:pPr>
              <w:ind w:right="1"/>
              <w:jc w:val="right"/>
              <w:rPr>
                <w:rFonts w:ascii="Times New Roman" w:hAnsi="Times New Roman" w:cs="Times New Roman"/>
                <w:sz w:val="20"/>
                <w:szCs w:val="20"/>
              </w:rPr>
            </w:pPr>
            <w:r w:rsidRPr="00DF3D8A">
              <w:rPr>
                <w:rFonts w:ascii="Times New Roman" w:eastAsia="Times New Roman" w:hAnsi="Times New Roman" w:cs="Times New Roman"/>
                <w:sz w:val="20"/>
                <w:szCs w:val="20"/>
              </w:rPr>
              <w:t>0.0%</w:t>
            </w:r>
          </w:p>
        </w:tc>
      </w:tr>
      <w:tr w:rsidR="0086137E" w:rsidRPr="00DF3D8A" w:rsidTr="00DF3D8A">
        <w:trPr>
          <w:trHeight w:val="961"/>
        </w:trPr>
        <w:tc>
          <w:tcPr>
            <w:tcW w:w="6600" w:type="dxa"/>
            <w:tcBorders>
              <w:top w:val="nil"/>
              <w:left w:val="nil"/>
              <w:bottom w:val="nil"/>
              <w:right w:val="nil"/>
            </w:tcBorders>
            <w:shd w:val="clear" w:color="auto" w:fill="FFFF00"/>
          </w:tcPr>
          <w:p w:rsidR="0086137E" w:rsidRPr="00DF3D8A" w:rsidRDefault="00785E18" w:rsidP="00DF3D8A">
            <w:pPr>
              <w:numPr>
                <w:ilvl w:val="0"/>
                <w:numId w:val="2"/>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Lugares sagrados (cerros, cuevas, piedras…)</w:t>
            </w:r>
          </w:p>
          <w:p w:rsidR="0086137E" w:rsidRPr="00DF3D8A" w:rsidRDefault="00785E18" w:rsidP="00DF3D8A">
            <w:pPr>
              <w:numPr>
                <w:ilvl w:val="0"/>
                <w:numId w:val="2"/>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Música (tradicional, costumbre</w:t>
            </w:r>
          </w:p>
          <w:p w:rsidR="0086137E" w:rsidRPr="00DF3D8A" w:rsidRDefault="00785E18" w:rsidP="00DF3D8A">
            <w:pPr>
              <w:numPr>
                <w:ilvl w:val="0"/>
                <w:numId w:val="2"/>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 xml:space="preserve">Danza </w:t>
            </w:r>
          </w:p>
          <w:p w:rsidR="0086137E" w:rsidRPr="00DF3D8A" w:rsidRDefault="00785E18" w:rsidP="00DF3D8A">
            <w:pPr>
              <w:numPr>
                <w:ilvl w:val="0"/>
                <w:numId w:val="2"/>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Leyendas y creencias</w:t>
            </w:r>
          </w:p>
        </w:tc>
        <w:tc>
          <w:tcPr>
            <w:tcW w:w="1500" w:type="dxa"/>
            <w:tcBorders>
              <w:top w:val="nil"/>
              <w:left w:val="nil"/>
              <w:bottom w:val="nil"/>
              <w:right w:val="nil"/>
            </w:tcBorders>
            <w:shd w:val="clear" w:color="auto" w:fill="FFFF00"/>
          </w:tcPr>
          <w:p w:rsidR="0086137E" w:rsidRPr="00DF3D8A" w:rsidRDefault="00785E18" w:rsidP="00DF3D8A">
            <w:pPr>
              <w:ind w:left="287"/>
              <w:jc w:val="center"/>
              <w:rPr>
                <w:rFonts w:ascii="Times New Roman" w:hAnsi="Times New Roman" w:cs="Times New Roman"/>
                <w:sz w:val="20"/>
                <w:szCs w:val="20"/>
              </w:rPr>
            </w:pPr>
            <w:r w:rsidRPr="00DF3D8A">
              <w:rPr>
                <w:rFonts w:ascii="Times New Roman" w:eastAsia="Times New Roman" w:hAnsi="Times New Roman" w:cs="Times New Roman"/>
                <w:sz w:val="20"/>
                <w:szCs w:val="20"/>
              </w:rPr>
              <w:t>25.0%</w:t>
            </w:r>
          </w:p>
          <w:p w:rsidR="0086137E" w:rsidRPr="00DF3D8A" w:rsidRDefault="00785E18" w:rsidP="00DF3D8A">
            <w:pPr>
              <w:ind w:left="207"/>
              <w:jc w:val="center"/>
              <w:rPr>
                <w:rFonts w:ascii="Times New Roman" w:hAnsi="Times New Roman" w:cs="Times New Roman"/>
                <w:sz w:val="20"/>
                <w:szCs w:val="20"/>
              </w:rPr>
            </w:pPr>
            <w:r w:rsidRPr="00DF3D8A">
              <w:rPr>
                <w:rFonts w:ascii="Times New Roman" w:eastAsia="Times New Roman" w:hAnsi="Times New Roman" w:cs="Times New Roman"/>
                <w:sz w:val="20"/>
                <w:szCs w:val="20"/>
              </w:rPr>
              <w:t>100.0%</w:t>
            </w:r>
          </w:p>
          <w:p w:rsidR="0086137E" w:rsidRPr="00DF3D8A" w:rsidRDefault="00785E18" w:rsidP="00DF3D8A">
            <w:pPr>
              <w:ind w:left="634" w:hanging="82"/>
              <w:rPr>
                <w:rFonts w:ascii="Times New Roman" w:hAnsi="Times New Roman" w:cs="Times New Roman"/>
                <w:sz w:val="20"/>
                <w:szCs w:val="20"/>
              </w:rPr>
            </w:pPr>
            <w:r w:rsidRPr="00DF3D8A">
              <w:rPr>
                <w:rFonts w:ascii="Times New Roman" w:eastAsia="Times New Roman" w:hAnsi="Times New Roman" w:cs="Times New Roman"/>
                <w:sz w:val="20"/>
                <w:szCs w:val="20"/>
              </w:rPr>
              <w:t>100.0% 25.0%</w:t>
            </w:r>
          </w:p>
        </w:tc>
        <w:tc>
          <w:tcPr>
            <w:tcW w:w="1440" w:type="dxa"/>
            <w:tcBorders>
              <w:top w:val="nil"/>
              <w:left w:val="nil"/>
              <w:bottom w:val="nil"/>
              <w:right w:val="nil"/>
            </w:tcBorders>
            <w:shd w:val="clear" w:color="auto" w:fill="FFFF00"/>
          </w:tcPr>
          <w:p w:rsidR="0086137E" w:rsidRPr="00DF3D8A" w:rsidRDefault="00785E18" w:rsidP="00DF3D8A">
            <w:pPr>
              <w:ind w:right="1"/>
              <w:jc w:val="right"/>
              <w:rPr>
                <w:rFonts w:ascii="Times New Roman" w:hAnsi="Times New Roman" w:cs="Times New Roman"/>
                <w:sz w:val="20"/>
                <w:szCs w:val="20"/>
              </w:rPr>
            </w:pPr>
            <w:r w:rsidRPr="00DF3D8A">
              <w:rPr>
                <w:rFonts w:ascii="Times New Roman" w:eastAsia="Times New Roman" w:hAnsi="Times New Roman" w:cs="Times New Roman"/>
                <w:sz w:val="20"/>
                <w:szCs w:val="20"/>
              </w:rPr>
              <w:t>25.0%</w:t>
            </w:r>
          </w:p>
          <w:p w:rsidR="0086137E" w:rsidRPr="00DF3D8A" w:rsidRDefault="00785E18" w:rsidP="00DF3D8A">
            <w:pPr>
              <w:ind w:right="1"/>
              <w:jc w:val="right"/>
              <w:rPr>
                <w:rFonts w:ascii="Times New Roman" w:hAnsi="Times New Roman" w:cs="Times New Roman"/>
                <w:sz w:val="20"/>
                <w:szCs w:val="20"/>
              </w:rPr>
            </w:pPr>
            <w:r w:rsidRPr="00DF3D8A">
              <w:rPr>
                <w:rFonts w:ascii="Times New Roman" w:eastAsia="Times New Roman" w:hAnsi="Times New Roman" w:cs="Times New Roman"/>
                <w:sz w:val="20"/>
                <w:szCs w:val="20"/>
              </w:rPr>
              <w:t>100.0%</w:t>
            </w:r>
          </w:p>
          <w:p w:rsidR="0086137E" w:rsidRPr="00DF3D8A" w:rsidRDefault="00785E18" w:rsidP="00DF3D8A">
            <w:pPr>
              <w:ind w:left="378"/>
              <w:jc w:val="right"/>
              <w:rPr>
                <w:rFonts w:ascii="Times New Roman" w:hAnsi="Times New Roman" w:cs="Times New Roman"/>
                <w:sz w:val="20"/>
                <w:szCs w:val="20"/>
              </w:rPr>
            </w:pPr>
            <w:r w:rsidRPr="00DF3D8A">
              <w:rPr>
                <w:rFonts w:ascii="Times New Roman" w:eastAsia="Times New Roman" w:hAnsi="Times New Roman" w:cs="Times New Roman"/>
                <w:sz w:val="20"/>
                <w:szCs w:val="20"/>
              </w:rPr>
              <w:t>0.0% 100.0%</w:t>
            </w:r>
          </w:p>
        </w:tc>
      </w:tr>
      <w:tr w:rsidR="0086137E" w:rsidRPr="00DF3D8A" w:rsidTr="00DF3D8A">
        <w:trPr>
          <w:trHeight w:val="961"/>
        </w:trPr>
        <w:tc>
          <w:tcPr>
            <w:tcW w:w="6600" w:type="dxa"/>
            <w:tcBorders>
              <w:top w:val="nil"/>
              <w:left w:val="nil"/>
              <w:bottom w:val="nil"/>
              <w:right w:val="nil"/>
            </w:tcBorders>
            <w:shd w:val="clear" w:color="auto" w:fill="FABF90"/>
          </w:tcPr>
          <w:p w:rsidR="0086137E" w:rsidRPr="00DF3D8A" w:rsidRDefault="00785E18" w:rsidP="00DF3D8A">
            <w:pPr>
              <w:numPr>
                <w:ilvl w:val="0"/>
                <w:numId w:val="3"/>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 xml:space="preserve">Vestimenta tradicional </w:t>
            </w:r>
          </w:p>
          <w:p w:rsidR="0086137E" w:rsidRPr="00DF3D8A" w:rsidRDefault="00785E18" w:rsidP="00DF3D8A">
            <w:pPr>
              <w:numPr>
                <w:ilvl w:val="0"/>
                <w:numId w:val="3"/>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Artesanías</w:t>
            </w:r>
          </w:p>
          <w:p w:rsidR="0086137E" w:rsidRPr="00DF3D8A" w:rsidRDefault="00785E18" w:rsidP="00DF3D8A">
            <w:pPr>
              <w:numPr>
                <w:ilvl w:val="0"/>
                <w:numId w:val="3"/>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Origen</w:t>
            </w:r>
          </w:p>
          <w:p w:rsidR="0086137E" w:rsidRPr="00DF3D8A" w:rsidRDefault="00785E18" w:rsidP="00DF3D8A">
            <w:pPr>
              <w:numPr>
                <w:ilvl w:val="0"/>
                <w:numId w:val="3"/>
              </w:numPr>
              <w:ind w:hanging="256"/>
              <w:rPr>
                <w:rFonts w:ascii="Times New Roman" w:hAnsi="Times New Roman" w:cs="Times New Roman"/>
                <w:sz w:val="20"/>
                <w:szCs w:val="20"/>
              </w:rPr>
            </w:pPr>
            <w:r w:rsidRPr="00DF3D8A">
              <w:rPr>
                <w:rFonts w:ascii="Times New Roman" w:eastAsia="Times New Roman" w:hAnsi="Times New Roman" w:cs="Times New Roman"/>
                <w:sz w:val="20"/>
                <w:szCs w:val="20"/>
              </w:rPr>
              <w:t>Reglamentos y/o acuerdos</w:t>
            </w:r>
          </w:p>
        </w:tc>
        <w:tc>
          <w:tcPr>
            <w:tcW w:w="1500" w:type="dxa"/>
            <w:tcBorders>
              <w:top w:val="nil"/>
              <w:left w:val="nil"/>
              <w:bottom w:val="nil"/>
              <w:right w:val="nil"/>
            </w:tcBorders>
            <w:shd w:val="clear" w:color="auto" w:fill="FABF90"/>
          </w:tcPr>
          <w:p w:rsidR="0086137E" w:rsidRPr="00DF3D8A" w:rsidRDefault="00785E18" w:rsidP="00DF3D8A">
            <w:pPr>
              <w:ind w:left="634" w:hanging="81"/>
              <w:rPr>
                <w:rFonts w:ascii="Times New Roman" w:hAnsi="Times New Roman" w:cs="Times New Roman"/>
                <w:sz w:val="20"/>
                <w:szCs w:val="20"/>
              </w:rPr>
            </w:pPr>
            <w:r w:rsidRPr="00DF3D8A">
              <w:rPr>
                <w:rFonts w:ascii="Times New Roman" w:eastAsia="Times New Roman" w:hAnsi="Times New Roman" w:cs="Times New Roman"/>
                <w:sz w:val="20"/>
                <w:szCs w:val="20"/>
              </w:rPr>
              <w:t>100.0% 25.0%</w:t>
            </w:r>
          </w:p>
          <w:p w:rsidR="0086137E" w:rsidRPr="00DF3D8A" w:rsidRDefault="00785E18" w:rsidP="00DF3D8A">
            <w:pPr>
              <w:ind w:left="553" w:firstLine="81"/>
              <w:rPr>
                <w:rFonts w:ascii="Times New Roman" w:hAnsi="Times New Roman" w:cs="Times New Roman"/>
                <w:sz w:val="20"/>
                <w:szCs w:val="20"/>
              </w:rPr>
            </w:pPr>
            <w:r w:rsidRPr="00DF3D8A">
              <w:rPr>
                <w:rFonts w:ascii="Times New Roman" w:eastAsia="Times New Roman" w:hAnsi="Times New Roman" w:cs="Times New Roman"/>
                <w:sz w:val="20"/>
                <w:szCs w:val="20"/>
              </w:rPr>
              <w:t>10.0% 100.0%</w:t>
            </w:r>
          </w:p>
        </w:tc>
        <w:tc>
          <w:tcPr>
            <w:tcW w:w="1440" w:type="dxa"/>
            <w:tcBorders>
              <w:top w:val="nil"/>
              <w:left w:val="nil"/>
              <w:bottom w:val="nil"/>
              <w:right w:val="nil"/>
            </w:tcBorders>
            <w:shd w:val="clear" w:color="auto" w:fill="FABF90"/>
          </w:tcPr>
          <w:p w:rsidR="0086137E" w:rsidRPr="00DF3D8A" w:rsidRDefault="00785E18" w:rsidP="00DF3D8A">
            <w:pPr>
              <w:jc w:val="right"/>
              <w:rPr>
                <w:rFonts w:ascii="Times New Roman" w:hAnsi="Times New Roman" w:cs="Times New Roman"/>
                <w:sz w:val="20"/>
                <w:szCs w:val="20"/>
              </w:rPr>
            </w:pPr>
            <w:r w:rsidRPr="00DF3D8A">
              <w:rPr>
                <w:rFonts w:ascii="Times New Roman" w:eastAsia="Times New Roman" w:hAnsi="Times New Roman" w:cs="Times New Roman"/>
                <w:sz w:val="20"/>
                <w:szCs w:val="20"/>
              </w:rPr>
              <w:t>0.0%</w:t>
            </w:r>
          </w:p>
          <w:p w:rsidR="0086137E" w:rsidRPr="00DF3D8A" w:rsidRDefault="00785E18" w:rsidP="00DF3D8A">
            <w:pPr>
              <w:ind w:right="1"/>
              <w:jc w:val="right"/>
              <w:rPr>
                <w:rFonts w:ascii="Times New Roman" w:hAnsi="Times New Roman" w:cs="Times New Roman"/>
                <w:sz w:val="20"/>
                <w:szCs w:val="20"/>
              </w:rPr>
            </w:pPr>
            <w:r w:rsidRPr="00DF3D8A">
              <w:rPr>
                <w:rFonts w:ascii="Times New Roman" w:eastAsia="Times New Roman" w:hAnsi="Times New Roman" w:cs="Times New Roman"/>
                <w:sz w:val="20"/>
                <w:szCs w:val="20"/>
              </w:rPr>
              <w:t>100.0%</w:t>
            </w:r>
          </w:p>
          <w:p w:rsidR="0086137E" w:rsidRPr="00DF3D8A" w:rsidRDefault="00785E18" w:rsidP="00DF3D8A">
            <w:pPr>
              <w:ind w:left="716" w:firstLine="81"/>
              <w:rPr>
                <w:rFonts w:ascii="Times New Roman" w:hAnsi="Times New Roman" w:cs="Times New Roman"/>
                <w:sz w:val="20"/>
                <w:szCs w:val="20"/>
              </w:rPr>
            </w:pPr>
            <w:r w:rsidRPr="00DF3D8A">
              <w:rPr>
                <w:rFonts w:ascii="Times New Roman" w:eastAsia="Times New Roman" w:hAnsi="Times New Roman" w:cs="Times New Roman"/>
                <w:sz w:val="20"/>
                <w:szCs w:val="20"/>
              </w:rPr>
              <w:t>74.0% 100.0%</w:t>
            </w:r>
          </w:p>
        </w:tc>
      </w:tr>
      <w:tr w:rsidR="0086137E" w:rsidRPr="00DF3D8A" w:rsidTr="00DF3D8A">
        <w:trPr>
          <w:trHeight w:val="241"/>
        </w:trPr>
        <w:tc>
          <w:tcPr>
            <w:tcW w:w="6600" w:type="dxa"/>
            <w:tcBorders>
              <w:top w:val="nil"/>
              <w:left w:val="nil"/>
              <w:bottom w:val="nil"/>
              <w:right w:val="nil"/>
            </w:tcBorders>
            <w:shd w:val="clear" w:color="auto" w:fill="DCE6F1"/>
          </w:tcPr>
          <w:p w:rsidR="0086137E" w:rsidRPr="00DF3D8A" w:rsidRDefault="00785E18" w:rsidP="00DF3D8A">
            <w:pPr>
              <w:ind w:left="29"/>
              <w:rPr>
                <w:rFonts w:ascii="Times New Roman" w:hAnsi="Times New Roman" w:cs="Times New Roman"/>
                <w:sz w:val="20"/>
                <w:szCs w:val="20"/>
              </w:rPr>
            </w:pPr>
            <w:r w:rsidRPr="00DF3D8A">
              <w:rPr>
                <w:rFonts w:ascii="Times New Roman" w:eastAsia="Times New Roman" w:hAnsi="Times New Roman" w:cs="Times New Roman"/>
                <w:sz w:val="20"/>
                <w:szCs w:val="20"/>
              </w:rPr>
              <w:t xml:space="preserve">22- Patrimonio comunitario </w:t>
            </w:r>
          </w:p>
        </w:tc>
        <w:tc>
          <w:tcPr>
            <w:tcW w:w="1500" w:type="dxa"/>
            <w:tcBorders>
              <w:top w:val="nil"/>
              <w:left w:val="nil"/>
              <w:bottom w:val="nil"/>
              <w:right w:val="nil"/>
            </w:tcBorders>
            <w:shd w:val="clear" w:color="auto" w:fill="DCE6F1"/>
          </w:tcPr>
          <w:p w:rsidR="0086137E" w:rsidRPr="00DF3D8A" w:rsidRDefault="00785E18" w:rsidP="00DF3D8A">
            <w:pPr>
              <w:ind w:left="288"/>
              <w:jc w:val="center"/>
              <w:rPr>
                <w:rFonts w:ascii="Times New Roman" w:hAnsi="Times New Roman" w:cs="Times New Roman"/>
                <w:sz w:val="20"/>
                <w:szCs w:val="20"/>
              </w:rPr>
            </w:pPr>
            <w:r w:rsidRPr="00DF3D8A">
              <w:rPr>
                <w:rFonts w:ascii="Times New Roman" w:eastAsia="Times New Roman" w:hAnsi="Times New Roman" w:cs="Times New Roman"/>
                <w:sz w:val="20"/>
                <w:szCs w:val="20"/>
              </w:rPr>
              <w:t>25.0%</w:t>
            </w:r>
          </w:p>
        </w:tc>
        <w:tc>
          <w:tcPr>
            <w:tcW w:w="1440" w:type="dxa"/>
            <w:tcBorders>
              <w:top w:val="nil"/>
              <w:left w:val="nil"/>
              <w:bottom w:val="nil"/>
              <w:right w:val="nil"/>
            </w:tcBorders>
            <w:shd w:val="clear" w:color="auto" w:fill="DCE6F1"/>
          </w:tcPr>
          <w:p w:rsidR="0086137E" w:rsidRPr="00DF3D8A" w:rsidRDefault="00785E18" w:rsidP="00DF3D8A">
            <w:pPr>
              <w:ind w:right="1"/>
              <w:jc w:val="right"/>
              <w:rPr>
                <w:rFonts w:ascii="Times New Roman" w:hAnsi="Times New Roman" w:cs="Times New Roman"/>
                <w:sz w:val="20"/>
                <w:szCs w:val="20"/>
              </w:rPr>
            </w:pPr>
            <w:r w:rsidRPr="00DF3D8A">
              <w:rPr>
                <w:rFonts w:ascii="Times New Roman" w:eastAsia="Times New Roman" w:hAnsi="Times New Roman" w:cs="Times New Roman"/>
                <w:sz w:val="20"/>
                <w:szCs w:val="20"/>
              </w:rPr>
              <w:t>25.0%</w:t>
            </w:r>
          </w:p>
        </w:tc>
      </w:tr>
    </w:tbl>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pPr>
        <w:spacing w:after="24"/>
        <w:ind w:left="521" w:hanging="10"/>
        <w:rPr>
          <w:rFonts w:ascii="Times New Roman" w:eastAsia="Times New Roman" w:hAnsi="Times New Roman" w:cs="Times New Roman"/>
          <w:sz w:val="13"/>
        </w:rPr>
      </w:pPr>
    </w:p>
    <w:p w:rsidR="00411105" w:rsidRDefault="00411105" w:rsidP="00785E18">
      <w:pPr>
        <w:spacing w:after="24"/>
        <w:rPr>
          <w:rFonts w:ascii="Times New Roman" w:eastAsia="Times New Roman" w:hAnsi="Times New Roman" w:cs="Times New Roman"/>
          <w:sz w:val="13"/>
        </w:rPr>
      </w:pPr>
    </w:p>
    <w:p w:rsidR="00411105" w:rsidRPr="00785E18" w:rsidRDefault="00411105" w:rsidP="00785E18">
      <w:pPr>
        <w:spacing w:after="24"/>
        <w:rPr>
          <w:rFonts w:ascii="Times New Roman" w:eastAsia="Times New Roman" w:hAnsi="Times New Roman" w:cs="Times New Roman"/>
          <w:sz w:val="16"/>
          <w:szCs w:val="16"/>
        </w:rPr>
      </w:pPr>
    </w:p>
    <w:p w:rsidR="0086137E" w:rsidRPr="00785E18" w:rsidRDefault="00785E18">
      <w:pPr>
        <w:spacing w:after="24"/>
        <w:ind w:left="521" w:hanging="10"/>
        <w:rPr>
          <w:sz w:val="16"/>
          <w:szCs w:val="16"/>
        </w:rPr>
      </w:pPr>
      <w:r w:rsidRPr="00785E18">
        <w:rPr>
          <w:rFonts w:ascii="Times New Roman" w:eastAsia="Times New Roman" w:hAnsi="Times New Roman" w:cs="Times New Roman"/>
          <w:sz w:val="16"/>
          <w:szCs w:val="16"/>
        </w:rPr>
        <w:t xml:space="preserve">*% de PHLI Nacional (INEGI, 2010) </w:t>
      </w:r>
    </w:p>
    <w:p w:rsidR="0086137E" w:rsidRPr="00785E18" w:rsidRDefault="00785E18" w:rsidP="00C67CD6">
      <w:pPr>
        <w:spacing w:after="24"/>
        <w:ind w:left="521" w:right="1073" w:hanging="10"/>
        <w:jc w:val="both"/>
        <w:rPr>
          <w:sz w:val="16"/>
          <w:szCs w:val="16"/>
        </w:rPr>
      </w:pPr>
      <w:r w:rsidRPr="00785E18">
        <w:rPr>
          <w:rFonts w:ascii="Times New Roman" w:eastAsia="Times New Roman" w:hAnsi="Times New Roman" w:cs="Times New Roman"/>
          <w:sz w:val="16"/>
          <w:szCs w:val="16"/>
        </w:rPr>
        <w:t xml:space="preserve">Elaboración: Universidad Autónoma del Estado de Hidalgo con datos del  Catálogo de </w:t>
      </w:r>
      <w:r w:rsidR="00DF3D8A" w:rsidRPr="00785E18">
        <w:rPr>
          <w:rFonts w:ascii="Times New Roman" w:eastAsia="Times New Roman" w:hAnsi="Times New Roman" w:cs="Times New Roman"/>
          <w:sz w:val="16"/>
          <w:szCs w:val="16"/>
        </w:rPr>
        <w:t>Comunidades</w:t>
      </w:r>
      <w:r w:rsidRPr="00785E18">
        <w:rPr>
          <w:rFonts w:ascii="Times New Roman" w:eastAsia="Times New Roman" w:hAnsi="Times New Roman" w:cs="Times New Roman"/>
          <w:sz w:val="16"/>
          <w:szCs w:val="16"/>
        </w:rPr>
        <w:t xml:space="preserve"> Indígenas del Estado de Hidalgo.  Agosto 2013</w:t>
      </w:r>
    </w:p>
    <w:p w:rsidR="0086137E" w:rsidRDefault="00785E18" w:rsidP="00785E18">
      <w:pPr>
        <w:pStyle w:val="Ttulo1"/>
      </w:pPr>
      <w:r>
        <w:lastRenderedPageBreak/>
        <w:t xml:space="preserve">Aguacatlan, </w:t>
      </w:r>
      <w:r w:rsidRPr="00785E18">
        <w:t>Cardonal</w:t>
      </w:r>
    </w:p>
    <w:p w:rsidR="00785E18" w:rsidRPr="00785E18" w:rsidRDefault="00785E18" w:rsidP="00785E18"/>
    <w:p w:rsidR="0086137E" w:rsidRDefault="00785E18">
      <w:pPr>
        <w:tabs>
          <w:tab w:val="center" w:pos="7389"/>
          <w:tab w:val="center" w:pos="8421"/>
        </w:tabs>
        <w:spacing w:after="7"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HGOCAR001</w:t>
      </w:r>
    </w:p>
    <w:p w:rsidR="0086137E" w:rsidRDefault="00785E18">
      <w:pPr>
        <w:tabs>
          <w:tab w:val="center" w:pos="7366"/>
          <w:tab w:val="center" w:pos="8504"/>
        </w:tabs>
        <w:spacing w:after="7"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130150002</w:t>
      </w:r>
    </w:p>
    <w:p w:rsidR="00411105" w:rsidRDefault="00411105">
      <w:pPr>
        <w:tabs>
          <w:tab w:val="center" w:pos="7366"/>
          <w:tab w:val="center" w:pos="8504"/>
        </w:tabs>
        <w:spacing w:after="7" w:line="265" w:lineRule="auto"/>
        <w:rPr>
          <w:rFonts w:ascii="Times New Roman" w:eastAsia="Times New Roman" w:hAnsi="Times New Roman" w:cs="Times New Roman"/>
          <w:sz w:val="15"/>
        </w:rPr>
      </w:pPr>
    </w:p>
    <w:p w:rsidR="00411105" w:rsidRDefault="00411105">
      <w:pPr>
        <w:tabs>
          <w:tab w:val="center" w:pos="7366"/>
          <w:tab w:val="center" w:pos="8504"/>
        </w:tabs>
        <w:spacing w:after="7" w:line="265" w:lineRule="auto"/>
      </w:pPr>
    </w:p>
    <w:tbl>
      <w:tblPr>
        <w:tblStyle w:val="TableGrid"/>
        <w:tblW w:w="0" w:type="auto"/>
        <w:tblInd w:w="316" w:type="dxa"/>
        <w:tblCellMar>
          <w:top w:w="2" w:type="dxa"/>
          <w:left w:w="22" w:type="dxa"/>
          <w:right w:w="21" w:type="dxa"/>
        </w:tblCellMar>
        <w:tblLook w:val="04A0" w:firstRow="1" w:lastRow="0" w:firstColumn="1" w:lastColumn="0" w:noHBand="0" w:noVBand="1"/>
      </w:tblPr>
      <w:tblGrid>
        <w:gridCol w:w="2878"/>
        <w:gridCol w:w="3027"/>
        <w:gridCol w:w="1463"/>
        <w:gridCol w:w="1425"/>
      </w:tblGrid>
      <w:tr w:rsidR="0086137E" w:rsidRPr="00785E18" w:rsidTr="00245281">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86137E" w:rsidRPr="00785E18" w:rsidRDefault="00785E18">
            <w:pPr>
              <w:jc w:val="center"/>
              <w:rPr>
                <w:rFonts w:ascii="Times New Roman" w:hAnsi="Times New Roman" w:cs="Times New Roman"/>
                <w:sz w:val="20"/>
                <w:szCs w:val="20"/>
              </w:rPr>
            </w:pPr>
            <w:r w:rsidRPr="00785E18">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86137E" w:rsidRPr="00785E18" w:rsidRDefault="00785E18">
            <w:pPr>
              <w:ind w:right="1"/>
              <w:jc w:val="center"/>
              <w:rPr>
                <w:rFonts w:ascii="Times New Roman" w:hAnsi="Times New Roman" w:cs="Times New Roman"/>
                <w:sz w:val="20"/>
                <w:szCs w:val="20"/>
              </w:rPr>
            </w:pPr>
            <w:r w:rsidRPr="00785E18">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86137E" w:rsidRPr="00785E18" w:rsidRDefault="00785E18">
            <w:pPr>
              <w:jc w:val="center"/>
              <w:rPr>
                <w:rFonts w:ascii="Times New Roman" w:hAnsi="Times New Roman" w:cs="Times New Roman"/>
                <w:sz w:val="20"/>
                <w:szCs w:val="20"/>
              </w:rPr>
            </w:pPr>
            <w:r w:rsidRPr="00785E18">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86137E" w:rsidRPr="00785E18" w:rsidRDefault="00785E18">
            <w:pPr>
              <w:ind w:left="37"/>
              <w:jc w:val="both"/>
              <w:rPr>
                <w:rFonts w:ascii="Times New Roman" w:hAnsi="Times New Roman" w:cs="Times New Roman"/>
                <w:sz w:val="20"/>
                <w:szCs w:val="20"/>
              </w:rPr>
            </w:pPr>
            <w:r w:rsidRPr="00785E18">
              <w:rPr>
                <w:rFonts w:ascii="Times New Roman" w:eastAsia="Times New Roman" w:hAnsi="Times New Roman" w:cs="Times New Roman"/>
                <w:b/>
                <w:color w:val="FFFFFF"/>
                <w:sz w:val="20"/>
                <w:szCs w:val="20"/>
              </w:rPr>
              <w:t>TOTAL OBTENIDO</w:t>
            </w:r>
          </w:p>
        </w:tc>
      </w:tr>
      <w:tr w:rsidR="0086137E" w:rsidRPr="00785E18" w:rsidTr="00245281">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rPr>
                <w:rFonts w:ascii="Times New Roman" w:hAnsi="Times New Roman" w:cs="Times New Roman"/>
                <w:sz w:val="20"/>
                <w:szCs w:val="20"/>
              </w:rPr>
            </w:pPr>
            <w:r w:rsidRPr="00785E18">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51%</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51.0%</w:t>
            </w:r>
          </w:p>
        </w:tc>
      </w:tr>
      <w:tr w:rsidR="0086137E" w:rsidRPr="00785E18" w:rsidTr="00245281">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Asentamiento y pertenencia a región geocultural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100.0%</w:t>
            </w: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20.0%</w:t>
            </w: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8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100.0%</w:t>
            </w:r>
          </w:p>
        </w:tc>
      </w:tr>
      <w:tr w:rsidR="0086137E" w:rsidRPr="00785E18" w:rsidTr="00245281">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100.0%</w:t>
            </w: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 xml:space="preserve"> 6- Autoadscripción</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rPr>
                <w:rFonts w:ascii="Times New Roman" w:hAnsi="Times New Roman" w:cs="Times New Roman"/>
                <w:sz w:val="20"/>
                <w:szCs w:val="20"/>
              </w:rPr>
            </w:pPr>
            <w:r w:rsidRPr="00785E18">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100.0%</w:t>
            </w:r>
          </w:p>
        </w:tc>
      </w:tr>
      <w:tr w:rsidR="0086137E" w:rsidRPr="00785E18" w:rsidTr="00245281">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100.0%</w:t>
            </w: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20%</w:t>
            </w:r>
          </w:p>
        </w:tc>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100.0%</w:t>
            </w:r>
          </w:p>
        </w:tc>
      </w:tr>
      <w:tr w:rsidR="0086137E" w:rsidRPr="00785E18" w:rsidTr="00245281">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25.0%</w:t>
            </w: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rPr>
                <w:rFonts w:ascii="Times New Roman" w:hAnsi="Times New Roman" w:cs="Times New Roman"/>
                <w:sz w:val="20"/>
                <w:szCs w:val="20"/>
              </w:rPr>
            </w:pPr>
            <w:r w:rsidRPr="00785E18">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5"/>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0.0%</w:t>
            </w:r>
          </w:p>
        </w:tc>
      </w:tr>
      <w:tr w:rsidR="0086137E" w:rsidRPr="00785E18" w:rsidTr="00245281">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25.0%</w:t>
            </w: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left="1"/>
              <w:jc w:val="both"/>
              <w:rPr>
                <w:rFonts w:ascii="Times New Roman" w:hAnsi="Times New Roman" w:cs="Times New Roman"/>
                <w:sz w:val="20"/>
                <w:szCs w:val="20"/>
              </w:rPr>
            </w:pPr>
            <w:r w:rsidRPr="00785E18">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75.0%</w:t>
            </w: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jc w:val="both"/>
              <w:rPr>
                <w:rFonts w:ascii="Times New Roman" w:hAnsi="Times New Roman" w:cs="Times New Roman"/>
                <w:sz w:val="20"/>
                <w:szCs w:val="20"/>
              </w:rPr>
            </w:pPr>
            <w:r w:rsidRPr="00785E18">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0.0%</w:t>
            </w:r>
          </w:p>
        </w:tc>
      </w:tr>
      <w:tr w:rsidR="0086137E" w:rsidRPr="00785E18" w:rsidTr="00245281">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25.0%</w:t>
            </w: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rPr>
                <w:rFonts w:ascii="Times New Roman" w:hAnsi="Times New Roman" w:cs="Times New Roman"/>
                <w:sz w:val="20"/>
                <w:szCs w:val="20"/>
              </w:rPr>
            </w:pPr>
            <w:r w:rsidRPr="00785E18">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100.0%</w:t>
            </w:r>
          </w:p>
        </w:tc>
      </w:tr>
      <w:tr w:rsidR="0086137E" w:rsidRPr="00785E18" w:rsidTr="00245281">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lastRenderedPageBreak/>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0.0%</w:t>
            </w:r>
          </w:p>
        </w:tc>
      </w:tr>
      <w:tr w:rsidR="0086137E" w:rsidRPr="00785E18" w:rsidTr="00245281">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100.0%</w:t>
            </w: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0.0%</w:t>
            </w:r>
          </w:p>
        </w:tc>
      </w:tr>
      <w:tr w:rsidR="0086137E" w:rsidRPr="00785E18" w:rsidTr="00245281">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Artesania A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100.0%</w:t>
            </w: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Artesania B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Artesania C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Artesania D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right="1"/>
              <w:jc w:val="right"/>
              <w:rPr>
                <w:rFonts w:ascii="Times New Roman" w:hAnsi="Times New Roman" w:cs="Times New Roman"/>
                <w:sz w:val="20"/>
                <w:szCs w:val="20"/>
              </w:rPr>
            </w:pPr>
            <w:r w:rsidRPr="00785E18">
              <w:rPr>
                <w:rFonts w:ascii="Times New Roman" w:eastAsia="Times New Roman" w:hAnsi="Times New Roman" w:cs="Times New Roman"/>
                <w:sz w:val="20"/>
                <w:szCs w:val="20"/>
              </w:rPr>
              <w:t>24%</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74.0%</w:t>
            </w: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100.0%</w:t>
            </w:r>
          </w:p>
        </w:tc>
      </w:tr>
      <w:tr w:rsidR="0086137E" w:rsidRPr="00785E18" w:rsidTr="00245281">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86137E" w:rsidRPr="00785E18" w:rsidRDefault="00785E18">
            <w:pPr>
              <w:ind w:right="4"/>
              <w:jc w:val="right"/>
              <w:rPr>
                <w:rFonts w:ascii="Times New Roman" w:hAnsi="Times New Roman" w:cs="Times New Roman"/>
                <w:sz w:val="20"/>
                <w:szCs w:val="20"/>
              </w:rPr>
            </w:pPr>
            <w:r w:rsidRPr="00785E18">
              <w:rPr>
                <w:rFonts w:ascii="Times New Roman" w:eastAsia="Times New Roman" w:hAnsi="Times New Roman" w:cs="Times New Roman"/>
                <w:b/>
                <w:sz w:val="20"/>
                <w:szCs w:val="20"/>
              </w:rPr>
              <w:t>25.0%</w:t>
            </w: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86137E" w:rsidRPr="00785E18" w:rsidRDefault="0086137E">
            <w:pPr>
              <w:rPr>
                <w:rFonts w:ascii="Times New Roman" w:hAnsi="Times New Roman" w:cs="Times New Roman"/>
                <w:sz w:val="20"/>
                <w:szCs w:val="20"/>
              </w:rPr>
            </w:pPr>
          </w:p>
        </w:tc>
      </w:tr>
      <w:tr w:rsidR="0086137E" w:rsidRPr="00785E18" w:rsidTr="00245281">
        <w:trPr>
          <w:trHeight w:val="197"/>
        </w:trPr>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6137E" w:rsidRPr="00785E18" w:rsidRDefault="00785E18">
            <w:pPr>
              <w:ind w:left="1"/>
              <w:rPr>
                <w:rFonts w:ascii="Times New Roman" w:hAnsi="Times New Roman" w:cs="Times New Roman"/>
                <w:sz w:val="20"/>
                <w:szCs w:val="20"/>
              </w:rPr>
            </w:pPr>
            <w:r w:rsidRPr="00785E18">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86137E" w:rsidRPr="00785E18" w:rsidRDefault="00785E18">
            <w:pPr>
              <w:jc w:val="right"/>
              <w:rPr>
                <w:rFonts w:ascii="Times New Roman" w:hAnsi="Times New Roman" w:cs="Times New Roman"/>
                <w:sz w:val="20"/>
                <w:szCs w:val="20"/>
              </w:rPr>
            </w:pPr>
            <w:r w:rsidRPr="00785E18">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86137E" w:rsidRPr="00785E18" w:rsidRDefault="0086137E">
            <w:pPr>
              <w:rPr>
                <w:rFonts w:ascii="Times New Roman" w:hAnsi="Times New Roman" w:cs="Times New Roman"/>
                <w:sz w:val="20"/>
                <w:szCs w:val="20"/>
              </w:rPr>
            </w:pPr>
          </w:p>
        </w:tc>
      </w:tr>
    </w:tbl>
    <w:p w:rsidR="00411105" w:rsidRDefault="00411105">
      <w:pPr>
        <w:spacing w:after="0"/>
        <w:ind w:left="338"/>
        <w:rPr>
          <w:rFonts w:ascii="Times New Roman" w:eastAsia="Times New Roman" w:hAnsi="Times New Roman" w:cs="Times New Roman"/>
          <w:sz w:val="12"/>
        </w:rPr>
      </w:pPr>
    </w:p>
    <w:p w:rsidR="0086137E" w:rsidRPr="00785E18" w:rsidRDefault="00785E18">
      <w:pPr>
        <w:spacing w:after="0"/>
        <w:ind w:left="338"/>
        <w:rPr>
          <w:sz w:val="16"/>
          <w:szCs w:val="16"/>
        </w:rPr>
      </w:pPr>
      <w:r w:rsidRPr="00785E18">
        <w:rPr>
          <w:rFonts w:ascii="Times New Roman" w:eastAsia="Times New Roman" w:hAnsi="Times New Roman" w:cs="Times New Roman"/>
          <w:sz w:val="16"/>
          <w:szCs w:val="16"/>
        </w:rPr>
        <w:t>*% de PHLI Nacional (INEGI, 2010)</w:t>
      </w:r>
    </w:p>
    <w:p w:rsidR="00411105" w:rsidRDefault="00411105">
      <w:pPr>
        <w:pStyle w:val="Ttulo2"/>
        <w:spacing w:after="311"/>
        <w:ind w:left="78" w:right="120"/>
      </w:pPr>
    </w:p>
    <w:p w:rsidR="00411105" w:rsidRDefault="00411105">
      <w:pPr>
        <w:pStyle w:val="Ttulo2"/>
        <w:spacing w:after="311"/>
        <w:ind w:left="78" w:right="120"/>
      </w:pPr>
    </w:p>
    <w:p w:rsidR="00785E18" w:rsidRDefault="00785E18" w:rsidP="00785E18">
      <w:pPr>
        <w:pStyle w:val="Ttulo1"/>
      </w:pPr>
    </w:p>
    <w:p w:rsidR="00785E18" w:rsidRDefault="00785E18" w:rsidP="00785E18">
      <w:pPr>
        <w:pStyle w:val="Ttulo1"/>
      </w:pPr>
    </w:p>
    <w:p w:rsidR="00785E18" w:rsidRDefault="00785E18" w:rsidP="00785E18">
      <w:pPr>
        <w:pStyle w:val="Ttulo1"/>
      </w:pPr>
    </w:p>
    <w:p w:rsidR="00785E18" w:rsidRDefault="00785E18" w:rsidP="00785E18">
      <w:pPr>
        <w:pStyle w:val="Ttulo1"/>
      </w:pPr>
    </w:p>
    <w:p w:rsidR="00785E18" w:rsidRDefault="00785E18" w:rsidP="00785E18">
      <w:pPr>
        <w:pStyle w:val="Ttulo1"/>
      </w:pPr>
    </w:p>
    <w:p w:rsidR="00785E18" w:rsidRDefault="00785E18" w:rsidP="00785E18">
      <w:pPr>
        <w:pStyle w:val="Ttulo1"/>
      </w:pPr>
    </w:p>
    <w:p w:rsidR="00785E18" w:rsidRDefault="00785E18" w:rsidP="00785E18">
      <w:pPr>
        <w:pStyle w:val="Ttulo1"/>
      </w:pPr>
    </w:p>
    <w:p w:rsidR="00785E18" w:rsidRDefault="00785E18" w:rsidP="00785E18">
      <w:pPr>
        <w:pStyle w:val="Ttulo1"/>
      </w:pPr>
    </w:p>
    <w:p w:rsidR="00785E18" w:rsidRDefault="00785E18" w:rsidP="00785E18">
      <w:pPr>
        <w:pStyle w:val="Ttulo1"/>
      </w:pPr>
    </w:p>
    <w:p w:rsidR="00785E18" w:rsidRDefault="00785E18" w:rsidP="00785E18">
      <w:pPr>
        <w:pStyle w:val="Ttulo1"/>
      </w:pPr>
    </w:p>
    <w:p w:rsidR="00785E18" w:rsidRDefault="00785E18" w:rsidP="00785E18">
      <w:pPr>
        <w:pStyle w:val="Ttulo1"/>
      </w:pPr>
    </w:p>
    <w:p w:rsidR="00785E18" w:rsidRDefault="00785E18" w:rsidP="00785E18">
      <w:pPr>
        <w:pStyle w:val="Ttulo1"/>
      </w:pPr>
    </w:p>
    <w:p w:rsidR="00785E18" w:rsidRDefault="00785E18" w:rsidP="00785E18">
      <w:pPr>
        <w:pStyle w:val="Ttulo1"/>
      </w:pPr>
    </w:p>
    <w:p w:rsidR="00785E18" w:rsidRDefault="00785E18" w:rsidP="00785E18">
      <w:pPr>
        <w:pStyle w:val="Ttulo1"/>
      </w:pPr>
    </w:p>
    <w:p w:rsidR="00785E18" w:rsidRDefault="00785E18" w:rsidP="00785E18"/>
    <w:p w:rsidR="00785E18" w:rsidRPr="00785E18" w:rsidRDefault="00785E18" w:rsidP="00785E18"/>
    <w:p w:rsidR="00785E18" w:rsidRDefault="00785E18" w:rsidP="00785E18">
      <w:pPr>
        <w:pStyle w:val="Ttulo1"/>
      </w:pPr>
    </w:p>
    <w:p w:rsidR="001530E1" w:rsidRDefault="001530E1" w:rsidP="001530E1"/>
    <w:p w:rsidR="001530E1" w:rsidRDefault="001530E1" w:rsidP="001530E1"/>
    <w:p w:rsidR="001530E1" w:rsidRPr="001530E1" w:rsidRDefault="001530E1" w:rsidP="001530E1"/>
    <w:p w:rsidR="00785E18" w:rsidRDefault="00785E18" w:rsidP="00785E18">
      <w:pPr>
        <w:pStyle w:val="Ttulo1"/>
      </w:pPr>
    </w:p>
    <w:p w:rsidR="0086137E" w:rsidRDefault="00785E18" w:rsidP="00785E18">
      <w:pPr>
        <w:pStyle w:val="Ttulo1"/>
      </w:pPr>
      <w:r>
        <w:t>Aguacatlan, Cardonal</w:t>
      </w:r>
    </w:p>
    <w:p w:rsidR="00785E18" w:rsidRPr="00785E18" w:rsidRDefault="00785E18" w:rsidP="00785E18"/>
    <w:p w:rsidR="0086137E" w:rsidRDefault="00785E18" w:rsidP="00411105">
      <w:pPr>
        <w:tabs>
          <w:tab w:val="center" w:pos="7465"/>
          <w:tab w:val="center" w:pos="8421"/>
        </w:tabs>
        <w:spacing w:after="7" w:line="240"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HGOCAR001</w:t>
      </w:r>
    </w:p>
    <w:p w:rsidR="0086137E" w:rsidRDefault="00785E18" w:rsidP="00411105">
      <w:pPr>
        <w:tabs>
          <w:tab w:val="center" w:pos="7488"/>
          <w:tab w:val="center" w:pos="8504"/>
        </w:tabs>
        <w:spacing w:after="614" w:line="240" w:lineRule="auto"/>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130150002</w:t>
      </w:r>
    </w:p>
    <w:p w:rsidR="0086137E" w:rsidRDefault="00785E18">
      <w:pPr>
        <w:spacing w:after="46" w:line="265" w:lineRule="auto"/>
        <w:ind w:left="280" w:right="481" w:hanging="10"/>
        <w:jc w:val="center"/>
      </w:pPr>
      <w:r>
        <w:rPr>
          <w:rFonts w:ascii="Times New Roman" w:eastAsia="Times New Roman" w:hAnsi="Times New Roman" w:cs="Times New Roman"/>
          <w:sz w:val="9"/>
        </w:rPr>
        <w:t xml:space="preserve"> 1- Hablantes de lengua indígena *</w:t>
      </w:r>
    </w:p>
    <w:p w:rsidR="0086137E" w:rsidRDefault="00785E18">
      <w:pPr>
        <w:spacing w:after="0" w:line="265" w:lineRule="auto"/>
        <w:ind w:left="280" w:hanging="10"/>
        <w:jc w:val="center"/>
      </w:pPr>
      <w:r>
        <w:rPr>
          <w:noProof/>
        </w:rPr>
        <mc:AlternateContent>
          <mc:Choice Requires="wpg">
            <w:drawing>
              <wp:inline distT="0" distB="0" distL="0" distR="0">
                <wp:extent cx="5432986" cy="3706905"/>
                <wp:effectExtent l="0" t="0" r="0" b="0"/>
                <wp:docPr id="7100" name="Group 7100"/>
                <wp:cNvGraphicFramePr/>
                <a:graphic xmlns:a="http://schemas.openxmlformats.org/drawingml/2006/main">
                  <a:graphicData uri="http://schemas.microsoft.com/office/word/2010/wordprocessingGroup">
                    <wpg:wgp>
                      <wpg:cNvGrpSpPr/>
                      <wpg:grpSpPr>
                        <a:xfrm>
                          <a:off x="0" y="0"/>
                          <a:ext cx="5432986" cy="3706905"/>
                          <a:chOff x="0" y="0"/>
                          <a:chExt cx="5432986" cy="3706905"/>
                        </a:xfrm>
                      </wpg:grpSpPr>
                      <wps:wsp>
                        <wps:cNvPr id="620" name="Shape 620"/>
                        <wps:cNvSpPr/>
                        <wps:spPr>
                          <a:xfrm>
                            <a:off x="2189963" y="1501782"/>
                            <a:ext cx="371094" cy="740559"/>
                          </a:xfrm>
                          <a:custGeom>
                            <a:avLst/>
                            <a:gdLst/>
                            <a:ahLst/>
                            <a:cxnLst/>
                            <a:rect l="0" t="0" r="0" b="0"/>
                            <a:pathLst>
                              <a:path w="371094" h="740559">
                                <a:moveTo>
                                  <a:pt x="371094" y="0"/>
                                </a:moveTo>
                                <a:lnTo>
                                  <a:pt x="371094" y="6096"/>
                                </a:lnTo>
                                <a:lnTo>
                                  <a:pt x="272796" y="19707"/>
                                </a:lnTo>
                                <a:lnTo>
                                  <a:pt x="274320" y="19707"/>
                                </a:lnTo>
                                <a:lnTo>
                                  <a:pt x="181356" y="59330"/>
                                </a:lnTo>
                                <a:lnTo>
                                  <a:pt x="104706" y="122454"/>
                                </a:lnTo>
                                <a:lnTo>
                                  <a:pt x="47244" y="204110"/>
                                </a:lnTo>
                                <a:lnTo>
                                  <a:pt x="13716" y="298598"/>
                                </a:lnTo>
                                <a:lnTo>
                                  <a:pt x="13716" y="297075"/>
                                </a:lnTo>
                                <a:lnTo>
                                  <a:pt x="6096" y="397659"/>
                                </a:lnTo>
                                <a:lnTo>
                                  <a:pt x="27432" y="495195"/>
                                </a:lnTo>
                                <a:lnTo>
                                  <a:pt x="27432" y="493671"/>
                                </a:lnTo>
                                <a:lnTo>
                                  <a:pt x="73152" y="583587"/>
                                </a:lnTo>
                                <a:lnTo>
                                  <a:pt x="71628" y="583587"/>
                                </a:lnTo>
                                <a:lnTo>
                                  <a:pt x="140208" y="656739"/>
                                </a:lnTo>
                                <a:lnTo>
                                  <a:pt x="140208" y="655215"/>
                                </a:lnTo>
                                <a:lnTo>
                                  <a:pt x="225552" y="707031"/>
                                </a:lnTo>
                                <a:lnTo>
                                  <a:pt x="323088" y="734463"/>
                                </a:lnTo>
                                <a:lnTo>
                                  <a:pt x="371094" y="734463"/>
                                </a:lnTo>
                                <a:lnTo>
                                  <a:pt x="371094" y="740559"/>
                                </a:lnTo>
                                <a:lnTo>
                                  <a:pt x="320040" y="740559"/>
                                </a:lnTo>
                                <a:lnTo>
                                  <a:pt x="222504" y="713127"/>
                                </a:lnTo>
                                <a:lnTo>
                                  <a:pt x="137160" y="661311"/>
                                </a:lnTo>
                                <a:lnTo>
                                  <a:pt x="137160" y="659787"/>
                                </a:lnTo>
                                <a:lnTo>
                                  <a:pt x="68580" y="586635"/>
                                </a:lnTo>
                                <a:lnTo>
                                  <a:pt x="67056" y="586635"/>
                                </a:lnTo>
                                <a:lnTo>
                                  <a:pt x="21336" y="496719"/>
                                </a:lnTo>
                                <a:lnTo>
                                  <a:pt x="21336" y="495195"/>
                                </a:lnTo>
                                <a:lnTo>
                                  <a:pt x="0" y="397659"/>
                                </a:lnTo>
                                <a:lnTo>
                                  <a:pt x="7620" y="297075"/>
                                </a:lnTo>
                                <a:lnTo>
                                  <a:pt x="7620" y="295551"/>
                                </a:lnTo>
                                <a:lnTo>
                                  <a:pt x="41148" y="201063"/>
                                </a:lnTo>
                                <a:lnTo>
                                  <a:pt x="99060" y="118766"/>
                                </a:lnTo>
                                <a:lnTo>
                                  <a:pt x="100584" y="117242"/>
                                </a:lnTo>
                                <a:lnTo>
                                  <a:pt x="178308" y="53235"/>
                                </a:lnTo>
                                <a:lnTo>
                                  <a:pt x="271272" y="13610"/>
                                </a:lnTo>
                                <a:lnTo>
                                  <a:pt x="272796" y="13610"/>
                                </a:lnTo>
                                <a:lnTo>
                                  <a:pt x="371094"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1" name="Shape 621"/>
                        <wps:cNvSpPr/>
                        <wps:spPr>
                          <a:xfrm>
                            <a:off x="1822679" y="1132974"/>
                            <a:ext cx="738378" cy="1475127"/>
                          </a:xfrm>
                          <a:custGeom>
                            <a:avLst/>
                            <a:gdLst/>
                            <a:ahLst/>
                            <a:cxnLst/>
                            <a:rect l="0" t="0" r="0" b="0"/>
                            <a:pathLst>
                              <a:path w="738378" h="1475127">
                                <a:moveTo>
                                  <a:pt x="738378" y="0"/>
                                </a:moveTo>
                                <a:lnTo>
                                  <a:pt x="738378" y="6096"/>
                                </a:lnTo>
                                <a:lnTo>
                                  <a:pt x="539496" y="33424"/>
                                </a:lnTo>
                                <a:lnTo>
                                  <a:pt x="541020" y="33424"/>
                                </a:lnTo>
                                <a:lnTo>
                                  <a:pt x="356616" y="114195"/>
                                </a:lnTo>
                                <a:lnTo>
                                  <a:pt x="202214" y="239837"/>
                                </a:lnTo>
                                <a:lnTo>
                                  <a:pt x="86868" y="402232"/>
                                </a:lnTo>
                                <a:lnTo>
                                  <a:pt x="19812" y="592732"/>
                                </a:lnTo>
                                <a:lnTo>
                                  <a:pt x="19812" y="591207"/>
                                </a:lnTo>
                                <a:lnTo>
                                  <a:pt x="6096" y="790851"/>
                                </a:lnTo>
                                <a:lnTo>
                                  <a:pt x="47244" y="987448"/>
                                </a:lnTo>
                                <a:lnTo>
                                  <a:pt x="47244" y="985924"/>
                                </a:lnTo>
                                <a:lnTo>
                                  <a:pt x="138684" y="1164232"/>
                                </a:lnTo>
                                <a:lnTo>
                                  <a:pt x="137160" y="1164232"/>
                                </a:lnTo>
                                <a:lnTo>
                                  <a:pt x="274320" y="1312060"/>
                                </a:lnTo>
                                <a:lnTo>
                                  <a:pt x="274320" y="1310536"/>
                                </a:lnTo>
                                <a:lnTo>
                                  <a:pt x="446532" y="1414168"/>
                                </a:lnTo>
                                <a:lnTo>
                                  <a:pt x="640080" y="1469032"/>
                                </a:lnTo>
                                <a:lnTo>
                                  <a:pt x="738378" y="1469032"/>
                                </a:lnTo>
                                <a:lnTo>
                                  <a:pt x="738378" y="1475127"/>
                                </a:lnTo>
                                <a:lnTo>
                                  <a:pt x="637032" y="1475127"/>
                                </a:lnTo>
                                <a:lnTo>
                                  <a:pt x="443484" y="1420263"/>
                                </a:lnTo>
                                <a:lnTo>
                                  <a:pt x="271272" y="1316632"/>
                                </a:lnTo>
                                <a:lnTo>
                                  <a:pt x="271272" y="1315107"/>
                                </a:lnTo>
                                <a:lnTo>
                                  <a:pt x="134112" y="1167280"/>
                                </a:lnTo>
                                <a:lnTo>
                                  <a:pt x="132588" y="1167280"/>
                                </a:lnTo>
                                <a:lnTo>
                                  <a:pt x="41148" y="988971"/>
                                </a:lnTo>
                                <a:lnTo>
                                  <a:pt x="41148" y="987448"/>
                                </a:lnTo>
                                <a:lnTo>
                                  <a:pt x="0" y="790851"/>
                                </a:lnTo>
                                <a:lnTo>
                                  <a:pt x="13716" y="591207"/>
                                </a:lnTo>
                                <a:lnTo>
                                  <a:pt x="13716" y="589683"/>
                                </a:lnTo>
                                <a:lnTo>
                                  <a:pt x="80772" y="399183"/>
                                </a:lnTo>
                                <a:lnTo>
                                  <a:pt x="196596" y="236115"/>
                                </a:lnTo>
                                <a:lnTo>
                                  <a:pt x="198120" y="234592"/>
                                </a:lnTo>
                                <a:lnTo>
                                  <a:pt x="353568" y="108100"/>
                                </a:lnTo>
                                <a:lnTo>
                                  <a:pt x="537972" y="27327"/>
                                </a:lnTo>
                                <a:lnTo>
                                  <a:pt x="539496" y="27327"/>
                                </a:lnTo>
                                <a:lnTo>
                                  <a:pt x="738378"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2" name="Shape 622"/>
                        <wps:cNvSpPr/>
                        <wps:spPr>
                          <a:xfrm>
                            <a:off x="1455395" y="764166"/>
                            <a:ext cx="1105662" cy="2208171"/>
                          </a:xfrm>
                          <a:custGeom>
                            <a:avLst/>
                            <a:gdLst/>
                            <a:ahLst/>
                            <a:cxnLst/>
                            <a:rect l="0" t="0" r="0" b="0"/>
                            <a:pathLst>
                              <a:path w="1105662" h="2208171">
                                <a:moveTo>
                                  <a:pt x="1105662" y="0"/>
                                </a:moveTo>
                                <a:lnTo>
                                  <a:pt x="1105662" y="6096"/>
                                </a:lnTo>
                                <a:lnTo>
                                  <a:pt x="807720" y="47139"/>
                                </a:lnTo>
                                <a:lnTo>
                                  <a:pt x="809244" y="47139"/>
                                </a:lnTo>
                                <a:lnTo>
                                  <a:pt x="533400" y="167535"/>
                                </a:lnTo>
                                <a:lnTo>
                                  <a:pt x="299751" y="357186"/>
                                </a:lnTo>
                                <a:lnTo>
                                  <a:pt x="126492" y="601875"/>
                                </a:lnTo>
                                <a:lnTo>
                                  <a:pt x="25908" y="885339"/>
                                </a:lnTo>
                                <a:lnTo>
                                  <a:pt x="25908" y="883815"/>
                                </a:lnTo>
                                <a:lnTo>
                                  <a:pt x="6096" y="1185567"/>
                                </a:lnTo>
                                <a:lnTo>
                                  <a:pt x="67056" y="1479699"/>
                                </a:lnTo>
                                <a:lnTo>
                                  <a:pt x="67056" y="1478175"/>
                                </a:lnTo>
                                <a:lnTo>
                                  <a:pt x="205740" y="1746399"/>
                                </a:lnTo>
                                <a:lnTo>
                                  <a:pt x="204216" y="1746399"/>
                                </a:lnTo>
                                <a:lnTo>
                                  <a:pt x="409956" y="1965855"/>
                                </a:lnTo>
                                <a:lnTo>
                                  <a:pt x="409956" y="1964331"/>
                                </a:lnTo>
                                <a:lnTo>
                                  <a:pt x="667512" y="2121304"/>
                                </a:lnTo>
                                <a:lnTo>
                                  <a:pt x="957072" y="2202075"/>
                                </a:lnTo>
                                <a:lnTo>
                                  <a:pt x="1105662" y="2202075"/>
                                </a:lnTo>
                                <a:lnTo>
                                  <a:pt x="1105662" y="2208171"/>
                                </a:lnTo>
                                <a:lnTo>
                                  <a:pt x="954024" y="2208171"/>
                                </a:lnTo>
                                <a:lnTo>
                                  <a:pt x="664464" y="2127399"/>
                                </a:lnTo>
                                <a:lnTo>
                                  <a:pt x="406908" y="1970427"/>
                                </a:lnTo>
                                <a:lnTo>
                                  <a:pt x="406908" y="1968903"/>
                                </a:lnTo>
                                <a:lnTo>
                                  <a:pt x="201168" y="1749447"/>
                                </a:lnTo>
                                <a:lnTo>
                                  <a:pt x="199644" y="1749447"/>
                                </a:lnTo>
                                <a:lnTo>
                                  <a:pt x="60960" y="1481223"/>
                                </a:lnTo>
                                <a:lnTo>
                                  <a:pt x="60960" y="1479699"/>
                                </a:lnTo>
                                <a:lnTo>
                                  <a:pt x="0" y="1185567"/>
                                </a:lnTo>
                                <a:lnTo>
                                  <a:pt x="19812" y="883815"/>
                                </a:lnTo>
                                <a:lnTo>
                                  <a:pt x="19812" y="882291"/>
                                </a:lnTo>
                                <a:lnTo>
                                  <a:pt x="120396" y="598827"/>
                                </a:lnTo>
                                <a:lnTo>
                                  <a:pt x="294132" y="353463"/>
                                </a:lnTo>
                                <a:lnTo>
                                  <a:pt x="295656" y="351939"/>
                                </a:lnTo>
                                <a:lnTo>
                                  <a:pt x="530352" y="161439"/>
                                </a:lnTo>
                                <a:lnTo>
                                  <a:pt x="806196" y="41043"/>
                                </a:lnTo>
                                <a:lnTo>
                                  <a:pt x="807720" y="41043"/>
                                </a:lnTo>
                                <a:lnTo>
                                  <a:pt x="11056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3" name="Shape 623"/>
                        <wps:cNvSpPr/>
                        <wps:spPr>
                          <a:xfrm>
                            <a:off x="1086587" y="395358"/>
                            <a:ext cx="1474470" cy="2942739"/>
                          </a:xfrm>
                          <a:custGeom>
                            <a:avLst/>
                            <a:gdLst/>
                            <a:ahLst/>
                            <a:cxnLst/>
                            <a:rect l="0" t="0" r="0" b="0"/>
                            <a:pathLst>
                              <a:path w="1474470" h="2942739">
                                <a:moveTo>
                                  <a:pt x="1474470" y="0"/>
                                </a:moveTo>
                                <a:lnTo>
                                  <a:pt x="1474470" y="6096"/>
                                </a:lnTo>
                                <a:lnTo>
                                  <a:pt x="1077468" y="60855"/>
                                </a:lnTo>
                                <a:lnTo>
                                  <a:pt x="1078992" y="60855"/>
                                </a:lnTo>
                                <a:lnTo>
                                  <a:pt x="710184" y="220875"/>
                                </a:lnTo>
                                <a:lnTo>
                                  <a:pt x="398814" y="473009"/>
                                </a:lnTo>
                                <a:lnTo>
                                  <a:pt x="167640" y="801519"/>
                                </a:lnTo>
                                <a:lnTo>
                                  <a:pt x="33528" y="1179471"/>
                                </a:lnTo>
                                <a:lnTo>
                                  <a:pt x="33528" y="1177947"/>
                                </a:lnTo>
                                <a:lnTo>
                                  <a:pt x="6096" y="1578759"/>
                                </a:lnTo>
                                <a:lnTo>
                                  <a:pt x="88392" y="1971951"/>
                                </a:lnTo>
                                <a:lnTo>
                                  <a:pt x="88392" y="1970427"/>
                                </a:lnTo>
                                <a:lnTo>
                                  <a:pt x="272796" y="2327043"/>
                                </a:lnTo>
                                <a:lnTo>
                                  <a:pt x="271272" y="2327043"/>
                                </a:lnTo>
                                <a:lnTo>
                                  <a:pt x="545592" y="2621175"/>
                                </a:lnTo>
                                <a:lnTo>
                                  <a:pt x="545592" y="2619651"/>
                                </a:lnTo>
                                <a:lnTo>
                                  <a:pt x="888492" y="2828439"/>
                                </a:lnTo>
                                <a:lnTo>
                                  <a:pt x="1275588" y="2936643"/>
                                </a:lnTo>
                                <a:lnTo>
                                  <a:pt x="1474470" y="2936643"/>
                                </a:lnTo>
                                <a:lnTo>
                                  <a:pt x="1474470" y="2942739"/>
                                </a:lnTo>
                                <a:lnTo>
                                  <a:pt x="1272540" y="2942739"/>
                                </a:lnTo>
                                <a:lnTo>
                                  <a:pt x="885444" y="2834535"/>
                                </a:lnTo>
                                <a:lnTo>
                                  <a:pt x="542544" y="2625747"/>
                                </a:lnTo>
                                <a:lnTo>
                                  <a:pt x="542544" y="2624223"/>
                                </a:lnTo>
                                <a:lnTo>
                                  <a:pt x="268224" y="2330091"/>
                                </a:lnTo>
                                <a:lnTo>
                                  <a:pt x="266700" y="2330091"/>
                                </a:lnTo>
                                <a:lnTo>
                                  <a:pt x="82296" y="1973475"/>
                                </a:lnTo>
                                <a:lnTo>
                                  <a:pt x="82296" y="1971951"/>
                                </a:lnTo>
                                <a:lnTo>
                                  <a:pt x="0" y="1578759"/>
                                </a:lnTo>
                                <a:lnTo>
                                  <a:pt x="27432" y="1177947"/>
                                </a:lnTo>
                                <a:lnTo>
                                  <a:pt x="27432" y="1176423"/>
                                </a:lnTo>
                                <a:lnTo>
                                  <a:pt x="161544" y="798471"/>
                                </a:lnTo>
                                <a:lnTo>
                                  <a:pt x="393192" y="469287"/>
                                </a:lnTo>
                                <a:lnTo>
                                  <a:pt x="394716" y="467763"/>
                                </a:lnTo>
                                <a:lnTo>
                                  <a:pt x="707136" y="214779"/>
                                </a:lnTo>
                                <a:lnTo>
                                  <a:pt x="1075944" y="54759"/>
                                </a:lnTo>
                                <a:lnTo>
                                  <a:pt x="1077468" y="54759"/>
                                </a:lnTo>
                                <a:lnTo>
                                  <a:pt x="1474470"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4" name="Shape 624"/>
                        <wps:cNvSpPr/>
                        <wps:spPr>
                          <a:xfrm>
                            <a:off x="719303" y="26550"/>
                            <a:ext cx="1841754" cy="3677307"/>
                          </a:xfrm>
                          <a:custGeom>
                            <a:avLst/>
                            <a:gdLst/>
                            <a:ahLst/>
                            <a:cxnLst/>
                            <a:rect l="0" t="0" r="0" b="0"/>
                            <a:pathLst>
                              <a:path w="1841754" h="3677307">
                                <a:moveTo>
                                  <a:pt x="1841754" y="0"/>
                                </a:moveTo>
                                <a:lnTo>
                                  <a:pt x="1841754" y="6096"/>
                                </a:lnTo>
                                <a:lnTo>
                                  <a:pt x="1344168" y="74571"/>
                                </a:lnTo>
                                <a:lnTo>
                                  <a:pt x="1345692" y="74571"/>
                                </a:lnTo>
                                <a:lnTo>
                                  <a:pt x="885444" y="274215"/>
                                </a:lnTo>
                                <a:lnTo>
                                  <a:pt x="497880" y="590346"/>
                                </a:lnTo>
                                <a:lnTo>
                                  <a:pt x="208788" y="999639"/>
                                </a:lnTo>
                                <a:lnTo>
                                  <a:pt x="39624" y="1473603"/>
                                </a:lnTo>
                                <a:lnTo>
                                  <a:pt x="39624" y="1472079"/>
                                </a:lnTo>
                                <a:lnTo>
                                  <a:pt x="6096" y="1973475"/>
                                </a:lnTo>
                                <a:lnTo>
                                  <a:pt x="108204" y="2464203"/>
                                </a:lnTo>
                                <a:lnTo>
                                  <a:pt x="108204" y="2462679"/>
                                </a:lnTo>
                                <a:lnTo>
                                  <a:pt x="338328" y="2909211"/>
                                </a:lnTo>
                                <a:lnTo>
                                  <a:pt x="336804" y="2909211"/>
                                </a:lnTo>
                                <a:lnTo>
                                  <a:pt x="679704" y="3276495"/>
                                </a:lnTo>
                                <a:lnTo>
                                  <a:pt x="679704" y="3274971"/>
                                </a:lnTo>
                                <a:lnTo>
                                  <a:pt x="1109472" y="3535575"/>
                                </a:lnTo>
                                <a:lnTo>
                                  <a:pt x="1592580" y="3671211"/>
                                </a:lnTo>
                                <a:lnTo>
                                  <a:pt x="1841754" y="3671211"/>
                                </a:lnTo>
                                <a:lnTo>
                                  <a:pt x="1841754" y="3677307"/>
                                </a:lnTo>
                                <a:lnTo>
                                  <a:pt x="1589532" y="3677307"/>
                                </a:lnTo>
                                <a:lnTo>
                                  <a:pt x="1106424" y="3541671"/>
                                </a:lnTo>
                                <a:lnTo>
                                  <a:pt x="676656" y="3281067"/>
                                </a:lnTo>
                                <a:lnTo>
                                  <a:pt x="676656" y="3279543"/>
                                </a:lnTo>
                                <a:lnTo>
                                  <a:pt x="333756" y="2912260"/>
                                </a:lnTo>
                                <a:lnTo>
                                  <a:pt x="332232" y="2912260"/>
                                </a:lnTo>
                                <a:lnTo>
                                  <a:pt x="102108" y="2465727"/>
                                </a:lnTo>
                                <a:lnTo>
                                  <a:pt x="102108" y="2464203"/>
                                </a:lnTo>
                                <a:lnTo>
                                  <a:pt x="0" y="1973475"/>
                                </a:lnTo>
                                <a:lnTo>
                                  <a:pt x="33528" y="1472079"/>
                                </a:lnTo>
                                <a:lnTo>
                                  <a:pt x="33528" y="1470555"/>
                                </a:lnTo>
                                <a:lnTo>
                                  <a:pt x="202692" y="996591"/>
                                </a:lnTo>
                                <a:lnTo>
                                  <a:pt x="492252" y="586635"/>
                                </a:lnTo>
                                <a:lnTo>
                                  <a:pt x="493776" y="585111"/>
                                </a:lnTo>
                                <a:lnTo>
                                  <a:pt x="882396" y="268119"/>
                                </a:lnTo>
                                <a:lnTo>
                                  <a:pt x="1342644" y="68475"/>
                                </a:lnTo>
                                <a:lnTo>
                                  <a:pt x="1344168" y="68475"/>
                                </a:lnTo>
                                <a:lnTo>
                                  <a:pt x="1841754"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5" name="Shape 625"/>
                        <wps:cNvSpPr/>
                        <wps:spPr>
                          <a:xfrm>
                            <a:off x="2561057" y="1501677"/>
                            <a:ext cx="371094" cy="740664"/>
                          </a:xfrm>
                          <a:custGeom>
                            <a:avLst/>
                            <a:gdLst/>
                            <a:ahLst/>
                            <a:cxnLst/>
                            <a:rect l="0" t="0" r="0" b="0"/>
                            <a:pathLst>
                              <a:path w="371094" h="740664">
                                <a:moveTo>
                                  <a:pt x="762" y="0"/>
                                </a:moveTo>
                                <a:lnTo>
                                  <a:pt x="99822" y="13716"/>
                                </a:lnTo>
                                <a:lnTo>
                                  <a:pt x="101346" y="13716"/>
                                </a:lnTo>
                                <a:lnTo>
                                  <a:pt x="194310" y="53340"/>
                                </a:lnTo>
                                <a:lnTo>
                                  <a:pt x="272034" y="117348"/>
                                </a:lnTo>
                                <a:lnTo>
                                  <a:pt x="273558" y="118872"/>
                                </a:lnTo>
                                <a:lnTo>
                                  <a:pt x="331470" y="201168"/>
                                </a:lnTo>
                                <a:lnTo>
                                  <a:pt x="364998" y="295656"/>
                                </a:lnTo>
                                <a:lnTo>
                                  <a:pt x="364998" y="297180"/>
                                </a:lnTo>
                                <a:lnTo>
                                  <a:pt x="371094" y="397764"/>
                                </a:lnTo>
                                <a:lnTo>
                                  <a:pt x="351282" y="495300"/>
                                </a:lnTo>
                                <a:lnTo>
                                  <a:pt x="351282" y="496824"/>
                                </a:lnTo>
                                <a:lnTo>
                                  <a:pt x="305562" y="586740"/>
                                </a:lnTo>
                                <a:lnTo>
                                  <a:pt x="304038" y="586740"/>
                                </a:lnTo>
                                <a:lnTo>
                                  <a:pt x="235458" y="659892"/>
                                </a:lnTo>
                                <a:lnTo>
                                  <a:pt x="235458" y="661416"/>
                                </a:lnTo>
                                <a:lnTo>
                                  <a:pt x="148590" y="713232"/>
                                </a:lnTo>
                                <a:lnTo>
                                  <a:pt x="52578" y="740664"/>
                                </a:lnTo>
                                <a:lnTo>
                                  <a:pt x="0" y="740664"/>
                                </a:lnTo>
                                <a:lnTo>
                                  <a:pt x="0" y="734568"/>
                                </a:lnTo>
                                <a:lnTo>
                                  <a:pt x="49530" y="734568"/>
                                </a:lnTo>
                                <a:lnTo>
                                  <a:pt x="145542" y="707136"/>
                                </a:lnTo>
                                <a:lnTo>
                                  <a:pt x="232410" y="655320"/>
                                </a:lnTo>
                                <a:lnTo>
                                  <a:pt x="232410" y="656844"/>
                                </a:lnTo>
                                <a:lnTo>
                                  <a:pt x="300990" y="583692"/>
                                </a:lnTo>
                                <a:lnTo>
                                  <a:pt x="299466" y="583692"/>
                                </a:lnTo>
                                <a:lnTo>
                                  <a:pt x="345186" y="493776"/>
                                </a:lnTo>
                                <a:lnTo>
                                  <a:pt x="345186" y="495300"/>
                                </a:lnTo>
                                <a:lnTo>
                                  <a:pt x="364998" y="397764"/>
                                </a:lnTo>
                                <a:lnTo>
                                  <a:pt x="358902" y="297180"/>
                                </a:lnTo>
                                <a:lnTo>
                                  <a:pt x="358902" y="298704"/>
                                </a:lnTo>
                                <a:lnTo>
                                  <a:pt x="325374" y="204216"/>
                                </a:lnTo>
                                <a:lnTo>
                                  <a:pt x="267912" y="122560"/>
                                </a:lnTo>
                                <a:lnTo>
                                  <a:pt x="191262" y="59436"/>
                                </a:lnTo>
                                <a:lnTo>
                                  <a:pt x="98298" y="19812"/>
                                </a:lnTo>
                                <a:lnTo>
                                  <a:pt x="99822" y="19812"/>
                                </a:lnTo>
                                <a:lnTo>
                                  <a:pt x="762" y="6096"/>
                                </a:lnTo>
                                <a:lnTo>
                                  <a:pt x="0" y="6202"/>
                                </a:lnTo>
                                <a:lnTo>
                                  <a:pt x="0" y="105"/>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6" name="Shape 626"/>
                        <wps:cNvSpPr/>
                        <wps:spPr>
                          <a:xfrm>
                            <a:off x="2561057" y="1132869"/>
                            <a:ext cx="739902" cy="1475232"/>
                          </a:xfrm>
                          <a:custGeom>
                            <a:avLst/>
                            <a:gdLst/>
                            <a:ahLst/>
                            <a:cxnLst/>
                            <a:rect l="0" t="0" r="0" b="0"/>
                            <a:pathLst>
                              <a:path w="739902" h="1475232">
                                <a:moveTo>
                                  <a:pt x="762" y="0"/>
                                </a:moveTo>
                                <a:lnTo>
                                  <a:pt x="198882" y="27432"/>
                                </a:lnTo>
                                <a:lnTo>
                                  <a:pt x="200406" y="27432"/>
                                </a:lnTo>
                                <a:lnTo>
                                  <a:pt x="384810" y="108204"/>
                                </a:lnTo>
                                <a:lnTo>
                                  <a:pt x="541782" y="234696"/>
                                </a:lnTo>
                                <a:lnTo>
                                  <a:pt x="543306" y="236220"/>
                                </a:lnTo>
                                <a:lnTo>
                                  <a:pt x="659130" y="399288"/>
                                </a:lnTo>
                                <a:lnTo>
                                  <a:pt x="726186" y="589788"/>
                                </a:lnTo>
                                <a:lnTo>
                                  <a:pt x="726186" y="591312"/>
                                </a:lnTo>
                                <a:lnTo>
                                  <a:pt x="739902" y="790956"/>
                                </a:lnTo>
                                <a:lnTo>
                                  <a:pt x="698754" y="987552"/>
                                </a:lnTo>
                                <a:lnTo>
                                  <a:pt x="698754" y="989076"/>
                                </a:lnTo>
                                <a:lnTo>
                                  <a:pt x="605790" y="1167384"/>
                                </a:lnTo>
                                <a:lnTo>
                                  <a:pt x="604266" y="1167384"/>
                                </a:lnTo>
                                <a:lnTo>
                                  <a:pt x="467106" y="1315212"/>
                                </a:lnTo>
                                <a:lnTo>
                                  <a:pt x="467106" y="1316736"/>
                                </a:lnTo>
                                <a:lnTo>
                                  <a:pt x="296418" y="1420368"/>
                                </a:lnTo>
                                <a:lnTo>
                                  <a:pt x="102870" y="1475232"/>
                                </a:lnTo>
                                <a:lnTo>
                                  <a:pt x="0" y="1475232"/>
                                </a:lnTo>
                                <a:lnTo>
                                  <a:pt x="0" y="1469136"/>
                                </a:lnTo>
                                <a:lnTo>
                                  <a:pt x="99822" y="1469136"/>
                                </a:lnTo>
                                <a:lnTo>
                                  <a:pt x="293370" y="1414272"/>
                                </a:lnTo>
                                <a:lnTo>
                                  <a:pt x="464058" y="1310640"/>
                                </a:lnTo>
                                <a:lnTo>
                                  <a:pt x="464058" y="1312164"/>
                                </a:lnTo>
                                <a:lnTo>
                                  <a:pt x="601218" y="1164336"/>
                                </a:lnTo>
                                <a:lnTo>
                                  <a:pt x="599694" y="1164336"/>
                                </a:lnTo>
                                <a:lnTo>
                                  <a:pt x="692658" y="986028"/>
                                </a:lnTo>
                                <a:lnTo>
                                  <a:pt x="692658" y="987552"/>
                                </a:lnTo>
                                <a:lnTo>
                                  <a:pt x="733806" y="790956"/>
                                </a:lnTo>
                                <a:lnTo>
                                  <a:pt x="720090" y="591312"/>
                                </a:lnTo>
                                <a:lnTo>
                                  <a:pt x="720090" y="592836"/>
                                </a:lnTo>
                                <a:lnTo>
                                  <a:pt x="653034" y="402336"/>
                                </a:lnTo>
                                <a:lnTo>
                                  <a:pt x="537702" y="239961"/>
                                </a:lnTo>
                                <a:lnTo>
                                  <a:pt x="381762" y="114300"/>
                                </a:lnTo>
                                <a:lnTo>
                                  <a:pt x="197358" y="33528"/>
                                </a:lnTo>
                                <a:lnTo>
                                  <a:pt x="198882" y="33528"/>
                                </a:lnTo>
                                <a:lnTo>
                                  <a:pt x="762" y="6096"/>
                                </a:lnTo>
                                <a:lnTo>
                                  <a:pt x="0" y="6201"/>
                                </a:lnTo>
                                <a:lnTo>
                                  <a:pt x="0" y="105"/>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7" name="Shape 627"/>
                        <wps:cNvSpPr/>
                        <wps:spPr>
                          <a:xfrm>
                            <a:off x="2561057" y="764061"/>
                            <a:ext cx="1107186" cy="2208276"/>
                          </a:xfrm>
                          <a:custGeom>
                            <a:avLst/>
                            <a:gdLst/>
                            <a:ahLst/>
                            <a:cxnLst/>
                            <a:rect l="0" t="0" r="0" b="0"/>
                            <a:pathLst>
                              <a:path w="1107186" h="2208276">
                                <a:moveTo>
                                  <a:pt x="762" y="0"/>
                                </a:moveTo>
                                <a:lnTo>
                                  <a:pt x="299466" y="41148"/>
                                </a:lnTo>
                                <a:lnTo>
                                  <a:pt x="300990" y="41148"/>
                                </a:lnTo>
                                <a:lnTo>
                                  <a:pt x="576834" y="161544"/>
                                </a:lnTo>
                                <a:lnTo>
                                  <a:pt x="810006" y="352044"/>
                                </a:lnTo>
                                <a:lnTo>
                                  <a:pt x="811530" y="353568"/>
                                </a:lnTo>
                                <a:lnTo>
                                  <a:pt x="986790" y="598932"/>
                                </a:lnTo>
                                <a:lnTo>
                                  <a:pt x="1087374" y="882396"/>
                                </a:lnTo>
                                <a:lnTo>
                                  <a:pt x="1087374" y="883920"/>
                                </a:lnTo>
                                <a:lnTo>
                                  <a:pt x="1107186" y="1185672"/>
                                </a:lnTo>
                                <a:lnTo>
                                  <a:pt x="1046226" y="1479804"/>
                                </a:lnTo>
                                <a:lnTo>
                                  <a:pt x="1046226" y="1481328"/>
                                </a:lnTo>
                                <a:lnTo>
                                  <a:pt x="907542" y="1749552"/>
                                </a:lnTo>
                                <a:lnTo>
                                  <a:pt x="906018" y="1749552"/>
                                </a:lnTo>
                                <a:lnTo>
                                  <a:pt x="700278" y="1969008"/>
                                </a:lnTo>
                                <a:lnTo>
                                  <a:pt x="700278" y="1970532"/>
                                </a:lnTo>
                                <a:lnTo>
                                  <a:pt x="442722" y="2127504"/>
                                </a:lnTo>
                                <a:lnTo>
                                  <a:pt x="153162" y="2208276"/>
                                </a:lnTo>
                                <a:lnTo>
                                  <a:pt x="0" y="2208276"/>
                                </a:lnTo>
                                <a:lnTo>
                                  <a:pt x="0" y="2202180"/>
                                </a:lnTo>
                                <a:lnTo>
                                  <a:pt x="150114" y="2202180"/>
                                </a:lnTo>
                                <a:lnTo>
                                  <a:pt x="439674" y="2121409"/>
                                </a:lnTo>
                                <a:lnTo>
                                  <a:pt x="697230" y="1964436"/>
                                </a:lnTo>
                                <a:lnTo>
                                  <a:pt x="697230" y="1965960"/>
                                </a:lnTo>
                                <a:lnTo>
                                  <a:pt x="902970" y="1746504"/>
                                </a:lnTo>
                                <a:lnTo>
                                  <a:pt x="901446" y="1746504"/>
                                </a:lnTo>
                                <a:lnTo>
                                  <a:pt x="1040130" y="1478280"/>
                                </a:lnTo>
                                <a:lnTo>
                                  <a:pt x="1040130" y="1479804"/>
                                </a:lnTo>
                                <a:lnTo>
                                  <a:pt x="1101090" y="1185672"/>
                                </a:lnTo>
                                <a:lnTo>
                                  <a:pt x="1081278" y="883920"/>
                                </a:lnTo>
                                <a:lnTo>
                                  <a:pt x="1081278" y="885444"/>
                                </a:lnTo>
                                <a:lnTo>
                                  <a:pt x="980694" y="601980"/>
                                </a:lnTo>
                                <a:lnTo>
                                  <a:pt x="805912" y="357285"/>
                                </a:lnTo>
                                <a:lnTo>
                                  <a:pt x="573786" y="167640"/>
                                </a:lnTo>
                                <a:lnTo>
                                  <a:pt x="297942" y="47244"/>
                                </a:lnTo>
                                <a:lnTo>
                                  <a:pt x="299466" y="47244"/>
                                </a:lnTo>
                                <a:lnTo>
                                  <a:pt x="762" y="6096"/>
                                </a:lnTo>
                                <a:lnTo>
                                  <a:pt x="0" y="6201"/>
                                </a:lnTo>
                                <a:lnTo>
                                  <a:pt x="0" y="105"/>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8" name="Shape 628"/>
                        <wps:cNvSpPr/>
                        <wps:spPr>
                          <a:xfrm>
                            <a:off x="2561057" y="395253"/>
                            <a:ext cx="1475994" cy="2942844"/>
                          </a:xfrm>
                          <a:custGeom>
                            <a:avLst/>
                            <a:gdLst/>
                            <a:ahLst/>
                            <a:cxnLst/>
                            <a:rect l="0" t="0" r="0" b="0"/>
                            <a:pathLst>
                              <a:path w="1475994" h="2942844">
                                <a:moveTo>
                                  <a:pt x="762" y="0"/>
                                </a:moveTo>
                                <a:lnTo>
                                  <a:pt x="398526" y="54864"/>
                                </a:lnTo>
                                <a:lnTo>
                                  <a:pt x="400050" y="54864"/>
                                </a:lnTo>
                                <a:lnTo>
                                  <a:pt x="768858" y="214884"/>
                                </a:lnTo>
                                <a:lnTo>
                                  <a:pt x="1079754" y="467868"/>
                                </a:lnTo>
                                <a:lnTo>
                                  <a:pt x="1081278" y="469392"/>
                                </a:lnTo>
                                <a:lnTo>
                                  <a:pt x="1312926" y="798576"/>
                                </a:lnTo>
                                <a:lnTo>
                                  <a:pt x="1448562" y="1176528"/>
                                </a:lnTo>
                                <a:lnTo>
                                  <a:pt x="1448562" y="1178052"/>
                                </a:lnTo>
                                <a:lnTo>
                                  <a:pt x="1475994" y="1578864"/>
                                </a:lnTo>
                                <a:lnTo>
                                  <a:pt x="1393698" y="1972056"/>
                                </a:lnTo>
                                <a:lnTo>
                                  <a:pt x="1393698" y="1973580"/>
                                </a:lnTo>
                                <a:lnTo>
                                  <a:pt x="1209294" y="2330196"/>
                                </a:lnTo>
                                <a:lnTo>
                                  <a:pt x="1207770" y="2330196"/>
                                </a:lnTo>
                                <a:lnTo>
                                  <a:pt x="933450" y="2624328"/>
                                </a:lnTo>
                                <a:lnTo>
                                  <a:pt x="933450" y="2625852"/>
                                </a:lnTo>
                                <a:lnTo>
                                  <a:pt x="590550" y="2834640"/>
                                </a:lnTo>
                                <a:lnTo>
                                  <a:pt x="203454" y="2942844"/>
                                </a:lnTo>
                                <a:lnTo>
                                  <a:pt x="0" y="2942844"/>
                                </a:lnTo>
                                <a:lnTo>
                                  <a:pt x="0" y="2936748"/>
                                </a:lnTo>
                                <a:lnTo>
                                  <a:pt x="200406" y="2936748"/>
                                </a:lnTo>
                                <a:lnTo>
                                  <a:pt x="587502" y="2828544"/>
                                </a:lnTo>
                                <a:lnTo>
                                  <a:pt x="930402" y="2619756"/>
                                </a:lnTo>
                                <a:lnTo>
                                  <a:pt x="930402" y="2621280"/>
                                </a:lnTo>
                                <a:lnTo>
                                  <a:pt x="1204722" y="2327148"/>
                                </a:lnTo>
                                <a:lnTo>
                                  <a:pt x="1203198" y="2327148"/>
                                </a:lnTo>
                                <a:lnTo>
                                  <a:pt x="1387602" y="1970532"/>
                                </a:lnTo>
                                <a:lnTo>
                                  <a:pt x="1387602" y="1972056"/>
                                </a:lnTo>
                                <a:lnTo>
                                  <a:pt x="1469898" y="1578864"/>
                                </a:lnTo>
                                <a:lnTo>
                                  <a:pt x="1442466" y="1178052"/>
                                </a:lnTo>
                                <a:lnTo>
                                  <a:pt x="1442466" y="1179576"/>
                                </a:lnTo>
                                <a:lnTo>
                                  <a:pt x="1306830" y="801624"/>
                                </a:lnTo>
                                <a:lnTo>
                                  <a:pt x="1075650" y="473104"/>
                                </a:lnTo>
                                <a:lnTo>
                                  <a:pt x="765810" y="220980"/>
                                </a:lnTo>
                                <a:lnTo>
                                  <a:pt x="397002" y="60960"/>
                                </a:lnTo>
                                <a:lnTo>
                                  <a:pt x="398526" y="60960"/>
                                </a:lnTo>
                                <a:lnTo>
                                  <a:pt x="762" y="6096"/>
                                </a:lnTo>
                                <a:lnTo>
                                  <a:pt x="0" y="6201"/>
                                </a:lnTo>
                                <a:lnTo>
                                  <a:pt x="0" y="105"/>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29" name="Shape 629"/>
                        <wps:cNvSpPr/>
                        <wps:spPr>
                          <a:xfrm>
                            <a:off x="2561057" y="26445"/>
                            <a:ext cx="1843278" cy="3677412"/>
                          </a:xfrm>
                          <a:custGeom>
                            <a:avLst/>
                            <a:gdLst/>
                            <a:ahLst/>
                            <a:cxnLst/>
                            <a:rect l="0" t="0" r="0" b="0"/>
                            <a:pathLst>
                              <a:path w="1843278" h="3677412">
                                <a:moveTo>
                                  <a:pt x="762" y="0"/>
                                </a:moveTo>
                                <a:lnTo>
                                  <a:pt x="497586" y="68580"/>
                                </a:lnTo>
                                <a:lnTo>
                                  <a:pt x="499110" y="68580"/>
                                </a:lnTo>
                                <a:lnTo>
                                  <a:pt x="960882" y="268224"/>
                                </a:lnTo>
                                <a:lnTo>
                                  <a:pt x="1349502" y="585216"/>
                                </a:lnTo>
                                <a:lnTo>
                                  <a:pt x="1351026" y="586740"/>
                                </a:lnTo>
                                <a:lnTo>
                                  <a:pt x="1640586" y="996696"/>
                                </a:lnTo>
                                <a:lnTo>
                                  <a:pt x="1809750" y="1470660"/>
                                </a:lnTo>
                                <a:lnTo>
                                  <a:pt x="1809750" y="1472184"/>
                                </a:lnTo>
                                <a:lnTo>
                                  <a:pt x="1843278" y="1973580"/>
                                </a:lnTo>
                                <a:lnTo>
                                  <a:pt x="1741170" y="2464308"/>
                                </a:lnTo>
                                <a:lnTo>
                                  <a:pt x="1741170" y="2465832"/>
                                </a:lnTo>
                                <a:lnTo>
                                  <a:pt x="1509522" y="2912365"/>
                                </a:lnTo>
                                <a:lnTo>
                                  <a:pt x="1507998" y="2912365"/>
                                </a:lnTo>
                                <a:lnTo>
                                  <a:pt x="1166622" y="3279648"/>
                                </a:lnTo>
                                <a:lnTo>
                                  <a:pt x="1166622" y="3281172"/>
                                </a:lnTo>
                                <a:lnTo>
                                  <a:pt x="736854" y="3541776"/>
                                </a:lnTo>
                                <a:lnTo>
                                  <a:pt x="253746" y="3677412"/>
                                </a:lnTo>
                                <a:lnTo>
                                  <a:pt x="0" y="3677412"/>
                                </a:lnTo>
                                <a:lnTo>
                                  <a:pt x="0" y="3671316"/>
                                </a:lnTo>
                                <a:lnTo>
                                  <a:pt x="250698" y="3671316"/>
                                </a:lnTo>
                                <a:lnTo>
                                  <a:pt x="733806" y="3535680"/>
                                </a:lnTo>
                                <a:lnTo>
                                  <a:pt x="1163574" y="3275076"/>
                                </a:lnTo>
                                <a:lnTo>
                                  <a:pt x="1163574" y="3276600"/>
                                </a:lnTo>
                                <a:lnTo>
                                  <a:pt x="1504950" y="2909316"/>
                                </a:lnTo>
                                <a:lnTo>
                                  <a:pt x="1503426" y="2909316"/>
                                </a:lnTo>
                                <a:lnTo>
                                  <a:pt x="1735074" y="2462784"/>
                                </a:lnTo>
                                <a:lnTo>
                                  <a:pt x="1735074" y="2464308"/>
                                </a:lnTo>
                                <a:lnTo>
                                  <a:pt x="1837182" y="1973580"/>
                                </a:lnTo>
                                <a:lnTo>
                                  <a:pt x="1803654" y="1472184"/>
                                </a:lnTo>
                                <a:lnTo>
                                  <a:pt x="1803654" y="1473708"/>
                                </a:lnTo>
                                <a:lnTo>
                                  <a:pt x="1634490" y="999744"/>
                                </a:lnTo>
                                <a:lnTo>
                                  <a:pt x="1345398" y="590451"/>
                                </a:lnTo>
                                <a:lnTo>
                                  <a:pt x="957834" y="274320"/>
                                </a:lnTo>
                                <a:lnTo>
                                  <a:pt x="496062" y="74676"/>
                                </a:lnTo>
                                <a:lnTo>
                                  <a:pt x="497586" y="74676"/>
                                </a:lnTo>
                                <a:lnTo>
                                  <a:pt x="762" y="6096"/>
                                </a:lnTo>
                                <a:lnTo>
                                  <a:pt x="0" y="6201"/>
                                </a:lnTo>
                                <a:lnTo>
                                  <a:pt x="0" y="105"/>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0" name="Shape 630"/>
                        <wps:cNvSpPr/>
                        <wps:spPr>
                          <a:xfrm>
                            <a:off x="1397483" y="1873533"/>
                            <a:ext cx="1164336" cy="1431036"/>
                          </a:xfrm>
                          <a:custGeom>
                            <a:avLst/>
                            <a:gdLst/>
                            <a:ahLst/>
                            <a:cxnLst/>
                            <a:rect l="0" t="0" r="0" b="0"/>
                            <a:pathLst>
                              <a:path w="1164336" h="1431036">
                                <a:moveTo>
                                  <a:pt x="1164336" y="0"/>
                                </a:moveTo>
                                <a:lnTo>
                                  <a:pt x="979932" y="422148"/>
                                </a:lnTo>
                                <a:lnTo>
                                  <a:pt x="0" y="1431036"/>
                                </a:lnTo>
                                <a:lnTo>
                                  <a:pt x="1164336"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31" name="Shape 631"/>
                        <wps:cNvSpPr/>
                        <wps:spPr>
                          <a:xfrm>
                            <a:off x="2561819" y="1873533"/>
                            <a:ext cx="188976" cy="1370076"/>
                          </a:xfrm>
                          <a:custGeom>
                            <a:avLst/>
                            <a:gdLst/>
                            <a:ahLst/>
                            <a:cxnLst/>
                            <a:rect l="0" t="0" r="0" b="0"/>
                            <a:pathLst>
                              <a:path w="188976" h="1370076">
                                <a:moveTo>
                                  <a:pt x="0" y="0"/>
                                </a:moveTo>
                                <a:lnTo>
                                  <a:pt x="182880" y="422148"/>
                                </a:lnTo>
                                <a:lnTo>
                                  <a:pt x="188976" y="1370076"/>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32" name="Shape 632"/>
                        <wps:cNvSpPr/>
                        <wps:spPr>
                          <a:xfrm>
                            <a:off x="824459" y="1873533"/>
                            <a:ext cx="1737360" cy="617220"/>
                          </a:xfrm>
                          <a:custGeom>
                            <a:avLst/>
                            <a:gdLst/>
                            <a:ahLst/>
                            <a:cxnLst/>
                            <a:rect l="0" t="0" r="0" b="0"/>
                            <a:pathLst>
                              <a:path w="1737360" h="617220">
                                <a:moveTo>
                                  <a:pt x="0" y="617220"/>
                                </a:moveTo>
                                <a:lnTo>
                                  <a:pt x="173736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33" name="Shape 633"/>
                        <wps:cNvSpPr/>
                        <wps:spPr>
                          <a:xfrm>
                            <a:off x="755879" y="98073"/>
                            <a:ext cx="3645408" cy="2392680"/>
                          </a:xfrm>
                          <a:custGeom>
                            <a:avLst/>
                            <a:gdLst/>
                            <a:ahLst/>
                            <a:cxnLst/>
                            <a:rect l="0" t="0" r="0" b="0"/>
                            <a:pathLst>
                              <a:path w="3645408" h="2392680">
                                <a:moveTo>
                                  <a:pt x="2302764" y="0"/>
                                </a:moveTo>
                                <a:lnTo>
                                  <a:pt x="1997964" y="1459992"/>
                                </a:lnTo>
                                <a:lnTo>
                                  <a:pt x="3153156" y="516636"/>
                                </a:lnTo>
                                <a:lnTo>
                                  <a:pt x="3442716" y="926592"/>
                                </a:lnTo>
                                <a:lnTo>
                                  <a:pt x="3611880" y="1400556"/>
                                </a:lnTo>
                                <a:lnTo>
                                  <a:pt x="3645408" y="1901952"/>
                                </a:lnTo>
                                <a:lnTo>
                                  <a:pt x="3543300" y="2392680"/>
                                </a:lnTo>
                                <a:lnTo>
                                  <a:pt x="2182368" y="2040636"/>
                                </a:lnTo>
                                <a:lnTo>
                                  <a:pt x="1805940" y="1775460"/>
                                </a:lnTo>
                                <a:lnTo>
                                  <a:pt x="0" y="1400556"/>
                                </a:lnTo>
                                <a:lnTo>
                                  <a:pt x="594360" y="1147572"/>
                                </a:lnTo>
                                <a:lnTo>
                                  <a:pt x="458724" y="516636"/>
                                </a:lnTo>
                                <a:lnTo>
                                  <a:pt x="1566672" y="1382268"/>
                                </a:lnTo>
                                <a:lnTo>
                                  <a:pt x="1805940" y="835152"/>
                                </a:lnTo>
                                <a:lnTo>
                                  <a:pt x="2302764"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34" name="Shape 634"/>
                        <wps:cNvSpPr/>
                        <wps:spPr>
                          <a:xfrm>
                            <a:off x="1379195" y="2442482"/>
                            <a:ext cx="697930" cy="878851"/>
                          </a:xfrm>
                          <a:custGeom>
                            <a:avLst/>
                            <a:gdLst/>
                            <a:ahLst/>
                            <a:cxnLst/>
                            <a:rect l="0" t="0" r="0" b="0"/>
                            <a:pathLst>
                              <a:path w="697930" h="878851">
                                <a:moveTo>
                                  <a:pt x="697930" y="0"/>
                                </a:moveTo>
                                <a:lnTo>
                                  <a:pt x="697930" y="53221"/>
                                </a:lnTo>
                                <a:lnTo>
                                  <a:pt x="276204" y="572226"/>
                                </a:lnTo>
                                <a:lnTo>
                                  <a:pt x="697930" y="138694"/>
                                </a:lnTo>
                                <a:lnTo>
                                  <a:pt x="697930" y="186620"/>
                                </a:lnTo>
                                <a:lnTo>
                                  <a:pt x="39734" y="863243"/>
                                </a:lnTo>
                                <a:lnTo>
                                  <a:pt x="32004" y="872755"/>
                                </a:lnTo>
                                <a:lnTo>
                                  <a:pt x="31184" y="872031"/>
                                </a:lnTo>
                                <a:lnTo>
                                  <a:pt x="30480" y="872755"/>
                                </a:lnTo>
                                <a:cubicBezTo>
                                  <a:pt x="27432" y="876565"/>
                                  <a:pt x="23241" y="878470"/>
                                  <a:pt x="19050" y="878661"/>
                                </a:cubicBezTo>
                                <a:cubicBezTo>
                                  <a:pt x="14859" y="878851"/>
                                  <a:pt x="10668" y="877327"/>
                                  <a:pt x="7620" y="874279"/>
                                </a:cubicBezTo>
                                <a:cubicBezTo>
                                  <a:pt x="1524" y="868183"/>
                                  <a:pt x="0" y="857515"/>
                                  <a:pt x="6096" y="851419"/>
                                </a:cubicBezTo>
                                <a:lnTo>
                                  <a:pt x="6817" y="850532"/>
                                </a:lnTo>
                                <a:lnTo>
                                  <a:pt x="6096" y="849895"/>
                                </a:lnTo>
                                <a:lnTo>
                                  <a:pt x="13615" y="842166"/>
                                </a:lnTo>
                                <a:lnTo>
                                  <a:pt x="697930"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35" name="Shape 635"/>
                        <wps:cNvSpPr/>
                        <wps:spPr>
                          <a:xfrm>
                            <a:off x="804647" y="2028321"/>
                            <a:ext cx="1272479" cy="482244"/>
                          </a:xfrm>
                          <a:custGeom>
                            <a:avLst/>
                            <a:gdLst/>
                            <a:ahLst/>
                            <a:cxnLst/>
                            <a:rect l="0" t="0" r="0" b="0"/>
                            <a:pathLst>
                              <a:path w="1272479" h="482244">
                                <a:moveTo>
                                  <a:pt x="1272479" y="0"/>
                                </a:moveTo>
                                <a:lnTo>
                                  <a:pt x="1272479" y="35089"/>
                                </a:lnTo>
                                <a:lnTo>
                                  <a:pt x="24384" y="479196"/>
                                </a:lnTo>
                                <a:cubicBezTo>
                                  <a:pt x="16764" y="482244"/>
                                  <a:pt x="6096" y="477672"/>
                                  <a:pt x="3048" y="468528"/>
                                </a:cubicBezTo>
                                <a:cubicBezTo>
                                  <a:pt x="0" y="459384"/>
                                  <a:pt x="4572" y="450240"/>
                                  <a:pt x="13716" y="447192"/>
                                </a:cubicBezTo>
                                <a:lnTo>
                                  <a:pt x="1272479"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36" name="Shape 636"/>
                        <wps:cNvSpPr/>
                        <wps:spPr>
                          <a:xfrm>
                            <a:off x="739115" y="597945"/>
                            <a:ext cx="1338011" cy="1192365"/>
                          </a:xfrm>
                          <a:custGeom>
                            <a:avLst/>
                            <a:gdLst/>
                            <a:ahLst/>
                            <a:cxnLst/>
                            <a:rect l="0" t="0" r="0" b="0"/>
                            <a:pathLst>
                              <a:path w="1338011" h="1192365">
                                <a:moveTo>
                                  <a:pt x="476060" y="381"/>
                                </a:moveTo>
                                <a:cubicBezTo>
                                  <a:pt x="479298" y="762"/>
                                  <a:pt x="482346" y="2286"/>
                                  <a:pt x="484632" y="4572"/>
                                </a:cubicBezTo>
                                <a:lnTo>
                                  <a:pt x="1338011" y="670137"/>
                                </a:lnTo>
                                <a:lnTo>
                                  <a:pt x="1338011" y="711497"/>
                                </a:lnTo>
                                <a:lnTo>
                                  <a:pt x="500406" y="58234"/>
                                </a:lnTo>
                                <a:lnTo>
                                  <a:pt x="627888" y="644652"/>
                                </a:lnTo>
                                <a:cubicBezTo>
                                  <a:pt x="629412" y="652272"/>
                                  <a:pt x="624840" y="659892"/>
                                  <a:pt x="617220" y="662940"/>
                                </a:cubicBezTo>
                                <a:lnTo>
                                  <a:pt x="72402" y="894837"/>
                                </a:lnTo>
                                <a:lnTo>
                                  <a:pt x="1338011" y="1157571"/>
                                </a:lnTo>
                                <a:lnTo>
                                  <a:pt x="1338011" y="1192365"/>
                                </a:lnTo>
                                <a:lnTo>
                                  <a:pt x="13716" y="917448"/>
                                </a:lnTo>
                                <a:cubicBezTo>
                                  <a:pt x="6096" y="915924"/>
                                  <a:pt x="1524" y="909828"/>
                                  <a:pt x="0" y="902208"/>
                                </a:cubicBezTo>
                                <a:cubicBezTo>
                                  <a:pt x="0" y="894588"/>
                                  <a:pt x="3048" y="888492"/>
                                  <a:pt x="10668" y="885444"/>
                                </a:cubicBezTo>
                                <a:lnTo>
                                  <a:pt x="591647" y="638156"/>
                                </a:lnTo>
                                <a:lnTo>
                                  <a:pt x="458724" y="21336"/>
                                </a:lnTo>
                                <a:cubicBezTo>
                                  <a:pt x="457200" y="13716"/>
                                  <a:pt x="460248" y="6096"/>
                                  <a:pt x="466344" y="3048"/>
                                </a:cubicBezTo>
                                <a:cubicBezTo>
                                  <a:pt x="469392" y="762"/>
                                  <a:pt x="472821" y="0"/>
                                  <a:pt x="476060" y="381"/>
                                </a:cubicBez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37" name="Shape 637"/>
                        <wps:cNvSpPr/>
                        <wps:spPr>
                          <a:xfrm>
                            <a:off x="2077125" y="1755516"/>
                            <a:ext cx="586575" cy="981241"/>
                          </a:xfrm>
                          <a:custGeom>
                            <a:avLst/>
                            <a:gdLst/>
                            <a:ahLst/>
                            <a:cxnLst/>
                            <a:rect l="0" t="0" r="0" b="0"/>
                            <a:pathLst>
                              <a:path w="586575" h="981241">
                                <a:moveTo>
                                  <a:pt x="0" y="0"/>
                                </a:moveTo>
                                <a:lnTo>
                                  <a:pt x="487742" y="101253"/>
                                </a:lnTo>
                                <a:lnTo>
                                  <a:pt x="492492" y="103861"/>
                                </a:lnTo>
                                <a:lnTo>
                                  <a:pt x="493838" y="104301"/>
                                </a:lnTo>
                                <a:lnTo>
                                  <a:pt x="495712" y="105629"/>
                                </a:lnTo>
                                <a:lnTo>
                                  <a:pt x="497457" y="106587"/>
                                </a:lnTo>
                                <a:lnTo>
                                  <a:pt x="497614" y="106977"/>
                                </a:lnTo>
                                <a:lnTo>
                                  <a:pt x="586575" y="170006"/>
                                </a:lnTo>
                                <a:lnTo>
                                  <a:pt x="586575" y="209945"/>
                                </a:lnTo>
                                <a:lnTo>
                                  <a:pt x="522996" y="165157"/>
                                </a:lnTo>
                                <a:lnTo>
                                  <a:pt x="586575" y="311918"/>
                                </a:lnTo>
                                <a:lnTo>
                                  <a:pt x="586575" y="395444"/>
                                </a:lnTo>
                                <a:lnTo>
                                  <a:pt x="517835" y="236197"/>
                                </a:lnTo>
                                <a:lnTo>
                                  <a:pt x="586575" y="738610"/>
                                </a:lnTo>
                                <a:lnTo>
                                  <a:pt x="586575" y="981241"/>
                                </a:lnTo>
                                <a:lnTo>
                                  <a:pt x="475950" y="179215"/>
                                </a:lnTo>
                                <a:lnTo>
                                  <a:pt x="315530" y="547785"/>
                                </a:lnTo>
                                <a:cubicBezTo>
                                  <a:pt x="315530" y="549309"/>
                                  <a:pt x="314006" y="550833"/>
                                  <a:pt x="312482" y="552357"/>
                                </a:cubicBezTo>
                                <a:lnTo>
                                  <a:pt x="0" y="873586"/>
                                </a:lnTo>
                                <a:lnTo>
                                  <a:pt x="0" y="825660"/>
                                </a:lnTo>
                                <a:lnTo>
                                  <a:pt x="286190" y="531458"/>
                                </a:lnTo>
                                <a:lnTo>
                                  <a:pt x="421726" y="221182"/>
                                </a:lnTo>
                                <a:lnTo>
                                  <a:pt x="0" y="740187"/>
                                </a:lnTo>
                                <a:lnTo>
                                  <a:pt x="0" y="686966"/>
                                </a:lnTo>
                                <a:lnTo>
                                  <a:pt x="433305" y="153712"/>
                                </a:lnTo>
                                <a:lnTo>
                                  <a:pt x="0" y="307894"/>
                                </a:lnTo>
                                <a:lnTo>
                                  <a:pt x="0" y="272805"/>
                                </a:lnTo>
                                <a:lnTo>
                                  <a:pt x="422862" y="122578"/>
                                </a:lnTo>
                                <a:lnTo>
                                  <a:pt x="0" y="34794"/>
                                </a:lnTo>
                                <a:lnTo>
                                  <a:pt x="0"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38" name="Shape 638"/>
                        <wps:cNvSpPr/>
                        <wps:spPr>
                          <a:xfrm>
                            <a:off x="2077125" y="730136"/>
                            <a:ext cx="586575" cy="766969"/>
                          </a:xfrm>
                          <a:custGeom>
                            <a:avLst/>
                            <a:gdLst/>
                            <a:ahLst/>
                            <a:cxnLst/>
                            <a:rect l="0" t="0" r="0" b="0"/>
                            <a:pathLst>
                              <a:path w="586575" h="766969">
                                <a:moveTo>
                                  <a:pt x="586575" y="0"/>
                                </a:moveTo>
                                <a:lnTo>
                                  <a:pt x="586575" y="64074"/>
                                </a:lnTo>
                                <a:lnTo>
                                  <a:pt x="499933" y="209185"/>
                                </a:lnTo>
                                <a:lnTo>
                                  <a:pt x="260665" y="756301"/>
                                </a:lnTo>
                                <a:cubicBezTo>
                                  <a:pt x="257618" y="760873"/>
                                  <a:pt x="254569" y="763920"/>
                                  <a:pt x="248474" y="765445"/>
                                </a:cubicBezTo>
                                <a:cubicBezTo>
                                  <a:pt x="243901" y="766969"/>
                                  <a:pt x="239330" y="765445"/>
                                  <a:pt x="234757" y="762397"/>
                                </a:cubicBezTo>
                                <a:lnTo>
                                  <a:pt x="0" y="579305"/>
                                </a:lnTo>
                                <a:lnTo>
                                  <a:pt x="0" y="537945"/>
                                </a:lnTo>
                                <a:lnTo>
                                  <a:pt x="238392" y="723872"/>
                                </a:lnTo>
                                <a:lnTo>
                                  <a:pt x="469454" y="196993"/>
                                </a:lnTo>
                                <a:lnTo>
                                  <a:pt x="586575"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39" name="Shape 639"/>
                        <wps:cNvSpPr/>
                        <wps:spPr>
                          <a:xfrm>
                            <a:off x="2663700" y="2067434"/>
                            <a:ext cx="103859" cy="1192939"/>
                          </a:xfrm>
                          <a:custGeom>
                            <a:avLst/>
                            <a:gdLst/>
                            <a:ahLst/>
                            <a:cxnLst/>
                            <a:rect l="0" t="0" r="0" b="0"/>
                            <a:pathLst>
                              <a:path w="103859" h="1192939">
                                <a:moveTo>
                                  <a:pt x="0" y="0"/>
                                </a:moveTo>
                                <a:lnTo>
                                  <a:pt x="96239" y="222151"/>
                                </a:lnTo>
                                <a:cubicBezTo>
                                  <a:pt x="97763" y="223675"/>
                                  <a:pt x="97763" y="226723"/>
                                  <a:pt x="97763" y="228247"/>
                                </a:cubicBezTo>
                                <a:lnTo>
                                  <a:pt x="103859" y="1176175"/>
                                </a:lnTo>
                                <a:cubicBezTo>
                                  <a:pt x="103859" y="1185319"/>
                                  <a:pt x="96239" y="1192939"/>
                                  <a:pt x="87095" y="1192939"/>
                                </a:cubicBezTo>
                                <a:cubicBezTo>
                                  <a:pt x="79475" y="1192939"/>
                                  <a:pt x="70331" y="1186843"/>
                                  <a:pt x="70331" y="1179223"/>
                                </a:cubicBezTo>
                                <a:lnTo>
                                  <a:pt x="0" y="669323"/>
                                </a:lnTo>
                                <a:lnTo>
                                  <a:pt x="0" y="426692"/>
                                </a:lnTo>
                                <a:lnTo>
                                  <a:pt x="68740" y="929105"/>
                                </a:lnTo>
                                <a:lnTo>
                                  <a:pt x="64252" y="232375"/>
                                </a:lnTo>
                                <a:lnTo>
                                  <a:pt x="0" y="83526"/>
                                </a:lnTo>
                                <a:lnTo>
                                  <a:pt x="0"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0" name="Shape 640"/>
                        <wps:cNvSpPr/>
                        <wps:spPr>
                          <a:xfrm>
                            <a:off x="2663700" y="81309"/>
                            <a:ext cx="1748255" cy="2427732"/>
                          </a:xfrm>
                          <a:custGeom>
                            <a:avLst/>
                            <a:gdLst/>
                            <a:ahLst/>
                            <a:cxnLst/>
                            <a:rect l="0" t="0" r="0" b="0"/>
                            <a:pathLst>
                              <a:path w="1748255" h="2427732">
                                <a:moveTo>
                                  <a:pt x="389990" y="1143"/>
                                </a:moveTo>
                                <a:cubicBezTo>
                                  <a:pt x="393419" y="0"/>
                                  <a:pt x="397229" y="0"/>
                                  <a:pt x="401039" y="1524"/>
                                </a:cubicBezTo>
                                <a:cubicBezTo>
                                  <a:pt x="408659" y="4572"/>
                                  <a:pt x="413231" y="12192"/>
                                  <a:pt x="411707" y="19812"/>
                                </a:cubicBezTo>
                                <a:lnTo>
                                  <a:pt x="114972" y="1435576"/>
                                </a:lnTo>
                                <a:lnTo>
                                  <a:pt x="1234667" y="521208"/>
                                </a:lnTo>
                                <a:cubicBezTo>
                                  <a:pt x="1239239" y="518160"/>
                                  <a:pt x="1243811" y="516636"/>
                                  <a:pt x="1248383" y="516636"/>
                                </a:cubicBezTo>
                                <a:cubicBezTo>
                                  <a:pt x="1252955" y="518160"/>
                                  <a:pt x="1256003" y="519684"/>
                                  <a:pt x="1259051" y="524256"/>
                                </a:cubicBezTo>
                                <a:lnTo>
                                  <a:pt x="1548611" y="934212"/>
                                </a:lnTo>
                                <a:cubicBezTo>
                                  <a:pt x="1550135" y="935736"/>
                                  <a:pt x="1550135" y="937260"/>
                                  <a:pt x="1551659" y="938784"/>
                                </a:cubicBezTo>
                                <a:lnTo>
                                  <a:pt x="1719299" y="1411224"/>
                                </a:lnTo>
                                <a:cubicBezTo>
                                  <a:pt x="1719299" y="1412748"/>
                                  <a:pt x="1719299" y="1414272"/>
                                  <a:pt x="1720823" y="1415796"/>
                                </a:cubicBezTo>
                                <a:lnTo>
                                  <a:pt x="1748255" y="1826022"/>
                                </a:lnTo>
                                <a:lnTo>
                                  <a:pt x="1748255" y="1951155"/>
                                </a:lnTo>
                                <a:lnTo>
                                  <a:pt x="1652243" y="2414016"/>
                                </a:lnTo>
                                <a:cubicBezTo>
                                  <a:pt x="1650719" y="2418588"/>
                                  <a:pt x="1647671" y="2421636"/>
                                  <a:pt x="1644623" y="2424684"/>
                                </a:cubicBezTo>
                                <a:cubicBezTo>
                                  <a:pt x="1640051" y="2426208"/>
                                  <a:pt x="1635479" y="2427732"/>
                                  <a:pt x="1630907" y="2426208"/>
                                </a:cubicBezTo>
                                <a:lnTo>
                                  <a:pt x="269975" y="2074164"/>
                                </a:lnTo>
                                <a:cubicBezTo>
                                  <a:pt x="268451" y="2074164"/>
                                  <a:pt x="266927" y="2072640"/>
                                  <a:pt x="265403" y="2071116"/>
                                </a:cubicBezTo>
                                <a:lnTo>
                                  <a:pt x="0" y="1884152"/>
                                </a:lnTo>
                                <a:lnTo>
                                  <a:pt x="0" y="1844213"/>
                                </a:lnTo>
                                <a:lnTo>
                                  <a:pt x="279543" y="2042270"/>
                                </a:lnTo>
                                <a:lnTo>
                                  <a:pt x="1622201" y="2389587"/>
                                </a:lnTo>
                                <a:lnTo>
                                  <a:pt x="1720591" y="1915261"/>
                                </a:lnTo>
                                <a:lnTo>
                                  <a:pt x="1687295" y="1418844"/>
                                </a:lnTo>
                                <a:lnTo>
                                  <a:pt x="1687295" y="1423416"/>
                                </a:lnTo>
                                <a:lnTo>
                                  <a:pt x="1519655" y="949452"/>
                                </a:lnTo>
                                <a:lnTo>
                                  <a:pt x="1521179" y="954024"/>
                                </a:lnTo>
                                <a:lnTo>
                                  <a:pt x="1241904" y="558630"/>
                                </a:lnTo>
                                <a:lnTo>
                                  <a:pt x="100811" y="1490472"/>
                                </a:lnTo>
                                <a:cubicBezTo>
                                  <a:pt x="94715" y="1495044"/>
                                  <a:pt x="87095" y="1495044"/>
                                  <a:pt x="80999" y="1491996"/>
                                </a:cubicBezTo>
                                <a:cubicBezTo>
                                  <a:pt x="74903" y="1487424"/>
                                  <a:pt x="71855" y="1481328"/>
                                  <a:pt x="73379" y="1473708"/>
                                </a:cubicBezTo>
                                <a:lnTo>
                                  <a:pt x="359245" y="111221"/>
                                </a:lnTo>
                                <a:lnTo>
                                  <a:pt x="0" y="712901"/>
                                </a:lnTo>
                                <a:lnTo>
                                  <a:pt x="0" y="648827"/>
                                </a:lnTo>
                                <a:lnTo>
                                  <a:pt x="381227" y="7620"/>
                                </a:lnTo>
                                <a:cubicBezTo>
                                  <a:pt x="383513" y="4572"/>
                                  <a:pt x="386561" y="2286"/>
                                  <a:pt x="389990" y="1143"/>
                                </a:cubicBez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1" name="Shape 641"/>
                        <wps:cNvSpPr/>
                        <wps:spPr>
                          <a:xfrm>
                            <a:off x="722351" y="29493"/>
                            <a:ext cx="3678936" cy="3671316"/>
                          </a:xfrm>
                          <a:custGeom>
                            <a:avLst/>
                            <a:gdLst/>
                            <a:ahLst/>
                            <a:cxnLst/>
                            <a:rect l="0" t="0" r="0" b="0"/>
                            <a:pathLst>
                              <a:path w="3678936" h="3671316">
                                <a:moveTo>
                                  <a:pt x="1836420" y="0"/>
                                </a:moveTo>
                                <a:lnTo>
                                  <a:pt x="1842516" y="0"/>
                                </a:lnTo>
                                <a:lnTo>
                                  <a:pt x="1842516" y="1820731"/>
                                </a:lnTo>
                                <a:lnTo>
                                  <a:pt x="2333244" y="67056"/>
                                </a:lnTo>
                                <a:lnTo>
                                  <a:pt x="2339340" y="70104"/>
                                </a:lnTo>
                                <a:lnTo>
                                  <a:pt x="1849289" y="1821362"/>
                                </a:lnTo>
                                <a:lnTo>
                                  <a:pt x="2795016" y="266700"/>
                                </a:lnTo>
                                <a:lnTo>
                                  <a:pt x="2801112" y="269748"/>
                                </a:lnTo>
                                <a:lnTo>
                                  <a:pt x="1852833" y="1828604"/>
                                </a:lnTo>
                                <a:lnTo>
                                  <a:pt x="3185160" y="583692"/>
                                </a:lnTo>
                                <a:lnTo>
                                  <a:pt x="3188208" y="586740"/>
                                </a:lnTo>
                                <a:lnTo>
                                  <a:pt x="1855791" y="1831736"/>
                                </a:lnTo>
                                <a:lnTo>
                                  <a:pt x="3474720" y="992124"/>
                                </a:lnTo>
                                <a:lnTo>
                                  <a:pt x="3477768" y="998220"/>
                                </a:lnTo>
                                <a:lnTo>
                                  <a:pt x="1861609" y="1836396"/>
                                </a:lnTo>
                                <a:lnTo>
                                  <a:pt x="3645408" y="1466088"/>
                                </a:lnTo>
                                <a:lnTo>
                                  <a:pt x="3645408" y="1472184"/>
                                </a:lnTo>
                                <a:lnTo>
                                  <a:pt x="1861527" y="1842509"/>
                                </a:lnTo>
                                <a:lnTo>
                                  <a:pt x="3678936" y="1967484"/>
                                </a:lnTo>
                                <a:lnTo>
                                  <a:pt x="3678936" y="1973580"/>
                                </a:lnTo>
                                <a:lnTo>
                                  <a:pt x="1862636" y="1848681"/>
                                </a:lnTo>
                                <a:lnTo>
                                  <a:pt x="3578352" y="2458212"/>
                                </a:lnTo>
                                <a:lnTo>
                                  <a:pt x="3575304" y="2464308"/>
                                </a:lnTo>
                                <a:lnTo>
                                  <a:pt x="1861432" y="1855433"/>
                                </a:lnTo>
                                <a:lnTo>
                                  <a:pt x="3346704" y="2904744"/>
                                </a:lnTo>
                                <a:lnTo>
                                  <a:pt x="3343656" y="2910841"/>
                                </a:lnTo>
                                <a:lnTo>
                                  <a:pt x="1857446" y="1860866"/>
                                </a:lnTo>
                                <a:lnTo>
                                  <a:pt x="3006852" y="3273552"/>
                                </a:lnTo>
                                <a:lnTo>
                                  <a:pt x="3000756" y="3276600"/>
                                </a:lnTo>
                                <a:lnTo>
                                  <a:pt x="1852332" y="1865120"/>
                                </a:lnTo>
                                <a:lnTo>
                                  <a:pt x="2577084" y="3534156"/>
                                </a:lnTo>
                                <a:lnTo>
                                  <a:pt x="2570988" y="3537204"/>
                                </a:lnTo>
                                <a:lnTo>
                                  <a:pt x="1845652" y="1866823"/>
                                </a:lnTo>
                                <a:lnTo>
                                  <a:pt x="2093976" y="3671316"/>
                                </a:lnTo>
                                <a:lnTo>
                                  <a:pt x="2087880" y="3671316"/>
                                </a:lnTo>
                                <a:lnTo>
                                  <a:pt x="1839468" y="1866190"/>
                                </a:lnTo>
                                <a:lnTo>
                                  <a:pt x="1591056" y="3671316"/>
                                </a:lnTo>
                                <a:lnTo>
                                  <a:pt x="1584960" y="3671316"/>
                                </a:lnTo>
                                <a:lnTo>
                                  <a:pt x="1833285" y="1866823"/>
                                </a:lnTo>
                                <a:lnTo>
                                  <a:pt x="1107948" y="3537204"/>
                                </a:lnTo>
                                <a:lnTo>
                                  <a:pt x="1101852" y="3534156"/>
                                </a:lnTo>
                                <a:lnTo>
                                  <a:pt x="1826604" y="1865120"/>
                                </a:lnTo>
                                <a:lnTo>
                                  <a:pt x="678180" y="3276600"/>
                                </a:lnTo>
                                <a:lnTo>
                                  <a:pt x="672084" y="3273552"/>
                                </a:lnTo>
                                <a:lnTo>
                                  <a:pt x="1821518" y="1860833"/>
                                </a:lnTo>
                                <a:lnTo>
                                  <a:pt x="333756" y="2910841"/>
                                </a:lnTo>
                                <a:lnTo>
                                  <a:pt x="330708" y="2904744"/>
                                </a:lnTo>
                                <a:lnTo>
                                  <a:pt x="1817462" y="1855447"/>
                                </a:lnTo>
                                <a:lnTo>
                                  <a:pt x="103632" y="2464308"/>
                                </a:lnTo>
                                <a:lnTo>
                                  <a:pt x="100584" y="2458212"/>
                                </a:lnTo>
                                <a:lnTo>
                                  <a:pt x="1816300" y="1848681"/>
                                </a:lnTo>
                                <a:lnTo>
                                  <a:pt x="0" y="1973580"/>
                                </a:lnTo>
                                <a:lnTo>
                                  <a:pt x="0" y="1967484"/>
                                </a:lnTo>
                                <a:lnTo>
                                  <a:pt x="1817409" y="1842509"/>
                                </a:lnTo>
                                <a:lnTo>
                                  <a:pt x="33528" y="1472184"/>
                                </a:lnTo>
                                <a:lnTo>
                                  <a:pt x="33528" y="1466088"/>
                                </a:lnTo>
                                <a:lnTo>
                                  <a:pt x="1817327" y="1836396"/>
                                </a:lnTo>
                                <a:lnTo>
                                  <a:pt x="201168" y="998220"/>
                                </a:lnTo>
                                <a:lnTo>
                                  <a:pt x="204216" y="992124"/>
                                </a:lnTo>
                                <a:lnTo>
                                  <a:pt x="1823145" y="1831736"/>
                                </a:lnTo>
                                <a:lnTo>
                                  <a:pt x="490728" y="586740"/>
                                </a:lnTo>
                                <a:lnTo>
                                  <a:pt x="493776" y="583692"/>
                                </a:lnTo>
                                <a:lnTo>
                                  <a:pt x="1826103" y="1828604"/>
                                </a:lnTo>
                                <a:lnTo>
                                  <a:pt x="877824" y="269748"/>
                                </a:lnTo>
                                <a:lnTo>
                                  <a:pt x="883920" y="266700"/>
                                </a:lnTo>
                                <a:lnTo>
                                  <a:pt x="1829648" y="1821362"/>
                                </a:lnTo>
                                <a:lnTo>
                                  <a:pt x="1339596" y="70104"/>
                                </a:lnTo>
                                <a:lnTo>
                                  <a:pt x="1345692" y="67056"/>
                                </a:lnTo>
                                <a:lnTo>
                                  <a:pt x="1836420" y="1820731"/>
                                </a:lnTo>
                                <a:lnTo>
                                  <a:pt x="1836420"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42" name="Shape 642"/>
                        <wps:cNvSpPr/>
                        <wps:spPr>
                          <a:xfrm>
                            <a:off x="716255" y="608613"/>
                            <a:ext cx="1824815" cy="3098292"/>
                          </a:xfrm>
                          <a:custGeom>
                            <a:avLst/>
                            <a:gdLst/>
                            <a:ahLst/>
                            <a:cxnLst/>
                            <a:rect l="0" t="0" r="0" b="0"/>
                            <a:pathLst>
                              <a:path w="1824815" h="3098292">
                                <a:moveTo>
                                  <a:pt x="493776" y="1524"/>
                                </a:moveTo>
                                <a:cubicBezTo>
                                  <a:pt x="495300" y="0"/>
                                  <a:pt x="499872" y="0"/>
                                  <a:pt x="501396" y="1524"/>
                                </a:cubicBezTo>
                                <a:lnTo>
                                  <a:pt x="502319" y="2245"/>
                                </a:lnTo>
                                <a:lnTo>
                                  <a:pt x="502920" y="1524"/>
                                </a:lnTo>
                                <a:lnTo>
                                  <a:pt x="508564" y="7124"/>
                                </a:lnTo>
                                <a:lnTo>
                                  <a:pt x="1609344" y="867156"/>
                                </a:lnTo>
                                <a:lnTo>
                                  <a:pt x="1610868" y="867156"/>
                                </a:lnTo>
                                <a:lnTo>
                                  <a:pt x="1824815" y="1111083"/>
                                </a:lnTo>
                                <a:lnTo>
                                  <a:pt x="1824815" y="1130652"/>
                                </a:lnTo>
                                <a:lnTo>
                                  <a:pt x="1601724" y="876300"/>
                                </a:lnTo>
                                <a:lnTo>
                                  <a:pt x="1601724" y="875109"/>
                                </a:lnTo>
                                <a:lnTo>
                                  <a:pt x="574481" y="72531"/>
                                </a:lnTo>
                                <a:lnTo>
                                  <a:pt x="1685544" y="1175004"/>
                                </a:lnTo>
                                <a:cubicBezTo>
                                  <a:pt x="1687068" y="1176528"/>
                                  <a:pt x="1687068" y="1179576"/>
                                  <a:pt x="1687068" y="1182624"/>
                                </a:cubicBezTo>
                                <a:cubicBezTo>
                                  <a:pt x="1685544" y="1184148"/>
                                  <a:pt x="1684020" y="1185672"/>
                                  <a:pt x="1680972" y="1185672"/>
                                </a:cubicBezTo>
                                <a:lnTo>
                                  <a:pt x="1395764" y="1178087"/>
                                </a:lnTo>
                                <a:lnTo>
                                  <a:pt x="76106" y="1386683"/>
                                </a:lnTo>
                                <a:lnTo>
                                  <a:pt x="1411224" y="1412748"/>
                                </a:lnTo>
                                <a:cubicBezTo>
                                  <a:pt x="1414272" y="1412748"/>
                                  <a:pt x="1415796" y="1414272"/>
                                  <a:pt x="1417320" y="1417320"/>
                                </a:cubicBezTo>
                                <a:cubicBezTo>
                                  <a:pt x="1417320" y="1418844"/>
                                  <a:pt x="1417320" y="1421892"/>
                                  <a:pt x="1415796" y="1423416"/>
                                </a:cubicBezTo>
                                <a:lnTo>
                                  <a:pt x="347665" y="2329204"/>
                                </a:lnTo>
                                <a:lnTo>
                                  <a:pt x="681322" y="2686587"/>
                                </a:lnTo>
                                <a:lnTo>
                                  <a:pt x="1656588" y="1684020"/>
                                </a:lnTo>
                                <a:cubicBezTo>
                                  <a:pt x="1658112" y="1682496"/>
                                  <a:pt x="1661160" y="1682496"/>
                                  <a:pt x="1664208" y="1682496"/>
                                </a:cubicBezTo>
                                <a:cubicBezTo>
                                  <a:pt x="1665732" y="1684020"/>
                                  <a:pt x="1667256" y="1685544"/>
                                  <a:pt x="1667256" y="1688592"/>
                                </a:cubicBezTo>
                                <a:lnTo>
                                  <a:pt x="1603503" y="3023049"/>
                                </a:lnTo>
                                <a:lnTo>
                                  <a:pt x="1824815" y="2057230"/>
                                </a:lnTo>
                                <a:lnTo>
                                  <a:pt x="1824815" y="2113485"/>
                                </a:lnTo>
                                <a:lnTo>
                                  <a:pt x="1600200" y="3093721"/>
                                </a:lnTo>
                                <a:cubicBezTo>
                                  <a:pt x="1598676" y="3096768"/>
                                  <a:pt x="1595628" y="3098292"/>
                                  <a:pt x="1592580" y="3098292"/>
                                </a:cubicBezTo>
                                <a:cubicBezTo>
                                  <a:pt x="1589532" y="3098292"/>
                                  <a:pt x="1588008" y="3095245"/>
                                  <a:pt x="1588008" y="3092196"/>
                                </a:cubicBezTo>
                                <a:lnTo>
                                  <a:pt x="1588081" y="3090681"/>
                                </a:lnTo>
                                <a:lnTo>
                                  <a:pt x="1588008" y="3090672"/>
                                </a:lnTo>
                                <a:lnTo>
                                  <a:pt x="1588100" y="3090271"/>
                                </a:lnTo>
                                <a:lnTo>
                                  <a:pt x="1654284" y="1704933"/>
                                </a:lnTo>
                                <a:lnTo>
                                  <a:pt x="685800" y="2700528"/>
                                </a:lnTo>
                                <a:cubicBezTo>
                                  <a:pt x="684276" y="2702052"/>
                                  <a:pt x="682752" y="2702052"/>
                                  <a:pt x="681228" y="2702052"/>
                                </a:cubicBezTo>
                                <a:cubicBezTo>
                                  <a:pt x="679704" y="2702052"/>
                                  <a:pt x="678180" y="2700528"/>
                                  <a:pt x="676656" y="2700528"/>
                                </a:cubicBezTo>
                                <a:lnTo>
                                  <a:pt x="333756" y="2333245"/>
                                </a:lnTo>
                                <a:cubicBezTo>
                                  <a:pt x="332232" y="2331721"/>
                                  <a:pt x="332232" y="2330196"/>
                                  <a:pt x="332232" y="2328672"/>
                                </a:cubicBezTo>
                                <a:cubicBezTo>
                                  <a:pt x="332232" y="2327148"/>
                                  <a:pt x="333756" y="2325624"/>
                                  <a:pt x="333756" y="2324100"/>
                                </a:cubicBezTo>
                                <a:lnTo>
                                  <a:pt x="1394458" y="1424613"/>
                                </a:lnTo>
                                <a:lnTo>
                                  <a:pt x="6096" y="1397508"/>
                                </a:lnTo>
                                <a:cubicBezTo>
                                  <a:pt x="3048" y="1397508"/>
                                  <a:pt x="0" y="1394460"/>
                                  <a:pt x="0" y="1391412"/>
                                </a:cubicBezTo>
                                <a:cubicBezTo>
                                  <a:pt x="0" y="1388364"/>
                                  <a:pt x="1524" y="1385316"/>
                                  <a:pt x="4572" y="1385316"/>
                                </a:cubicBezTo>
                                <a:lnTo>
                                  <a:pt x="1392936" y="1165860"/>
                                </a:lnTo>
                                <a:cubicBezTo>
                                  <a:pt x="1394460" y="1165860"/>
                                  <a:pt x="1394460" y="1165860"/>
                                  <a:pt x="1394460" y="1165860"/>
                                </a:cubicBezTo>
                                <a:lnTo>
                                  <a:pt x="1665227" y="1173061"/>
                                </a:lnTo>
                                <a:lnTo>
                                  <a:pt x="493776" y="10668"/>
                                </a:lnTo>
                                <a:cubicBezTo>
                                  <a:pt x="492252" y="7620"/>
                                  <a:pt x="492252" y="4572"/>
                                  <a:pt x="493776" y="1524"/>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643" name="Shape 643"/>
                        <wps:cNvSpPr/>
                        <wps:spPr>
                          <a:xfrm>
                            <a:off x="2541069" y="608613"/>
                            <a:ext cx="1832785" cy="2702052"/>
                          </a:xfrm>
                          <a:custGeom>
                            <a:avLst/>
                            <a:gdLst/>
                            <a:ahLst/>
                            <a:cxnLst/>
                            <a:rect l="0" t="0" r="0" b="0"/>
                            <a:pathLst>
                              <a:path w="1832785" h="2702052">
                                <a:moveTo>
                                  <a:pt x="1363394" y="1524"/>
                                </a:moveTo>
                                <a:cubicBezTo>
                                  <a:pt x="1366441" y="0"/>
                                  <a:pt x="1369489" y="0"/>
                                  <a:pt x="1372537" y="1524"/>
                                </a:cubicBezTo>
                                <a:cubicBezTo>
                                  <a:pt x="1374062" y="4572"/>
                                  <a:pt x="1374062" y="7620"/>
                                  <a:pt x="1372537" y="10668"/>
                                </a:cubicBezTo>
                                <a:lnTo>
                                  <a:pt x="446476" y="1045146"/>
                                </a:lnTo>
                                <a:lnTo>
                                  <a:pt x="1824065" y="884227"/>
                                </a:lnTo>
                                <a:lnTo>
                                  <a:pt x="1825165" y="883920"/>
                                </a:lnTo>
                                <a:lnTo>
                                  <a:pt x="1825187" y="884096"/>
                                </a:lnTo>
                                <a:lnTo>
                                  <a:pt x="1826689" y="883920"/>
                                </a:lnTo>
                                <a:cubicBezTo>
                                  <a:pt x="1829737" y="883920"/>
                                  <a:pt x="1831261" y="885444"/>
                                  <a:pt x="1832785" y="888492"/>
                                </a:cubicBezTo>
                                <a:cubicBezTo>
                                  <a:pt x="1832785" y="891540"/>
                                  <a:pt x="1831261" y="894588"/>
                                  <a:pt x="1828213" y="896112"/>
                                </a:cubicBezTo>
                                <a:lnTo>
                                  <a:pt x="407651" y="1291883"/>
                                </a:lnTo>
                                <a:lnTo>
                                  <a:pt x="1761158" y="1876044"/>
                                </a:lnTo>
                                <a:cubicBezTo>
                                  <a:pt x="1762682" y="1877568"/>
                                  <a:pt x="1764206" y="1880616"/>
                                  <a:pt x="1764206" y="1883664"/>
                                </a:cubicBezTo>
                                <a:cubicBezTo>
                                  <a:pt x="1762682" y="1886712"/>
                                  <a:pt x="1759633" y="1888236"/>
                                  <a:pt x="1756585" y="1888236"/>
                                </a:cubicBezTo>
                                <a:lnTo>
                                  <a:pt x="1755195" y="1887878"/>
                                </a:lnTo>
                                <a:lnTo>
                                  <a:pt x="1755061" y="1888236"/>
                                </a:lnTo>
                                <a:lnTo>
                                  <a:pt x="1752805" y="1887262"/>
                                </a:lnTo>
                                <a:lnTo>
                                  <a:pt x="410530" y="1541547"/>
                                </a:lnTo>
                                <a:lnTo>
                                  <a:pt x="1186281" y="2687919"/>
                                </a:lnTo>
                                <a:lnTo>
                                  <a:pt x="1189657" y="2691384"/>
                                </a:lnTo>
                                <a:lnTo>
                                  <a:pt x="1188998" y="2691933"/>
                                </a:lnTo>
                                <a:lnTo>
                                  <a:pt x="1189657" y="2692908"/>
                                </a:lnTo>
                                <a:cubicBezTo>
                                  <a:pt x="1191182" y="2694432"/>
                                  <a:pt x="1191182" y="2699004"/>
                                  <a:pt x="1188133" y="2700528"/>
                                </a:cubicBezTo>
                                <a:cubicBezTo>
                                  <a:pt x="1186609" y="2702052"/>
                                  <a:pt x="1183562" y="2702052"/>
                                  <a:pt x="1180513" y="2700528"/>
                                </a:cubicBezTo>
                                <a:lnTo>
                                  <a:pt x="201526" y="1695698"/>
                                </a:lnTo>
                                <a:lnTo>
                                  <a:pt x="88522" y="1727168"/>
                                </a:lnTo>
                                <a:lnTo>
                                  <a:pt x="0" y="2113485"/>
                                </a:lnTo>
                                <a:lnTo>
                                  <a:pt x="0" y="2057230"/>
                                </a:lnTo>
                                <a:lnTo>
                                  <a:pt x="77138" y="1720596"/>
                                </a:lnTo>
                                <a:cubicBezTo>
                                  <a:pt x="77138" y="1719072"/>
                                  <a:pt x="78661" y="1717548"/>
                                  <a:pt x="81709" y="1716024"/>
                                </a:cubicBezTo>
                                <a:lnTo>
                                  <a:pt x="202106" y="1682496"/>
                                </a:lnTo>
                                <a:cubicBezTo>
                                  <a:pt x="203629" y="1682496"/>
                                  <a:pt x="206677" y="1682496"/>
                                  <a:pt x="208201" y="1684020"/>
                                </a:cubicBezTo>
                                <a:lnTo>
                                  <a:pt x="1142837" y="2643328"/>
                                </a:lnTo>
                                <a:lnTo>
                                  <a:pt x="392606" y="1534668"/>
                                </a:lnTo>
                                <a:cubicBezTo>
                                  <a:pt x="391082" y="1533144"/>
                                  <a:pt x="391082" y="1530096"/>
                                  <a:pt x="392606" y="1528572"/>
                                </a:cubicBezTo>
                                <a:cubicBezTo>
                                  <a:pt x="394129" y="1525524"/>
                                  <a:pt x="395653" y="1525524"/>
                                  <a:pt x="398701" y="1525524"/>
                                </a:cubicBezTo>
                                <a:lnTo>
                                  <a:pt x="1678239" y="1855080"/>
                                </a:lnTo>
                                <a:lnTo>
                                  <a:pt x="384985" y="1296924"/>
                                </a:lnTo>
                                <a:cubicBezTo>
                                  <a:pt x="383461" y="1295400"/>
                                  <a:pt x="381937" y="1292352"/>
                                  <a:pt x="381937" y="1290828"/>
                                </a:cubicBezTo>
                                <a:cubicBezTo>
                                  <a:pt x="381937" y="1287780"/>
                                  <a:pt x="383461" y="1286256"/>
                                  <a:pt x="386509" y="1284732"/>
                                </a:cubicBezTo>
                                <a:lnTo>
                                  <a:pt x="1748708" y="905221"/>
                                </a:lnTo>
                                <a:lnTo>
                                  <a:pt x="430706" y="1059180"/>
                                </a:lnTo>
                                <a:cubicBezTo>
                                  <a:pt x="429182" y="1059180"/>
                                  <a:pt x="426133" y="1057656"/>
                                  <a:pt x="424609" y="1056132"/>
                                </a:cubicBezTo>
                                <a:cubicBezTo>
                                  <a:pt x="424609" y="1053084"/>
                                  <a:pt x="424609" y="1051560"/>
                                  <a:pt x="426133" y="1048512"/>
                                </a:cubicBezTo>
                                <a:lnTo>
                                  <a:pt x="1290664" y="82769"/>
                                </a:lnTo>
                                <a:lnTo>
                                  <a:pt x="121333" y="1112520"/>
                                </a:lnTo>
                                <a:cubicBezTo>
                                  <a:pt x="118285" y="1114044"/>
                                  <a:pt x="116761" y="1114044"/>
                                  <a:pt x="113713" y="1112520"/>
                                </a:cubicBezTo>
                                <a:cubicBezTo>
                                  <a:pt x="112189" y="1112520"/>
                                  <a:pt x="110665" y="1109472"/>
                                  <a:pt x="110665" y="1106424"/>
                                </a:cubicBezTo>
                                <a:lnTo>
                                  <a:pt x="155432" y="791778"/>
                                </a:lnTo>
                                <a:lnTo>
                                  <a:pt x="26845" y="1146048"/>
                                </a:lnTo>
                                <a:cubicBezTo>
                                  <a:pt x="25321" y="1149096"/>
                                  <a:pt x="23797" y="1150620"/>
                                  <a:pt x="22273" y="1150620"/>
                                </a:cubicBezTo>
                                <a:cubicBezTo>
                                  <a:pt x="19225" y="1150620"/>
                                  <a:pt x="17701" y="1150620"/>
                                  <a:pt x="16177" y="1149096"/>
                                </a:cubicBezTo>
                                <a:lnTo>
                                  <a:pt x="0" y="1130652"/>
                                </a:lnTo>
                                <a:lnTo>
                                  <a:pt x="0" y="1111083"/>
                                </a:lnTo>
                                <a:lnTo>
                                  <a:pt x="18558" y="1132241"/>
                                </a:lnTo>
                                <a:lnTo>
                                  <a:pt x="164006" y="731520"/>
                                </a:lnTo>
                                <a:cubicBezTo>
                                  <a:pt x="165529" y="728472"/>
                                  <a:pt x="168577" y="726948"/>
                                  <a:pt x="171625" y="726948"/>
                                </a:cubicBezTo>
                                <a:cubicBezTo>
                                  <a:pt x="174673" y="728472"/>
                                  <a:pt x="176197" y="731520"/>
                                  <a:pt x="176197" y="734568"/>
                                </a:cubicBezTo>
                                <a:lnTo>
                                  <a:pt x="125377" y="1091763"/>
                                </a:lnTo>
                                <a:lnTo>
                                  <a:pt x="1363394" y="1524"/>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6311" name="Rectangle 6311"/>
                        <wps:cNvSpPr/>
                        <wps:spPr>
                          <a:xfrm>
                            <a:off x="2435327" y="1844129"/>
                            <a:ext cx="34458" cy="76289"/>
                          </a:xfrm>
                          <a:prstGeom prst="rect">
                            <a:avLst/>
                          </a:prstGeom>
                          <a:ln>
                            <a:noFill/>
                          </a:ln>
                        </wps:spPr>
                        <wps:txbx>
                          <w:txbxContent>
                            <w:p w:rsidR="0086137E" w:rsidRDefault="00785E18">
                              <w:r>
                                <w:rPr>
                                  <w:rFonts w:ascii="Times New Roman" w:eastAsia="Times New Roman" w:hAnsi="Times New Roman" w:cs="Times New Roman"/>
                                  <w:b/>
                                  <w:sz w:val="8"/>
                                </w:rPr>
                                <w:t>0</w:t>
                              </w:r>
                            </w:p>
                          </w:txbxContent>
                        </wps:txbx>
                        <wps:bodyPr horzOverflow="overflow" vert="horz" lIns="0" tIns="0" rIns="0" bIns="0" rtlCol="0">
                          <a:noAutofit/>
                        </wps:bodyPr>
                      </wps:wsp>
                      <wps:wsp>
                        <wps:cNvPr id="6312" name="Rectangle 6312"/>
                        <wps:cNvSpPr/>
                        <wps:spPr>
                          <a:xfrm>
                            <a:off x="2461235" y="1844129"/>
                            <a:ext cx="68915" cy="76289"/>
                          </a:xfrm>
                          <a:prstGeom prst="rect">
                            <a:avLst/>
                          </a:prstGeom>
                          <a:ln>
                            <a:noFill/>
                          </a:ln>
                        </wps:spPr>
                        <wps:txbx>
                          <w:txbxContent>
                            <w:p w:rsidR="0086137E" w:rsidRDefault="00785E18">
                              <w:r>
                                <w:rPr>
                                  <w:rFonts w:ascii="Times New Roman" w:eastAsia="Times New Roman" w:hAnsi="Times New Roman" w:cs="Times New Roman"/>
                                  <w:b/>
                                  <w:sz w:val="8"/>
                                </w:rPr>
                                <w:t>%</w:t>
                              </w:r>
                            </w:p>
                          </w:txbxContent>
                        </wps:txbx>
                        <wps:bodyPr horzOverflow="overflow" vert="horz" lIns="0" tIns="0" rIns="0" bIns="0" rtlCol="0">
                          <a:noAutofit/>
                        </wps:bodyPr>
                      </wps:wsp>
                      <wps:wsp>
                        <wps:cNvPr id="6308" name="Rectangle 6308"/>
                        <wps:cNvSpPr/>
                        <wps:spPr>
                          <a:xfrm>
                            <a:off x="2461234" y="1475308"/>
                            <a:ext cx="68916" cy="76289"/>
                          </a:xfrm>
                          <a:prstGeom prst="rect">
                            <a:avLst/>
                          </a:prstGeom>
                          <a:ln>
                            <a:noFill/>
                          </a:ln>
                        </wps:spPr>
                        <wps:txbx>
                          <w:txbxContent>
                            <w:p w:rsidR="0086137E" w:rsidRDefault="00785E18">
                              <w:r>
                                <w:rPr>
                                  <w:rFonts w:ascii="Times New Roman" w:eastAsia="Times New Roman" w:hAnsi="Times New Roman" w:cs="Times New Roman"/>
                                  <w:b/>
                                  <w:sz w:val="8"/>
                                </w:rPr>
                                <w:t>%</w:t>
                              </w:r>
                            </w:p>
                          </w:txbxContent>
                        </wps:txbx>
                        <wps:bodyPr horzOverflow="overflow" vert="horz" lIns="0" tIns="0" rIns="0" bIns="0" rtlCol="0">
                          <a:noAutofit/>
                        </wps:bodyPr>
                      </wps:wsp>
                      <wps:wsp>
                        <wps:cNvPr id="6307" name="Rectangle 6307"/>
                        <wps:cNvSpPr/>
                        <wps:spPr>
                          <a:xfrm>
                            <a:off x="2409419" y="1475308"/>
                            <a:ext cx="68915" cy="76289"/>
                          </a:xfrm>
                          <a:prstGeom prst="rect">
                            <a:avLst/>
                          </a:prstGeom>
                          <a:ln>
                            <a:noFill/>
                          </a:ln>
                        </wps:spPr>
                        <wps:txbx>
                          <w:txbxContent>
                            <w:p w:rsidR="0086137E" w:rsidRDefault="00785E18">
                              <w:r>
                                <w:rPr>
                                  <w:rFonts w:ascii="Times New Roman" w:eastAsia="Times New Roman" w:hAnsi="Times New Roman" w:cs="Times New Roman"/>
                                  <w:b/>
                                  <w:sz w:val="8"/>
                                </w:rPr>
                                <w:t>20</w:t>
                              </w:r>
                            </w:p>
                          </w:txbxContent>
                        </wps:txbx>
                        <wps:bodyPr horzOverflow="overflow" vert="horz" lIns="0" tIns="0" rIns="0" bIns="0" rtlCol="0">
                          <a:noAutofit/>
                        </wps:bodyPr>
                      </wps:wsp>
                      <wps:wsp>
                        <wps:cNvPr id="6306" name="Rectangle 6306"/>
                        <wps:cNvSpPr/>
                        <wps:spPr>
                          <a:xfrm>
                            <a:off x="2461234" y="1106475"/>
                            <a:ext cx="68916" cy="76289"/>
                          </a:xfrm>
                          <a:prstGeom prst="rect">
                            <a:avLst/>
                          </a:prstGeom>
                          <a:ln>
                            <a:noFill/>
                          </a:ln>
                        </wps:spPr>
                        <wps:txbx>
                          <w:txbxContent>
                            <w:p w:rsidR="0086137E" w:rsidRDefault="00785E18">
                              <w:r>
                                <w:rPr>
                                  <w:rFonts w:ascii="Times New Roman" w:eastAsia="Times New Roman" w:hAnsi="Times New Roman" w:cs="Times New Roman"/>
                                  <w:b/>
                                  <w:sz w:val="8"/>
                                </w:rPr>
                                <w:t>%</w:t>
                              </w:r>
                            </w:p>
                          </w:txbxContent>
                        </wps:txbx>
                        <wps:bodyPr horzOverflow="overflow" vert="horz" lIns="0" tIns="0" rIns="0" bIns="0" rtlCol="0">
                          <a:noAutofit/>
                        </wps:bodyPr>
                      </wps:wsp>
                      <wps:wsp>
                        <wps:cNvPr id="6305" name="Rectangle 6305"/>
                        <wps:cNvSpPr/>
                        <wps:spPr>
                          <a:xfrm>
                            <a:off x="2409419" y="1106475"/>
                            <a:ext cx="68915" cy="76289"/>
                          </a:xfrm>
                          <a:prstGeom prst="rect">
                            <a:avLst/>
                          </a:prstGeom>
                          <a:ln>
                            <a:noFill/>
                          </a:ln>
                        </wps:spPr>
                        <wps:txbx>
                          <w:txbxContent>
                            <w:p w:rsidR="0086137E" w:rsidRDefault="00785E18">
                              <w:r>
                                <w:rPr>
                                  <w:rFonts w:ascii="Times New Roman" w:eastAsia="Times New Roman" w:hAnsi="Times New Roman" w:cs="Times New Roman"/>
                                  <w:b/>
                                  <w:sz w:val="8"/>
                                </w:rPr>
                                <w:t>40</w:t>
                              </w:r>
                            </w:p>
                          </w:txbxContent>
                        </wps:txbx>
                        <wps:bodyPr horzOverflow="overflow" vert="horz" lIns="0" tIns="0" rIns="0" bIns="0" rtlCol="0">
                          <a:noAutofit/>
                        </wps:bodyPr>
                      </wps:wsp>
                      <wps:wsp>
                        <wps:cNvPr id="6301" name="Rectangle 6301"/>
                        <wps:cNvSpPr/>
                        <wps:spPr>
                          <a:xfrm>
                            <a:off x="2409419" y="737654"/>
                            <a:ext cx="68915" cy="76289"/>
                          </a:xfrm>
                          <a:prstGeom prst="rect">
                            <a:avLst/>
                          </a:prstGeom>
                          <a:ln>
                            <a:noFill/>
                          </a:ln>
                        </wps:spPr>
                        <wps:txbx>
                          <w:txbxContent>
                            <w:p w:rsidR="0086137E" w:rsidRDefault="00785E18">
                              <w:r>
                                <w:rPr>
                                  <w:rFonts w:ascii="Times New Roman" w:eastAsia="Times New Roman" w:hAnsi="Times New Roman" w:cs="Times New Roman"/>
                                  <w:b/>
                                  <w:sz w:val="8"/>
                                </w:rPr>
                                <w:t>60</w:t>
                              </w:r>
                            </w:p>
                          </w:txbxContent>
                        </wps:txbx>
                        <wps:bodyPr horzOverflow="overflow" vert="horz" lIns="0" tIns="0" rIns="0" bIns="0" rtlCol="0">
                          <a:noAutofit/>
                        </wps:bodyPr>
                      </wps:wsp>
                      <wps:wsp>
                        <wps:cNvPr id="6302" name="Rectangle 6302"/>
                        <wps:cNvSpPr/>
                        <wps:spPr>
                          <a:xfrm>
                            <a:off x="2461234" y="737654"/>
                            <a:ext cx="68916" cy="76289"/>
                          </a:xfrm>
                          <a:prstGeom prst="rect">
                            <a:avLst/>
                          </a:prstGeom>
                          <a:ln>
                            <a:noFill/>
                          </a:ln>
                        </wps:spPr>
                        <wps:txbx>
                          <w:txbxContent>
                            <w:p w:rsidR="0086137E" w:rsidRDefault="00785E18">
                              <w:r>
                                <w:rPr>
                                  <w:rFonts w:ascii="Times New Roman" w:eastAsia="Times New Roman" w:hAnsi="Times New Roman" w:cs="Times New Roman"/>
                                  <w:b/>
                                  <w:sz w:val="8"/>
                                </w:rPr>
                                <w:t>%</w:t>
                              </w:r>
                            </w:p>
                          </w:txbxContent>
                        </wps:txbx>
                        <wps:bodyPr horzOverflow="overflow" vert="horz" lIns="0" tIns="0" rIns="0" bIns="0" rtlCol="0">
                          <a:noAutofit/>
                        </wps:bodyPr>
                      </wps:wsp>
                      <wps:wsp>
                        <wps:cNvPr id="6297" name="Rectangle 6297"/>
                        <wps:cNvSpPr/>
                        <wps:spPr>
                          <a:xfrm>
                            <a:off x="2409419" y="368821"/>
                            <a:ext cx="68915" cy="76289"/>
                          </a:xfrm>
                          <a:prstGeom prst="rect">
                            <a:avLst/>
                          </a:prstGeom>
                          <a:ln>
                            <a:noFill/>
                          </a:ln>
                        </wps:spPr>
                        <wps:txbx>
                          <w:txbxContent>
                            <w:p w:rsidR="0086137E" w:rsidRDefault="00785E18">
                              <w:r>
                                <w:rPr>
                                  <w:rFonts w:ascii="Times New Roman" w:eastAsia="Times New Roman" w:hAnsi="Times New Roman" w:cs="Times New Roman"/>
                                  <w:b/>
                                  <w:sz w:val="8"/>
                                </w:rPr>
                                <w:t>80</w:t>
                              </w:r>
                            </w:p>
                          </w:txbxContent>
                        </wps:txbx>
                        <wps:bodyPr horzOverflow="overflow" vert="horz" lIns="0" tIns="0" rIns="0" bIns="0" rtlCol="0">
                          <a:noAutofit/>
                        </wps:bodyPr>
                      </wps:wsp>
                      <wps:wsp>
                        <wps:cNvPr id="6298" name="Rectangle 6298"/>
                        <wps:cNvSpPr/>
                        <wps:spPr>
                          <a:xfrm>
                            <a:off x="2461234" y="368821"/>
                            <a:ext cx="68916" cy="76289"/>
                          </a:xfrm>
                          <a:prstGeom prst="rect">
                            <a:avLst/>
                          </a:prstGeom>
                          <a:ln>
                            <a:noFill/>
                          </a:ln>
                        </wps:spPr>
                        <wps:txbx>
                          <w:txbxContent>
                            <w:p w:rsidR="0086137E" w:rsidRDefault="00785E18">
                              <w:r>
                                <w:rPr>
                                  <w:rFonts w:ascii="Times New Roman" w:eastAsia="Times New Roman" w:hAnsi="Times New Roman" w:cs="Times New Roman"/>
                                  <w:b/>
                                  <w:sz w:val="8"/>
                                </w:rPr>
                                <w:t>%</w:t>
                              </w:r>
                            </w:p>
                          </w:txbxContent>
                        </wps:txbx>
                        <wps:bodyPr horzOverflow="overflow" vert="horz" lIns="0" tIns="0" rIns="0" bIns="0" rtlCol="0">
                          <a:noAutofit/>
                        </wps:bodyPr>
                      </wps:wsp>
                      <wps:wsp>
                        <wps:cNvPr id="6293" name="Rectangle 6293"/>
                        <wps:cNvSpPr/>
                        <wps:spPr>
                          <a:xfrm>
                            <a:off x="2385009" y="0"/>
                            <a:ext cx="103373" cy="76289"/>
                          </a:xfrm>
                          <a:prstGeom prst="rect">
                            <a:avLst/>
                          </a:prstGeom>
                          <a:ln>
                            <a:noFill/>
                          </a:ln>
                        </wps:spPr>
                        <wps:txbx>
                          <w:txbxContent>
                            <w:p w:rsidR="0086137E" w:rsidRDefault="00785E18">
                              <w:r>
                                <w:rPr>
                                  <w:rFonts w:ascii="Times New Roman" w:eastAsia="Times New Roman" w:hAnsi="Times New Roman" w:cs="Times New Roman"/>
                                  <w:b/>
                                  <w:sz w:val="8"/>
                                </w:rPr>
                                <w:t>100</w:t>
                              </w:r>
                            </w:p>
                          </w:txbxContent>
                        </wps:txbx>
                        <wps:bodyPr horzOverflow="overflow" vert="horz" lIns="0" tIns="0" rIns="0" bIns="0" rtlCol="0">
                          <a:noAutofit/>
                        </wps:bodyPr>
                      </wps:wsp>
                      <wps:wsp>
                        <wps:cNvPr id="6294" name="Rectangle 6294"/>
                        <wps:cNvSpPr/>
                        <wps:spPr>
                          <a:xfrm>
                            <a:off x="2461231" y="0"/>
                            <a:ext cx="68915" cy="76289"/>
                          </a:xfrm>
                          <a:prstGeom prst="rect">
                            <a:avLst/>
                          </a:prstGeom>
                          <a:ln>
                            <a:noFill/>
                          </a:ln>
                        </wps:spPr>
                        <wps:txbx>
                          <w:txbxContent>
                            <w:p w:rsidR="0086137E" w:rsidRDefault="00785E18">
                              <w:r>
                                <w:rPr>
                                  <w:rFonts w:ascii="Times New Roman" w:eastAsia="Times New Roman" w:hAnsi="Times New Roman" w:cs="Times New Roman"/>
                                  <w:b/>
                                  <w:sz w:val="8"/>
                                </w:rPr>
                                <w:t>%</w:t>
                              </w:r>
                            </w:p>
                          </w:txbxContent>
                        </wps:txbx>
                        <wps:bodyPr horzOverflow="overflow" vert="horz" lIns="0" tIns="0" rIns="0" bIns="0" rtlCol="0">
                          <a:noAutofit/>
                        </wps:bodyPr>
                      </wps:wsp>
                      <wps:wsp>
                        <wps:cNvPr id="652" name="Rectangle 652"/>
                        <wps:cNvSpPr/>
                        <wps:spPr>
                          <a:xfrm>
                            <a:off x="3560039" y="193669"/>
                            <a:ext cx="786541" cy="103872"/>
                          </a:xfrm>
                          <a:prstGeom prst="rect">
                            <a:avLst/>
                          </a:prstGeom>
                          <a:ln>
                            <a:noFill/>
                          </a:ln>
                        </wps:spPr>
                        <wps:txbx>
                          <w:txbxContent>
                            <w:p w:rsidR="0086137E" w:rsidRDefault="00785E18">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653" name="Rectangle 653"/>
                        <wps:cNvSpPr/>
                        <wps:spPr>
                          <a:xfrm>
                            <a:off x="3965397" y="522815"/>
                            <a:ext cx="819684" cy="103872"/>
                          </a:xfrm>
                          <a:prstGeom prst="rect">
                            <a:avLst/>
                          </a:prstGeom>
                          <a:ln>
                            <a:noFill/>
                          </a:ln>
                        </wps:spPr>
                        <wps:txbx>
                          <w:txbxContent>
                            <w:p w:rsidR="0086137E" w:rsidRDefault="00785E18">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654" name="Rectangle 654"/>
                        <wps:cNvSpPr/>
                        <wps:spPr>
                          <a:xfrm>
                            <a:off x="4265613" y="949509"/>
                            <a:ext cx="1003264" cy="103872"/>
                          </a:xfrm>
                          <a:prstGeom prst="rect">
                            <a:avLst/>
                          </a:prstGeom>
                          <a:ln>
                            <a:noFill/>
                          </a:ln>
                        </wps:spPr>
                        <wps:txbx>
                          <w:txbxContent>
                            <w:p w:rsidR="0086137E" w:rsidRDefault="00785E18">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655" name="Rectangle 655"/>
                        <wps:cNvSpPr/>
                        <wps:spPr>
                          <a:xfrm>
                            <a:off x="4440885" y="1441761"/>
                            <a:ext cx="629253" cy="103872"/>
                          </a:xfrm>
                          <a:prstGeom prst="rect">
                            <a:avLst/>
                          </a:prstGeom>
                          <a:ln>
                            <a:noFill/>
                          </a:ln>
                        </wps:spPr>
                        <wps:txbx>
                          <w:txbxContent>
                            <w:p w:rsidR="0086137E" w:rsidRDefault="00785E18">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656" name="Rectangle 656"/>
                        <wps:cNvSpPr/>
                        <wps:spPr>
                          <a:xfrm>
                            <a:off x="4475950" y="1927942"/>
                            <a:ext cx="1272858" cy="103872"/>
                          </a:xfrm>
                          <a:prstGeom prst="rect">
                            <a:avLst/>
                          </a:prstGeom>
                          <a:ln>
                            <a:noFill/>
                          </a:ln>
                        </wps:spPr>
                        <wps:txbx>
                          <w:txbxContent>
                            <w:p w:rsidR="0086137E" w:rsidRDefault="00785E18">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657" name="Rectangle 657"/>
                        <wps:cNvSpPr/>
                        <wps:spPr>
                          <a:xfrm>
                            <a:off x="4837138" y="1996535"/>
                            <a:ext cx="312639" cy="103872"/>
                          </a:xfrm>
                          <a:prstGeom prst="rect">
                            <a:avLst/>
                          </a:prstGeom>
                          <a:ln>
                            <a:noFill/>
                          </a:ln>
                        </wps:spPr>
                        <wps:txbx>
                          <w:txbxContent>
                            <w:p w:rsidR="0086137E" w:rsidRDefault="00785E18">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658" name="Rectangle 658"/>
                        <wps:cNvSpPr/>
                        <wps:spPr>
                          <a:xfrm>
                            <a:off x="4370807" y="2475059"/>
                            <a:ext cx="755069" cy="103872"/>
                          </a:xfrm>
                          <a:prstGeom prst="rect">
                            <a:avLst/>
                          </a:prstGeom>
                          <a:ln>
                            <a:noFill/>
                          </a:ln>
                        </wps:spPr>
                        <wps:txbx>
                          <w:txbxContent>
                            <w:p w:rsidR="0086137E" w:rsidRDefault="00785E18">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659" name="Rectangle 659"/>
                        <wps:cNvSpPr/>
                        <wps:spPr>
                          <a:xfrm>
                            <a:off x="4130027" y="2938354"/>
                            <a:ext cx="790278" cy="103872"/>
                          </a:xfrm>
                          <a:prstGeom prst="rect">
                            <a:avLst/>
                          </a:prstGeom>
                          <a:ln>
                            <a:noFill/>
                          </a:ln>
                        </wps:spPr>
                        <wps:txbx>
                          <w:txbxContent>
                            <w:p w:rsidR="0086137E" w:rsidRDefault="00785E18">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6321" name="Rectangle 6321"/>
                        <wps:cNvSpPr/>
                        <wps:spPr>
                          <a:xfrm>
                            <a:off x="3773411" y="3319342"/>
                            <a:ext cx="105390" cy="103871"/>
                          </a:xfrm>
                          <a:prstGeom prst="rect">
                            <a:avLst/>
                          </a:prstGeom>
                          <a:ln>
                            <a:noFill/>
                          </a:ln>
                        </wps:spPr>
                        <wps:txbx>
                          <w:txbxContent>
                            <w:p w:rsidR="0086137E" w:rsidRDefault="00785E18">
                              <w:r>
                                <w:rPr>
                                  <w:rFonts w:ascii="Times New Roman" w:eastAsia="Times New Roman" w:hAnsi="Times New Roman" w:cs="Times New Roman"/>
                                  <w:sz w:val="9"/>
                                </w:rPr>
                                <w:t>10-</w:t>
                              </w:r>
                            </w:p>
                          </w:txbxContent>
                        </wps:txbx>
                        <wps:bodyPr horzOverflow="overflow" vert="horz" lIns="0" tIns="0" rIns="0" bIns="0" rtlCol="0">
                          <a:noAutofit/>
                        </wps:bodyPr>
                      </wps:wsp>
                      <wps:wsp>
                        <wps:cNvPr id="6322" name="Rectangle 6322"/>
                        <wps:cNvSpPr/>
                        <wps:spPr>
                          <a:xfrm>
                            <a:off x="3852865" y="3319342"/>
                            <a:ext cx="699510" cy="103871"/>
                          </a:xfrm>
                          <a:prstGeom prst="rect">
                            <a:avLst/>
                          </a:prstGeom>
                          <a:ln>
                            <a:noFill/>
                          </a:ln>
                        </wps:spPr>
                        <wps:txbx>
                          <w:txbxContent>
                            <w:p w:rsidR="0086137E" w:rsidRDefault="00785E18">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6325" name="Rectangle 6325"/>
                        <wps:cNvSpPr/>
                        <wps:spPr>
                          <a:xfrm>
                            <a:off x="3326879" y="3590614"/>
                            <a:ext cx="105358" cy="103872"/>
                          </a:xfrm>
                          <a:prstGeom prst="rect">
                            <a:avLst/>
                          </a:prstGeom>
                          <a:ln>
                            <a:noFill/>
                          </a:ln>
                        </wps:spPr>
                        <wps:txbx>
                          <w:txbxContent>
                            <w:p w:rsidR="0086137E" w:rsidRDefault="00785E18">
                              <w:r>
                                <w:rPr>
                                  <w:rFonts w:ascii="Times New Roman" w:eastAsia="Times New Roman" w:hAnsi="Times New Roman" w:cs="Times New Roman"/>
                                  <w:sz w:val="9"/>
                                </w:rPr>
                                <w:t>11-</w:t>
                              </w:r>
                            </w:p>
                          </w:txbxContent>
                        </wps:txbx>
                        <wps:bodyPr horzOverflow="overflow" vert="horz" lIns="0" tIns="0" rIns="0" bIns="0" rtlCol="0">
                          <a:noAutofit/>
                        </wps:bodyPr>
                      </wps:wsp>
                      <wps:wsp>
                        <wps:cNvPr id="6326" name="Rectangle 6326"/>
                        <wps:cNvSpPr/>
                        <wps:spPr>
                          <a:xfrm>
                            <a:off x="3406327" y="3590614"/>
                            <a:ext cx="717777" cy="103872"/>
                          </a:xfrm>
                          <a:prstGeom prst="rect">
                            <a:avLst/>
                          </a:prstGeom>
                          <a:ln>
                            <a:noFill/>
                          </a:ln>
                        </wps:spPr>
                        <wps:txbx>
                          <w:txbxContent>
                            <w:p w:rsidR="0086137E" w:rsidRDefault="00785E18">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6324" name="Rectangle 6324"/>
                        <wps:cNvSpPr/>
                        <wps:spPr>
                          <a:xfrm>
                            <a:off x="998174" y="3557086"/>
                            <a:ext cx="1081973" cy="103871"/>
                          </a:xfrm>
                          <a:prstGeom prst="rect">
                            <a:avLst/>
                          </a:prstGeom>
                          <a:ln>
                            <a:noFill/>
                          </a:ln>
                        </wps:spPr>
                        <wps:txbx>
                          <w:txbxContent>
                            <w:p w:rsidR="0086137E" w:rsidRDefault="00785E18">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6323" name="Rectangle 6323"/>
                        <wps:cNvSpPr/>
                        <wps:spPr>
                          <a:xfrm>
                            <a:off x="903732" y="3557086"/>
                            <a:ext cx="107323" cy="103871"/>
                          </a:xfrm>
                          <a:prstGeom prst="rect">
                            <a:avLst/>
                          </a:prstGeom>
                          <a:ln>
                            <a:noFill/>
                          </a:ln>
                        </wps:spPr>
                        <wps:txbx>
                          <w:txbxContent>
                            <w:p w:rsidR="0086137E" w:rsidRDefault="00785E18">
                              <w:r>
                                <w:rPr>
                                  <w:rFonts w:ascii="Times New Roman" w:eastAsia="Times New Roman" w:hAnsi="Times New Roman" w:cs="Times New Roman"/>
                                  <w:sz w:val="9"/>
                                </w:rPr>
                                <w:t>14-</w:t>
                              </w:r>
                            </w:p>
                          </w:txbxContent>
                        </wps:txbx>
                        <wps:bodyPr horzOverflow="overflow" vert="horz" lIns="0" tIns="0" rIns="0" bIns="0" rtlCol="0">
                          <a:noAutofit/>
                        </wps:bodyPr>
                      </wps:wsp>
                      <wps:wsp>
                        <wps:cNvPr id="667" name="Rectangle 667"/>
                        <wps:cNvSpPr/>
                        <wps:spPr>
                          <a:xfrm>
                            <a:off x="1225271" y="3625679"/>
                            <a:ext cx="332389" cy="103871"/>
                          </a:xfrm>
                          <a:prstGeom prst="rect">
                            <a:avLst/>
                          </a:prstGeom>
                          <a:ln>
                            <a:noFill/>
                          </a:ln>
                        </wps:spPr>
                        <wps:txbx>
                          <w:txbxContent>
                            <w:p w:rsidR="0086137E" w:rsidRDefault="00785E18">
                              <w:r>
                                <w:rPr>
                                  <w:rFonts w:ascii="Times New Roman" w:eastAsia="Times New Roman" w:hAnsi="Times New Roman" w:cs="Times New Roman"/>
                                  <w:sz w:val="9"/>
                                </w:rPr>
                                <w:t>piedras…)</w:t>
                              </w:r>
                            </w:p>
                          </w:txbxContent>
                        </wps:txbx>
                        <wps:bodyPr horzOverflow="overflow" vert="horz" lIns="0" tIns="0" rIns="0" bIns="0" rtlCol="0">
                          <a:noAutofit/>
                        </wps:bodyPr>
                      </wps:wsp>
                      <wps:wsp>
                        <wps:cNvPr id="6319" name="Rectangle 6319"/>
                        <wps:cNvSpPr/>
                        <wps:spPr>
                          <a:xfrm>
                            <a:off x="516623" y="3319342"/>
                            <a:ext cx="105453" cy="103871"/>
                          </a:xfrm>
                          <a:prstGeom prst="rect">
                            <a:avLst/>
                          </a:prstGeom>
                          <a:ln>
                            <a:noFill/>
                          </a:ln>
                        </wps:spPr>
                        <wps:txbx>
                          <w:txbxContent>
                            <w:p w:rsidR="0086137E" w:rsidRDefault="00785E18">
                              <w:r>
                                <w:rPr>
                                  <w:rFonts w:ascii="Times New Roman" w:eastAsia="Times New Roman" w:hAnsi="Times New Roman" w:cs="Times New Roman"/>
                                  <w:sz w:val="9"/>
                                </w:rPr>
                                <w:t>15-</w:t>
                              </w:r>
                            </w:p>
                          </w:txbxContent>
                        </wps:txbx>
                        <wps:bodyPr horzOverflow="overflow" vert="horz" lIns="0" tIns="0" rIns="0" bIns="0" rtlCol="0">
                          <a:noAutofit/>
                        </wps:bodyPr>
                      </wps:wsp>
                      <wps:wsp>
                        <wps:cNvPr id="6320" name="Rectangle 6320"/>
                        <wps:cNvSpPr/>
                        <wps:spPr>
                          <a:xfrm>
                            <a:off x="595911" y="3319342"/>
                            <a:ext cx="1007732" cy="103871"/>
                          </a:xfrm>
                          <a:prstGeom prst="rect">
                            <a:avLst/>
                          </a:prstGeom>
                          <a:ln>
                            <a:noFill/>
                          </a:ln>
                        </wps:spPr>
                        <wps:txbx>
                          <w:txbxContent>
                            <w:p w:rsidR="0086137E" w:rsidRDefault="00785E18">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6317" name="Rectangle 6317"/>
                        <wps:cNvSpPr/>
                        <wps:spPr>
                          <a:xfrm>
                            <a:off x="734568" y="2938354"/>
                            <a:ext cx="105342" cy="103872"/>
                          </a:xfrm>
                          <a:prstGeom prst="rect">
                            <a:avLst/>
                          </a:prstGeom>
                          <a:ln>
                            <a:noFill/>
                          </a:ln>
                        </wps:spPr>
                        <wps:txbx>
                          <w:txbxContent>
                            <w:p w:rsidR="0086137E" w:rsidRDefault="00785E18">
                              <w:r>
                                <w:rPr>
                                  <w:rFonts w:ascii="Times New Roman" w:eastAsia="Times New Roman" w:hAnsi="Times New Roman" w:cs="Times New Roman"/>
                                  <w:sz w:val="9"/>
                                </w:rPr>
                                <w:t>16-</w:t>
                              </w:r>
                            </w:p>
                          </w:txbxContent>
                        </wps:txbx>
                        <wps:bodyPr horzOverflow="overflow" vert="horz" lIns="0" tIns="0" rIns="0" bIns="0" rtlCol="0">
                          <a:noAutofit/>
                        </wps:bodyPr>
                      </wps:wsp>
                      <wps:wsp>
                        <wps:cNvPr id="6318" name="Rectangle 6318"/>
                        <wps:cNvSpPr/>
                        <wps:spPr>
                          <a:xfrm>
                            <a:off x="813761" y="2938354"/>
                            <a:ext cx="221533" cy="103872"/>
                          </a:xfrm>
                          <a:prstGeom prst="rect">
                            <a:avLst/>
                          </a:prstGeom>
                          <a:ln>
                            <a:noFill/>
                          </a:ln>
                        </wps:spPr>
                        <wps:txbx>
                          <w:txbxContent>
                            <w:p w:rsidR="0086137E" w:rsidRDefault="00785E18">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6315" name="Rectangle 6315"/>
                        <wps:cNvSpPr/>
                        <wps:spPr>
                          <a:xfrm>
                            <a:off x="152400" y="2475059"/>
                            <a:ext cx="105342" cy="103872"/>
                          </a:xfrm>
                          <a:prstGeom prst="rect">
                            <a:avLst/>
                          </a:prstGeom>
                          <a:ln>
                            <a:noFill/>
                          </a:ln>
                        </wps:spPr>
                        <wps:txbx>
                          <w:txbxContent>
                            <w:p w:rsidR="0086137E" w:rsidRDefault="00785E18">
                              <w:r>
                                <w:rPr>
                                  <w:rFonts w:ascii="Times New Roman" w:eastAsia="Times New Roman" w:hAnsi="Times New Roman" w:cs="Times New Roman"/>
                                  <w:sz w:val="9"/>
                                </w:rPr>
                                <w:t>17-</w:t>
                              </w:r>
                            </w:p>
                          </w:txbxContent>
                        </wps:txbx>
                        <wps:bodyPr horzOverflow="overflow" vert="horz" lIns="0" tIns="0" rIns="0" bIns="0" rtlCol="0">
                          <a:noAutofit/>
                        </wps:bodyPr>
                      </wps:wsp>
                      <wps:wsp>
                        <wps:cNvPr id="6316" name="Rectangle 6316"/>
                        <wps:cNvSpPr/>
                        <wps:spPr>
                          <a:xfrm>
                            <a:off x="231593" y="2475059"/>
                            <a:ext cx="697533" cy="103872"/>
                          </a:xfrm>
                          <a:prstGeom prst="rect">
                            <a:avLst/>
                          </a:prstGeom>
                          <a:ln>
                            <a:noFill/>
                          </a:ln>
                        </wps:spPr>
                        <wps:txbx>
                          <w:txbxContent>
                            <w:p w:rsidR="0086137E" w:rsidRDefault="00785E18">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6313" name="Rectangle 6313"/>
                        <wps:cNvSpPr/>
                        <wps:spPr>
                          <a:xfrm>
                            <a:off x="0" y="1963020"/>
                            <a:ext cx="105409" cy="103872"/>
                          </a:xfrm>
                          <a:prstGeom prst="rect">
                            <a:avLst/>
                          </a:prstGeom>
                          <a:ln>
                            <a:noFill/>
                          </a:ln>
                        </wps:spPr>
                        <wps:txbx>
                          <w:txbxContent>
                            <w:p w:rsidR="0086137E" w:rsidRDefault="00785E18">
                              <w:r>
                                <w:rPr>
                                  <w:rFonts w:ascii="Times New Roman" w:eastAsia="Times New Roman" w:hAnsi="Times New Roman" w:cs="Times New Roman"/>
                                  <w:sz w:val="9"/>
                                </w:rPr>
                                <w:t>18-</w:t>
                              </w:r>
                            </w:p>
                          </w:txbxContent>
                        </wps:txbx>
                        <wps:bodyPr horzOverflow="overflow" vert="horz" lIns="0" tIns="0" rIns="0" bIns="0" rtlCol="0">
                          <a:noAutofit/>
                        </wps:bodyPr>
                      </wps:wsp>
                      <wps:wsp>
                        <wps:cNvPr id="6314" name="Rectangle 6314"/>
                        <wps:cNvSpPr/>
                        <wps:spPr>
                          <a:xfrm>
                            <a:off x="79290" y="1963020"/>
                            <a:ext cx="739555" cy="103872"/>
                          </a:xfrm>
                          <a:prstGeom prst="rect">
                            <a:avLst/>
                          </a:prstGeom>
                          <a:ln>
                            <a:noFill/>
                          </a:ln>
                        </wps:spPr>
                        <wps:txbx>
                          <w:txbxContent>
                            <w:p w:rsidR="0086137E" w:rsidRDefault="00785E18">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6309" name="Rectangle 6309"/>
                        <wps:cNvSpPr/>
                        <wps:spPr>
                          <a:xfrm>
                            <a:off x="339865" y="1441825"/>
                            <a:ext cx="105580" cy="103872"/>
                          </a:xfrm>
                          <a:prstGeom prst="rect">
                            <a:avLst/>
                          </a:prstGeom>
                          <a:ln>
                            <a:noFill/>
                          </a:ln>
                        </wps:spPr>
                        <wps:txbx>
                          <w:txbxContent>
                            <w:p w:rsidR="0086137E" w:rsidRDefault="00785E18">
                              <w:r>
                                <w:rPr>
                                  <w:rFonts w:ascii="Times New Roman" w:eastAsia="Times New Roman" w:hAnsi="Times New Roman" w:cs="Times New Roman"/>
                                  <w:sz w:val="9"/>
                                </w:rPr>
                                <w:t>19-</w:t>
                              </w:r>
                            </w:p>
                          </w:txbxContent>
                        </wps:txbx>
                        <wps:bodyPr horzOverflow="overflow" vert="horz" lIns="0" tIns="0" rIns="0" bIns="0" rtlCol="0">
                          <a:noAutofit/>
                        </wps:bodyPr>
                      </wps:wsp>
                      <wps:wsp>
                        <wps:cNvPr id="6310" name="Rectangle 6310"/>
                        <wps:cNvSpPr/>
                        <wps:spPr>
                          <a:xfrm>
                            <a:off x="419265" y="1441825"/>
                            <a:ext cx="354955" cy="103872"/>
                          </a:xfrm>
                          <a:prstGeom prst="rect">
                            <a:avLst/>
                          </a:prstGeom>
                          <a:ln>
                            <a:noFill/>
                          </a:ln>
                        </wps:spPr>
                        <wps:txbx>
                          <w:txbxContent>
                            <w:p w:rsidR="0086137E" w:rsidRDefault="00785E18">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6303" name="Rectangle 6303"/>
                        <wps:cNvSpPr/>
                        <wps:spPr>
                          <a:xfrm>
                            <a:off x="600481" y="949573"/>
                            <a:ext cx="105580" cy="103872"/>
                          </a:xfrm>
                          <a:prstGeom prst="rect">
                            <a:avLst/>
                          </a:prstGeom>
                          <a:ln>
                            <a:noFill/>
                          </a:ln>
                        </wps:spPr>
                        <wps:txbx>
                          <w:txbxContent>
                            <w:p w:rsidR="0086137E" w:rsidRDefault="00785E18">
                              <w:r>
                                <w:rPr>
                                  <w:rFonts w:ascii="Times New Roman" w:eastAsia="Times New Roman" w:hAnsi="Times New Roman" w:cs="Times New Roman"/>
                                  <w:sz w:val="9"/>
                                </w:rPr>
                                <w:t>20-</w:t>
                              </w:r>
                            </w:p>
                          </w:txbxContent>
                        </wps:txbx>
                        <wps:bodyPr horzOverflow="overflow" vert="horz" lIns="0" tIns="0" rIns="0" bIns="0" rtlCol="0">
                          <a:noAutofit/>
                        </wps:bodyPr>
                      </wps:wsp>
                      <wps:wsp>
                        <wps:cNvPr id="6304" name="Rectangle 6304"/>
                        <wps:cNvSpPr/>
                        <wps:spPr>
                          <a:xfrm>
                            <a:off x="679882" y="949573"/>
                            <a:ext cx="239987" cy="103872"/>
                          </a:xfrm>
                          <a:prstGeom prst="rect">
                            <a:avLst/>
                          </a:prstGeom>
                          <a:ln>
                            <a:noFill/>
                          </a:ln>
                        </wps:spPr>
                        <wps:txbx>
                          <w:txbxContent>
                            <w:p w:rsidR="0086137E" w:rsidRDefault="00785E18">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6300" name="Rectangle 6300"/>
                        <wps:cNvSpPr/>
                        <wps:spPr>
                          <a:xfrm>
                            <a:off x="518261" y="522878"/>
                            <a:ext cx="855680" cy="103872"/>
                          </a:xfrm>
                          <a:prstGeom prst="rect">
                            <a:avLst/>
                          </a:prstGeom>
                          <a:ln>
                            <a:noFill/>
                          </a:ln>
                        </wps:spPr>
                        <wps:txbx>
                          <w:txbxContent>
                            <w:p w:rsidR="0086137E" w:rsidRDefault="00785E18">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6299" name="Rectangle 6299"/>
                        <wps:cNvSpPr/>
                        <wps:spPr>
                          <a:xfrm>
                            <a:off x="438937" y="522878"/>
                            <a:ext cx="105485" cy="103872"/>
                          </a:xfrm>
                          <a:prstGeom prst="rect">
                            <a:avLst/>
                          </a:prstGeom>
                          <a:ln>
                            <a:noFill/>
                          </a:ln>
                        </wps:spPr>
                        <wps:txbx>
                          <w:txbxContent>
                            <w:p w:rsidR="0086137E" w:rsidRDefault="00785E18">
                              <w:r>
                                <w:rPr>
                                  <w:rFonts w:ascii="Times New Roman" w:eastAsia="Times New Roman" w:hAnsi="Times New Roman" w:cs="Times New Roman"/>
                                  <w:sz w:val="9"/>
                                </w:rPr>
                                <w:t>21-</w:t>
                              </w:r>
                            </w:p>
                          </w:txbxContent>
                        </wps:txbx>
                        <wps:bodyPr horzOverflow="overflow" vert="horz" lIns="0" tIns="0" rIns="0" bIns="0" rtlCol="0">
                          <a:noAutofit/>
                        </wps:bodyPr>
                      </wps:wsp>
                      <wps:wsp>
                        <wps:cNvPr id="6296" name="Rectangle 6296"/>
                        <wps:cNvSpPr/>
                        <wps:spPr>
                          <a:xfrm>
                            <a:off x="969490" y="193720"/>
                            <a:ext cx="775305" cy="103872"/>
                          </a:xfrm>
                          <a:prstGeom prst="rect">
                            <a:avLst/>
                          </a:prstGeom>
                          <a:ln>
                            <a:noFill/>
                          </a:ln>
                        </wps:spPr>
                        <wps:txbx>
                          <w:txbxContent>
                            <w:p w:rsidR="0086137E" w:rsidRDefault="00785E18">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s:wsp>
                        <wps:cNvPr id="6295" name="Rectangle 6295"/>
                        <wps:cNvSpPr/>
                        <wps:spPr>
                          <a:xfrm>
                            <a:off x="890054" y="193720"/>
                            <a:ext cx="105374" cy="103872"/>
                          </a:xfrm>
                          <a:prstGeom prst="rect">
                            <a:avLst/>
                          </a:prstGeom>
                          <a:ln>
                            <a:noFill/>
                          </a:ln>
                        </wps:spPr>
                        <wps:txbx>
                          <w:txbxContent>
                            <w:p w:rsidR="0086137E" w:rsidRDefault="00785E18">
                              <w:r>
                                <w:rPr>
                                  <w:rFonts w:ascii="Times New Roman" w:eastAsia="Times New Roman" w:hAnsi="Times New Roman" w:cs="Times New Roman"/>
                                  <w:sz w:val="9"/>
                                </w:rPr>
                                <w:t>22-</w:t>
                              </w:r>
                            </w:p>
                          </w:txbxContent>
                        </wps:txbx>
                        <wps:bodyPr horzOverflow="overflow" vert="horz" lIns="0" tIns="0" rIns="0" bIns="0" rtlCol="0">
                          <a:noAutofit/>
                        </wps:bodyPr>
                      </wps:wsp>
                    </wpg:wgp>
                  </a:graphicData>
                </a:graphic>
              </wp:inline>
            </w:drawing>
          </mc:Choice>
          <mc:Fallback>
            <w:pict>
              <v:group id="Group 7100" o:spid="_x0000_s1026" style="width:427.8pt;height:291.9pt;mso-position-horizontal-relative:char;mso-position-vertical-relative:line" coordsize="54329,3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">
                <v:shape id="Shape 620" o:spid="_x0000_s1027" style="position:absolute;left:21899;top:15017;width:3711;height:7406;visibility:visible;mso-wrap-style:square;v-text-anchor:top" coordsize="371094,74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ocIA&#10;AADcAAAADwAAAGRycy9kb3ducmV2LnhtbERPu27CMBTdK/UfrFupW3HKEEUBgxASLV2QSIH5El+S&#10;QHydxG4ef18PlToenfdyPZpa9NS5yrKC91kEgji3uuJCwel795aAcB5ZY22ZFEzkYL16flpiqu3A&#10;R+ozX4gQwi5FBaX3TSqly0sy6Ga2IQ7czXYGfYBdIXWHQwg3tZxHUSwNVhwaSmxoW1L+yH6MgkN8&#10;Pe/v8XBOWvd5qaRpP6avVqnXl3GzAOFp9P/iP/deK4jnYX44E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r+hwgAAANwAAAAPAAAAAAAAAAAAAAAAAJgCAABkcnMvZG93&#10;bnJldi54bWxQSwUGAAAAAAQABAD1AAAAhwMAAAAA&#10;" path="m371094,r,6096l272796,19707r1524,l181356,59330r-76650,63124l47244,204110,13716,298598r,-1523l6096,397659r21336,97536l27432,493671r45720,89916l71628,583587r68580,73152l140208,655215r85344,51816l323088,734463r48006,l371094,740559r-51054,l222504,713127,137160,661311r,-1524l68580,586635r-1524,l21336,496719r,-1524l,397659,7620,297075r,-1524l41148,201063,99060,118766r1524,-1524l178308,53235,271272,13610r1524,l371094,xe" fillcolor="#868686" stroked="f" strokeweight="0">
                  <v:stroke miterlimit="83231f" joinstyle="miter"/>
                  <v:path arrowok="t" textboxrect="0,0,371094,740559"/>
                </v:shape>
                <v:shape id="Shape 621" o:spid="_x0000_s1028" style="position:absolute;left:18226;top:11329;width:7384;height:14752;visibility:visible;mso-wrap-style:square;v-text-anchor:top" coordsize="738378,147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PpcUA&#10;AADcAAAADwAAAGRycy9kb3ducmV2LnhtbESPQWvCQBSE7wX/w/IEb3VjlCDRVbRQkEIPjeL5mX1m&#10;g9m3aXYb0/56t1DocZiZb5j1drCN6KnztWMFs2kCgrh0uuZKwen4+rwE4QOyxsYxKfgmD9vN6GmN&#10;uXZ3/qC+CJWIEPY5KjAhtLmUvjRk0U9dSxy9q+sshii7SuoO7xFuG5kmSSYt1hwXDLb0Yqi8FV9W&#10;wTDf/xTJtX7PFqY/zz+zy1taXpSajIfdCkSgIfyH/9oHrSBLZ/B7Jh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A+lxQAAANwAAAAPAAAAAAAAAAAAAAAAAJgCAABkcnMv&#10;ZG93bnJldi54bWxQSwUGAAAAAAQABAD1AAAAigMAAAAA&#10;" path="m738378,r,6096l539496,33424r1524,l356616,114195,202214,239837,86868,402232,19812,592732r,-1525l6096,790851,47244,987448r,-1524l138684,1164232r-1524,l274320,1312060r,-1524l446532,1414168r193548,54864l738378,1469032r,6095l637032,1475127,443484,1420263,271272,1316632r,-1525l134112,1167280r-1524,l41148,988971r,-1523l,790851,13716,591207r,-1524l80772,399183,196596,236115r1524,-1523l353568,108100,537972,27327r1524,l738378,xe" fillcolor="#868686" stroked="f" strokeweight="0">
                  <v:stroke miterlimit="83231f" joinstyle="miter"/>
                  <v:path arrowok="t" textboxrect="0,0,738378,1475127"/>
                </v:shape>
                <v:shape id="Shape 622" o:spid="_x0000_s1029" style="position:absolute;left:14553;top:7641;width:11057;height:22082;visibility:visible;mso-wrap-style:square;v-text-anchor:top" coordsize="1105662,220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KLsUA&#10;AADcAAAADwAAAGRycy9kb3ducmV2LnhtbESPQWvCQBSE7wX/w/KEXopumoNIdBURrC14qQbR2yP7&#10;TEKyb8PuqvHfdwuCx2FmvmHmy9604kbO15YVfI4TEMSF1TWXCvLDZjQF4QOyxtYyKXiQh+Vi8DbH&#10;TNs7/9JtH0oRIewzVFCF0GVS+qIig35sO+LoXawzGKJ0pdQO7xFuWpkmyUQarDkuVNjRuqKi2V+N&#10;AvvVnJ07NdvkZ9V9HPPd7pE3U6Xeh/1qBiJQH17hZ/tbK5ik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YouxQAAANwAAAAPAAAAAAAAAAAAAAAAAJgCAABkcnMv&#10;ZG93bnJldi54bWxQSwUGAAAAAAQABAD1AAAAigMAAAAA&#10;" path="m1105662,r,6096l807720,47139r1524,l533400,167535,299751,357186,126492,601875,25908,885339r,-1524l6096,1185567r60960,294132l67056,1478175r138684,268224l204216,1746399r205740,219456l409956,1964331r257556,156973l957072,2202075r148590,l1105662,2208171r-151638,l664464,2127399,406908,1970427r,-1524l201168,1749447r-1524,l60960,1481223r,-1524l,1185567,19812,883815r,-1524l120396,598827,294132,353463r1524,-1524l530352,161439,806196,41043r1524,l1105662,xe" fillcolor="#868686" stroked="f" strokeweight="0">
                  <v:stroke miterlimit="83231f" joinstyle="miter"/>
                  <v:path arrowok="t" textboxrect="0,0,1105662,2208171"/>
                </v:shape>
                <v:shape id="Shape 623" o:spid="_x0000_s1030" style="position:absolute;left:10865;top:3953;width:14745;height:29427;visibility:visible;mso-wrap-style:square;v-text-anchor:top" coordsize="1474470,294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cNcYA&#10;AADcAAAADwAAAGRycy9kb3ducmV2LnhtbESPQWvCQBSE74L/YXlCL6K7WpAS3QQRbHtqMS30+si+&#10;JqnZtyG7MbG/vlsQPA4z8w2zy0bbiAt1vnasYbVUIIgLZ2ouNXx+HBdPIHxANtg4Jg1X8pCl08kO&#10;E+MGPtElD6WIEPYJaqhCaBMpfVGRRb90LXH0vl1nMUTZldJ0OES4beRaqY20WHNcqLClQ0XFOe+t&#10;BtUXL79qaA7PX28/7/M+36+uatD6YTbutyACjeEevrVfjYbN+hH+z8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icNcYAAADcAAAADwAAAAAAAAAAAAAAAACYAgAAZHJz&#10;L2Rvd25yZXYueG1sUEsFBgAAAAAEAAQA9QAAAIsDAAAAAA==&#10;" path="m1474470,r,6096l1077468,60855r1524,l710184,220875,398814,473009,167640,801519,33528,1179471r,-1524l6096,1578759r82296,393192l88392,1970427r184404,356616l271272,2327043r274320,294132l545592,2619651r342900,208788l1275588,2936643r198882,l1474470,2942739r-201930,l885444,2834535,542544,2625747r,-1524l268224,2330091r-1524,l82296,1973475r,-1524l,1578759,27432,1177947r,-1524l161544,798471,393192,469287r1524,-1524l707136,214779,1075944,54759r1524,l1474470,xe" fillcolor="#868686" stroked="f" strokeweight="0">
                  <v:stroke miterlimit="83231f" joinstyle="miter"/>
                  <v:path arrowok="t" textboxrect="0,0,1474470,2942739"/>
                </v:shape>
                <v:shape id="Shape 624" o:spid="_x0000_s1031" style="position:absolute;left:7193;top:265;width:18417;height:36773;visibility:visible;mso-wrap-style:square;v-text-anchor:top" coordsize="1841754,367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aY8QA&#10;AADcAAAADwAAAGRycy9kb3ducmV2LnhtbESPQWvCQBSE74X+h+UJ3upGbW1NXaUUhB68NPXg8ZF9&#10;yQazb8PuNon/3hUEj8PMfMNsdqNtRU8+NI4VzGcZCOLS6YZrBce//csHiBCRNbaOScGFAuy2z08b&#10;zLUb+Jf6ItYiQTjkqMDE2OVShtKQxTBzHXHyKuctxiR9LbXHIcFtKxdZtpIWG04LBjv6NlSei3+r&#10;YHxbdv1pOTdVVXhcH46n9/XglJpOxq9PEJHG+Ajf2z9awWrxCrcz6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2mPEAAAA3AAAAA8AAAAAAAAAAAAAAAAAmAIAAGRycy9k&#10;b3ducmV2LnhtbFBLBQYAAAAABAAEAPUAAACJAwAAAAA=&#10;" path="m1841754,r,6096l1344168,74571r1524,l885444,274215,497880,590346,208788,999639,39624,1473603r,-1524l6096,1973475r102108,490728l108204,2462679r230124,446532l336804,2909211r342900,367284l679704,3274971r429768,260604l1592580,3671211r249174,l1841754,3677307r-252222,l1106424,3541671,676656,3281067r,-1524l333756,2912260r-1524,l102108,2465727r,-1524l,1973475,33528,1472079r,-1524l202692,996591,492252,586635r1524,-1524l882396,268119,1342644,68475r1524,l1841754,xe" fillcolor="#868686" stroked="f" strokeweight="0">
                  <v:stroke miterlimit="83231f" joinstyle="miter"/>
                  <v:path arrowok="t" textboxrect="0,0,1841754,3677307"/>
                </v:shape>
                <v:shape id="Shape 625" o:spid="_x0000_s1032" style="position:absolute;left:25610;top:15016;width:3711;height:7407;visibility:visible;mso-wrap-style:square;v-text-anchor:top" coordsize="371094,740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gAsYA&#10;AADcAAAADwAAAGRycy9kb3ducmV2LnhtbESPQWvCQBSE7wX/w/IEb3XTgKLRVdrSitBLtUX09si+&#10;JqHZt3F3Y9L++m5B8DjMzDfMct2bWlzI+cqygodxAoI4t7riQsHnx+v9DIQPyBpry6TghzysV4O7&#10;JWbadryjyz4UIkLYZ6igDKHJpPR5SQb92DbE0fuyzmCI0hVSO+wi3NQyTZKpNFhxXCixoeeS8u99&#10;axScunnCh83Le+uOv2f55Nv07dwqNRr2jwsQgfpwC1/bW61gmk7g/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kgAsYAAADcAAAADwAAAAAAAAAAAAAAAACYAgAAZHJz&#10;L2Rvd25yZXYueG1sUEsFBgAAAAAEAAQA9QAAAIsDAAAAAA==&#10;" path="m762,l99822,13716r1524,l194310,53340r77724,64008l273558,118872r57912,82296l364998,295656r,1524l371094,397764r-19812,97536l351282,496824r-45720,89916l304038,586740r-68580,73152l235458,661416r-86868,51816l52578,740664,,740664r,-6096l49530,734568r96012,-27432l232410,655320r,1524l300990,583692r-1524,l345186,493776r,1524l364998,397764,358902,297180r,1524l325374,204216,267912,122560,191262,59436,98298,19812r1524,l762,6096,,6202,,105,762,xe" fillcolor="#868686" stroked="f" strokeweight="0">
                  <v:stroke miterlimit="83231f" joinstyle="miter"/>
                  <v:path arrowok="t" textboxrect="0,0,371094,740664"/>
                </v:shape>
                <v:shape id="Shape 626" o:spid="_x0000_s1033" style="position:absolute;left:25610;top:11328;width:7399;height:14753;visibility:visible;mso-wrap-style:square;v-text-anchor:top" coordsize="739902,147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HkcQA&#10;AADcAAAADwAAAGRycy9kb3ducmV2LnhtbESPQW+CQBSE7yb+h81r0psucKAGXU3TqOmlByk/4Mk+&#10;gZR9C+wq8O+7Jk16nMzMN5ndYTKteNDgGssK4nUEgri0uuFKQfF9Wm1AOI+ssbVMCmZycNgvFzvM&#10;tB35Qo/cVyJA2GWooPa+y6R0ZU0G3dp2xMG72cGgD3KopB5wDHDTyiSKUmmw4bBQY0cfNZU/+d0o&#10;sH18PVd93EZupvvXpinedH5U6vVlet+C8DT5//Bf+1MrSJMUnm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B5HEAAAA3AAAAA8AAAAAAAAAAAAAAAAAmAIAAGRycy9k&#10;b3ducmV2LnhtbFBLBQYAAAAABAAEAPUAAACJAwAAAAA=&#10;" path="m762,l198882,27432r1524,l384810,108204,541782,234696r1524,1524l659130,399288r67056,190500l726186,591312r13716,199644l698754,987552r,1524l605790,1167384r-1524,l467106,1315212r,1524l296418,1420368r-193548,54864l,1475232r,-6096l99822,1469136r193548,-54864l464058,1310640r,1524l601218,1164336r-1524,l692658,986028r,1524l733806,790956,720090,591312r,1524l653034,402336,537702,239961,381762,114300,197358,33528r1524,l762,6096,,6201,,105,762,xe" fillcolor="#868686" stroked="f" strokeweight="0">
                  <v:stroke miterlimit="83231f" joinstyle="miter"/>
                  <v:path arrowok="t" textboxrect="0,0,739902,1475232"/>
                </v:shape>
                <v:shape id="Shape 627" o:spid="_x0000_s1034" style="position:absolute;left:25610;top:7640;width:11072;height:22083;visibility:visible;mso-wrap-style:square;v-text-anchor:top" coordsize="1107186,220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2M8YA&#10;AADcAAAADwAAAGRycy9kb3ducmV2LnhtbESPT2sCMRTE7wW/Q3iCF9FsbVFZjSKVFrFe/IPg7bF5&#10;brbdvCyb1F2/fVMQehxm5jfMfNnaUtyo9oVjBc/DBARx5nTBuYLT8X0wBeEDssbSMSm4k4flovM0&#10;x1S7hvd0O4RcRAj7FBWYEKpUSp8ZsuiHriKO3tXVFkOUdS51jU2E21KOkmQsLRYcFwxW9GYo+z78&#10;2Ei5rPsfr+br2OfduVnln4j0slWq121XMxCB2vAffrQ3WsF4NI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E2M8YAAADcAAAADwAAAAAAAAAAAAAAAACYAgAAZHJz&#10;L2Rvd25yZXYueG1sUEsFBgAAAAAEAAQA9QAAAIsDAAAAAA==&#10;" path="m762,l299466,41148r1524,l576834,161544,810006,352044r1524,1524l986790,598932r100584,283464l1087374,883920r19812,301752l1046226,1479804r,1524l907542,1749552r-1524,l700278,1969008r,1524l442722,2127504r-289560,80772l,2208276r,-6096l150114,2202180r289560,-80771l697230,1964436r,1524l902970,1746504r-1524,l1040130,1478280r,1524l1101090,1185672,1081278,883920r,1524l980694,601980,805912,357285,573786,167640,297942,47244r1524,l762,6096,,6201,,105,762,xe" fillcolor="#868686" stroked="f" strokeweight="0">
                  <v:stroke miterlimit="83231f" joinstyle="miter"/>
                  <v:path arrowok="t" textboxrect="0,0,1107186,2208276"/>
                </v:shape>
                <v:shape id="Shape 628" o:spid="_x0000_s1035" style="position:absolute;left:25610;top:3952;width:14760;height:29428;visibility:visible;mso-wrap-style:square;v-text-anchor:top" coordsize="1475994,294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Y7cIA&#10;AADcAAAADwAAAGRycy9kb3ducmV2LnhtbERPS07DMBDdI/UO1lRiR51mEUKoW5FKldhARcsBpvEQ&#10;R8TjNHbzuT1eVGL59P6b3WRbMVDvG8cK1qsEBHHldMO1gu/z4SkH4QOyxtYxKZjJw267eNhgod3I&#10;XzScQi1iCPsCFZgQukJKXxmy6FeuI47cj+sthgj7WuoexxhuW5kmSSYtNhwbDHa0N1T9nm5WwSUf&#10;qnV5fPnU1+fzxyXLS5yDUepxOb29ggg0hX/x3f2uFWRpXBv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JjtwgAAANwAAAAPAAAAAAAAAAAAAAAAAJgCAABkcnMvZG93&#10;bnJldi54bWxQSwUGAAAAAAQABAD1AAAAhwMAAAAA&#10;" path="m762,l398526,54864r1524,l768858,214884r310896,252984l1081278,469392r231648,329184l1448562,1176528r,1524l1475994,1578864r-82296,393192l1393698,1973580r-184404,356616l1207770,2330196,933450,2624328r,1524l590550,2834640,203454,2942844,,2942844r,-6096l200406,2936748,587502,2828544,930402,2619756r,1524l1204722,2327148r-1524,l1387602,1970532r,1524l1469898,1578864r-27432,-400812l1442466,1179576,1306830,801624,1075650,473104,765810,220980,397002,60960r1524,l762,6096,,6201,,105,762,xe" fillcolor="#868686" stroked="f" strokeweight="0">
                  <v:stroke miterlimit="83231f" joinstyle="miter"/>
                  <v:path arrowok="t" textboxrect="0,0,1475994,2942844"/>
                </v:shape>
                <v:shape id="Shape 629" o:spid="_x0000_s1036" style="position:absolute;left:25610;top:264;width:18433;height:36774;visibility:visible;mso-wrap-style:square;v-text-anchor:top" coordsize="1843278,3677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aEMUA&#10;AADcAAAADwAAAGRycy9kb3ducmV2LnhtbESPQWuDQBSE74X+h+UVcinJGg82sW5CKQheSqnJD3i4&#10;Lyq6b627UZNf3y0Uehxm5hsmOy6mFxONrrWsYLuJQBBXVrdcKzif8vUOhPPIGnvLpOBGDo6Hx4cM&#10;U21n/qKp9LUIEHYpKmi8H1IpXdWQQbexA3HwLnY06IMca6lHnAPc9DKOokQabDksNDjQe0NVV16N&#10;gvts91fZxp/L3OFz/nH5fumLRKnV0/L2CsLT4v/Df+1CK0jiP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poQxQAAANwAAAAPAAAAAAAAAAAAAAAAAJgCAABkcnMv&#10;ZG93bnJldi54bWxQSwUGAAAAAAQABAD1AAAAigMAAAAA&#10;" path="m762,l497586,68580r1524,l960882,268224r388620,316992l1351026,586740r289560,409956l1809750,1470660r,1524l1843278,1973580r-102108,490728l1741170,2465832r-231648,446533l1507998,2912365r-341376,367283l1166622,3281172,736854,3541776,253746,3677412,,3677412r,-6096l250698,3671316,733806,3535680r429768,-260604l1163574,3276600r341376,-367284l1503426,2909316r231648,-446532l1735074,2464308r102108,-490728l1803654,1472184r,1524l1634490,999744,1345398,590451,957834,274320,496062,74676r1524,l762,6096,,6201,,105,762,xe" fillcolor="#868686" stroked="f" strokeweight="0">
                  <v:stroke miterlimit="83231f" joinstyle="miter"/>
                  <v:path arrowok="t" textboxrect="0,0,1843278,3677412"/>
                </v:shape>
                <v:shape id="Shape 630" o:spid="_x0000_s1037" style="position:absolute;left:13974;top:18735;width:11644;height:14310;visibility:visible;mso-wrap-style:square;v-text-anchor:top" coordsize="1164336,143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FpsEA&#10;AADcAAAADwAAAGRycy9kb3ducmV2LnhtbERPz2vCMBS+D/wfwhvstqarIl1nWmQiDG+rZedH89YW&#10;m5fQZFr9681B2PHj+72pZjOKM01+sKzgLUlBELdWD9wpaI771xyED8gaR8uk4EoeqnLxtMFC2wt/&#10;07kOnYgh7AtU0IfgCil925NBn1hHHLlfOxkMEU6d1BNeYrgZZZama2lw4NjQo6PPntpT/WcUHFcu&#10;P93GzNHP9bY81I3e5dm7Ui/P8/YDRKA5/Isf7i+tYL2M8+OZeAR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oxabBAAAA3AAAAA8AAAAAAAAAAAAAAAAAmAIAAGRycy9kb3du&#10;cmV2LnhtbFBLBQYAAAAABAAEAPUAAACGAwAAAAA=&#10;" path="m1164336,l979932,422148,,1431036,1164336,xe" fillcolor="#9bbb59" stroked="f" strokeweight="0">
                  <v:stroke miterlimit="83231f" joinstyle="miter"/>
                  <v:path arrowok="t" textboxrect="0,0,1164336,1431036"/>
                </v:shape>
                <v:shape id="Shape 631" o:spid="_x0000_s1038" style="position:absolute;left:25618;top:18735;width:1889;height:13701;visibility:visible;mso-wrap-style:square;v-text-anchor:top" coordsize="188976,137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4p8UA&#10;AADcAAAADwAAAGRycy9kb3ducmV2LnhtbESPzWsCMRTE74L/Q3hCb93ED0S2RhGp4Enw69DbY/O6&#10;2bp52W5SXf3rm0LB4zAzv2Hmy87V4kptqDxrGGYKBHHhTcWlhtNx8zoDESKywdozabhTgOWi35tj&#10;bvyN93Q9xFIkCIccNdgYm1zKUFhyGDLfECfv07cOY5JtKU2LtwR3tRwpNZUOK04LFhtaWyouhx+n&#10;4WNrx3Gy+zofC4lu//1YqXdVav0y6FZvICJ18Rn+b2+Nhul4C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TinxQAAANwAAAAPAAAAAAAAAAAAAAAAAJgCAABkcnMv&#10;ZG93bnJldi54bWxQSwUGAAAAAAQABAD1AAAAigMAAAAA&#10;" path="m,l182880,422148r6096,947928l,xe" fillcolor="#9bbb59" stroked="f" strokeweight="0">
                  <v:stroke miterlimit="83231f" joinstyle="miter"/>
                  <v:path arrowok="t" textboxrect="0,0,188976,1370076"/>
                </v:shape>
                <v:shape id="Shape 632" o:spid="_x0000_s1039" style="position:absolute;left:8244;top:18735;width:17374;height:6172;visibility:visible;mso-wrap-style:square;v-text-anchor:top" coordsize="1737360,6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kiMMA&#10;AADcAAAADwAAAGRycy9kb3ducmV2LnhtbESPQWvCQBSE74X+h+UJ3pqNCYQSXaUWCoJ4qDX3R/Y1&#10;G8y+Ddmtif56tyB4HGbmG2a1mWwnLjT41rGCRZKCIK6dbrlRcPr5ensH4QOyxs4xKbiSh8369WWF&#10;pXYjf9PlGBoRIexLVGBC6EspfW3Iok9cTxy9XzdYDFEOjdQDjhFuO5mlaSEtthwXDPb0aag+H/+s&#10;gn12kGZxsNuzq6rblPdYjXmh1Hw2fSxBBJrCM/xo77SCIs/g/0w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HkiMMAAADcAAAADwAAAAAAAAAAAAAAAACYAgAAZHJzL2Rv&#10;d25yZXYueG1sUEsFBgAAAAAEAAQA9QAAAIgDAAAAAA==&#10;" path="m,617220l1737360,,,617220xe" fillcolor="#9bbb59" stroked="f" strokeweight="0">
                  <v:stroke miterlimit="83231f" joinstyle="miter"/>
                  <v:path arrowok="t" textboxrect="0,0,1737360,617220"/>
                </v:shape>
                <v:shape id="Shape 633" o:spid="_x0000_s1040" style="position:absolute;left:7558;top:980;width:36454;height:23927;visibility:visible;mso-wrap-style:square;v-text-anchor:top" coordsize="3645408,239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UK8QA&#10;AADcAAAADwAAAGRycy9kb3ducmV2LnhtbESP0WoCMRRE3wv+Q7iFvtVstRXZGkULxfqgstYPuGyu&#10;m8XNzZKk6/r3RhD6OMzMGWa26G0jOvKhdqzgbZiBIC6drrlScPz9fp2CCBFZY+OYFFwpwGI+eJph&#10;rt2FC+oOsRIJwiFHBSbGNpcylIYshqFriZN3ct5iTNJXUnu8JLht5CjLJtJizWnBYEtfhsrz4c8q&#10;KNbevEfP1G2z44ff7zahWG2Uennul58gIvXxP/xo/2gFk/EY7m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UVCvEAAAA3AAAAA8AAAAAAAAAAAAAAAAAmAIAAGRycy9k&#10;b3ducmV2LnhtbFBLBQYAAAAABAAEAPUAAACJAwAAAAA=&#10;" path="m2302764,l1997964,1459992,3153156,516636r289560,409956l3611880,1400556r33528,501396l3543300,2392680,2182368,2040636,1805940,1775460,,1400556,594360,1147572,458724,516636r1107948,865632l1805940,835152,2302764,xe" fillcolor="#9bbb59" stroked="f" strokeweight="0">
                  <v:stroke miterlimit="83231f" joinstyle="miter"/>
                  <v:path arrowok="t" textboxrect="0,0,3645408,2392680"/>
                </v:shape>
                <v:shape id="Shape 634" o:spid="_x0000_s1041" style="position:absolute;left:13791;top:24424;width:6980;height:8789;visibility:visible;mso-wrap-style:square;v-text-anchor:top" coordsize="697930,878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svscA&#10;AADcAAAADwAAAGRycy9kb3ducmV2LnhtbESPT2vCQBTE74V+h+UVejMbbbESs4oUBE9qU7H09si+&#10;/LHZtzG71ein7wpCj8PM/IZJ571pxIk6V1tWMIxiEMS51TWXCnafy8EEhPPIGhvLpOBCDuazx4cU&#10;E23P/EGnzJciQNglqKDyvk2kdHlFBl1kW+LgFbYz6IPsSqk7PAe4aeQojsfSYM1hocKW3ivKf7Jf&#10;o2D7PSrevlZ2vx4uDhPK1tfNcXNV6vmpX0xBeOr9f/jeXmkF45dXuJ0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c7L7HAAAA3AAAAA8AAAAAAAAAAAAAAAAAmAIAAGRy&#10;cy9kb3ducmV2LnhtbFBLBQYAAAAABAAEAPUAAACMAwAAAAA=&#10;" path="m697930,r,53221l276204,572226,697930,138694r,47926l39734,863243r-7730,9512l31184,872031r-704,724c27432,876565,23241,878470,19050,878661v-4191,190,-8382,-1334,-11430,-4382c1524,868183,,857515,6096,851419r721,-887l6096,849895r7519,-7729l697930,xe" fillcolor="#005426" stroked="f" strokeweight="0">
                  <v:stroke miterlimit="83231f" joinstyle="miter"/>
                  <v:path arrowok="t" textboxrect="0,0,697930,878851"/>
                </v:shape>
                <v:shape id="Shape 635" o:spid="_x0000_s1042" style="position:absolute;left:8046;top:20283;width:12725;height:4822;visibility:visible;mso-wrap-style:square;v-text-anchor:top" coordsize="1272479,48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rP8cA&#10;AADcAAAADwAAAGRycy9kb3ducmV2LnhtbESPT2vCQBTE70K/w/IK3ppN1aY2dZVSFQShpf459Paa&#10;fU2C2bchu8b47V1B8DjM/GaYyawzlWipcaVlBc9RDII4s7rkXMFuu3wag3AeWWNlmRScycFs+tCb&#10;YKrtiX+o3fhchBJ2KSoovK9TKV1WkEEX2Zo4eP+2MeiDbHKpGzyFclPJQRwn0mDJYaHAmj4Lyg6b&#10;o1GQ/J2/xov1/DCy+7fXXfv7PcgSqVT/sft4B+Gp8/fwjV7pwA1f4HomHA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Y6z/HAAAA3AAAAA8AAAAAAAAAAAAAAAAAmAIAAGRy&#10;cy9kb3ducmV2LnhtbFBLBQYAAAAABAAEAPUAAACMAwAAAAA=&#10;" path="m1272479,r,35089l24384,479196c16764,482244,6096,477672,3048,468528,,459384,4572,450240,13716,447192l1272479,xe" fillcolor="#005426" stroked="f" strokeweight="0">
                  <v:stroke miterlimit="83231f" joinstyle="miter"/>
                  <v:path arrowok="t" textboxrect="0,0,1272479,482244"/>
                </v:shape>
                <v:shape id="Shape 636" o:spid="_x0000_s1043" style="position:absolute;left:7391;top:5979;width:13380;height:11924;visibility:visible;mso-wrap-style:square;v-text-anchor:top" coordsize="1338011,119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oVMYA&#10;AADcAAAADwAAAGRycy9kb3ducmV2LnhtbESPQWvCQBSE74X+h+UVvJS6aZUQUleRYsGLiGkvvb3u&#10;vibR7NuYXWP8964g9DjMzDfMbDHYRvTU+dqxgtdxAoJYO1NzqeD76/MlA+EDssHGMSm4kIfF/PFh&#10;hrlxZ95RX4RSRAj7HBVUIbS5lF5XZNGPXUscvT/XWQxRdqU0HZ4j3DbyLUlSabHmuFBhSx8V6UNx&#10;sgpWm0Lv1+VPP/096qLOts9LxJNSo6dh+Q4i0BD+w/f22ihIJyn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ioVMYAAADcAAAADwAAAAAAAAAAAAAAAACYAgAAZHJz&#10;L2Rvd25yZXYueG1sUEsFBgAAAAAEAAQA9QAAAIsDAAAAAA==&#10;" path="m476060,381v3238,381,6286,1905,8572,4191l1338011,670137r,41360l500406,58234,627888,644652v1524,7620,-3048,15240,-10668,18288l72402,894837r1265609,262734l1338011,1192365,13716,917448c6096,915924,1524,909828,,902208v,-7620,3048,-13716,10668,-16764l591647,638156,458724,21336v-1524,-7620,1524,-15240,7620,-18288c469392,762,472821,,476060,381xe" fillcolor="#005426" stroked="f" strokeweight="0">
                  <v:stroke miterlimit="83231f" joinstyle="miter"/>
                  <v:path arrowok="t" textboxrect="0,0,1338011,1192365"/>
                </v:shape>
                <v:shape id="Shape 637" o:spid="_x0000_s1044" style="position:absolute;left:20771;top:17555;width:5866;height:9812;visibility:visible;mso-wrap-style:square;v-text-anchor:top" coordsize="586575,98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D8gA&#10;AADcAAAADwAAAGRycy9kb3ducmV2LnhtbESPQUvDQBSE7wX/w/IEL6Xd1NKqsdtSREsRCdiKXl+z&#10;r9lo9m3Mrkn8925B6HGYmW+Yxaq3lWip8aVjBZNxAoI4d7rkQsHb/ml0C8IHZI2VY1LwSx5Wy4vB&#10;AlPtOn6ldhcKESHsU1RgQqhTKX1uyKIfu5o4ekfXWAxRNoXUDXYRbit5nSRzabHkuGCwpgdD+dfu&#10;xyroZsc787x5ybLv6WM7/HjPDofPoVJXl/36HkSgPpzD/+2tVjCf3sDpTDw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O34PyAAAANwAAAAPAAAAAAAAAAAAAAAAAJgCAABk&#10;cnMvZG93bnJldi54bWxQSwUGAAAAAAQABAD1AAAAjQMAAAAA&#10;" path="m,l487742,101253r4750,2608l493838,104301r1874,1328l497457,106587r157,390l586575,170006r,39939l522996,165157r63579,146761l586575,395444,517835,236197r68740,502413l586575,981241,475950,179215,315530,547785v,1524,-1524,3048,-3048,4572l,873586,,825660,286190,531458,421726,221182,,740187,,686966,433305,153712,,307894,,272805,422862,122578,,34794,,xe" fillcolor="#005426" stroked="f" strokeweight="0">
                  <v:stroke miterlimit="83231f" joinstyle="miter"/>
                  <v:path arrowok="t" textboxrect="0,0,586575,981241"/>
                </v:shape>
                <v:shape id="Shape 638" o:spid="_x0000_s1045" style="position:absolute;left:20771;top:7301;width:5866;height:7670;visibility:visible;mso-wrap-style:square;v-text-anchor:top" coordsize="586575,76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qccMA&#10;AADcAAAADwAAAGRycy9kb3ducmV2LnhtbERPy2rCQBTdC/2H4Ra604kPQkkdRRQhXZqkhe5uM7dJ&#10;aOZOmBk1+vXOotDl4bzX29H04kLOd5YVzGcJCOLa6o4bBVV5nL6C8AFZY2+ZFNzIw3bzNFljpu2V&#10;T3QpQiNiCPsMFbQhDJmUvm7JoJ/ZgThyP9YZDBG6RmqH1xhuerlIklQa7Dg2tDjQvqX6tzgbBfbj&#10;0FRfxef3La/2rszf7+lqWSr18jzu3kAEGsO/+M+dawXpMq6N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5qccMAAADcAAAADwAAAAAAAAAAAAAAAACYAgAAZHJzL2Rv&#10;d25yZXYueG1sUEsFBgAAAAAEAAQA9QAAAIgDAAAAAA==&#10;" path="m586575,r,64074l499933,209185,260665,756301v-3047,4572,-6096,7619,-12191,9144c243901,766969,239330,765445,234757,762397l,579305,,537945,238392,723872,469454,196993,586575,xe" fillcolor="#005426" stroked="f" strokeweight="0">
                  <v:stroke miterlimit="83231f" joinstyle="miter"/>
                  <v:path arrowok="t" textboxrect="0,0,586575,766969"/>
                </v:shape>
                <v:shape id="Shape 639" o:spid="_x0000_s1046" style="position:absolute;left:26637;top:20674;width:1038;height:11929;visibility:visible;mso-wrap-style:square;v-text-anchor:top" coordsize="103859,119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C8IA&#10;AADcAAAADwAAAGRycy9kb3ducmV2LnhtbESPQYvCMBSE7wv7H8Jb8LamKohWo6ggeFSru3h7NM+2&#10;2LyUJtb23xtB8DjMzDfMfNmaUjRUu8KygkE/AkGcWl1wpuCUbH8nIJxH1lhaJgUdOVguvr/mGGv7&#10;4AM1R5+JAGEXo4Lc+yqW0qU5GXR9WxEH72prgz7IOpO6xkeAm1IOo2gsDRYcFnKsaJNTejvejYLM&#10;b5JbSpfmmuwldvrv/L/uSqV6P+1qBsJT6z/hd3unFYxHU3id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b8LwgAAANwAAAAPAAAAAAAAAAAAAAAAAJgCAABkcnMvZG93&#10;bnJldi54bWxQSwUGAAAAAAQABAD1AAAAhwMAAAAA&#10;" path="m,l96239,222151v1524,1524,1524,4572,1524,6096l103859,1176175v,9144,-7620,16764,-16764,16764c79475,1192939,70331,1186843,70331,1179223l,669323,,426692,68740,929105,64252,232375,,83526,,xe" fillcolor="#005426" stroked="f" strokeweight="0">
                  <v:stroke miterlimit="83231f" joinstyle="miter"/>
                  <v:path arrowok="t" textboxrect="0,0,103859,1192939"/>
                </v:shape>
                <v:shape id="Shape 640" o:spid="_x0000_s1047" style="position:absolute;left:26637;top:813;width:17482;height:24277;visibility:visible;mso-wrap-style:square;v-text-anchor:top" coordsize="1748255,242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PcIA&#10;AADcAAAADwAAAGRycy9kb3ducmV2LnhtbERPz2vCMBS+D/wfwhO8DE2tm4zOKE4ZeNza4vnRvLVl&#10;yUtJMq37681hsOPH93uzG60RF/Khd6xguchAEDdO99wqqKv3+QuIEJE1Gsek4EYBdtvJwwYL7a78&#10;SZcytiKFcChQQRfjUEgZmo4shoUbiBP35bzFmKBvpfZ4TeHWyDzL1tJiz6mhw4EOHTXf5Y9V8Lby&#10;5nb8bY51bj5Oz4/VuS7rXKnZdNy/gog0xn/xn/ukFayf0vx0Jh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0j49wgAAANwAAAAPAAAAAAAAAAAAAAAAAJgCAABkcnMvZG93&#10;bnJldi54bWxQSwUGAAAAAAQABAD1AAAAhwMAAAAA&#10;" path="m389990,1143c393419,,397229,,401039,1524v7620,3048,12192,10668,10668,18288l114972,1435576,1234667,521208v4572,-3048,9144,-4572,13716,-4572c1252955,518160,1256003,519684,1259051,524256r289560,409956c1550135,935736,1550135,937260,1551659,938784r167640,472440c1719299,1412748,1719299,1414272,1720823,1415796r27432,410226l1748255,1951155r-96012,462861c1650719,2418588,1647671,2421636,1644623,2424684v-4572,1524,-9144,3048,-13716,1524l269975,2074164v-1524,,-3048,-1524,-4572,-3048l,1884152r,-39939l279543,2042270r1342658,347317l1720591,1915261r-33296,-496417l1687295,1423416,1519655,949452r1524,4572l1241904,558630,100811,1490472v-6096,4572,-13716,4572,-19812,1524c74903,1487424,71855,1481328,73379,1473708l359245,111221,,712901,,648827,381227,7620v2286,-3048,5334,-5334,8763,-6477xe" fillcolor="#005426" stroked="f" strokeweight="0">
                  <v:stroke miterlimit="83231f" joinstyle="miter"/>
                  <v:path arrowok="t" textboxrect="0,0,1748255,2427732"/>
                </v:shape>
                <v:shape id="Shape 641" o:spid="_x0000_s1048" style="position:absolute;left:7223;top:294;width:36789;height:36714;visibility:visible;mso-wrap-style:square;v-text-anchor:top" coordsize="3678936,367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5MYA&#10;AADcAAAADwAAAGRycy9kb3ducmV2LnhtbESPQWvCQBSE7wX/w/KEXopu0pYo0VWkpdCeaqJ4fmaf&#10;SUj2bchuNfrru4WCx2FmvmGW68G04ky9qy0riKcRCOLC6ppLBfvdx2QOwnlkja1lUnAlB+vV6GGJ&#10;qbYXzuic+1IECLsUFVTed6mUrqjIoJvajjh4J9sb9EH2pdQ9XgLctPI5ihJpsOawUGFHbxUVTf5j&#10;FBy+/ewle5LD9hg3ZX7Lmvevw16px/GwWYDwNPh7+L/9qRUkrz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5MYAAADcAAAADwAAAAAAAAAAAAAAAACYAgAAZHJz&#10;L2Rvd25yZXYueG1sUEsFBgAAAAAEAAQA9QAAAIsDAAAAAA==&#10;" path="m1836420,r6096,l1842516,1820731,2333244,67056r6096,3048l1849289,1821362,2795016,266700r6096,3048l1852833,1828604,3185160,583692r3048,3048l1855791,1831736,3474720,992124r3048,6096l1861609,1836396,3645408,1466088r,6096l1861527,1842509r1817409,124975l3678936,1973580,1862636,1848681r1715716,609531l3575304,2464308,1861432,1855433,3346704,2904744r-3048,6097l1857446,1860866,3006852,3273552r-6096,3048l1852332,1865120r724752,1669036l2570988,3537204,1845652,1866823r248324,1804493l2087880,3671316,1839468,1866190,1591056,3671316r-6096,l1833285,1866823,1107948,3537204r-6096,-3048l1826604,1865120,678180,3276600r-6096,-3048l1821518,1860833,333756,2910841r-3048,-6097l1817462,1855447,103632,2464308r-3048,-6096l1816300,1848681,,1973580r,-6096l1817409,1842509,33528,1472184r,-6096l1817327,1836396,201168,998220r3048,-6096l1823145,1831736,490728,586740r3048,-3048l1826103,1828604,877824,269748r6096,-3048l1829648,1821362,1339596,70104r6096,-3048l1836420,1820731,1836420,xe" fillcolor="#868686" stroked="f" strokeweight="0">
                  <v:stroke miterlimit="83231f" joinstyle="miter"/>
                  <v:path arrowok="t" textboxrect="0,0,3678936,3671316"/>
                </v:shape>
                <v:shape id="Shape 642" o:spid="_x0000_s1049" style="position:absolute;left:7162;top:6086;width:18248;height:30983;visibility:visible;mso-wrap-style:square;v-text-anchor:top" coordsize="1824815,309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gocUA&#10;AADcAAAADwAAAGRycy9kb3ducmV2LnhtbESPT2vCQBTE7wW/w/IEb3WjSCjRVYriH7xYE6HXR/Y1&#10;Sc2+Ddk1xm/vFgoeh5n5DbNY9aYWHbWusqxgMo5AEOdWV1wouGTb9w8QziNrrC2Tggc5WC0HbwtM&#10;tL3zmbrUFyJA2CWooPS+SaR0eUkG3dg2xMH7sa1BH2RbSN3iPcBNLadRFEuDFYeFEhtal5Rf05tR&#10;kPXdMds339npGKebS7G5/n7tIqVGw/5zDsJT71/h//ZBK4hnU/g7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mChxQAAANwAAAAPAAAAAAAAAAAAAAAAAJgCAABkcnMv&#10;ZG93bnJldi54bWxQSwUGAAAAAAQABAD1AAAAigMAAAAA&#10;" path="m493776,1524c495300,,499872,,501396,1524r923,721l502920,1524r5644,5600l1609344,867156r1524,l1824815,1111083r,19569l1601724,876300r,-1191l574481,72531,1685544,1175004v1524,1524,1524,4572,1524,7620c1685544,1184148,1684020,1185672,1680972,1185672r-285208,-7585l76106,1386683r1335118,26065c1414272,1412748,1415796,1414272,1417320,1417320v,1524,,4572,-1524,6096l347665,2329204r333657,357383l1656588,1684020v1524,-1524,4572,-1524,7620,-1524c1665732,1684020,1667256,1685544,1667256,1688592r-63753,1334457l1824815,2057230r,56255l1600200,3093721v-1524,3047,-4572,4571,-7620,4571c1589532,3098292,1588008,3095245,1588008,3092196r73,-1515l1588008,3090672r92,-401l1654284,1704933,685800,2700528v-1524,1524,-3048,1524,-4572,1524c679704,2702052,678180,2700528,676656,2700528l333756,2333245v-1524,-1524,-1524,-3049,-1524,-4573c332232,2327148,333756,2325624,333756,2324100l1394458,1424613,6096,1397508c3048,1397508,,1394460,,1391412v,-3048,1524,-6096,4572,-6096l1392936,1165860v1524,,1524,,1524,l1665227,1173061,493776,10668v-1524,-3048,-1524,-6096,,-9144xe" fillcolor="#be4b48" stroked="f" strokeweight="0">
                  <v:stroke miterlimit="83231f" joinstyle="miter"/>
                  <v:path arrowok="t" textboxrect="0,0,1824815,3098292"/>
                </v:shape>
                <v:shape id="Shape 643" o:spid="_x0000_s1050" style="position:absolute;left:25410;top:6086;width:18328;height:27020;visibility:visible;mso-wrap-style:square;v-text-anchor:top" coordsize="1832785,270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u8UA&#10;AADcAAAADwAAAGRycy9kb3ducmV2LnhtbESPW4vCMBSE3wX/QziCb5p6obhdo+wu6PqkqHt5PTTH&#10;pmxzUpqs1n9vBMHHYWa+YebL1lbiTI0vHSsYDRMQxLnTJRcKvo6rwQyED8gaK8ek4EoelotuZ46Z&#10;dhfe0/kQChEh7DNUYEKoMyl9bsiiH7qaOHon11gMUTaF1A1eItxWcpwkqbRYclwwWNOHofzv8G8V&#10;7Nbr/ef3SzFJt2a2eU/y9mf8a5Tq99q3VxCB2vAMP9obrSCdT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y7xQAAANwAAAAPAAAAAAAAAAAAAAAAAJgCAABkcnMv&#10;ZG93bnJldi54bWxQSwUGAAAAAAQABAD1AAAAigMAAAAA&#10;" path="m1363394,1524v3047,-1524,6095,-1524,9143,c1374062,4572,1374062,7620,1372537,10668l446476,1045146,1824065,884227r1100,-307l1825187,884096r1502,-176c1829737,883920,1831261,885444,1832785,888492v,3048,-1524,6096,-4572,7620l407651,1291883r1353507,584161c1762682,1877568,1764206,1880616,1764206,1883664v-1524,3048,-4573,4572,-7621,4572l1755195,1887878r-134,358l1752805,1887262,410530,1541547r775751,1146372l1189657,2691384r-659,549l1189657,2692908v1525,1524,1525,6096,-1524,7620c1186609,2702052,1183562,2702052,1180513,2700528l201526,1695698,88522,1727168,,2113485r,-56255l77138,1720596v,-1524,1523,-3048,4571,-4572l202106,1682496v1523,,4571,,6095,1524l1142837,2643328,392606,1534668v-1524,-1524,-1524,-4572,,-6096c394129,1525524,395653,1525524,398701,1525524r1279538,329556l384985,1296924v-1524,-1524,-3048,-4572,-3048,-6096c381937,1287780,383461,1286256,386509,1284732l1748708,905221,430706,1059180v-1524,,-4573,-1524,-6097,-3048c424609,1053084,424609,1051560,426133,1048512l1290664,82769,121333,1112520v-3048,1524,-4572,1524,-7620,c112189,1112520,110665,1109472,110665,1106424l155432,791778,26845,1146048v-1524,3048,-3048,4572,-4572,4572c19225,1150620,17701,1150620,16177,1149096l,1130652r,-19569l18558,1132241,164006,731520v1523,-3048,4571,-4572,7619,-4572c174673,728472,176197,731520,176197,734568r-50820,357195l1363394,1524xe" fillcolor="#be4b48" stroked="f" strokeweight="0">
                  <v:stroke miterlimit="83231f" joinstyle="miter"/>
                  <v:path arrowok="t" textboxrect="0,0,1832785,2702052"/>
                </v:shape>
                <v:rect id="Rectangle 6311" o:spid="_x0000_s1051" style="position:absolute;left:24353;top:18441;width:344;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5KMcA&#10;AADdAAAADwAAAGRycy9kb3ducmV2LnhtbESPS2vDMBCE74X+B7GF3hrZLQTbiWJMHyTHPAppbou1&#10;tU2tlbHU2MmvjwKBHIeZ+YaZ56NpxZF611hWEE8iEMSl1Q1XCr53Xy8JCOeRNbaWScGJHOSLx4c5&#10;ZtoOvKHj1lciQNhlqKD2vsukdGVNBt3EdsTB+7W9QR9kX0nd4xDgppWvUTSVBhsOCzV29F5T+bf9&#10;NwqWSVf8rOx5qNrPw3K/3qcfu9Qr9fw0FjMQnkZ/D9/aK61g+hb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U+SjHAAAA3QAAAA8AAAAAAAAAAAAAAAAAmAIAAGRy&#10;cy9kb3ducmV2LnhtbFBLBQYAAAAABAAEAPUAAACMAwAAAAA=&#10;" filled="f" stroked="f">
                  <v:textbox inset="0,0,0,0">
                    <w:txbxContent>
                      <w:p w:rsidR="0086137E" w:rsidRDefault="00785E18">
                        <w:r>
                          <w:rPr>
                            <w:rFonts w:ascii="Times New Roman" w:eastAsia="Times New Roman" w:hAnsi="Times New Roman" w:cs="Times New Roman"/>
                            <w:b/>
                            <w:sz w:val="8"/>
                          </w:rPr>
                          <w:t>0</w:t>
                        </w:r>
                      </w:p>
                    </w:txbxContent>
                  </v:textbox>
                </v:rect>
                <v:rect id="Rectangle 6312" o:spid="_x0000_s1052" style="position:absolute;left:24612;top:18441;width:689;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nX8YA&#10;AADdAAAADwAAAGRycy9kb3ducmV2LnhtbESPQWvCQBSE70L/w/KE3swmF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nX8YAAADdAAAADwAAAAAAAAAAAAAAAACYAgAAZHJz&#10;L2Rvd25yZXYueG1sUEsFBgAAAAAEAAQA9QAAAIsDAAAAAA==&#10;" filled="f" stroked="f">
                  <v:textbox inset="0,0,0,0">
                    <w:txbxContent>
                      <w:p w:rsidR="0086137E" w:rsidRDefault="00785E18">
                        <w:r>
                          <w:rPr>
                            <w:rFonts w:ascii="Times New Roman" w:eastAsia="Times New Roman" w:hAnsi="Times New Roman" w:cs="Times New Roman"/>
                            <w:b/>
                            <w:sz w:val="8"/>
                          </w:rPr>
                          <w:t>%</w:t>
                        </w:r>
                      </w:p>
                    </w:txbxContent>
                  </v:textbox>
                </v:rect>
                <v:rect id="Rectangle 6308" o:spid="_x0000_s1053" style="position:absolute;left:24612;top:14753;width:689;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GaMQA&#10;AADdAAAADwAAAGRycy9kb3ducmV2LnhtbERPTWvCQBC9F/wPywi91U1bkB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xmjEAAAA3QAAAA8AAAAAAAAAAAAAAAAAmAIAAGRycy9k&#10;b3ducmV2LnhtbFBLBQYAAAAABAAEAPUAAACJAwAAAAA=&#10;" filled="f" stroked="f">
                  <v:textbox inset="0,0,0,0">
                    <w:txbxContent>
                      <w:p w:rsidR="0086137E" w:rsidRDefault="00785E18">
                        <w:r>
                          <w:rPr>
                            <w:rFonts w:ascii="Times New Roman" w:eastAsia="Times New Roman" w:hAnsi="Times New Roman" w:cs="Times New Roman"/>
                            <w:b/>
                            <w:sz w:val="8"/>
                          </w:rPr>
                          <w:t>%</w:t>
                        </w:r>
                      </w:p>
                    </w:txbxContent>
                  </v:textbox>
                </v:rect>
                <v:rect id="Rectangle 6307" o:spid="_x0000_s1054" style="position:absolute;left:24094;top:14753;width:689;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SGscA&#10;AADdAAAADwAAAGRycy9kb3ducmV2LnhtbESPQWvCQBSE74L/YXmF3nTTC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UhrHAAAA3QAAAA8AAAAAAAAAAAAAAAAAmAIAAGRy&#10;cy9kb3ducmV2LnhtbFBLBQYAAAAABAAEAPUAAACMAwAAAAA=&#10;" filled="f" stroked="f">
                  <v:textbox inset="0,0,0,0">
                    <w:txbxContent>
                      <w:p w:rsidR="0086137E" w:rsidRDefault="00785E18">
                        <w:r>
                          <w:rPr>
                            <w:rFonts w:ascii="Times New Roman" w:eastAsia="Times New Roman" w:hAnsi="Times New Roman" w:cs="Times New Roman"/>
                            <w:b/>
                            <w:sz w:val="8"/>
                          </w:rPr>
                          <w:t>20</w:t>
                        </w:r>
                      </w:p>
                    </w:txbxContent>
                  </v:textbox>
                </v:rect>
                <v:rect id="Rectangle 6306" o:spid="_x0000_s1055" style="position:absolute;left:24612;top:11064;width:689;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3gcUA&#10;AADdAAAADwAAAGRycy9kb3ducmV2LnhtbESPQYvCMBSE7wv+h/AEb2vqC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PeBxQAAAN0AAAAPAAAAAAAAAAAAAAAAAJgCAABkcnMv&#10;ZG93bnJldi54bWxQSwUGAAAAAAQABAD1AAAAigMAAAAA&#10;" filled="f" stroked="f">
                  <v:textbox inset="0,0,0,0">
                    <w:txbxContent>
                      <w:p w:rsidR="0086137E" w:rsidRDefault="00785E18">
                        <w:r>
                          <w:rPr>
                            <w:rFonts w:ascii="Times New Roman" w:eastAsia="Times New Roman" w:hAnsi="Times New Roman" w:cs="Times New Roman"/>
                            <w:b/>
                            <w:sz w:val="8"/>
                          </w:rPr>
                          <w:t>%</w:t>
                        </w:r>
                      </w:p>
                    </w:txbxContent>
                  </v:textbox>
                </v:rect>
                <v:rect id="Rectangle 6305" o:spid="_x0000_s1056" style="position:absolute;left:24094;top:11064;width:689;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p9scA&#10;AADdAAAADwAAAGRycy9kb3ducmV2LnhtbESPQWvCQBSE7wX/w/KE3upGS4O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2afbHAAAA3QAAAA8AAAAAAAAAAAAAAAAAmAIAAGRy&#10;cy9kb3ducmV2LnhtbFBLBQYAAAAABAAEAPUAAACMAwAAAAA=&#10;" filled="f" stroked="f">
                  <v:textbox inset="0,0,0,0">
                    <w:txbxContent>
                      <w:p w:rsidR="0086137E" w:rsidRDefault="00785E18">
                        <w:r>
                          <w:rPr>
                            <w:rFonts w:ascii="Times New Roman" w:eastAsia="Times New Roman" w:hAnsi="Times New Roman" w:cs="Times New Roman"/>
                            <w:b/>
                            <w:sz w:val="8"/>
                          </w:rPr>
                          <w:t>40</w:t>
                        </w:r>
                      </w:p>
                    </w:txbxContent>
                  </v:textbox>
                </v:rect>
                <v:rect id="Rectangle 6301" o:spid="_x0000_s1057" style="position:absolute;left:24094;top:7376;width:689;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v9cQA&#10;AADdAAAADwAAAGRycy9kb3ducmV2LnhtbESPQYvCMBSE74L/ITzBm6auIF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b/XEAAAA3QAAAA8AAAAAAAAAAAAAAAAAmAIAAGRycy9k&#10;b3ducmV2LnhtbFBLBQYAAAAABAAEAPUAAACJAwAAAAA=&#10;" filled="f" stroked="f">
                  <v:textbox inset="0,0,0,0">
                    <w:txbxContent>
                      <w:p w:rsidR="0086137E" w:rsidRDefault="00785E18">
                        <w:r>
                          <w:rPr>
                            <w:rFonts w:ascii="Times New Roman" w:eastAsia="Times New Roman" w:hAnsi="Times New Roman" w:cs="Times New Roman"/>
                            <w:b/>
                            <w:sz w:val="8"/>
                          </w:rPr>
                          <w:t>60</w:t>
                        </w:r>
                      </w:p>
                    </w:txbxContent>
                  </v:textbox>
                </v:rect>
                <v:rect id="Rectangle 6302" o:spid="_x0000_s1058" style="position:absolute;left:24612;top:7376;width:689;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gsYA&#10;AADdAAAADwAAAGRycy9kb3ducmV2LnhtbESPQWvCQBSE74L/YXlCb7rRQtDoKmJbkmMbBfX2yD6T&#10;YPZtyG5N2l/fLRR6HGbmG2azG0wjHtS52rKC+SwCQVxYXXOp4HR8my5BOI+ssbFMCr7IwW47Hm0w&#10;0bbnD3rkvhQBwi5BBZX3bSKlKyoy6Ga2JQ7ezXYGfZBdKXWHfYCbRi6iKJYGaw4LFbZ0qKi4559G&#10;Qbps95fMfvdl83pNz+/n1ctx5ZV6mgz7NQhPg/8P/7UzrSB+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xgsYAAADdAAAADwAAAAAAAAAAAAAAAACYAgAAZHJz&#10;L2Rvd25yZXYueG1sUEsFBgAAAAAEAAQA9QAAAIsDAAAAAA==&#10;" filled="f" stroked="f">
                  <v:textbox inset="0,0,0,0">
                    <w:txbxContent>
                      <w:p w:rsidR="0086137E" w:rsidRDefault="00785E18">
                        <w:r>
                          <w:rPr>
                            <w:rFonts w:ascii="Times New Roman" w:eastAsia="Times New Roman" w:hAnsi="Times New Roman" w:cs="Times New Roman"/>
                            <w:b/>
                            <w:sz w:val="8"/>
                          </w:rPr>
                          <w:t>%</w:t>
                        </w:r>
                      </w:p>
                    </w:txbxContent>
                  </v:textbox>
                </v:rect>
                <v:rect id="Rectangle 6297" o:spid="_x0000_s1059" style="position:absolute;left:24094;top:3688;width:689;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IAMUA&#10;AADdAAAADwAAAGRycy9kb3ducmV2LnhtbESPQYvCMBSE74L/ITxhb5rqQW01irgrenRVUG+P5tkW&#10;m5fSRNv115uFhT0OM/MNM1+2phRPql1hWcFwEIEgTq0uOFNwOm76UxDOI2ssLZOCH3KwXHQ7c0y0&#10;bfibngefiQBhl6CC3PsqkdKlORl0A1sRB+9ma4M+yDqTusYmwE0pR1E0lgYLDgs5VrTOKb0fHkbB&#10;dlqtLjv7arLy67o978/x5zH2Sn302tUMhKfW/4f/2jutYDyK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8gAxQAAAN0AAAAPAAAAAAAAAAAAAAAAAJgCAABkcnMv&#10;ZG93bnJldi54bWxQSwUGAAAAAAQABAD1AAAAigMAAAAA&#10;" filled="f" stroked="f">
                  <v:textbox inset="0,0,0,0">
                    <w:txbxContent>
                      <w:p w:rsidR="0086137E" w:rsidRDefault="00785E18">
                        <w:r>
                          <w:rPr>
                            <w:rFonts w:ascii="Times New Roman" w:eastAsia="Times New Roman" w:hAnsi="Times New Roman" w:cs="Times New Roman"/>
                            <w:b/>
                            <w:sz w:val="8"/>
                          </w:rPr>
                          <w:t>80</w:t>
                        </w:r>
                      </w:p>
                    </w:txbxContent>
                  </v:textbox>
                </v:rect>
                <v:rect id="Rectangle 6298" o:spid="_x0000_s1060" style="position:absolute;left:24612;top:3688;width:689;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ccsMA&#10;AADdAAAADwAAAGRycy9kb3ducmV2LnhtbERPTWvCQBC9F/wPywje6kYPIYmuImoxxzYWrLchO01C&#10;s7MhuzWxv757EDw+3vd6O5pW3Kh3jWUFi3kEgri0uuFKwef57TUB4TyyxtYyKbiTg+1m8rLGTNuB&#10;P+hW+EqEEHYZKqi97zIpXVmTQTe3HXHgvm1v0AfYV1L3OIRw08plFMXSYMOhocaO9jWVP8WvUXBK&#10;ut1Xbv+Gqj1eT5f3S3o4p16p2XTcrUB4Gv1T/HDnWkG8TM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xccsMAAADdAAAADwAAAAAAAAAAAAAAAACYAgAAZHJzL2Rv&#10;d25yZXYueG1sUEsFBgAAAAAEAAQA9QAAAIgDAAAAAA==&#10;" filled="f" stroked="f">
                  <v:textbox inset="0,0,0,0">
                    <w:txbxContent>
                      <w:p w:rsidR="0086137E" w:rsidRDefault="00785E18">
                        <w:r>
                          <w:rPr>
                            <w:rFonts w:ascii="Times New Roman" w:eastAsia="Times New Roman" w:hAnsi="Times New Roman" w:cs="Times New Roman"/>
                            <w:b/>
                            <w:sz w:val="8"/>
                          </w:rPr>
                          <w:t>%</w:t>
                        </w:r>
                      </w:p>
                    </w:txbxContent>
                  </v:textbox>
                </v:rect>
                <v:rect id="Rectangle 6293" o:spid="_x0000_s1061" style="position:absolute;left:23850;width:103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OA8UA&#10;AADdAAAADwAAAGRycy9kb3ducmV2LnhtbESPT4vCMBTE7wv7HcJb8LamqyC2GkVWFz36D9Tbo3m2&#10;xealNFlb/fRGEDwOM/MbZjxtTSmuVLvCsoKfbgSCOLW64EzBfvf3PQThPLLG0jIpuJGD6eTzY4yJ&#10;tg1v6Lr1mQgQdgkqyL2vEildmpNB17UVcfDOtjbog6wzqWtsAtyUshdFA2mw4LCQY0W/OaWX7b9R&#10;sBxWs+PK3pusXJyWh/Uhnu9ir1Tnq52NQHhq/Tv8aq+0gk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M4DxQAAAN0AAAAPAAAAAAAAAAAAAAAAAJgCAABkcnMv&#10;ZG93bnJldi54bWxQSwUGAAAAAAQABAD1AAAAigMAAAAA&#10;" filled="f" stroked="f">
                  <v:textbox inset="0,0,0,0">
                    <w:txbxContent>
                      <w:p w:rsidR="0086137E" w:rsidRDefault="00785E18">
                        <w:r>
                          <w:rPr>
                            <w:rFonts w:ascii="Times New Roman" w:eastAsia="Times New Roman" w:hAnsi="Times New Roman" w:cs="Times New Roman"/>
                            <w:b/>
                            <w:sz w:val="8"/>
                          </w:rPr>
                          <w:t>100</w:t>
                        </w:r>
                      </w:p>
                    </w:txbxContent>
                  </v:textbox>
                </v:rect>
                <v:rect id="Rectangle 6294" o:spid="_x0000_s1062" style="position:absolute;left:24612;width:689;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Wd8UA&#10;AADdAAAADwAAAGRycy9kb3ducmV2LnhtbESPT4vCMBTE7wv7HcJb8LamKyK2GkVWFz36D9Tbo3m2&#10;xealNFlb/fRGEDwOM/MbZjxtTSmuVLvCsoKfbgSCOLW64EzBfvf3PQThPLLG0jIpuJGD6eTzY4yJ&#10;tg1v6Lr1mQgQdgkqyL2vEildmpNB17UVcfDOtjbog6wzqWtsAtyUshdFA2mw4LCQY0W/OaWX7b9R&#10;sBxWs+PK3pusXJyWh/Uhnu9ir1Tnq52NQHhq/Tv8aq+0gk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VZ3xQAAAN0AAAAPAAAAAAAAAAAAAAAAAJgCAABkcnMv&#10;ZG93bnJldi54bWxQSwUGAAAAAAQABAD1AAAAigMAAAAA&#10;" filled="f" stroked="f">
                  <v:textbox inset="0,0,0,0">
                    <w:txbxContent>
                      <w:p w:rsidR="0086137E" w:rsidRDefault="00785E18">
                        <w:r>
                          <w:rPr>
                            <w:rFonts w:ascii="Times New Roman" w:eastAsia="Times New Roman" w:hAnsi="Times New Roman" w:cs="Times New Roman"/>
                            <w:b/>
                            <w:sz w:val="8"/>
                          </w:rPr>
                          <w:t>%</w:t>
                        </w:r>
                      </w:p>
                    </w:txbxContent>
                  </v:textbox>
                </v:rect>
                <v:rect id="Rectangle 652" o:spid="_x0000_s1063" style="position:absolute;left:35600;top:1936;width:786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13sQA&#10;AADcAAAADwAAAGRycy9kb3ducmV2LnhtbESPT4vCMBTE74LfITzBm6YKil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Nd7EAAAA3AAAAA8AAAAAAAAAAAAAAAAAmAIAAGRycy9k&#10;b3ducmV2LnhtbFBLBQYAAAAABAAEAPUAAACJAwAAAAA=&#10;" filled="f" stroked="f">
                  <v:textbox inset="0,0,0,0">
                    <w:txbxContent>
                      <w:p w:rsidR="0086137E" w:rsidRDefault="00785E18">
                        <w:r>
                          <w:rPr>
                            <w:rFonts w:ascii="Times New Roman" w:eastAsia="Times New Roman" w:hAnsi="Times New Roman" w:cs="Times New Roman"/>
                            <w:sz w:val="9"/>
                          </w:rPr>
                          <w:t xml:space="preserve"> 3- Autoridad tradicional</w:t>
                        </w:r>
                      </w:p>
                    </w:txbxContent>
                  </v:textbox>
                </v:rect>
                <v:rect id="Rectangle 653" o:spid="_x0000_s1064" style="position:absolute;left:39653;top:5228;width:8197;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86137E" w:rsidRDefault="00785E18">
                        <w:r>
                          <w:rPr>
                            <w:rFonts w:ascii="Times New Roman" w:eastAsia="Times New Roman" w:hAnsi="Times New Roman" w:cs="Times New Roman"/>
                            <w:sz w:val="9"/>
                          </w:rPr>
                          <w:t xml:space="preserve"> 4- Asamblea comunitaria</w:t>
                        </w:r>
                      </w:p>
                    </w:txbxContent>
                  </v:textbox>
                </v:rect>
                <v:rect id="Rectangle 654" o:spid="_x0000_s1065" style="position:absolute;left:42656;top:9495;width:10032;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86137E" w:rsidRDefault="00785E18">
                        <w:r>
                          <w:rPr>
                            <w:rFonts w:ascii="Times New Roman" w:eastAsia="Times New Roman" w:hAnsi="Times New Roman" w:cs="Times New Roman"/>
                            <w:sz w:val="9"/>
                          </w:rPr>
                          <w:t xml:space="preserve"> </w:t>
                        </w:r>
                        <w:proofErr w:type="gramStart"/>
                        <w:r>
                          <w:rPr>
                            <w:rFonts w:ascii="Times New Roman" w:eastAsia="Times New Roman" w:hAnsi="Times New Roman" w:cs="Times New Roman"/>
                            <w:sz w:val="9"/>
                          </w:rPr>
                          <w:t>5- Comités internos tradicional</w:t>
                        </w:r>
                        <w:proofErr w:type="gramEnd"/>
                      </w:p>
                    </w:txbxContent>
                  </v:textbox>
                </v:rect>
                <v:rect id="Rectangle 655" o:spid="_x0000_s1066" style="position:absolute;left:44408;top:14417;width:629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tqsQA&#10;AADcAAAADwAAAGRycy9kb3ducmV2LnhtbESPT4vCMBTE74LfITxhb5oqK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rarEAAAA3AAAAA8AAAAAAAAAAAAAAAAAmAIAAGRycy9k&#10;b3ducmV2LnhtbFBLBQYAAAAABAAEAPUAAACJAwAAAAA=&#10;" filled="f" stroked="f">
                  <v:textbox inset="0,0,0,0">
                    <w:txbxContent>
                      <w:p w:rsidR="0086137E" w:rsidRDefault="00785E18">
                        <w:r>
                          <w:rPr>
                            <w:rFonts w:ascii="Times New Roman" w:eastAsia="Times New Roman" w:hAnsi="Times New Roman" w:cs="Times New Roman"/>
                            <w:sz w:val="9"/>
                          </w:rPr>
                          <w:t xml:space="preserve"> 6- </w:t>
                        </w:r>
                        <w:proofErr w:type="spellStart"/>
                        <w:r>
                          <w:rPr>
                            <w:rFonts w:ascii="Times New Roman" w:eastAsia="Times New Roman" w:hAnsi="Times New Roman" w:cs="Times New Roman"/>
                            <w:sz w:val="9"/>
                          </w:rPr>
                          <w:t>Autoadscripción</w:t>
                        </w:r>
                        <w:proofErr w:type="spellEnd"/>
                      </w:p>
                    </w:txbxContent>
                  </v:textbox>
                </v:rect>
                <v:rect id="Rectangle 656" o:spid="_x0000_s1067" style="position:absolute;left:44759;top:19279;width:1272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rsidR="0086137E" w:rsidRDefault="00785E18">
                        <w:r>
                          <w:rPr>
                            <w:rFonts w:ascii="Times New Roman" w:eastAsia="Times New Roman" w:hAnsi="Times New Roman" w:cs="Times New Roman"/>
                            <w:sz w:val="9"/>
                          </w:rPr>
                          <w:t xml:space="preserve"> 7- Usos y Costumbres para resolver sus</w:t>
                        </w:r>
                      </w:p>
                    </w:txbxContent>
                  </v:textbox>
                </v:rect>
                <v:rect id="Rectangle 657" o:spid="_x0000_s1068" style="position:absolute;left:48371;top:19965;width:3126;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86137E" w:rsidRDefault="00785E18">
                        <w:proofErr w:type="gramStart"/>
                        <w:r>
                          <w:rPr>
                            <w:rFonts w:ascii="Times New Roman" w:eastAsia="Times New Roman" w:hAnsi="Times New Roman" w:cs="Times New Roman"/>
                            <w:sz w:val="9"/>
                          </w:rPr>
                          <w:t>conflictos</w:t>
                        </w:r>
                        <w:proofErr w:type="gramEnd"/>
                      </w:p>
                    </w:txbxContent>
                  </v:textbox>
                </v:rect>
                <v:rect id="Rectangle 658" o:spid="_x0000_s1069" style="position:absolute;left:43708;top:24750;width:755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NMIA&#10;AADcAAAADwAAAGRycy9kb3ducmV2LnhtbERPy4rCMBTdC/5DuMLsNFUY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AI0wgAAANwAAAAPAAAAAAAAAAAAAAAAAJgCAABkcnMvZG93&#10;bnJldi54bWxQSwUGAAAAAAQABAD1AAAAhwMAAAAA&#10;" filled="f" stroked="f">
                  <v:textbox inset="0,0,0,0">
                    <w:txbxContent>
                      <w:p w:rsidR="0086137E" w:rsidRDefault="00785E18">
                        <w:r>
                          <w:rPr>
                            <w:rFonts w:ascii="Times New Roman" w:eastAsia="Times New Roman" w:hAnsi="Times New Roman" w:cs="Times New Roman"/>
                            <w:sz w:val="9"/>
                          </w:rPr>
                          <w:t xml:space="preserve"> 8- Trabajo comunitario</w:t>
                        </w:r>
                      </w:p>
                    </w:txbxContent>
                  </v:textbox>
                </v:rect>
                <v:rect id="Rectangle 659" o:spid="_x0000_s1070" style="position:absolute;left:41300;top:29383;width:790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rsidR="0086137E" w:rsidRDefault="00785E18">
                        <w:r>
                          <w:rPr>
                            <w:rFonts w:ascii="Times New Roman" w:eastAsia="Times New Roman" w:hAnsi="Times New Roman" w:cs="Times New Roman"/>
                            <w:sz w:val="9"/>
                          </w:rPr>
                          <w:t xml:space="preserve"> 9- Medicina Tradicional</w:t>
                        </w:r>
                      </w:p>
                    </w:txbxContent>
                  </v:textbox>
                </v:rect>
                <v:rect id="Rectangle 6321" o:spid="_x0000_s1071" style="position:absolute;left:37734;top:33193;width:105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zlcYA&#10;AADdAAAADwAAAGRycy9kb3ducmV2LnhtbESPQWvCQBSE70L/w/KE3swmF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zlcYAAADdAAAADwAAAAAAAAAAAAAAAACYAgAAZHJz&#10;L2Rvd25yZXYueG1sUEsFBgAAAAAEAAQA9QAAAIsDAAAAAA==&#10;" filled="f" stroked="f">
                  <v:textbox inset="0,0,0,0">
                    <w:txbxContent>
                      <w:p w:rsidR="0086137E" w:rsidRDefault="00785E18">
                        <w:r>
                          <w:rPr>
                            <w:rFonts w:ascii="Times New Roman" w:eastAsia="Times New Roman" w:hAnsi="Times New Roman" w:cs="Times New Roman"/>
                            <w:sz w:val="9"/>
                          </w:rPr>
                          <w:t>10-</w:t>
                        </w:r>
                      </w:p>
                    </w:txbxContent>
                  </v:textbox>
                </v:rect>
                <v:rect id="Rectangle 6322" o:spid="_x0000_s1072" style="position:absolute;left:38528;top:33193;width:699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t4scA&#10;AADdAAAADwAAAGRycy9kb3ducmV2LnhtbESPQWvCQBSE74L/YXlCb7oxBd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reLHAAAA3QAAAA8AAAAAAAAAAAAAAAAAmAIAAGRy&#10;cy9kb3ducmV2LnhtbFBLBQYAAAAABAAEAPUAAACMAwAAAAA=&#10;" filled="f" stroked="f">
                  <v:textbox inset="0,0,0,0">
                    <w:txbxContent>
                      <w:p w:rsidR="0086137E" w:rsidRDefault="00785E18">
                        <w:r>
                          <w:rPr>
                            <w:rFonts w:ascii="Times New Roman" w:eastAsia="Times New Roman" w:hAnsi="Times New Roman" w:cs="Times New Roman"/>
                            <w:sz w:val="9"/>
                          </w:rPr>
                          <w:t xml:space="preserve"> Parteras tradicionales</w:t>
                        </w:r>
                      </w:p>
                    </w:txbxContent>
                  </v:textbox>
                </v:rect>
                <v:rect id="Rectangle 6325" o:spid="_x0000_s1073" style="position:absolute;left:33268;top:35906;width:1054;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1lscA&#10;AADdAAAADwAAAGRycy9kb3ducmV2LnhtbESPQWvCQBSE7wX/w/KE3uqmlop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NZbHAAAA3QAAAA8AAAAAAAAAAAAAAAAAmAIAAGRy&#10;cy9kb3ducmV2LnhtbFBLBQYAAAAABAAEAPUAAACMAwAAAAA=&#10;" filled="f" stroked="f">
                  <v:textbox inset="0,0,0,0">
                    <w:txbxContent>
                      <w:p w:rsidR="0086137E" w:rsidRDefault="00785E18">
                        <w:r>
                          <w:rPr>
                            <w:rFonts w:ascii="Times New Roman" w:eastAsia="Times New Roman" w:hAnsi="Times New Roman" w:cs="Times New Roman"/>
                            <w:sz w:val="9"/>
                          </w:rPr>
                          <w:t>11-</w:t>
                        </w:r>
                      </w:p>
                    </w:txbxContent>
                  </v:textbox>
                </v:rect>
                <v:rect id="Rectangle 6326" o:spid="_x0000_s1074" style="position:absolute;left:34063;top:35906;width:7178;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r4cUA&#10;AADdAAAADwAAAGRycy9kb3ducmV2LnhtbESPT4vCMBTE7wv7HcJb8Lamq1C0GkVWFz36D9Tbo3m2&#10;xealNFlb/fRGEDwOM/MbZjxtTSmuVLvCsoKfbgSCOLW64EzBfvf3PQDhPLLG0jIpuJGD6eTzY4yJ&#10;tg1v6Lr1mQgQdgkqyL2vEildmpNB17UVcfDOtjbog6wzqWtsAtyUshdFsTRYcFjIsaLfnNLL9t8o&#10;WA6q2XFl701WLk7Lw/ownO+GXqnOVzsbgfDU+nf41V5pBX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avhxQAAAN0AAAAPAAAAAAAAAAAAAAAAAJgCAABkcnMv&#10;ZG93bnJldi54bWxQSwUGAAAAAAQABAD1AAAAigMAAAAA&#10;" filled="f" stroked="f">
                  <v:textbox inset="0,0,0,0">
                    <w:txbxContent>
                      <w:p w:rsidR="0086137E" w:rsidRDefault="00785E18">
                        <w:r>
                          <w:rPr>
                            <w:rFonts w:ascii="Times New Roman" w:eastAsia="Times New Roman" w:hAnsi="Times New Roman" w:cs="Times New Roman"/>
                            <w:sz w:val="9"/>
                          </w:rPr>
                          <w:t xml:space="preserve"> Médicos tradicionales</w:t>
                        </w:r>
                      </w:p>
                    </w:txbxContent>
                  </v:textbox>
                </v:rect>
                <v:rect id="Rectangle 6324" o:spid="_x0000_s1075" style="position:absolute;left:9981;top:35570;width:1082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DccA&#10;AADdAAAADwAAAGRycy9kb3ducmV2LnhtbESPQWvCQBSE7wX/w/KE3uqmtoh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PkA3HAAAA3QAAAA8AAAAAAAAAAAAAAAAAmAIAAGRy&#10;cy9kb3ducmV2LnhtbFBLBQYAAAAABAAEAPUAAACMAwAAAAA=&#10;" filled="f" stroked="f">
                  <v:textbox inset="0,0,0,0">
                    <w:txbxContent>
                      <w:p w:rsidR="0086137E" w:rsidRDefault="00785E18">
                        <w:r>
                          <w:rPr>
                            <w:rFonts w:ascii="Times New Roman" w:eastAsia="Times New Roman" w:hAnsi="Times New Roman" w:cs="Times New Roman"/>
                            <w:sz w:val="9"/>
                          </w:rPr>
                          <w:t xml:space="preserve">Lugares sagrados (cerros, cuevas, </w:t>
                        </w:r>
                      </w:p>
                    </w:txbxContent>
                  </v:textbox>
                </v:rect>
                <v:rect id="Rectangle 6323" o:spid="_x0000_s1076" style="position:absolute;left:9037;top:35570;width:107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ecUA&#10;AADdAAAADwAAAGRycy9kb3ducmV2LnhtbESPQYvCMBSE74L/ITxhb5qugmg1iqiLHtUuuHt7NM+2&#10;bPNSmmirv94Iwh6HmfmGmS9bU4ob1a6wrOBzEIEgTq0uOFPwnXz1JyCcR9ZYWiYFd3KwXHQ7c4y1&#10;bfhIt5PPRICwi1FB7n0VS+nSnAy6ga2Ig3extUEfZJ1JXWMT4KaUwygaS4MFh4UcK1rnlP6drkbB&#10;blKtfvb20WTl9nd3Ppynm2TqlfrotasZCE+t/w+/23utYDwa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gh5xQAAAN0AAAAPAAAAAAAAAAAAAAAAAJgCAABkcnMv&#10;ZG93bnJldi54bWxQSwUGAAAAAAQABAD1AAAAigMAAAAA&#10;" filled="f" stroked="f">
                  <v:textbox inset="0,0,0,0">
                    <w:txbxContent>
                      <w:p w:rsidR="0086137E" w:rsidRDefault="00785E18">
                        <w:r>
                          <w:rPr>
                            <w:rFonts w:ascii="Times New Roman" w:eastAsia="Times New Roman" w:hAnsi="Times New Roman" w:cs="Times New Roman"/>
                            <w:sz w:val="9"/>
                          </w:rPr>
                          <w:t>14-</w:t>
                        </w:r>
                      </w:p>
                    </w:txbxContent>
                  </v:textbox>
                </v:rect>
                <v:rect id="Rectangle 667" o:spid="_x0000_s1077" style="position:absolute;left:12252;top:36256;width:332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c+8UA&#10;AADcAAAADwAAAGRycy9kb3ducmV2LnhtbESPT4vCMBTE7wt+h/AEb2uqh65Wo4h/0OOuCurt0Tzb&#10;YvNSmmjrfvrNguBxmJnfMNN5a0rxoNoVlhUM+hEI4tTqgjMFx8PmcwTCeWSNpWVS8CQH81nnY4qJ&#10;tg3/0GPvMxEg7BJUkHtfJVK6NCeDrm8r4uBdbW3QB1lnUtfYBLgp5TCKYmmw4LCQY0XLnNLb/m4U&#10;bEfV4ryzv01Wri/b0/dpvDqMvVK9bruYgPDU+nf41d5pBXH8Bf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1z7xQAAANwAAAAPAAAAAAAAAAAAAAAAAJgCAABkcnMv&#10;ZG93bnJldi54bWxQSwUGAAAAAAQABAD1AAAAigMAAAAA&#10;" filled="f" stroked="f">
                  <v:textbox inset="0,0,0,0">
                    <w:txbxContent>
                      <w:p w:rsidR="0086137E" w:rsidRDefault="00785E18">
                        <w:proofErr w:type="gramStart"/>
                        <w:r>
                          <w:rPr>
                            <w:rFonts w:ascii="Times New Roman" w:eastAsia="Times New Roman" w:hAnsi="Times New Roman" w:cs="Times New Roman"/>
                            <w:sz w:val="9"/>
                          </w:rPr>
                          <w:t>piedras</w:t>
                        </w:r>
                        <w:proofErr w:type="gramEnd"/>
                        <w:r>
                          <w:rPr>
                            <w:rFonts w:ascii="Times New Roman" w:eastAsia="Times New Roman" w:hAnsi="Times New Roman" w:cs="Times New Roman"/>
                            <w:sz w:val="9"/>
                          </w:rPr>
                          <w:t>…)</w:t>
                        </w:r>
                      </w:p>
                    </w:txbxContent>
                  </v:textbox>
                </v:rect>
                <v:rect id="Rectangle 6319" o:spid="_x0000_s1078" style="position:absolute;left:5166;top:33193;width:105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1LsUA&#10;AADdAAAADwAAAGRycy9kb3ducmV2LnhtbESPT4vCMBTE74LfITxhb5rqgt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vUuxQAAAN0AAAAPAAAAAAAAAAAAAAAAAJgCAABkcnMv&#10;ZG93bnJldi54bWxQSwUGAAAAAAQABAD1AAAAigMAAAAA&#10;" filled="f" stroked="f">
                  <v:textbox inset="0,0,0,0">
                    <w:txbxContent>
                      <w:p w:rsidR="0086137E" w:rsidRDefault="00785E18">
                        <w:r>
                          <w:rPr>
                            <w:rFonts w:ascii="Times New Roman" w:eastAsia="Times New Roman" w:hAnsi="Times New Roman" w:cs="Times New Roman"/>
                            <w:sz w:val="9"/>
                          </w:rPr>
                          <w:t>15-</w:t>
                        </w:r>
                      </w:p>
                    </w:txbxContent>
                  </v:textbox>
                </v:rect>
                <v:rect id="Rectangle 6320" o:spid="_x0000_s1079" style="position:absolute;left:5959;top:33193;width:10077;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DsMA&#10;AADdAAAADwAAAGRycy9kb3ducmV2LnhtbERPTWvCQBC9F/wPywje6sYI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SWDsMAAADdAAAADwAAAAAAAAAAAAAAAACYAgAAZHJzL2Rv&#10;d25yZXYueG1sUEsFBgAAAAAEAAQA9QAAAIgDAAAAAA==&#10;" filled="f" stroked="f">
                  <v:textbox inset="0,0,0,0">
                    <w:txbxContent>
                      <w:p w:rsidR="0086137E" w:rsidRDefault="00785E18">
                        <w:r>
                          <w:rPr>
                            <w:rFonts w:ascii="Times New Roman" w:eastAsia="Times New Roman" w:hAnsi="Times New Roman" w:cs="Times New Roman"/>
                            <w:sz w:val="9"/>
                          </w:rPr>
                          <w:t xml:space="preserve"> Música (tradicional, costumbre</w:t>
                        </w:r>
                      </w:p>
                    </w:txbxContent>
                  </v:textbox>
                </v:rect>
                <v:rect id="Rectangle 6317" o:spid="_x0000_s1080" style="position:absolute;left:7345;top:29383;width:105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Ex8YA&#10;AADdAAAADwAAAGRycy9kb3ducmV2LnhtbESPS4vCQBCE78L+h6EXvOlEBR/RUWRV9Ohjwd1bk2mT&#10;sJmekBlN9Nc7grDHoqq+omaLxhTiRpXLLSvodSMQxInVOacKvk+bzhiE88gaC8uk4E4OFvOP1gxj&#10;bWs+0O3oUxEg7GJUkHlfxlK6JCODrmtL4uBdbGXQB1mlUldYB7gpZD+KhtJgzmEhw5K+Mkr+jlej&#10;YDsulz87+6jTYv27Pe/Pk9Vp4pVqfzbLKQhPjf8Pv9s7rWA4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HEx8YAAADdAAAADwAAAAAAAAAAAAAAAACYAgAAZHJz&#10;L2Rvd25yZXYueG1sUEsFBgAAAAAEAAQA9QAAAIsDAAAAAA==&#10;" filled="f" stroked="f">
                  <v:textbox inset="0,0,0,0">
                    <w:txbxContent>
                      <w:p w:rsidR="0086137E" w:rsidRDefault="00785E18">
                        <w:r>
                          <w:rPr>
                            <w:rFonts w:ascii="Times New Roman" w:eastAsia="Times New Roman" w:hAnsi="Times New Roman" w:cs="Times New Roman"/>
                            <w:sz w:val="9"/>
                          </w:rPr>
                          <w:t>16-</w:t>
                        </w:r>
                      </w:p>
                    </w:txbxContent>
                  </v:textbox>
                </v:rect>
                <v:rect id="Rectangle 6318" o:spid="_x0000_s1081" style="position:absolute;left:8137;top:29383;width:221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QtcMA&#10;AADdAAAADwAAAGRycy9kb3ducmV2LnhtbERPy4rCMBTdC/5DuII7TVUQ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5QtcMAAADdAAAADwAAAAAAAAAAAAAAAACYAgAAZHJzL2Rv&#10;d25yZXYueG1sUEsFBgAAAAAEAAQA9QAAAIgDAAAAAA==&#10;" filled="f" stroked="f">
                  <v:textbox inset="0,0,0,0">
                    <w:txbxContent>
                      <w:p w:rsidR="0086137E" w:rsidRDefault="00785E18">
                        <w:r>
                          <w:rPr>
                            <w:rFonts w:ascii="Times New Roman" w:eastAsia="Times New Roman" w:hAnsi="Times New Roman" w:cs="Times New Roman"/>
                            <w:sz w:val="9"/>
                          </w:rPr>
                          <w:t xml:space="preserve"> Danza</w:t>
                        </w:r>
                      </w:p>
                    </w:txbxContent>
                  </v:textbox>
                </v:rect>
                <v:rect id="Rectangle 6315" o:spid="_x0000_s1082" style="position:absolute;left:1524;top:24750;width:105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cA&#10;AADdAAAADwAAAGRycy9kb3ducmV2LnhtbESPQWvCQBSE7wX/w/IKvdWNl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v/yvHAAAA3QAAAA8AAAAAAAAAAAAAAAAAmAIAAGRy&#10;cy9kb3ducmV2LnhtbFBLBQYAAAAABAAEAPUAAACMAwAAAAA=&#10;" filled="f" stroked="f">
                  <v:textbox inset="0,0,0,0">
                    <w:txbxContent>
                      <w:p w:rsidR="0086137E" w:rsidRDefault="00785E18">
                        <w:r>
                          <w:rPr>
                            <w:rFonts w:ascii="Times New Roman" w:eastAsia="Times New Roman" w:hAnsi="Times New Roman" w:cs="Times New Roman"/>
                            <w:sz w:val="9"/>
                          </w:rPr>
                          <w:t>17-</w:t>
                        </w:r>
                      </w:p>
                    </w:txbxContent>
                  </v:textbox>
                </v:rect>
                <v:rect id="Rectangle 6316" o:spid="_x0000_s1083" style="position:absolute;left:2315;top:24750;width:6976;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hXMUA&#10;AADdAAAADwAAAGRycy9kb3ducmV2LnhtbESPT4vCMBTE74LfITzBm6Yq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FcxQAAAN0AAAAPAAAAAAAAAAAAAAAAAJgCAABkcnMv&#10;ZG93bnJldi54bWxQSwUGAAAAAAQABAD1AAAAigMAAAAA&#10;" filled="f" stroked="f">
                  <v:textbox inset="0,0,0,0">
                    <w:txbxContent>
                      <w:p w:rsidR="0086137E" w:rsidRDefault="00785E18">
                        <w:r>
                          <w:rPr>
                            <w:rFonts w:ascii="Times New Roman" w:eastAsia="Times New Roman" w:hAnsi="Times New Roman" w:cs="Times New Roman"/>
                            <w:sz w:val="9"/>
                          </w:rPr>
                          <w:t xml:space="preserve"> Leyendas y creencias</w:t>
                        </w:r>
                      </w:p>
                    </w:txbxContent>
                  </v:textbox>
                </v:rect>
                <v:rect id="Rectangle 6313" o:spid="_x0000_s1084" style="position:absolute;top:19630;width:1054;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CxMUA&#10;AADdAAAADwAAAGRycy9kb3ducmV2LnhtbESPQYvCMBSE7wv+h/AW9ramKoh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sLExQAAAN0AAAAPAAAAAAAAAAAAAAAAAJgCAABkcnMv&#10;ZG93bnJldi54bWxQSwUGAAAAAAQABAD1AAAAigMAAAAA&#10;" filled="f" stroked="f">
                  <v:textbox inset="0,0,0,0">
                    <w:txbxContent>
                      <w:p w:rsidR="0086137E" w:rsidRDefault="00785E18">
                        <w:r>
                          <w:rPr>
                            <w:rFonts w:ascii="Times New Roman" w:eastAsia="Times New Roman" w:hAnsi="Times New Roman" w:cs="Times New Roman"/>
                            <w:sz w:val="9"/>
                          </w:rPr>
                          <w:t>18-</w:t>
                        </w:r>
                      </w:p>
                    </w:txbxContent>
                  </v:textbox>
                </v:rect>
                <v:rect id="Rectangle 6314" o:spid="_x0000_s1085" style="position:absolute;left:792;top:19630;width:739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asMcA&#10;AADdAAAADwAAAGRycy9kb3ducmV2LnhtbESPQWvCQBSE7wX/w/IKvdWNtUi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WrDHAAAA3QAAAA8AAAAAAAAAAAAAAAAAmAIAAGRy&#10;cy9kb3ducmV2LnhtbFBLBQYAAAAABAAEAPUAAACMAwAAAAA=&#10;" filled="f" stroked="f">
                  <v:textbox inset="0,0,0,0">
                    <w:txbxContent>
                      <w:p w:rsidR="0086137E" w:rsidRDefault="00785E18">
                        <w:r>
                          <w:rPr>
                            <w:rFonts w:ascii="Times New Roman" w:eastAsia="Times New Roman" w:hAnsi="Times New Roman" w:cs="Times New Roman"/>
                            <w:sz w:val="9"/>
                          </w:rPr>
                          <w:t xml:space="preserve"> Vestimenta tradicional</w:t>
                        </w:r>
                      </w:p>
                    </w:txbxContent>
                  </v:textbox>
                </v:rect>
                <v:rect id="Rectangle 6309" o:spid="_x0000_s1086" style="position:absolute;left:3398;top:14418;width:105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88YA&#10;AADdAAAADwAAAGRycy9kb3ducmV2LnhtbESPQWvCQBSE7wX/w/KE3uqmLYiJrhK0khxbFWxvj+wz&#10;Cc2+Ddk1SfvruwXB4zAz3zCrzWga0VPnassKnmcRCOLC6ppLBafj/mkBwnlkjY1lUvBDDjbrycMK&#10;E20H/qD+4EsRIOwSVFB53yZSuqIig25mW+LgXWxn0AfZlVJ3OAS4aeRLFM2lwZrDQoUtbSsqvg9X&#10;oyBbtOlnbn+Hsnn7ys7v53h3jL1Sj9MxXYLwNPp7+NbOtYL5ax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88YAAADdAAAADwAAAAAAAAAAAAAAAACYAgAAZHJz&#10;L2Rvd25yZXYueG1sUEsFBgAAAAAEAAQA9QAAAIsDAAAAAA==&#10;" filled="f" stroked="f">
                  <v:textbox inset="0,0,0,0">
                    <w:txbxContent>
                      <w:p w:rsidR="0086137E" w:rsidRDefault="00785E18">
                        <w:r>
                          <w:rPr>
                            <w:rFonts w:ascii="Times New Roman" w:eastAsia="Times New Roman" w:hAnsi="Times New Roman" w:cs="Times New Roman"/>
                            <w:sz w:val="9"/>
                          </w:rPr>
                          <w:t>19-</w:t>
                        </w:r>
                      </w:p>
                    </w:txbxContent>
                  </v:textbox>
                </v:rect>
                <v:rect id="Rectangle 6310" o:spid="_x0000_s1087" style="position:absolute;left:4192;top:14418;width:3550;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cs8MA&#10;AADdAAAADwAAAGRycy9kb3ducmV2LnhtbERPy4rCMBTdC/5DuII7TVUQ7TQV8YEuZ1TQ2V2aO22Z&#10;5qY00Va/frIYcHk472TVmUo8qHGlZQWTcQSCOLO65FzB5bwfLUA4j6yxskwKnuRglfZ7CcbatvxF&#10;j5PPRQhhF6OCwvs6ltJlBRl0Y1sTB+7HNgZ9gE0udYNtCDeVnEbRXBosOTQUWNOmoOz3dDcKDot6&#10;fTvaV5tXu+/D9fO63J6XXqnhoFt/gPDU+bf4333UCua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hcs8MAAADdAAAADwAAAAAAAAAAAAAAAACYAgAAZHJzL2Rv&#10;d25yZXYueG1sUEsFBgAAAAAEAAQA9QAAAIgDAAAAAA==&#10;" filled="f" stroked="f">
                  <v:textbox inset="0,0,0,0">
                    <w:txbxContent>
                      <w:p w:rsidR="0086137E" w:rsidRDefault="00785E18">
                        <w:r>
                          <w:rPr>
                            <w:rFonts w:ascii="Times New Roman" w:eastAsia="Times New Roman" w:hAnsi="Times New Roman" w:cs="Times New Roman"/>
                            <w:sz w:val="9"/>
                          </w:rPr>
                          <w:t xml:space="preserve"> Artesanías</w:t>
                        </w:r>
                      </w:p>
                    </w:txbxContent>
                  </v:textbox>
                </v:rect>
                <v:rect id="Rectangle 6303" o:spid="_x0000_s1088" style="position:absolute;left:6004;top:9495;width:1056;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UGcUA&#10;AADdAAAADwAAAGRycy9kb3ducmV2LnhtbESPT4vCMBTE74LfITxhb5qqIFqNIrqLHv0H6u3RPNti&#10;81KarK1+eiMs7HGYmd8ws0VjCvGgyuWWFfR7EQjixOqcUwWn4093DMJ5ZI2FZVLwJAeLebs1w1jb&#10;mvf0OPhUBAi7GBVk3pexlC7JyKDr2ZI4eDdbGfRBVqnUFdYBbgo5iKKRNJhzWMiwpFVGyf3waxRs&#10;xuXysrWvOi2+r5vz7jxZHydeqa9Os5yC8NT4//Bfe6sVjIb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1QZxQAAAN0AAAAPAAAAAAAAAAAAAAAAAJgCAABkcnMv&#10;ZG93bnJldi54bWxQSwUGAAAAAAQABAD1AAAAigMAAAAA&#10;" filled="f" stroked="f">
                  <v:textbox inset="0,0,0,0">
                    <w:txbxContent>
                      <w:p w:rsidR="0086137E" w:rsidRDefault="00785E18">
                        <w:r>
                          <w:rPr>
                            <w:rFonts w:ascii="Times New Roman" w:eastAsia="Times New Roman" w:hAnsi="Times New Roman" w:cs="Times New Roman"/>
                            <w:sz w:val="9"/>
                          </w:rPr>
                          <w:t>20-</w:t>
                        </w:r>
                      </w:p>
                    </w:txbxContent>
                  </v:textbox>
                </v:rect>
                <v:rect id="Rectangle 6304" o:spid="_x0000_s1089" style="position:absolute;left:6798;top:9495;width:240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MbccA&#10;AADdAAAADwAAAGRycy9kb3ducmV2LnhtbESPQWvCQBSE7wX/w/KE3upGW4K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zG3HAAAA3QAAAA8AAAAAAAAAAAAAAAAAmAIAAGRy&#10;cy9kb3ducmV2LnhtbFBLBQYAAAAABAAEAPUAAACMAwAAAAA=&#10;" filled="f" stroked="f">
                  <v:textbox inset="0,0,0,0">
                    <w:txbxContent>
                      <w:p w:rsidR="0086137E" w:rsidRDefault="00785E18">
                        <w:r>
                          <w:rPr>
                            <w:rFonts w:ascii="Times New Roman" w:eastAsia="Times New Roman" w:hAnsi="Times New Roman" w:cs="Times New Roman"/>
                            <w:sz w:val="9"/>
                          </w:rPr>
                          <w:t xml:space="preserve"> Origen</w:t>
                        </w:r>
                      </w:p>
                    </w:txbxContent>
                  </v:textbox>
                </v:rect>
                <v:rect id="Rectangle 6300" o:spid="_x0000_s1090" style="position:absolute;left:5182;top:5228;width:8557;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KbsQA&#10;AADdAAAADwAAAGRycy9kb3ducmV2LnhtbERPTWvCQBC9F/wPywi91U1bkBizEdGWeNRYsL0N2TEJ&#10;zc6G7DZJ++vdg9Dj432nm8m0YqDeNZYVPC8iEMSl1Q1XCj7O708xCOeRNbaWScEvOdhks4cUE21H&#10;PtFQ+EqEEHYJKqi97xIpXVmTQbewHXHgrrY36APsK6l7HEO4aeVLFC2lwYZDQ40d7Woqv4sfoyCP&#10;u+3nwf6NVfv2lV+Ol9X+vPJKPc6n7RqEp8n/i+/ug1awfI3C/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ym7EAAAA3QAAAA8AAAAAAAAAAAAAAAAAmAIAAGRycy9k&#10;b3ducmV2LnhtbFBLBQYAAAAABAAEAPUAAACJAwAAAAA=&#10;" filled="f" stroked="f">
                  <v:textbox inset="0,0,0,0">
                    <w:txbxContent>
                      <w:p w:rsidR="0086137E" w:rsidRDefault="00785E18">
                        <w:r>
                          <w:rPr>
                            <w:rFonts w:ascii="Times New Roman" w:eastAsia="Times New Roman" w:hAnsi="Times New Roman" w:cs="Times New Roman"/>
                            <w:sz w:val="9"/>
                          </w:rPr>
                          <w:t xml:space="preserve"> Reglamentos y/o acuerdos</w:t>
                        </w:r>
                      </w:p>
                    </w:txbxContent>
                  </v:textbox>
                </v:rect>
                <v:rect id="Rectangle 6299" o:spid="_x0000_s1091" style="position:absolute;left:4389;top:5228;width:105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56cYA&#10;AADdAAAADwAAAGRycy9kb3ducmV2LnhtbESPQWvCQBSE7wX/w/KE3uqmHkISXUXaijm2RlBvj+wz&#10;CWbfhuxq0v76bqHgcZiZb5jlejStuFPvGssKXmcRCOLS6oYrBYdi+5KAcB5ZY2uZFHyTg/Vq8rTE&#10;TNuBv+i+95UIEHYZKqi97zIpXVmTQTezHXHwLrY36IPsK6l7HALctHIeRbE02HBYqLGjt5rK6/5m&#10;FOySbnPK7c9QtR/n3fHzmL4XqVfqeTpuFiA8jf4R/m/nWkE8T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D56cYAAADdAAAADwAAAAAAAAAAAAAAAACYAgAAZHJz&#10;L2Rvd25yZXYueG1sUEsFBgAAAAAEAAQA9QAAAIsDAAAAAA==&#10;" filled="f" stroked="f">
                  <v:textbox inset="0,0,0,0">
                    <w:txbxContent>
                      <w:p w:rsidR="0086137E" w:rsidRDefault="00785E18">
                        <w:r>
                          <w:rPr>
                            <w:rFonts w:ascii="Times New Roman" w:eastAsia="Times New Roman" w:hAnsi="Times New Roman" w:cs="Times New Roman"/>
                            <w:sz w:val="9"/>
                          </w:rPr>
                          <w:t>21-</w:t>
                        </w:r>
                      </w:p>
                    </w:txbxContent>
                  </v:textbox>
                </v:rect>
                <v:rect id="Rectangle 6296" o:spid="_x0000_s1092" style="position:absolute;left:9694;top:1937;width:7753;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tm8cA&#10;AADdAAAADwAAAGRycy9kb3ducmV2LnhtbESPT2vCQBTE7wW/w/IEb3VTD8Gk2YTQP+jRqqC9PbKv&#10;SWj2bchuTfTTdwsFj8PM/IbJisl04kKDay0reFpGIIgrq1uuFRwP749rEM4ja+wsk4IrOSjy2UOG&#10;qbYjf9Bl72sRIOxSVNB436dSuqohg25pe+LgfdnBoA9yqKUecAxw08lVFMXSYMthocGeXhqqvvc/&#10;RsFm3Zfnrb2Ndff2uTntTsnrIfFKLeZT+QzC0+Tv4f/2ViuIV0k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PbZvHAAAA3QAAAA8AAAAAAAAAAAAAAAAAmAIAAGRy&#10;cy9kb3ducmV2LnhtbFBLBQYAAAAABAAEAPUAAACMAwAAAAA=&#10;" filled="f" stroked="f">
                  <v:textbox inset="0,0,0,0">
                    <w:txbxContent>
                      <w:p w:rsidR="0086137E" w:rsidRDefault="00785E18">
                        <w:r>
                          <w:rPr>
                            <w:rFonts w:ascii="Times New Roman" w:eastAsia="Times New Roman" w:hAnsi="Times New Roman" w:cs="Times New Roman"/>
                            <w:sz w:val="9"/>
                          </w:rPr>
                          <w:t xml:space="preserve"> Patrimonio comunitario</w:t>
                        </w:r>
                      </w:p>
                    </w:txbxContent>
                  </v:textbox>
                </v:rect>
                <v:rect id="Rectangle 6295" o:spid="_x0000_s1093" style="position:absolute;left:8900;top:1937;width:1054;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7MUA&#10;AADdAAAADwAAAGRycy9kb3ducmV2LnhtbESPT4vCMBTE7wv7HcJb8LamKyi2GkVWFz36D9Tbo3m2&#10;xealNFlb/fRGEDwOM/MbZjxtTSmuVLvCsoKfbgSCOLW64EzBfvf3PQThPLLG0jIpuJGD6eTzY4yJ&#10;tg1v6Lr1mQgQdgkqyL2vEildmpNB17UVcfDOtjbog6wzqWtsAtyUshdFA2mw4LCQY0W/OaWX7b9R&#10;sBxWs+PK3pusXJyWh/Uhnu9ir1Tnq52NQHhq/Tv8aq+0gk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fPsxQAAAN0AAAAPAAAAAAAAAAAAAAAAAJgCAABkcnMv&#10;ZG93bnJldi54bWxQSwUGAAAAAAQABAD1AAAAigMAAAAA&#10;" filled="f" stroked="f">
                  <v:textbox inset="0,0,0,0">
                    <w:txbxContent>
                      <w:p w:rsidR="0086137E" w:rsidRDefault="00785E18">
                        <w:r>
                          <w:rPr>
                            <w:rFonts w:ascii="Times New Roman" w:eastAsia="Times New Roman" w:hAnsi="Times New Roman" w:cs="Times New Roman"/>
                            <w:sz w:val="9"/>
                          </w:rPr>
                          <w:t>22-</w:t>
                        </w:r>
                      </w:p>
                    </w:txbxContent>
                  </v:textbox>
                </v:rect>
                <w10:anchorlock/>
              </v:group>
            </w:pict>
          </mc:Fallback>
        </mc:AlternateContent>
      </w:r>
      <w:r>
        <w:rPr>
          <w:rFonts w:ascii="Times New Roman" w:eastAsia="Times New Roman" w:hAnsi="Times New Roman" w:cs="Times New Roman"/>
          <w:sz w:val="9"/>
        </w:rPr>
        <w:t xml:space="preserve"> 2- Territorio</w:t>
      </w:r>
    </w:p>
    <w:p w:rsidR="0086137E" w:rsidRDefault="00785E18">
      <w:pPr>
        <w:tabs>
          <w:tab w:val="center" w:pos="3333"/>
          <w:tab w:val="center" w:pos="5611"/>
        </w:tabs>
        <w:spacing w:after="0" w:line="265" w:lineRule="auto"/>
      </w:pPr>
      <w:r>
        <w:tab/>
      </w:r>
      <w:r>
        <w:rPr>
          <w:rFonts w:ascii="Times New Roman" w:eastAsia="Times New Roman" w:hAnsi="Times New Roman" w:cs="Times New Roman"/>
          <w:sz w:val="9"/>
        </w:rPr>
        <w:t>13- Relación del ciclo económico con</w:t>
      </w:r>
      <w:r>
        <w:rPr>
          <w:rFonts w:ascii="Times New Roman" w:eastAsia="Times New Roman" w:hAnsi="Times New Roman" w:cs="Times New Roman"/>
          <w:sz w:val="9"/>
        </w:rPr>
        <w:tab/>
        <w:t>12- Fiestas del pueblo: Patronal, santos,</w:t>
      </w:r>
    </w:p>
    <w:p w:rsidR="0086137E" w:rsidRDefault="00785E18">
      <w:pPr>
        <w:tabs>
          <w:tab w:val="center" w:pos="3334"/>
          <w:tab w:val="center" w:pos="5612"/>
        </w:tabs>
        <w:spacing w:after="543" w:line="265" w:lineRule="auto"/>
      </w:pPr>
      <w:r>
        <w:tab/>
      </w:r>
      <w:r>
        <w:rPr>
          <w:rFonts w:ascii="Times New Roman" w:eastAsia="Times New Roman" w:hAnsi="Times New Roman" w:cs="Times New Roman"/>
          <w:sz w:val="9"/>
        </w:rPr>
        <w:t>ceremonias</w:t>
      </w:r>
      <w:r>
        <w:rPr>
          <w:rFonts w:ascii="Times New Roman" w:eastAsia="Times New Roman" w:hAnsi="Times New Roman" w:cs="Times New Roman"/>
          <w:sz w:val="9"/>
        </w:rPr>
        <w:tab/>
        <w:t>carnaval, agrícola o climática</w:t>
      </w:r>
    </w:p>
    <w:p w:rsidR="0086137E" w:rsidRPr="00785E18" w:rsidRDefault="00785E18">
      <w:pPr>
        <w:tabs>
          <w:tab w:val="center" w:pos="6689"/>
          <w:tab w:val="center" w:pos="8055"/>
        </w:tabs>
        <w:spacing w:after="1828"/>
        <w:rPr>
          <w:sz w:val="16"/>
          <w:szCs w:val="16"/>
        </w:rPr>
      </w:pPr>
      <w:r>
        <w:tab/>
      </w:r>
      <w:r w:rsidRPr="00785E18">
        <w:rPr>
          <w:noProof/>
          <w:sz w:val="16"/>
          <w:szCs w:val="16"/>
        </w:rPr>
        <mc:AlternateContent>
          <mc:Choice Requires="wpg">
            <w:drawing>
              <wp:inline distT="0" distB="0" distL="0" distR="0">
                <wp:extent cx="187452" cy="57912"/>
                <wp:effectExtent l="0" t="0" r="0" b="0"/>
                <wp:docPr id="7101" name="Group 7101"/>
                <wp:cNvGraphicFramePr/>
                <a:graphic xmlns:a="http://schemas.openxmlformats.org/drawingml/2006/main">
                  <a:graphicData uri="http://schemas.microsoft.com/office/word/2010/wordprocessingGroup">
                    <wpg:wgp>
                      <wpg:cNvGrpSpPr/>
                      <wpg:grpSpPr>
                        <a:xfrm>
                          <a:off x="0" y="0"/>
                          <a:ext cx="187452" cy="57912"/>
                          <a:chOff x="0" y="0"/>
                          <a:chExt cx="187452" cy="57912"/>
                        </a:xfrm>
                      </wpg:grpSpPr>
                      <wps:wsp>
                        <wps:cNvPr id="11266" name="Shape 11266"/>
                        <wps:cNvSpPr/>
                        <wps:spPr>
                          <a:xfrm>
                            <a:off x="12192" y="12192"/>
                            <a:ext cx="163068" cy="33528"/>
                          </a:xfrm>
                          <a:custGeom>
                            <a:avLst/>
                            <a:gdLst/>
                            <a:ahLst/>
                            <a:cxnLst/>
                            <a:rect l="0" t="0" r="0" b="0"/>
                            <a:pathLst>
                              <a:path w="163068" h="33528">
                                <a:moveTo>
                                  <a:pt x="0" y="0"/>
                                </a:moveTo>
                                <a:lnTo>
                                  <a:pt x="163068" y="0"/>
                                </a:lnTo>
                                <a:lnTo>
                                  <a:pt x="163068" y="33528"/>
                                </a:lnTo>
                                <a:lnTo>
                                  <a:pt x="0" y="33528"/>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77" name="Shape 677"/>
                        <wps:cNvSpPr/>
                        <wps:spPr>
                          <a:xfrm>
                            <a:off x="0" y="0"/>
                            <a:ext cx="93726" cy="57912"/>
                          </a:xfrm>
                          <a:custGeom>
                            <a:avLst/>
                            <a:gdLst/>
                            <a:ahLst/>
                            <a:cxnLst/>
                            <a:rect l="0" t="0" r="0" b="0"/>
                            <a:pathLst>
                              <a:path w="93726" h="57912">
                                <a:moveTo>
                                  <a:pt x="12192" y="0"/>
                                </a:moveTo>
                                <a:lnTo>
                                  <a:pt x="93726" y="0"/>
                                </a:lnTo>
                                <a:lnTo>
                                  <a:pt x="93726" y="24385"/>
                                </a:lnTo>
                                <a:lnTo>
                                  <a:pt x="24384" y="24385"/>
                                </a:lnTo>
                                <a:lnTo>
                                  <a:pt x="24384" y="33528"/>
                                </a:lnTo>
                                <a:lnTo>
                                  <a:pt x="93726" y="33528"/>
                                </a:lnTo>
                                <a:lnTo>
                                  <a:pt x="93726" y="57912"/>
                                </a:lnTo>
                                <a:lnTo>
                                  <a:pt x="12192" y="57912"/>
                                </a:lnTo>
                                <a:cubicBezTo>
                                  <a:pt x="6096" y="57912"/>
                                  <a:pt x="0" y="51816"/>
                                  <a:pt x="0" y="45720"/>
                                </a:cubicBezTo>
                                <a:lnTo>
                                  <a:pt x="0" y="12192"/>
                                </a:lnTo>
                                <a:cubicBezTo>
                                  <a:pt x="0" y="6097"/>
                                  <a:pt x="6096" y="0"/>
                                  <a:pt x="12192" y="0"/>
                                </a:cubicBez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78" name="Shape 678"/>
                        <wps:cNvSpPr/>
                        <wps:spPr>
                          <a:xfrm>
                            <a:off x="93726" y="0"/>
                            <a:ext cx="93726" cy="57912"/>
                          </a:xfrm>
                          <a:custGeom>
                            <a:avLst/>
                            <a:gdLst/>
                            <a:ahLst/>
                            <a:cxnLst/>
                            <a:rect l="0" t="0" r="0" b="0"/>
                            <a:pathLst>
                              <a:path w="93726" h="57912">
                                <a:moveTo>
                                  <a:pt x="0" y="0"/>
                                </a:moveTo>
                                <a:lnTo>
                                  <a:pt x="81534" y="0"/>
                                </a:lnTo>
                                <a:cubicBezTo>
                                  <a:pt x="87630" y="0"/>
                                  <a:pt x="93726" y="6097"/>
                                  <a:pt x="93726" y="12192"/>
                                </a:cubicBezTo>
                                <a:lnTo>
                                  <a:pt x="93726" y="45720"/>
                                </a:lnTo>
                                <a:cubicBezTo>
                                  <a:pt x="93726" y="51816"/>
                                  <a:pt x="87630" y="57912"/>
                                  <a:pt x="81534" y="57912"/>
                                </a:cubicBezTo>
                                <a:lnTo>
                                  <a:pt x="0" y="57912"/>
                                </a:lnTo>
                                <a:lnTo>
                                  <a:pt x="0" y="33528"/>
                                </a:lnTo>
                                <a:lnTo>
                                  <a:pt x="69342" y="33528"/>
                                </a:lnTo>
                                <a:lnTo>
                                  <a:pt x="69342" y="24385"/>
                                </a:lnTo>
                                <a:lnTo>
                                  <a:pt x="0" y="24385"/>
                                </a:lnTo>
                                <a:lnTo>
                                  <a:pt x="0"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g:wgp>
                  </a:graphicData>
                </a:graphic>
              </wp:inline>
            </w:drawing>
          </mc:Choice>
          <mc:Fallback>
            <w:pict>
              <v:group w14:anchorId="3E79966D" id="Group 7101" o:spid="_x0000_s1026" style="width:14.75pt;height:4.55pt;mso-position-horizontal-relative:char;mso-position-vertical-relative:line" coordsize="187452,5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">
                <v:shape id="Shape 11266" o:spid="_x0000_s1027" style="position:absolute;left:12192;top:12192;width:163068;height:33528;visibility:visible;mso-wrap-style:square;v-text-anchor:top" coordsize="16306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MxsYA&#10;AADeAAAADwAAAGRycy9kb3ducmV2LnhtbERPTWvCQBC9C/6HZYTedKOlaYmuIg1CKbFQWwRvQ3ZM&#10;otnZkN2atL++Kwje5vE+Z7HqTS0u1LrKsoLpJAJBnFtdcaHg+2szfgHhPLLG2jIp+CUHq+VwsMBE&#10;244/6bLzhQgh7BJUUHrfJFK6vCSDbmIb4sAdbWvQB9gWUrfYhXBTy1kUxdJgxaGhxIZeS8rPux+j&#10;oEmz58enDf+l6XZ/zE7vH2QOpNTDqF/PQXjq/V18c7/pMH86i2O4vhNu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fMxsYAAADeAAAADwAAAAAAAAAAAAAAAACYAgAAZHJz&#10;L2Rvd25yZXYueG1sUEsFBgAAAAAEAAQA9QAAAIsDAAAAAA==&#10;" path="m,l163068,r,33528l,33528,,e" fillcolor="#9bbb59" stroked="f" strokeweight="0">
                  <v:stroke miterlimit="83231f" joinstyle="miter"/>
                  <v:path arrowok="t" textboxrect="0,0,163068,33528"/>
                </v:shape>
                <v:shape id="Shape 677" o:spid="_x0000_s1028" style="position:absolute;width:93726;height:57912;visibility:visible;mso-wrap-style:square;v-text-anchor:top" coordsize="9372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sPcMA&#10;AADcAAAADwAAAGRycy9kb3ducmV2LnhtbESPQWvCQBSE7wX/w/IEb3VjD6ZEVxFR8CCVGn/AI/tM&#10;otm3YXebbP99t1DocZiZb5j1NppODOR8a1nBYp6BIK6sbrlWcCuPr+8gfEDW2FkmBd/kYbuZvKyx&#10;0HbkTxquoRYJwr5ABU0IfSGlrxoy6Oe2J07e3TqDIUlXS+1wTHDTybcsW0qDLaeFBnvaN1Q9r19G&#10;QUl3bfLRlcMlflwOMTufHpVXajaNuxWIQDH8h//aJ61gme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PsPcMAAADcAAAADwAAAAAAAAAAAAAAAACYAgAAZHJzL2Rv&#10;d25yZXYueG1sUEsFBgAAAAAEAAQA9QAAAIgDAAAAAA==&#10;" path="m12192,l93726,r,24385l24384,24385r,9143l93726,33528r,24384l12192,57912c6096,57912,,51816,,45720l,12192c,6097,6096,,12192,xe" fillcolor="#005426" stroked="f" strokeweight="0">
                  <v:stroke miterlimit="83231f" joinstyle="miter"/>
                  <v:path arrowok="t" textboxrect="0,0,93726,57912"/>
                </v:shape>
                <v:shape id="Shape 678" o:spid="_x0000_s1029" style="position:absolute;left:93726;width:93726;height:57912;visibility:visible;mso-wrap-style:square;v-text-anchor:top" coordsize="9372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4T78A&#10;AADcAAAADwAAAGRycy9kb3ducmV2LnhtbERPzYrCMBC+C/sOYRb2pul6UKlGEVnBw6JofYChGdtq&#10;MylJts2+vTkIHj++/9Ummlb05HxjWcH3JANBXFrdcKXgWuzHCxA+IGtsLZOCf/KwWX+MVphrO/CZ&#10;+kuoRAphn6OCOoQul9KXNRn0E9sRJ+5mncGQoKukdjikcNPKaZbNpMGGU0ONHe1qKh+XP6OgoJs2&#10;88EV/SkeTz8x+z3cS6/U12fcLkEEiuEtfrkPWsFsn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fHhPvwAAANwAAAAPAAAAAAAAAAAAAAAAAJgCAABkcnMvZG93bnJl&#10;di54bWxQSwUGAAAAAAQABAD1AAAAhAMAAAAA&#10;" path="m,l81534,v6096,,12192,6097,12192,12192l93726,45720v,6096,-6096,12192,-12192,12192l,57912,,33528r69342,l69342,24385,,24385,,xe" fillcolor="#005426" stroked="f" strokeweight="0">
                  <v:stroke miterlimit="83231f" joinstyle="miter"/>
                  <v:path arrowok="t" textboxrect="0,0,93726,57912"/>
                </v:shape>
                <w10:anchorlock/>
              </v:group>
            </w:pict>
          </mc:Fallback>
        </mc:AlternateContent>
      </w:r>
      <w:r w:rsidRPr="00785E18">
        <w:rPr>
          <w:rFonts w:ascii="Times New Roman" w:eastAsia="Times New Roman" w:hAnsi="Times New Roman" w:cs="Times New Roman"/>
          <w:sz w:val="16"/>
          <w:szCs w:val="16"/>
        </w:rPr>
        <w:t xml:space="preserve"> OBTENIDO</w:t>
      </w:r>
      <w:r w:rsidRPr="00785E18">
        <w:rPr>
          <w:rFonts w:ascii="Times New Roman" w:eastAsia="Times New Roman" w:hAnsi="Times New Roman" w:cs="Times New Roman"/>
          <w:sz w:val="16"/>
          <w:szCs w:val="16"/>
        </w:rPr>
        <w:tab/>
      </w:r>
      <w:r w:rsidRPr="00785E18">
        <w:rPr>
          <w:noProof/>
          <w:sz w:val="16"/>
          <w:szCs w:val="16"/>
        </w:rPr>
        <mc:AlternateContent>
          <mc:Choice Requires="wpg">
            <w:drawing>
              <wp:inline distT="0" distB="0" distL="0" distR="0">
                <wp:extent cx="175260" cy="12192"/>
                <wp:effectExtent l="0" t="0" r="0" b="0"/>
                <wp:docPr id="7102" name="Group 7102"/>
                <wp:cNvGraphicFramePr/>
                <a:graphic xmlns:a="http://schemas.openxmlformats.org/drawingml/2006/main">
                  <a:graphicData uri="http://schemas.microsoft.com/office/word/2010/wordprocessingGroup">
                    <wpg:wgp>
                      <wpg:cNvGrpSpPr/>
                      <wpg:grpSpPr>
                        <a:xfrm>
                          <a:off x="0" y="0"/>
                          <a:ext cx="175260" cy="12192"/>
                          <a:chOff x="0" y="0"/>
                          <a:chExt cx="175260" cy="12192"/>
                        </a:xfrm>
                      </wpg:grpSpPr>
                      <wps:wsp>
                        <wps:cNvPr id="680" name="Shape 680"/>
                        <wps:cNvSpPr/>
                        <wps:spPr>
                          <a:xfrm>
                            <a:off x="0" y="0"/>
                            <a:ext cx="175260" cy="12192"/>
                          </a:xfrm>
                          <a:custGeom>
                            <a:avLst/>
                            <a:gdLst/>
                            <a:ahLst/>
                            <a:cxnLst/>
                            <a:rect l="0" t="0" r="0" b="0"/>
                            <a:pathLst>
                              <a:path w="175260" h="12192">
                                <a:moveTo>
                                  <a:pt x="6096" y="0"/>
                                </a:moveTo>
                                <a:lnTo>
                                  <a:pt x="169164" y="0"/>
                                </a:lnTo>
                                <a:cubicBezTo>
                                  <a:pt x="172212" y="0"/>
                                  <a:pt x="175260" y="3048"/>
                                  <a:pt x="175260" y="6096"/>
                                </a:cubicBezTo>
                                <a:cubicBezTo>
                                  <a:pt x="175260" y="9144"/>
                                  <a:pt x="172212" y="12192"/>
                                  <a:pt x="169164" y="12192"/>
                                </a:cubicBezTo>
                                <a:lnTo>
                                  <a:pt x="6096" y="12192"/>
                                </a:lnTo>
                                <a:cubicBezTo>
                                  <a:pt x="3048" y="12192"/>
                                  <a:pt x="0" y="9144"/>
                                  <a:pt x="0" y="6096"/>
                                </a:cubicBezTo>
                                <a:cubicBezTo>
                                  <a:pt x="0" y="3048"/>
                                  <a:pt x="3048" y="0"/>
                                  <a:pt x="6096" y="0"/>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g:wgp>
                  </a:graphicData>
                </a:graphic>
              </wp:inline>
            </w:drawing>
          </mc:Choice>
          <mc:Fallback>
            <w:pict>
              <v:group w14:anchorId="25C4357D" id="Group 7102" o:spid="_x0000_s1026" style="width:13.8pt;height:.95pt;mso-position-horizontal-relative:char;mso-position-vertical-relative:line" coordsize="17526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">
                <v:shape id="Shape 680" o:spid="_x0000_s1027" style="position:absolute;width:175260;height:12192;visibility:visible;mso-wrap-style:square;v-text-anchor:top" coordsize="17526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6jcIA&#10;AADcAAAADwAAAGRycy9kb3ducmV2LnhtbERPTYvCMBC9C/6HMAteRNNVEKlGWYRFQdC1Kl6HZmy7&#10;20xKE2v115vDgsfH+54vW1OKhmpXWFbwOYxAEKdWF5wpOB2/B1MQziNrLC2Tggc5WC66nTnG2t75&#10;QE3iMxFC2MWoIPe+iqV0aU4G3dBWxIG72tqgD7DOpK7xHsJNKUdRNJEGCw4NOVa0yin9S25GQbK/&#10;/DZ93BYjStLn7seNzzReK9X7aL9mIDy1/i3+d2+0gsk0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3qNwgAAANwAAAAPAAAAAAAAAAAAAAAAAJgCAABkcnMvZG93&#10;bnJldi54bWxQSwUGAAAAAAQABAD1AAAAhwMAAAAA&#10;" path="m6096,l169164,v3048,,6096,3048,6096,6096c175260,9144,172212,12192,169164,12192r-163068,c3048,12192,,9144,,6096,,3048,3048,,6096,xe" fillcolor="#be4b48" stroked="f" strokeweight="0">
                  <v:stroke miterlimit="83231f" joinstyle="miter"/>
                  <v:path arrowok="t" textboxrect="0,0,175260,12192"/>
                </v:shape>
                <w10:anchorlock/>
              </v:group>
            </w:pict>
          </mc:Fallback>
        </mc:AlternateContent>
      </w:r>
      <w:r w:rsidRPr="00785E18">
        <w:rPr>
          <w:rFonts w:ascii="Times New Roman" w:eastAsia="Times New Roman" w:hAnsi="Times New Roman" w:cs="Times New Roman"/>
          <w:sz w:val="16"/>
          <w:szCs w:val="16"/>
        </w:rPr>
        <w:t xml:space="preserve"> REQUERIDO</w:t>
      </w:r>
    </w:p>
    <w:p w:rsidR="00785E18" w:rsidRDefault="00785E18">
      <w:pPr>
        <w:spacing w:after="24"/>
        <w:ind w:left="333" w:hanging="10"/>
        <w:rPr>
          <w:rFonts w:ascii="Times New Roman" w:eastAsia="Times New Roman" w:hAnsi="Times New Roman" w:cs="Times New Roman"/>
          <w:sz w:val="16"/>
          <w:szCs w:val="16"/>
        </w:rPr>
      </w:pPr>
    </w:p>
    <w:p w:rsidR="00785E18" w:rsidRDefault="00785E18">
      <w:pPr>
        <w:spacing w:after="24"/>
        <w:ind w:left="333" w:hanging="10"/>
        <w:rPr>
          <w:rFonts w:ascii="Times New Roman" w:eastAsia="Times New Roman" w:hAnsi="Times New Roman" w:cs="Times New Roman"/>
          <w:sz w:val="16"/>
          <w:szCs w:val="16"/>
        </w:rPr>
      </w:pPr>
    </w:p>
    <w:p w:rsidR="00785E18" w:rsidRDefault="00785E18">
      <w:pPr>
        <w:spacing w:after="24"/>
        <w:ind w:left="333" w:hanging="10"/>
        <w:rPr>
          <w:rFonts w:ascii="Times New Roman" w:eastAsia="Times New Roman" w:hAnsi="Times New Roman" w:cs="Times New Roman"/>
          <w:sz w:val="16"/>
          <w:szCs w:val="16"/>
        </w:rPr>
      </w:pPr>
    </w:p>
    <w:p w:rsidR="00785E18" w:rsidRDefault="00785E18">
      <w:pPr>
        <w:spacing w:after="24"/>
        <w:ind w:left="333" w:hanging="10"/>
        <w:rPr>
          <w:rFonts w:ascii="Times New Roman" w:eastAsia="Times New Roman" w:hAnsi="Times New Roman" w:cs="Times New Roman"/>
          <w:sz w:val="16"/>
          <w:szCs w:val="16"/>
        </w:rPr>
      </w:pPr>
    </w:p>
    <w:p w:rsidR="00785E18" w:rsidRDefault="00785E18">
      <w:pPr>
        <w:spacing w:after="24"/>
        <w:ind w:left="333" w:hanging="10"/>
        <w:rPr>
          <w:rFonts w:ascii="Times New Roman" w:eastAsia="Times New Roman" w:hAnsi="Times New Roman" w:cs="Times New Roman"/>
          <w:sz w:val="16"/>
          <w:szCs w:val="16"/>
        </w:rPr>
      </w:pPr>
    </w:p>
    <w:p w:rsidR="00785E18" w:rsidRDefault="00785E18">
      <w:pPr>
        <w:spacing w:after="24"/>
        <w:ind w:left="333" w:hanging="10"/>
        <w:rPr>
          <w:rFonts w:ascii="Times New Roman" w:eastAsia="Times New Roman" w:hAnsi="Times New Roman" w:cs="Times New Roman"/>
          <w:sz w:val="16"/>
          <w:szCs w:val="16"/>
        </w:rPr>
      </w:pPr>
    </w:p>
    <w:p w:rsidR="00785E18" w:rsidRDefault="00785E18">
      <w:pPr>
        <w:spacing w:after="24"/>
        <w:ind w:left="333" w:hanging="10"/>
        <w:rPr>
          <w:rFonts w:ascii="Times New Roman" w:eastAsia="Times New Roman" w:hAnsi="Times New Roman" w:cs="Times New Roman"/>
          <w:sz w:val="16"/>
          <w:szCs w:val="16"/>
        </w:rPr>
      </w:pPr>
    </w:p>
    <w:p w:rsidR="00785E18" w:rsidRDefault="00785E18">
      <w:pPr>
        <w:spacing w:after="24"/>
        <w:ind w:left="333" w:hanging="10"/>
        <w:rPr>
          <w:rFonts w:ascii="Times New Roman" w:eastAsia="Times New Roman" w:hAnsi="Times New Roman" w:cs="Times New Roman"/>
          <w:sz w:val="16"/>
          <w:szCs w:val="16"/>
        </w:rPr>
      </w:pPr>
    </w:p>
    <w:p w:rsidR="0086137E" w:rsidRPr="00785E18" w:rsidRDefault="00785E18">
      <w:pPr>
        <w:spacing w:after="24"/>
        <w:ind w:left="333" w:hanging="10"/>
        <w:rPr>
          <w:sz w:val="16"/>
          <w:szCs w:val="16"/>
        </w:rPr>
      </w:pPr>
      <w:r w:rsidRPr="00785E18">
        <w:rPr>
          <w:rFonts w:ascii="Times New Roman" w:eastAsia="Times New Roman" w:hAnsi="Times New Roman" w:cs="Times New Roman"/>
          <w:sz w:val="16"/>
          <w:szCs w:val="16"/>
        </w:rPr>
        <w:t xml:space="preserve">*% de PHLI Nacional (INEGI, 2010) </w:t>
      </w:r>
    </w:p>
    <w:p w:rsidR="0086137E" w:rsidRPr="00785E18" w:rsidRDefault="00785E18">
      <w:pPr>
        <w:spacing w:after="24"/>
        <w:ind w:left="333" w:hanging="10"/>
        <w:rPr>
          <w:sz w:val="16"/>
          <w:szCs w:val="16"/>
        </w:rPr>
      </w:pPr>
      <w:r w:rsidRPr="00785E18">
        <w:rPr>
          <w:rFonts w:ascii="Times New Roman" w:eastAsia="Times New Roman" w:hAnsi="Times New Roman" w:cs="Times New Roman"/>
          <w:sz w:val="16"/>
          <w:szCs w:val="16"/>
        </w:rPr>
        <w:t>Elaboración: Universidad Autónoma del Estado de Hidalgo con datos del  Catálogo de Comunidades Indígenas del Estado de Hidalgo. Agosto 2013</w:t>
      </w:r>
    </w:p>
    <w:sectPr w:rsidR="0086137E" w:rsidRPr="00785E18">
      <w:pgSz w:w="12240" w:h="15840"/>
      <w:pgMar w:top="1084" w:right="1417" w:bottom="959"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E0382"/>
    <w:multiLevelType w:val="hybridMultilevel"/>
    <w:tmpl w:val="6922D35E"/>
    <w:lvl w:ilvl="0" w:tplc="49640E28">
      <w:start w:val="1"/>
      <w:numFmt w:val="decimal"/>
      <w:lvlText w:val="%1-"/>
      <w:lvlJc w:val="left"/>
      <w:pPr>
        <w:ind w:left="2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4783CE0">
      <w:start w:val="1"/>
      <w:numFmt w:val="lowerLetter"/>
      <w:lvlText w:val="%2"/>
      <w:lvlJc w:val="left"/>
      <w:pPr>
        <w:ind w:left="11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A34EEEA">
      <w:start w:val="1"/>
      <w:numFmt w:val="lowerRoman"/>
      <w:lvlText w:val="%3"/>
      <w:lvlJc w:val="left"/>
      <w:pPr>
        <w:ind w:left="18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95E73BA">
      <w:start w:val="1"/>
      <w:numFmt w:val="decimal"/>
      <w:lvlText w:val="%4"/>
      <w:lvlJc w:val="left"/>
      <w:pPr>
        <w:ind w:left="25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462C9BA0">
      <w:start w:val="1"/>
      <w:numFmt w:val="lowerLetter"/>
      <w:lvlText w:val="%5"/>
      <w:lvlJc w:val="left"/>
      <w:pPr>
        <w:ind w:left="32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8983ED8">
      <w:start w:val="1"/>
      <w:numFmt w:val="lowerRoman"/>
      <w:lvlText w:val="%6"/>
      <w:lvlJc w:val="left"/>
      <w:pPr>
        <w:ind w:left="40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14A8B56">
      <w:start w:val="1"/>
      <w:numFmt w:val="decimal"/>
      <w:lvlText w:val="%7"/>
      <w:lvlJc w:val="left"/>
      <w:pPr>
        <w:ind w:left="47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4CEA8D8">
      <w:start w:val="1"/>
      <w:numFmt w:val="lowerLetter"/>
      <w:lvlText w:val="%8"/>
      <w:lvlJc w:val="left"/>
      <w:pPr>
        <w:ind w:left="54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7EE20FA">
      <w:start w:val="1"/>
      <w:numFmt w:val="lowerRoman"/>
      <w:lvlText w:val="%9"/>
      <w:lvlJc w:val="left"/>
      <w:pPr>
        <w:ind w:left="61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4ACC451A"/>
    <w:multiLevelType w:val="hybridMultilevel"/>
    <w:tmpl w:val="5ACEEA72"/>
    <w:lvl w:ilvl="0" w:tplc="D7DEE0AE">
      <w:start w:val="14"/>
      <w:numFmt w:val="decimal"/>
      <w:lvlText w:val="%1-"/>
      <w:lvlJc w:val="left"/>
      <w:pPr>
        <w:ind w:left="2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E6A34E8">
      <w:start w:val="1"/>
      <w:numFmt w:val="lowerLetter"/>
      <w:lvlText w:val="%2"/>
      <w:lvlJc w:val="left"/>
      <w:pPr>
        <w:ind w:left="11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3ECA080">
      <w:start w:val="1"/>
      <w:numFmt w:val="lowerRoman"/>
      <w:lvlText w:val="%3"/>
      <w:lvlJc w:val="left"/>
      <w:pPr>
        <w:ind w:left="18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93A62BE">
      <w:start w:val="1"/>
      <w:numFmt w:val="decimal"/>
      <w:lvlText w:val="%4"/>
      <w:lvlJc w:val="left"/>
      <w:pPr>
        <w:ind w:left="25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04ADCBC">
      <w:start w:val="1"/>
      <w:numFmt w:val="lowerLetter"/>
      <w:lvlText w:val="%5"/>
      <w:lvlJc w:val="left"/>
      <w:pPr>
        <w:ind w:left="32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83A5EDC">
      <w:start w:val="1"/>
      <w:numFmt w:val="lowerRoman"/>
      <w:lvlText w:val="%6"/>
      <w:lvlJc w:val="left"/>
      <w:pPr>
        <w:ind w:left="39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C3E3B1C">
      <w:start w:val="1"/>
      <w:numFmt w:val="decimal"/>
      <w:lvlText w:val="%7"/>
      <w:lvlJc w:val="left"/>
      <w:pPr>
        <w:ind w:left="47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56CE6C2">
      <w:start w:val="1"/>
      <w:numFmt w:val="lowerLetter"/>
      <w:lvlText w:val="%8"/>
      <w:lvlJc w:val="left"/>
      <w:pPr>
        <w:ind w:left="54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1FC43CE">
      <w:start w:val="1"/>
      <w:numFmt w:val="lowerRoman"/>
      <w:lvlText w:val="%9"/>
      <w:lvlJc w:val="left"/>
      <w:pPr>
        <w:ind w:left="61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5F09175E"/>
    <w:multiLevelType w:val="hybridMultilevel"/>
    <w:tmpl w:val="37A4F246"/>
    <w:lvl w:ilvl="0" w:tplc="207A3240">
      <w:start w:val="18"/>
      <w:numFmt w:val="decimal"/>
      <w:lvlText w:val="%1-"/>
      <w:lvlJc w:val="left"/>
      <w:pPr>
        <w:ind w:left="2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B3CC9FE">
      <w:start w:val="1"/>
      <w:numFmt w:val="lowerLetter"/>
      <w:lvlText w:val="%2"/>
      <w:lvlJc w:val="left"/>
      <w:pPr>
        <w:ind w:left="11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A648BC84">
      <w:start w:val="1"/>
      <w:numFmt w:val="lowerRoman"/>
      <w:lvlText w:val="%3"/>
      <w:lvlJc w:val="left"/>
      <w:pPr>
        <w:ind w:left="18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96C6138">
      <w:start w:val="1"/>
      <w:numFmt w:val="decimal"/>
      <w:lvlText w:val="%4"/>
      <w:lvlJc w:val="left"/>
      <w:pPr>
        <w:ind w:left="25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0B8BD20">
      <w:start w:val="1"/>
      <w:numFmt w:val="lowerLetter"/>
      <w:lvlText w:val="%5"/>
      <w:lvlJc w:val="left"/>
      <w:pPr>
        <w:ind w:left="32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C94B28C">
      <w:start w:val="1"/>
      <w:numFmt w:val="lowerRoman"/>
      <w:lvlText w:val="%6"/>
      <w:lvlJc w:val="left"/>
      <w:pPr>
        <w:ind w:left="39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502C2D52">
      <w:start w:val="1"/>
      <w:numFmt w:val="decimal"/>
      <w:lvlText w:val="%7"/>
      <w:lvlJc w:val="left"/>
      <w:pPr>
        <w:ind w:left="47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D1881E4">
      <w:start w:val="1"/>
      <w:numFmt w:val="lowerLetter"/>
      <w:lvlText w:val="%8"/>
      <w:lvlJc w:val="left"/>
      <w:pPr>
        <w:ind w:left="54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596618E">
      <w:start w:val="1"/>
      <w:numFmt w:val="lowerRoman"/>
      <w:lvlText w:val="%9"/>
      <w:lvlJc w:val="left"/>
      <w:pPr>
        <w:ind w:left="61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37E"/>
    <w:rsid w:val="001530E1"/>
    <w:rsid w:val="00245281"/>
    <w:rsid w:val="00411105"/>
    <w:rsid w:val="00785E18"/>
    <w:rsid w:val="0086137E"/>
    <w:rsid w:val="00C67CD6"/>
    <w:rsid w:val="00D512FA"/>
    <w:rsid w:val="00DF3D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BC716"/>
  <w15:docId w15:val="{5020AC59-C713-4357-9F00-E40E5C3C0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autoRedefine/>
    <w:uiPriority w:val="9"/>
    <w:unhideWhenUsed/>
    <w:qFormat/>
    <w:rsid w:val="00785E18"/>
    <w:pPr>
      <w:keepNext/>
      <w:keepLines/>
      <w:spacing w:after="1"/>
      <w:ind w:right="283"/>
      <w:jc w:val="center"/>
      <w:outlineLvl w:val="0"/>
    </w:pPr>
    <w:rPr>
      <w:rFonts w:ascii="Times New Roman" w:eastAsia="Times New Roman" w:hAnsi="Times New Roman" w:cs="Times New Roman"/>
      <w:b/>
      <w:color w:val="000000"/>
      <w:sz w:val="24"/>
    </w:rPr>
  </w:style>
  <w:style w:type="paragraph" w:styleId="Ttulo2">
    <w:name w:val="heading 2"/>
    <w:next w:val="Normal"/>
    <w:link w:val="Ttulo2Car"/>
    <w:uiPriority w:val="9"/>
    <w:unhideWhenUsed/>
    <w:qFormat/>
    <w:pPr>
      <w:keepNext/>
      <w:keepLines/>
      <w:spacing w:after="19" w:line="265" w:lineRule="auto"/>
      <w:ind w:left="10" w:right="67"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uiPriority w:val="9"/>
    <w:rsid w:val="00785E18"/>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957</Words>
  <Characters>5264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7</cp:revision>
  <dcterms:created xsi:type="dcterms:W3CDTF">2018-12-06T20:56:00Z</dcterms:created>
  <dcterms:modified xsi:type="dcterms:W3CDTF">2019-05-29T21:56:00Z</dcterms:modified>
</cp:coreProperties>
</file>