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42" w:rsidRDefault="001F7F42" w:rsidP="004C2C6D">
      <w:pPr>
        <w:spacing w:after="0"/>
        <w:rPr>
          <w:rFonts w:ascii="Times New Roman" w:eastAsia="Times New Roman" w:hAnsi="Times New Roman" w:cs="Times New Roman"/>
          <w:b/>
          <w:color w:val="231F20"/>
          <w:sz w:val="44"/>
        </w:rPr>
      </w:pPr>
    </w:p>
    <w:p w:rsidR="004C2C6D" w:rsidRDefault="004C2C6D" w:rsidP="004C2C6D">
      <w:pPr>
        <w:spacing w:after="0"/>
        <w:rPr>
          <w:rFonts w:ascii="Times New Roman" w:eastAsia="Times New Roman" w:hAnsi="Times New Roman" w:cs="Times New Roman"/>
          <w:b/>
          <w:color w:val="231F20"/>
          <w:sz w:val="44"/>
        </w:rPr>
      </w:pPr>
      <w:bookmarkStart w:id="0" w:name="_GoBack"/>
      <w:bookmarkEnd w:id="0"/>
      <w:r>
        <w:rPr>
          <w:rFonts w:ascii="Times New Roman" w:eastAsia="Times New Roman" w:hAnsi="Times New Roman" w:cs="Times New Roman"/>
          <w:b/>
          <w:noProof/>
          <w:color w:val="231F20"/>
          <w:sz w:val="44"/>
        </w:rPr>
        <w:drawing>
          <wp:inline distT="0" distB="0" distL="0" distR="0" wp14:anchorId="43ED4948">
            <wp:extent cx="6265428" cy="83750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6858" cy="8376927"/>
                    </a:xfrm>
                    <a:prstGeom prst="rect">
                      <a:avLst/>
                    </a:prstGeom>
                    <a:noFill/>
                  </pic:spPr>
                </pic:pic>
              </a:graphicData>
            </a:graphic>
          </wp:inline>
        </w:drawing>
      </w:r>
    </w:p>
    <w:p w:rsidR="008C30D2" w:rsidRDefault="00DA0157">
      <w:pPr>
        <w:spacing w:after="0"/>
        <w:ind w:left="2615"/>
      </w:pPr>
      <w:r>
        <w:rPr>
          <w:rFonts w:ascii="Times New Roman" w:eastAsia="Times New Roman" w:hAnsi="Times New Roman" w:cs="Times New Roman"/>
          <w:b/>
          <w:color w:val="231F20"/>
          <w:sz w:val="44"/>
        </w:rPr>
        <w:lastRenderedPageBreak/>
        <w:t>Durango Daboxtha</w:t>
      </w:r>
    </w:p>
    <w:p w:rsidR="008C30D2" w:rsidRDefault="00DA0157">
      <w:pPr>
        <w:spacing w:after="1600"/>
        <w:ind w:left="3308"/>
      </w:pPr>
      <w:r>
        <w:rPr>
          <w:rFonts w:ascii="Times New Roman" w:eastAsia="Times New Roman" w:hAnsi="Times New Roman" w:cs="Times New Roman"/>
          <w:color w:val="231F20"/>
          <w:sz w:val="24"/>
        </w:rPr>
        <w:t>CCIEH: HGOCAR008</w:t>
      </w:r>
    </w:p>
    <w:p w:rsidR="008C30D2" w:rsidRDefault="00DA0157">
      <w:pPr>
        <w:spacing w:after="2156"/>
        <w:ind w:left="-284"/>
      </w:pPr>
      <w:r>
        <w:rPr>
          <w:noProof/>
        </w:rPr>
        <w:drawing>
          <wp:inline distT="0" distB="0" distL="0" distR="0">
            <wp:extent cx="5972404" cy="442799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5972404" cy="4427995"/>
                    </a:xfrm>
                    <a:prstGeom prst="rect">
                      <a:avLst/>
                    </a:prstGeom>
                  </pic:spPr>
                </pic:pic>
              </a:graphicData>
            </a:graphic>
          </wp:inline>
        </w:drawing>
      </w:r>
    </w:p>
    <w:p w:rsidR="008C30D2" w:rsidRDefault="00DA0157">
      <w:pPr>
        <w:spacing w:after="0"/>
        <w:jc w:val="right"/>
      </w:pPr>
      <w:r>
        <w:rPr>
          <w:rFonts w:ascii="Times New Roman" w:eastAsia="Times New Roman" w:hAnsi="Times New Roman" w:cs="Times New Roman"/>
          <w:color w:val="231F20"/>
          <w:sz w:val="24"/>
        </w:rPr>
        <w:t>Durango Daboxtha: 130150035</w:t>
      </w:r>
    </w:p>
    <w:p w:rsidR="008C30D2" w:rsidRDefault="00DA0157">
      <w:pPr>
        <w:spacing w:after="0"/>
        <w:ind w:right="229"/>
        <w:jc w:val="center"/>
      </w:pPr>
      <w:r>
        <w:rPr>
          <w:rFonts w:ascii="Times New Roman" w:eastAsia="Times New Roman" w:hAnsi="Times New Roman" w:cs="Times New Roman"/>
          <w:b/>
          <w:i/>
        </w:rPr>
        <w:t xml:space="preserve"> </w:t>
      </w:r>
    </w:p>
    <w:p w:rsidR="008C30D2" w:rsidRDefault="00DA0157">
      <w:pPr>
        <w:spacing w:after="0"/>
        <w:ind w:right="229"/>
        <w:jc w:val="center"/>
      </w:pPr>
      <w:r>
        <w:rPr>
          <w:rFonts w:ascii="Times New Roman" w:eastAsia="Times New Roman" w:hAnsi="Times New Roman" w:cs="Times New Roman"/>
          <w:b/>
          <w:i/>
        </w:rPr>
        <w:t xml:space="preserve"> </w:t>
      </w:r>
    </w:p>
    <w:p w:rsidR="008C30D2" w:rsidRDefault="00DA0157">
      <w:pPr>
        <w:spacing w:after="0"/>
        <w:ind w:right="229"/>
        <w:jc w:val="center"/>
      </w:pPr>
      <w:r>
        <w:rPr>
          <w:rFonts w:ascii="Times New Roman" w:eastAsia="Times New Roman" w:hAnsi="Times New Roman" w:cs="Times New Roman"/>
          <w:b/>
          <w:i/>
        </w:rPr>
        <w:t xml:space="preserve"> </w:t>
      </w:r>
    </w:p>
    <w:p w:rsidR="008C30D2" w:rsidRDefault="00DA0157">
      <w:pPr>
        <w:spacing w:after="0"/>
        <w:ind w:right="229"/>
        <w:jc w:val="center"/>
      </w:pPr>
      <w:r>
        <w:rPr>
          <w:rFonts w:ascii="Times New Roman" w:eastAsia="Times New Roman" w:hAnsi="Times New Roman" w:cs="Times New Roman"/>
          <w:b/>
          <w:i/>
        </w:rPr>
        <w:t xml:space="preserve"> </w:t>
      </w:r>
    </w:p>
    <w:p w:rsidR="008C30D2" w:rsidRDefault="00DA0157">
      <w:pPr>
        <w:spacing w:after="0"/>
        <w:ind w:right="229"/>
        <w:jc w:val="center"/>
      </w:pPr>
      <w:r>
        <w:rPr>
          <w:rFonts w:ascii="Times New Roman" w:eastAsia="Times New Roman" w:hAnsi="Times New Roman" w:cs="Times New Roman"/>
          <w:b/>
          <w:i/>
        </w:rPr>
        <w:t xml:space="preserve"> </w:t>
      </w:r>
    </w:p>
    <w:p w:rsidR="008C30D2" w:rsidRDefault="00DA0157">
      <w:pPr>
        <w:spacing w:after="0"/>
        <w:ind w:right="229"/>
        <w:jc w:val="center"/>
      </w:pPr>
      <w:r>
        <w:rPr>
          <w:rFonts w:ascii="Times New Roman" w:eastAsia="Times New Roman" w:hAnsi="Times New Roman" w:cs="Times New Roman"/>
          <w:b/>
          <w:i/>
        </w:rPr>
        <w:t xml:space="preserve"> </w:t>
      </w:r>
    </w:p>
    <w:p w:rsidR="00DA0157" w:rsidRDefault="00DA0157">
      <w:pPr>
        <w:spacing w:after="72"/>
        <w:ind w:right="229"/>
        <w:jc w:val="center"/>
        <w:rPr>
          <w:rFonts w:ascii="Times New Roman" w:eastAsia="Times New Roman" w:hAnsi="Times New Roman" w:cs="Times New Roman"/>
          <w:b/>
          <w:i/>
        </w:rPr>
      </w:pPr>
    </w:p>
    <w:p w:rsidR="00DA0157" w:rsidRDefault="00DA0157">
      <w:pPr>
        <w:spacing w:after="72"/>
        <w:ind w:right="229"/>
        <w:jc w:val="center"/>
        <w:rPr>
          <w:rFonts w:ascii="Times New Roman" w:eastAsia="Times New Roman" w:hAnsi="Times New Roman" w:cs="Times New Roman"/>
          <w:b/>
          <w:i/>
        </w:rPr>
      </w:pPr>
    </w:p>
    <w:p w:rsidR="00DA0157" w:rsidRDefault="00DA0157">
      <w:pPr>
        <w:spacing w:after="72"/>
        <w:ind w:right="229"/>
        <w:jc w:val="center"/>
        <w:rPr>
          <w:rFonts w:ascii="Times New Roman" w:eastAsia="Times New Roman" w:hAnsi="Times New Roman" w:cs="Times New Roman"/>
          <w:b/>
          <w:i/>
        </w:rPr>
      </w:pPr>
    </w:p>
    <w:p w:rsidR="00DA0157" w:rsidRDefault="00DA0157">
      <w:pPr>
        <w:spacing w:after="72"/>
        <w:ind w:right="229"/>
        <w:jc w:val="center"/>
        <w:rPr>
          <w:rFonts w:ascii="Times New Roman" w:eastAsia="Times New Roman" w:hAnsi="Times New Roman" w:cs="Times New Roman"/>
          <w:b/>
          <w:i/>
        </w:rPr>
      </w:pPr>
    </w:p>
    <w:p w:rsidR="008C30D2" w:rsidRDefault="00DA0157">
      <w:pPr>
        <w:spacing w:after="72"/>
        <w:ind w:right="229"/>
        <w:jc w:val="center"/>
      </w:pPr>
      <w:r>
        <w:rPr>
          <w:rFonts w:ascii="Times New Roman" w:eastAsia="Times New Roman" w:hAnsi="Times New Roman" w:cs="Times New Roman"/>
          <w:b/>
          <w:i/>
        </w:rPr>
        <w:t xml:space="preserve"> </w:t>
      </w:r>
    </w:p>
    <w:p w:rsidR="008C30D2" w:rsidRDefault="00DA0157">
      <w:pPr>
        <w:pStyle w:val="Ttulo1"/>
      </w:pPr>
      <w:r>
        <w:t xml:space="preserve">DICTAMEN </w:t>
      </w:r>
    </w:p>
    <w:p w:rsidR="008C30D2" w:rsidRDefault="00DA0157">
      <w:pPr>
        <w:spacing w:after="58"/>
      </w:pPr>
      <w:r>
        <w:rPr>
          <w:rFonts w:ascii="Times New Roman" w:eastAsia="Times New Roman" w:hAnsi="Times New Roman" w:cs="Times New Roman"/>
          <w:sz w:val="24"/>
        </w:rPr>
        <w:t xml:space="preserve"> </w:t>
      </w:r>
    </w:p>
    <w:p w:rsidR="008C30D2" w:rsidRDefault="00DA0157">
      <w:pPr>
        <w:spacing w:after="3" w:line="248" w:lineRule="auto"/>
        <w:ind w:right="282"/>
        <w:jc w:val="both"/>
      </w:pPr>
      <w:r>
        <w:rPr>
          <w:rFonts w:ascii="Times New Roman" w:eastAsia="Times New Roman" w:hAnsi="Times New Roman" w:cs="Times New Roman"/>
          <w:sz w:val="24"/>
        </w:rP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rFonts w:ascii="Times New Roman" w:eastAsia="Times New Roman" w:hAnsi="Times New Roman" w:cs="Times New Roman"/>
          <w:b/>
          <w:sz w:val="32"/>
        </w:rPr>
        <w:t>Durango Daboxtha</w:t>
      </w:r>
      <w:r>
        <w:rPr>
          <w:rFonts w:ascii="Times New Roman" w:eastAsia="Times New Roman" w:hAnsi="Times New Roman" w:cs="Times New Roman"/>
          <w:sz w:val="24"/>
        </w:rPr>
        <w:t xml:space="preserve">, del Municipio de Cardonal, con clave INEGI </w:t>
      </w:r>
      <w:r>
        <w:rPr>
          <w:rFonts w:ascii="Times New Roman" w:eastAsia="Times New Roman" w:hAnsi="Times New Roman" w:cs="Times New Roman"/>
          <w:b/>
          <w:sz w:val="24"/>
        </w:rPr>
        <w:t>130150035</w:t>
      </w:r>
      <w:r>
        <w:rPr>
          <w:rFonts w:ascii="Times New Roman" w:eastAsia="Times New Roman" w:hAnsi="Times New Roman" w:cs="Times New Roman"/>
          <w:sz w:val="24"/>
        </w:rPr>
        <w:t xml:space="preserve">, reúne las estructuras sociales y culturales para ser considerada como </w:t>
      </w:r>
      <w:r>
        <w:rPr>
          <w:rFonts w:ascii="Times New Roman" w:eastAsia="Times New Roman" w:hAnsi="Times New Roman" w:cs="Times New Roman"/>
          <w:b/>
          <w:sz w:val="24"/>
        </w:rPr>
        <w:t>INDÍGENA</w:t>
      </w:r>
      <w:r>
        <w:rPr>
          <w:rFonts w:ascii="Times New Roman" w:eastAsia="Times New Roman" w:hAnsi="Times New Roman" w:cs="Times New Roman"/>
          <w:sz w:val="24"/>
        </w:rPr>
        <w:t xml:space="preserve"> y ser incluida en el </w:t>
      </w:r>
      <w:r>
        <w:rPr>
          <w:rFonts w:ascii="Times New Roman" w:eastAsia="Times New Roman" w:hAnsi="Times New Roman" w:cs="Times New Roman"/>
          <w:b/>
          <w:sz w:val="24"/>
        </w:rPr>
        <w:t>Catálogo de Comunidades Indígenas del Estado de Hidalgo</w:t>
      </w:r>
      <w:r>
        <w:rPr>
          <w:rFonts w:ascii="Times New Roman" w:eastAsia="Times New Roman" w:hAnsi="Times New Roman" w:cs="Times New Roman"/>
          <w:sz w:val="24"/>
        </w:rPr>
        <w:t xml:space="preserve"> con la clave </w:t>
      </w:r>
      <w:r>
        <w:rPr>
          <w:rFonts w:ascii="Times New Roman" w:eastAsia="Times New Roman" w:hAnsi="Times New Roman" w:cs="Times New Roman"/>
          <w:b/>
          <w:sz w:val="24"/>
        </w:rPr>
        <w:t>HGOCAR008</w:t>
      </w:r>
      <w:r>
        <w:rPr>
          <w:rFonts w:ascii="Times New Roman" w:eastAsia="Times New Roman" w:hAnsi="Times New Roman" w:cs="Times New Roman"/>
          <w:sz w:val="24"/>
        </w:rPr>
        <w:t xml:space="preserve">. </w:t>
      </w:r>
    </w:p>
    <w:p w:rsidR="008C30D2" w:rsidRDefault="00DA0157">
      <w:pPr>
        <w:spacing w:after="0"/>
      </w:pPr>
      <w:r>
        <w:rPr>
          <w:rFonts w:ascii="Times New Roman" w:eastAsia="Times New Roman" w:hAnsi="Times New Roman" w:cs="Times New Roman"/>
          <w:sz w:val="24"/>
        </w:rPr>
        <w:t xml:space="preserve"> </w:t>
      </w:r>
    </w:p>
    <w:p w:rsidR="008C30D2" w:rsidRDefault="00DA0157">
      <w:pPr>
        <w:spacing w:after="0" w:line="239" w:lineRule="auto"/>
        <w:ind w:left="-5" w:right="269" w:hanging="10"/>
        <w:jc w:val="both"/>
      </w:pPr>
      <w:r>
        <w:rPr>
          <w:rFonts w:ascii="Times New Roman" w:eastAsia="Times New Roman" w:hAnsi="Times New Roman" w:cs="Times New Roman"/>
          <w:b/>
        </w:rPr>
        <w:t>Durango Daboxtha</w:t>
      </w:r>
      <w:r>
        <w:rPr>
          <w:rFonts w:ascii="Times New Roman" w:eastAsia="Times New Roman" w:hAnsi="Times New Roman" w:cs="Times New Roman"/>
        </w:rPr>
        <w:t xml:space="preserve"> se caracteriza porque sus habitantes hacen uso del hñähñu, de ahí que se autodenominan indígenas, aunque este reconocimiento se constituye por otros elementos como costumbres y la realización de prácticas culturales, de las que destacan las festividades de carácter escolar, pues no existe Fiesta Patronal y se acude a algunas comunidades vecinas cuando se desarrollan celebraciones de este tipo.  </w:t>
      </w:r>
    </w:p>
    <w:p w:rsidR="008C30D2" w:rsidRDefault="00DA0157">
      <w:pPr>
        <w:spacing w:after="0"/>
      </w:pPr>
      <w:r>
        <w:rPr>
          <w:rFonts w:ascii="Times New Roman" w:eastAsia="Times New Roman" w:hAnsi="Times New Roman" w:cs="Times New Roman"/>
        </w:rPr>
        <w:t xml:space="preserve"> </w:t>
      </w:r>
    </w:p>
    <w:p w:rsidR="008C30D2" w:rsidRDefault="00DA0157">
      <w:pPr>
        <w:spacing w:after="0" w:line="239" w:lineRule="auto"/>
        <w:ind w:left="-5" w:right="269" w:hanging="10"/>
        <w:jc w:val="both"/>
      </w:pPr>
      <w:r>
        <w:rPr>
          <w:rFonts w:ascii="Times New Roman" w:eastAsia="Times New Roman" w:hAnsi="Times New Roman" w:cs="Times New Roman"/>
        </w:rPr>
        <w:t xml:space="preserve">En las asambleas se expresa la organización de la comunidad, pues ésta en su complejidad atañe a los distintos aspectos de la vida cotidiana del colectivo.  </w:t>
      </w:r>
    </w:p>
    <w:p w:rsidR="008C30D2" w:rsidRDefault="00DA0157">
      <w:pPr>
        <w:spacing w:after="0"/>
      </w:pPr>
      <w:r>
        <w:rPr>
          <w:rFonts w:ascii="Times New Roman" w:eastAsia="Times New Roman" w:hAnsi="Times New Roman" w:cs="Times New Roman"/>
        </w:rPr>
        <w:t xml:space="preserve"> </w:t>
      </w:r>
    </w:p>
    <w:p w:rsidR="008C30D2" w:rsidRDefault="00DA0157">
      <w:pPr>
        <w:spacing w:after="0" w:line="239" w:lineRule="auto"/>
        <w:ind w:left="-5" w:right="269" w:hanging="10"/>
        <w:jc w:val="both"/>
      </w:pPr>
      <w:r>
        <w:rPr>
          <w:rFonts w:ascii="Times New Roman" w:eastAsia="Times New Roman" w:hAnsi="Times New Roman" w:cs="Times New Roman"/>
        </w:rPr>
        <w:t xml:space="preserve">Es importante mencionar que no se dispone de un estatuto comunal o de convivencia, pero se advierte que en proceso uno agrario, ante la carencia de tal documento se regula la conducta de los habitantes por medio de actas en las que se establecen acuerdos y sanciones, principalmente, es decir, expone el tratamiento de faltas. </w:t>
      </w:r>
    </w:p>
    <w:p w:rsidR="008C30D2" w:rsidRDefault="00DA0157">
      <w:pPr>
        <w:spacing w:after="58"/>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A0157" w:rsidRDefault="00DA0157">
      <w:pPr>
        <w:spacing w:after="58"/>
        <w:rPr>
          <w:rFonts w:ascii="Times New Roman" w:eastAsia="Times New Roman" w:hAnsi="Times New Roman" w:cs="Times New Roman"/>
          <w:sz w:val="24"/>
        </w:rPr>
      </w:pPr>
    </w:p>
    <w:p w:rsidR="00DA0157" w:rsidRDefault="00DA0157">
      <w:pPr>
        <w:spacing w:after="58"/>
        <w:rPr>
          <w:rFonts w:ascii="Times New Roman" w:eastAsia="Times New Roman" w:hAnsi="Times New Roman" w:cs="Times New Roman"/>
          <w:sz w:val="24"/>
        </w:rPr>
      </w:pPr>
    </w:p>
    <w:p w:rsidR="00DA0157" w:rsidRDefault="00DA0157">
      <w:pPr>
        <w:spacing w:after="58"/>
        <w:rPr>
          <w:rFonts w:ascii="Times New Roman" w:eastAsia="Times New Roman" w:hAnsi="Times New Roman" w:cs="Times New Roman"/>
          <w:sz w:val="24"/>
        </w:rPr>
      </w:pPr>
    </w:p>
    <w:p w:rsidR="00DA0157" w:rsidRDefault="00DA0157">
      <w:pPr>
        <w:spacing w:after="58"/>
        <w:rPr>
          <w:rFonts w:ascii="Times New Roman" w:eastAsia="Times New Roman" w:hAnsi="Times New Roman" w:cs="Times New Roman"/>
          <w:sz w:val="24"/>
        </w:rPr>
      </w:pPr>
    </w:p>
    <w:p w:rsidR="00DA0157" w:rsidRDefault="00DA0157">
      <w:pPr>
        <w:spacing w:after="58"/>
        <w:rPr>
          <w:rFonts w:ascii="Times New Roman" w:eastAsia="Times New Roman" w:hAnsi="Times New Roman" w:cs="Times New Roman"/>
          <w:sz w:val="24"/>
        </w:rPr>
      </w:pPr>
    </w:p>
    <w:p w:rsidR="00DA0157" w:rsidRDefault="00DA0157">
      <w:pPr>
        <w:spacing w:after="58"/>
        <w:rPr>
          <w:rFonts w:ascii="Times New Roman" w:eastAsia="Times New Roman" w:hAnsi="Times New Roman" w:cs="Times New Roman"/>
          <w:sz w:val="24"/>
        </w:rPr>
      </w:pPr>
    </w:p>
    <w:p w:rsidR="00DA0157" w:rsidRDefault="00DA0157">
      <w:pPr>
        <w:spacing w:after="58"/>
      </w:pPr>
    </w:p>
    <w:p w:rsidR="008C30D2" w:rsidRDefault="00DA0157">
      <w:pPr>
        <w:spacing w:after="58"/>
      </w:pPr>
      <w:r>
        <w:rPr>
          <w:rFonts w:ascii="Times New Roman" w:eastAsia="Times New Roman" w:hAnsi="Times New Roman" w:cs="Times New Roman"/>
          <w:sz w:val="24"/>
        </w:rPr>
        <w:t xml:space="preserve"> </w:t>
      </w:r>
    </w:p>
    <w:p w:rsidR="008C30D2" w:rsidRDefault="00DA0157">
      <w:pPr>
        <w:spacing w:after="58"/>
      </w:pPr>
      <w:r>
        <w:rPr>
          <w:rFonts w:ascii="Times New Roman" w:eastAsia="Times New Roman" w:hAnsi="Times New Roman" w:cs="Times New Roman"/>
          <w:sz w:val="24"/>
        </w:rPr>
        <w:t xml:space="preserve"> </w:t>
      </w:r>
    </w:p>
    <w:p w:rsidR="008C30D2" w:rsidRDefault="00DA0157">
      <w:pPr>
        <w:spacing w:after="58"/>
      </w:pPr>
      <w:r>
        <w:rPr>
          <w:rFonts w:ascii="Times New Roman" w:eastAsia="Times New Roman" w:hAnsi="Times New Roman" w:cs="Times New Roman"/>
          <w:sz w:val="24"/>
        </w:rPr>
        <w:t xml:space="preserve"> </w:t>
      </w:r>
    </w:p>
    <w:p w:rsidR="008C30D2" w:rsidRDefault="00DA0157">
      <w:pPr>
        <w:spacing w:after="58"/>
      </w:pPr>
      <w:r>
        <w:rPr>
          <w:rFonts w:ascii="Times New Roman" w:eastAsia="Times New Roman" w:hAnsi="Times New Roman" w:cs="Times New Roman"/>
          <w:sz w:val="24"/>
        </w:rPr>
        <w:t xml:space="preserve"> </w:t>
      </w:r>
    </w:p>
    <w:p w:rsidR="008C30D2" w:rsidRDefault="00DA0157">
      <w:pPr>
        <w:spacing w:after="0"/>
      </w:pPr>
      <w:r>
        <w:rPr>
          <w:rFonts w:ascii="Times New Roman" w:eastAsia="Times New Roman" w:hAnsi="Times New Roman" w:cs="Times New Roman"/>
          <w:sz w:val="24"/>
        </w:rPr>
        <w:t xml:space="preserve"> </w:t>
      </w:r>
    </w:p>
    <w:p w:rsidR="008C30D2" w:rsidRDefault="00DA0157">
      <w:pPr>
        <w:pStyle w:val="Ttulo2"/>
        <w:spacing w:after="1159"/>
        <w:ind w:left="76" w:right="132"/>
      </w:pPr>
      <w:r>
        <w:lastRenderedPageBreak/>
        <w:t>Durango Daboxtha, Cardonal</w:t>
      </w:r>
    </w:p>
    <w:p w:rsidR="008C30D2" w:rsidRDefault="00DA0157">
      <w:pPr>
        <w:spacing w:after="2" w:line="265" w:lineRule="auto"/>
        <w:ind w:left="10" w:right="671" w:hanging="10"/>
        <w:jc w:val="right"/>
      </w:pPr>
      <w:r>
        <w:rPr>
          <w:rFonts w:ascii="Times New Roman" w:eastAsia="Times New Roman" w:hAnsi="Times New Roman" w:cs="Times New Roman"/>
          <w:sz w:val="16"/>
        </w:rPr>
        <w:t>Resumen</w:t>
      </w:r>
    </w:p>
    <w:p w:rsidR="008C30D2" w:rsidRDefault="00DA0157">
      <w:pPr>
        <w:tabs>
          <w:tab w:val="center" w:pos="6397"/>
          <w:tab w:val="center" w:pos="7976"/>
        </w:tabs>
        <w:spacing w:after="2" w:line="265" w:lineRule="auto"/>
      </w:pPr>
      <w:r>
        <w:tab/>
      </w:r>
      <w:r>
        <w:rPr>
          <w:rFonts w:ascii="Times New Roman" w:eastAsia="Times New Roman" w:hAnsi="Times New Roman" w:cs="Times New Roman"/>
          <w:sz w:val="16"/>
        </w:rPr>
        <w:t>Clave CCIEH</w:t>
      </w:r>
      <w:r>
        <w:rPr>
          <w:rFonts w:ascii="Times New Roman" w:eastAsia="Times New Roman" w:hAnsi="Times New Roman" w:cs="Times New Roman"/>
          <w:sz w:val="16"/>
        </w:rPr>
        <w:tab/>
        <w:t>HGOCAR008</w:t>
      </w:r>
    </w:p>
    <w:p w:rsidR="00DA0157" w:rsidRDefault="00DA0157">
      <w:pPr>
        <w:tabs>
          <w:tab w:val="center" w:pos="6418"/>
          <w:tab w:val="center" w:pos="8074"/>
        </w:tabs>
        <w:spacing w:after="189" w:line="265" w:lineRule="auto"/>
        <w:rPr>
          <w:rFonts w:ascii="Times New Roman" w:eastAsia="Times New Roman" w:hAnsi="Times New Roman" w:cs="Times New Roman"/>
          <w:sz w:val="16"/>
        </w:rPr>
      </w:pPr>
      <w:r>
        <w:tab/>
      </w:r>
      <w:r>
        <w:rPr>
          <w:rFonts w:ascii="Times New Roman" w:eastAsia="Times New Roman" w:hAnsi="Times New Roman" w:cs="Times New Roman"/>
          <w:sz w:val="16"/>
        </w:rPr>
        <w:t>Clave INEGI</w:t>
      </w:r>
      <w:r>
        <w:rPr>
          <w:rFonts w:ascii="Times New Roman" w:eastAsia="Times New Roman" w:hAnsi="Times New Roman" w:cs="Times New Roman"/>
          <w:sz w:val="16"/>
        </w:rPr>
        <w:tab/>
        <w:t>130150035</w:t>
      </w:r>
    </w:p>
    <w:p w:rsidR="00DA0157" w:rsidRDefault="00DA0157">
      <w:pPr>
        <w:tabs>
          <w:tab w:val="center" w:pos="6418"/>
          <w:tab w:val="center" w:pos="8074"/>
        </w:tabs>
        <w:spacing w:after="189" w:line="265" w:lineRule="auto"/>
        <w:rPr>
          <w:rFonts w:ascii="Times New Roman" w:eastAsia="Times New Roman" w:hAnsi="Times New Roman" w:cs="Times New Roman"/>
          <w:sz w:val="16"/>
        </w:rPr>
      </w:pPr>
    </w:p>
    <w:tbl>
      <w:tblPr>
        <w:tblW w:w="0" w:type="auto"/>
        <w:tblCellMar>
          <w:left w:w="70" w:type="dxa"/>
          <w:right w:w="70" w:type="dxa"/>
        </w:tblCellMar>
        <w:tblLook w:val="04A0" w:firstRow="1" w:lastRow="0" w:firstColumn="1" w:lastColumn="0" w:noHBand="0" w:noVBand="1"/>
      </w:tblPr>
      <w:tblGrid>
        <w:gridCol w:w="5288"/>
        <w:gridCol w:w="2038"/>
        <w:gridCol w:w="1795"/>
      </w:tblGrid>
      <w:tr w:rsidR="00DA0157" w:rsidRPr="00DA0157" w:rsidTr="00DA0157">
        <w:trPr>
          <w:trHeight w:val="300"/>
        </w:trPr>
        <w:tc>
          <w:tcPr>
            <w:tcW w:w="0" w:type="auto"/>
            <w:tcBorders>
              <w:top w:val="nil"/>
              <w:left w:val="nil"/>
              <w:bottom w:val="nil"/>
              <w:right w:val="nil"/>
            </w:tcBorders>
            <w:shd w:val="clear" w:color="000000" w:fill="000000"/>
            <w:vAlign w:val="center"/>
            <w:hideMark/>
          </w:tcPr>
          <w:p w:rsidR="00DA0157" w:rsidRPr="00DA0157" w:rsidRDefault="00DA0157" w:rsidP="00DA0157">
            <w:pPr>
              <w:spacing w:after="0" w:line="240" w:lineRule="auto"/>
              <w:jc w:val="center"/>
              <w:rPr>
                <w:rFonts w:ascii="Times New Roman" w:eastAsia="Times New Roman" w:hAnsi="Times New Roman" w:cs="Times New Roman"/>
                <w:color w:val="FFFFFF"/>
                <w:sz w:val="20"/>
                <w:szCs w:val="20"/>
              </w:rPr>
            </w:pPr>
            <w:r w:rsidRPr="00DA0157">
              <w:rPr>
                <w:rFonts w:ascii="Times New Roman" w:eastAsia="Times New Roman" w:hAnsi="Times New Roman" w:cs="Times New Roman"/>
                <w:color w:val="FFFFFF"/>
                <w:sz w:val="20"/>
                <w:szCs w:val="20"/>
              </w:rPr>
              <w:t> </w:t>
            </w:r>
          </w:p>
        </w:tc>
        <w:tc>
          <w:tcPr>
            <w:tcW w:w="0" w:type="auto"/>
            <w:vMerge w:val="restart"/>
            <w:tcBorders>
              <w:top w:val="nil"/>
              <w:left w:val="nil"/>
              <w:bottom w:val="nil"/>
              <w:right w:val="nil"/>
            </w:tcBorders>
            <w:shd w:val="clear" w:color="000000" w:fill="000000"/>
            <w:vAlign w:val="center"/>
            <w:hideMark/>
          </w:tcPr>
          <w:p w:rsidR="00DA0157" w:rsidRPr="00DA0157" w:rsidRDefault="00DA0157" w:rsidP="00DA0157">
            <w:pPr>
              <w:spacing w:after="0" w:line="240" w:lineRule="auto"/>
              <w:jc w:val="center"/>
              <w:rPr>
                <w:rFonts w:ascii="Times New Roman" w:eastAsia="Times New Roman" w:hAnsi="Times New Roman" w:cs="Times New Roman"/>
                <w:color w:val="FFFFFF"/>
                <w:sz w:val="20"/>
                <w:szCs w:val="20"/>
              </w:rPr>
            </w:pPr>
            <w:r w:rsidRPr="00DA0157">
              <w:rPr>
                <w:rFonts w:ascii="Times New Roman" w:eastAsia="Times New Roman" w:hAnsi="Times New Roman" w:cs="Times New Roman"/>
                <w:color w:val="FFFFFF"/>
                <w:sz w:val="20"/>
                <w:szCs w:val="20"/>
              </w:rPr>
              <w:t xml:space="preserve">MINIMO REQUERIDO </w:t>
            </w:r>
          </w:p>
        </w:tc>
        <w:tc>
          <w:tcPr>
            <w:tcW w:w="0" w:type="auto"/>
            <w:vMerge w:val="restart"/>
            <w:tcBorders>
              <w:top w:val="nil"/>
              <w:left w:val="nil"/>
              <w:bottom w:val="nil"/>
              <w:right w:val="nil"/>
            </w:tcBorders>
            <w:shd w:val="clear" w:color="000000" w:fill="000000"/>
            <w:vAlign w:val="center"/>
            <w:hideMark/>
          </w:tcPr>
          <w:p w:rsidR="00DA0157" w:rsidRPr="00DA0157" w:rsidRDefault="00DA0157" w:rsidP="00DA0157">
            <w:pPr>
              <w:spacing w:after="0" w:line="240" w:lineRule="auto"/>
              <w:jc w:val="center"/>
              <w:rPr>
                <w:rFonts w:ascii="Times New Roman" w:eastAsia="Times New Roman" w:hAnsi="Times New Roman" w:cs="Times New Roman"/>
                <w:color w:val="FFFFFF"/>
                <w:sz w:val="20"/>
                <w:szCs w:val="20"/>
              </w:rPr>
            </w:pPr>
            <w:r w:rsidRPr="00DA0157">
              <w:rPr>
                <w:rFonts w:ascii="Times New Roman" w:eastAsia="Times New Roman" w:hAnsi="Times New Roman" w:cs="Times New Roman"/>
                <w:color w:val="FFFFFF"/>
                <w:sz w:val="20"/>
                <w:szCs w:val="20"/>
              </w:rPr>
              <w:t>TOTAL OBTENIDO</w:t>
            </w:r>
          </w:p>
        </w:tc>
      </w:tr>
      <w:tr w:rsidR="00DA0157" w:rsidRPr="00DA0157" w:rsidTr="00DA0157">
        <w:trPr>
          <w:trHeight w:val="300"/>
        </w:trPr>
        <w:tc>
          <w:tcPr>
            <w:tcW w:w="0" w:type="auto"/>
            <w:tcBorders>
              <w:top w:val="nil"/>
              <w:left w:val="nil"/>
              <w:bottom w:val="nil"/>
              <w:right w:val="nil"/>
            </w:tcBorders>
            <w:shd w:val="clear" w:color="000000" w:fill="000000"/>
            <w:vAlign w:val="center"/>
            <w:hideMark/>
          </w:tcPr>
          <w:p w:rsidR="00DA0157" w:rsidRPr="00DA0157" w:rsidRDefault="00DA0157" w:rsidP="00DA0157">
            <w:pPr>
              <w:spacing w:after="0" w:line="240" w:lineRule="auto"/>
              <w:jc w:val="center"/>
              <w:rPr>
                <w:rFonts w:ascii="Times New Roman" w:eastAsia="Times New Roman" w:hAnsi="Times New Roman" w:cs="Times New Roman"/>
                <w:b/>
                <w:bCs/>
                <w:color w:val="FFFFFF"/>
                <w:sz w:val="20"/>
                <w:szCs w:val="20"/>
              </w:rPr>
            </w:pPr>
            <w:r w:rsidRPr="00DA0157">
              <w:rPr>
                <w:rFonts w:ascii="Times New Roman" w:eastAsia="Times New Roman" w:hAnsi="Times New Roman" w:cs="Times New Roman"/>
                <w:b/>
                <w:bCs/>
                <w:color w:val="FFFFFF"/>
                <w:sz w:val="20"/>
                <w:szCs w:val="20"/>
              </w:rPr>
              <w:t>PRIORIDAD Y CATEGORÍA</w:t>
            </w:r>
          </w:p>
        </w:tc>
        <w:tc>
          <w:tcPr>
            <w:tcW w:w="0" w:type="auto"/>
            <w:vMerge/>
            <w:tcBorders>
              <w:top w:val="nil"/>
              <w:left w:val="nil"/>
              <w:bottom w:val="nil"/>
              <w:right w:val="nil"/>
            </w:tcBorders>
            <w:vAlign w:val="center"/>
            <w:hideMark/>
          </w:tcPr>
          <w:p w:rsidR="00DA0157" w:rsidRPr="00DA0157" w:rsidRDefault="00DA0157" w:rsidP="00DA0157">
            <w:pPr>
              <w:spacing w:after="0" w:line="240" w:lineRule="auto"/>
              <w:rPr>
                <w:rFonts w:ascii="Times New Roman" w:eastAsia="Times New Roman" w:hAnsi="Times New Roman" w:cs="Times New Roman"/>
                <w:color w:val="FFFFFF"/>
                <w:sz w:val="20"/>
                <w:szCs w:val="20"/>
              </w:rPr>
            </w:pPr>
          </w:p>
        </w:tc>
        <w:tc>
          <w:tcPr>
            <w:tcW w:w="0" w:type="auto"/>
            <w:vMerge/>
            <w:tcBorders>
              <w:top w:val="nil"/>
              <w:left w:val="nil"/>
              <w:bottom w:val="nil"/>
              <w:right w:val="nil"/>
            </w:tcBorders>
            <w:vAlign w:val="center"/>
            <w:hideMark/>
          </w:tcPr>
          <w:p w:rsidR="00DA0157" w:rsidRPr="00DA0157" w:rsidRDefault="00DA0157" w:rsidP="00DA0157">
            <w:pPr>
              <w:spacing w:after="0" w:line="240" w:lineRule="auto"/>
              <w:rPr>
                <w:rFonts w:ascii="Times New Roman" w:eastAsia="Times New Roman" w:hAnsi="Times New Roman" w:cs="Times New Roman"/>
                <w:color w:val="FFFFFF"/>
                <w:sz w:val="20"/>
                <w:szCs w:val="20"/>
              </w:rPr>
            </w:pPr>
          </w:p>
        </w:tc>
      </w:tr>
      <w:tr w:rsidR="00DA0157" w:rsidRPr="00DA0157" w:rsidTr="00DA0157">
        <w:trPr>
          <w:trHeight w:val="300"/>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 Hablantes de lengua indígena *</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6,5%</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66.2%</w:t>
            </w:r>
          </w:p>
        </w:tc>
      </w:tr>
      <w:tr w:rsidR="00DA0157" w:rsidRPr="00DA0157" w:rsidTr="00DA0157">
        <w:trPr>
          <w:trHeight w:val="300"/>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2- Territorio</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30,0%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r>
      <w:tr w:rsidR="00DA0157" w:rsidRPr="00DA0157" w:rsidTr="00DA0157">
        <w:trPr>
          <w:trHeight w:val="285"/>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3- Autoridad tradicional</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20.0%</w:t>
            </w:r>
          </w:p>
        </w:tc>
      </w:tr>
      <w:tr w:rsidR="00DA0157" w:rsidRPr="00DA0157" w:rsidTr="00DA0157">
        <w:trPr>
          <w:trHeight w:val="345"/>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4- Asamblea comunitaria</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r>
      <w:tr w:rsidR="00DA0157" w:rsidRPr="00DA0157" w:rsidTr="00DA0157">
        <w:trPr>
          <w:trHeight w:val="345"/>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5- Comités internos tradicional</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r>
      <w:tr w:rsidR="00DA0157" w:rsidRPr="00DA0157" w:rsidTr="00DA0157">
        <w:trPr>
          <w:trHeight w:val="360"/>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6- Autoadscripción</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r>
      <w:tr w:rsidR="00DA0157" w:rsidRPr="00DA0157" w:rsidTr="00DA0157">
        <w:trPr>
          <w:trHeight w:val="390"/>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7- Usos y Costumbres para resolver sus conflictos</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20,0%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80.0%</w:t>
            </w:r>
          </w:p>
        </w:tc>
      </w:tr>
      <w:tr w:rsidR="00DA0157" w:rsidRPr="00DA0157" w:rsidTr="00DA0157">
        <w:trPr>
          <w:trHeight w:val="360"/>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8- Trabajo comunitario</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r>
      <w:tr w:rsidR="00DA0157" w:rsidRPr="00DA0157" w:rsidTr="00DA0157">
        <w:trPr>
          <w:trHeight w:val="330"/>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9- Medicina Tradicional</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50.0%</w:t>
            </w:r>
          </w:p>
        </w:tc>
      </w:tr>
      <w:tr w:rsidR="00DA0157" w:rsidRPr="00DA0157" w:rsidTr="00DA0157">
        <w:trPr>
          <w:trHeight w:val="360"/>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10- Parteras tradicionales</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0.0%</w:t>
            </w:r>
          </w:p>
        </w:tc>
      </w:tr>
      <w:tr w:rsidR="00DA0157" w:rsidRPr="00DA0157" w:rsidTr="00DA0157">
        <w:trPr>
          <w:trHeight w:val="405"/>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11- Médicos tradicionales</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50.0%</w:t>
            </w:r>
          </w:p>
        </w:tc>
      </w:tr>
      <w:tr w:rsidR="00DA0157" w:rsidRPr="00DA0157" w:rsidTr="00DA0157">
        <w:trPr>
          <w:trHeight w:val="480"/>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12- Fiestas del pueblo: Patronal, santos, carnaval, agrícola o climática</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0.0%</w:t>
            </w:r>
          </w:p>
        </w:tc>
      </w:tr>
      <w:tr w:rsidR="00DA0157" w:rsidRPr="00DA0157" w:rsidTr="00DA0157">
        <w:trPr>
          <w:trHeight w:val="390"/>
        </w:trPr>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13- Relación del ciclo económico con ceremonias</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92D05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0.0%</w:t>
            </w:r>
          </w:p>
        </w:tc>
      </w:tr>
      <w:tr w:rsidR="00DA0157" w:rsidRPr="00DA0157" w:rsidTr="00DA0157">
        <w:trPr>
          <w:trHeight w:val="315"/>
        </w:trPr>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14- Lugares sagrados (cerros, cuevas, piedras…)</w:t>
            </w:r>
          </w:p>
        </w:tc>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0.0%</w:t>
            </w:r>
          </w:p>
        </w:tc>
      </w:tr>
      <w:tr w:rsidR="00DA0157" w:rsidRPr="00DA0157" w:rsidTr="00DA0157">
        <w:trPr>
          <w:trHeight w:val="300"/>
        </w:trPr>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15- Música (tradicional, costumbre</w:t>
            </w:r>
          </w:p>
        </w:tc>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0.0%</w:t>
            </w:r>
          </w:p>
        </w:tc>
      </w:tr>
      <w:tr w:rsidR="00DA0157" w:rsidRPr="00DA0157" w:rsidTr="00DA0157">
        <w:trPr>
          <w:trHeight w:val="300"/>
        </w:trPr>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16- Danza</w:t>
            </w:r>
          </w:p>
        </w:tc>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0.0%</w:t>
            </w:r>
          </w:p>
        </w:tc>
      </w:tr>
      <w:tr w:rsidR="00DA0157" w:rsidRPr="00DA0157" w:rsidTr="00DA0157">
        <w:trPr>
          <w:trHeight w:val="345"/>
        </w:trPr>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17- Leyendas y creencias</w:t>
            </w:r>
          </w:p>
        </w:tc>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FFFF00"/>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0.0%</w:t>
            </w:r>
          </w:p>
        </w:tc>
      </w:tr>
      <w:tr w:rsidR="00DA0157" w:rsidRPr="00DA0157" w:rsidTr="00DA0157">
        <w:trPr>
          <w:trHeight w:val="390"/>
        </w:trPr>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18- Vestimenta tradicional</w:t>
            </w:r>
          </w:p>
        </w:tc>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r>
      <w:tr w:rsidR="00DA0157" w:rsidRPr="00DA0157" w:rsidTr="00DA0157">
        <w:trPr>
          <w:trHeight w:val="300"/>
        </w:trPr>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19- Artesanías</w:t>
            </w:r>
          </w:p>
        </w:tc>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25.0%</w:t>
            </w:r>
          </w:p>
        </w:tc>
      </w:tr>
      <w:tr w:rsidR="00DA0157" w:rsidRPr="00DA0157" w:rsidTr="00DA0157">
        <w:trPr>
          <w:trHeight w:val="300"/>
        </w:trPr>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20- Origen</w:t>
            </w:r>
          </w:p>
        </w:tc>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w:t>
            </w:r>
          </w:p>
        </w:tc>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59.0%</w:t>
            </w:r>
          </w:p>
        </w:tc>
      </w:tr>
      <w:tr w:rsidR="00DA0157" w:rsidRPr="00DA0157" w:rsidTr="00DA0157">
        <w:trPr>
          <w:trHeight w:val="315"/>
        </w:trPr>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21- Reglamentos y/o acuerdos</w:t>
            </w:r>
          </w:p>
        </w:tc>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c>
          <w:tcPr>
            <w:tcW w:w="0" w:type="auto"/>
            <w:tcBorders>
              <w:top w:val="nil"/>
              <w:left w:val="nil"/>
              <w:bottom w:val="nil"/>
              <w:right w:val="nil"/>
            </w:tcBorders>
            <w:shd w:val="clear" w:color="000000" w:fill="F7CAAC"/>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100.0%</w:t>
            </w:r>
          </w:p>
        </w:tc>
      </w:tr>
      <w:tr w:rsidR="00DA0157" w:rsidRPr="00DA0157" w:rsidTr="00DA0157">
        <w:trPr>
          <w:trHeight w:val="375"/>
        </w:trPr>
        <w:tc>
          <w:tcPr>
            <w:tcW w:w="0" w:type="auto"/>
            <w:tcBorders>
              <w:top w:val="nil"/>
              <w:left w:val="nil"/>
              <w:bottom w:val="nil"/>
              <w:right w:val="nil"/>
            </w:tcBorders>
            <w:shd w:val="clear" w:color="000000" w:fill="BDD6EE"/>
            <w:vAlign w:val="center"/>
            <w:hideMark/>
          </w:tcPr>
          <w:p w:rsidR="00DA0157" w:rsidRPr="00DA0157" w:rsidRDefault="00DA0157" w:rsidP="00DA0157">
            <w:pPr>
              <w:spacing w:after="0" w:line="240" w:lineRule="auto"/>
              <w:jc w:val="both"/>
              <w:rPr>
                <w:rFonts w:ascii="Times New Roman" w:eastAsia="Times New Roman" w:hAnsi="Times New Roman" w:cs="Times New Roman"/>
                <w:sz w:val="20"/>
                <w:szCs w:val="20"/>
              </w:rPr>
            </w:pPr>
            <w:r w:rsidRPr="00DA0157">
              <w:rPr>
                <w:rFonts w:ascii="Times New Roman" w:eastAsia="Times New Roman" w:hAnsi="Times New Roman" w:cs="Times New Roman"/>
                <w:sz w:val="20"/>
                <w:szCs w:val="20"/>
              </w:rPr>
              <w:t>22- Patrimonio comunitario</w:t>
            </w:r>
          </w:p>
        </w:tc>
        <w:tc>
          <w:tcPr>
            <w:tcW w:w="0" w:type="auto"/>
            <w:tcBorders>
              <w:top w:val="nil"/>
              <w:left w:val="nil"/>
              <w:bottom w:val="nil"/>
              <w:right w:val="nil"/>
            </w:tcBorders>
            <w:shd w:val="clear" w:color="000000" w:fill="BDD6EE"/>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25,0%</w:t>
            </w:r>
          </w:p>
        </w:tc>
        <w:tc>
          <w:tcPr>
            <w:tcW w:w="0" w:type="auto"/>
            <w:tcBorders>
              <w:top w:val="nil"/>
              <w:left w:val="nil"/>
              <w:bottom w:val="nil"/>
              <w:right w:val="nil"/>
            </w:tcBorders>
            <w:shd w:val="clear" w:color="000000" w:fill="BDD6EE"/>
            <w:vAlign w:val="center"/>
            <w:hideMark/>
          </w:tcPr>
          <w:p w:rsidR="00DA0157" w:rsidRPr="00DA0157" w:rsidRDefault="00DA0157" w:rsidP="00DA0157">
            <w:pPr>
              <w:spacing w:after="0" w:line="240" w:lineRule="auto"/>
              <w:jc w:val="right"/>
              <w:rPr>
                <w:rFonts w:ascii="Times New Roman" w:eastAsia="Times New Roman" w:hAnsi="Times New Roman" w:cs="Times New Roman"/>
                <w:b/>
                <w:bCs/>
                <w:sz w:val="20"/>
                <w:szCs w:val="20"/>
              </w:rPr>
            </w:pPr>
            <w:r w:rsidRPr="00DA0157">
              <w:rPr>
                <w:rFonts w:ascii="Times New Roman" w:eastAsia="Times New Roman" w:hAnsi="Times New Roman" w:cs="Times New Roman"/>
                <w:b/>
                <w:bCs/>
                <w:sz w:val="20"/>
                <w:szCs w:val="20"/>
              </w:rPr>
              <w:t>50.0%</w:t>
            </w:r>
          </w:p>
        </w:tc>
      </w:tr>
    </w:tbl>
    <w:p w:rsidR="00DA0157" w:rsidRDefault="00DA0157">
      <w:pPr>
        <w:tabs>
          <w:tab w:val="center" w:pos="6418"/>
          <w:tab w:val="center" w:pos="8074"/>
        </w:tabs>
        <w:spacing w:after="189" w:line="265" w:lineRule="auto"/>
        <w:rPr>
          <w:rFonts w:ascii="Times New Roman" w:eastAsia="Times New Roman" w:hAnsi="Times New Roman" w:cs="Times New Roman"/>
          <w:sz w:val="16"/>
        </w:rPr>
      </w:pPr>
    </w:p>
    <w:p w:rsidR="00DA0157" w:rsidRDefault="00DA0157">
      <w:pPr>
        <w:tabs>
          <w:tab w:val="center" w:pos="6418"/>
          <w:tab w:val="center" w:pos="8074"/>
        </w:tabs>
        <w:spacing w:after="189" w:line="265" w:lineRule="auto"/>
        <w:rPr>
          <w:rFonts w:ascii="Times New Roman" w:eastAsia="Times New Roman" w:hAnsi="Times New Roman" w:cs="Times New Roman"/>
          <w:sz w:val="16"/>
        </w:rPr>
      </w:pPr>
    </w:p>
    <w:p w:rsidR="00DA0157" w:rsidRDefault="00DA0157">
      <w:pPr>
        <w:tabs>
          <w:tab w:val="center" w:pos="6418"/>
          <w:tab w:val="center" w:pos="8074"/>
        </w:tabs>
        <w:spacing w:after="189" w:line="265" w:lineRule="auto"/>
        <w:rPr>
          <w:rFonts w:ascii="Times New Roman" w:eastAsia="Times New Roman" w:hAnsi="Times New Roman" w:cs="Times New Roman"/>
          <w:sz w:val="16"/>
        </w:rPr>
      </w:pPr>
    </w:p>
    <w:p w:rsidR="00DA0157" w:rsidRDefault="00DA0157">
      <w:pPr>
        <w:tabs>
          <w:tab w:val="center" w:pos="6418"/>
          <w:tab w:val="center" w:pos="8074"/>
        </w:tabs>
        <w:spacing w:after="189" w:line="265" w:lineRule="auto"/>
        <w:rPr>
          <w:rFonts w:ascii="Times New Roman" w:eastAsia="Times New Roman" w:hAnsi="Times New Roman" w:cs="Times New Roman"/>
          <w:sz w:val="16"/>
        </w:rPr>
      </w:pPr>
    </w:p>
    <w:p w:rsidR="00DA0157" w:rsidRDefault="00DA0157">
      <w:pPr>
        <w:tabs>
          <w:tab w:val="center" w:pos="6418"/>
          <w:tab w:val="center" w:pos="8074"/>
        </w:tabs>
        <w:spacing w:after="189" w:line="265" w:lineRule="auto"/>
        <w:rPr>
          <w:rFonts w:ascii="Times New Roman" w:eastAsia="Times New Roman" w:hAnsi="Times New Roman" w:cs="Times New Roman"/>
          <w:sz w:val="16"/>
        </w:rPr>
      </w:pPr>
    </w:p>
    <w:p w:rsidR="00DA0157" w:rsidRDefault="00DA0157">
      <w:pPr>
        <w:tabs>
          <w:tab w:val="center" w:pos="6418"/>
          <w:tab w:val="center" w:pos="8074"/>
        </w:tabs>
        <w:spacing w:after="189" w:line="265" w:lineRule="auto"/>
      </w:pPr>
    </w:p>
    <w:p w:rsidR="008C30D2" w:rsidRPr="00DA0157" w:rsidRDefault="00DA0157">
      <w:pPr>
        <w:spacing w:after="26"/>
        <w:ind w:left="520" w:hanging="10"/>
        <w:rPr>
          <w:sz w:val="16"/>
          <w:szCs w:val="16"/>
        </w:rPr>
      </w:pPr>
      <w:r w:rsidRPr="00DA0157">
        <w:rPr>
          <w:rFonts w:ascii="Times New Roman" w:eastAsia="Times New Roman" w:hAnsi="Times New Roman" w:cs="Times New Roman"/>
          <w:sz w:val="16"/>
          <w:szCs w:val="16"/>
        </w:rPr>
        <w:t xml:space="preserve">*% de PHLI Nacional (INEGI, 2010) </w:t>
      </w:r>
    </w:p>
    <w:p w:rsidR="008C30D2" w:rsidRPr="00DA0157" w:rsidRDefault="00DA0157">
      <w:pPr>
        <w:spacing w:after="26"/>
        <w:ind w:left="520" w:right="1038" w:hanging="10"/>
        <w:rPr>
          <w:sz w:val="16"/>
          <w:szCs w:val="16"/>
        </w:rPr>
      </w:pPr>
      <w:r w:rsidRPr="00DA0157">
        <w:rPr>
          <w:rFonts w:ascii="Times New Roman" w:eastAsia="Times New Roman" w:hAnsi="Times New Roman" w:cs="Times New Roman"/>
          <w:sz w:val="16"/>
          <w:szCs w:val="16"/>
        </w:rPr>
        <w:t>Elaboración: Universidad Autónoma del Estado de Hidalgo con datos del  Catálogo de Comunidades Indígenas del Estado de Hidalgo.  Agosto 2013</w:t>
      </w:r>
    </w:p>
    <w:p w:rsidR="008C30D2" w:rsidRPr="00DA0157" w:rsidRDefault="00DA0157">
      <w:pPr>
        <w:pStyle w:val="Ttulo2"/>
        <w:ind w:left="76" w:right="0"/>
        <w:rPr>
          <w:sz w:val="24"/>
          <w:szCs w:val="24"/>
        </w:rPr>
      </w:pPr>
      <w:r w:rsidRPr="00DA0157">
        <w:rPr>
          <w:sz w:val="24"/>
          <w:szCs w:val="24"/>
        </w:rPr>
        <w:lastRenderedPageBreak/>
        <w:t>Durango Daboxtha, Cardonal</w:t>
      </w:r>
    </w:p>
    <w:p w:rsidR="00DA0157" w:rsidRPr="00DA0157" w:rsidRDefault="00DA0157" w:rsidP="00DA0157"/>
    <w:p w:rsidR="008C30D2" w:rsidRDefault="00DA0157">
      <w:pPr>
        <w:tabs>
          <w:tab w:val="center" w:pos="7392"/>
          <w:tab w:val="center" w:pos="8412"/>
        </w:tabs>
        <w:spacing w:after="9" w:line="265" w:lineRule="auto"/>
      </w:pPr>
      <w:r>
        <w:tab/>
      </w:r>
      <w:r>
        <w:rPr>
          <w:rFonts w:ascii="Times New Roman" w:eastAsia="Times New Roman" w:hAnsi="Times New Roman" w:cs="Times New Roman"/>
          <w:sz w:val="15"/>
        </w:rPr>
        <w:t>Clave CCIEH</w:t>
      </w:r>
      <w:r>
        <w:rPr>
          <w:rFonts w:ascii="Times New Roman" w:eastAsia="Times New Roman" w:hAnsi="Times New Roman" w:cs="Times New Roman"/>
          <w:sz w:val="15"/>
        </w:rPr>
        <w:tab/>
        <w:t>HGOCAR008</w:t>
      </w:r>
    </w:p>
    <w:p w:rsidR="008C30D2" w:rsidRDefault="00DA0157">
      <w:pPr>
        <w:tabs>
          <w:tab w:val="center" w:pos="7372"/>
          <w:tab w:val="center" w:pos="8501"/>
        </w:tabs>
        <w:spacing w:after="9" w:line="265" w:lineRule="auto"/>
        <w:rPr>
          <w:rFonts w:ascii="Times New Roman" w:eastAsia="Times New Roman" w:hAnsi="Times New Roman" w:cs="Times New Roman"/>
          <w:sz w:val="15"/>
        </w:rPr>
      </w:pPr>
      <w:r>
        <w:tab/>
      </w:r>
      <w:r>
        <w:rPr>
          <w:rFonts w:ascii="Times New Roman" w:eastAsia="Times New Roman" w:hAnsi="Times New Roman" w:cs="Times New Roman"/>
          <w:sz w:val="15"/>
        </w:rPr>
        <w:t>Clave INEGI</w:t>
      </w:r>
      <w:r>
        <w:rPr>
          <w:rFonts w:ascii="Times New Roman" w:eastAsia="Times New Roman" w:hAnsi="Times New Roman" w:cs="Times New Roman"/>
          <w:sz w:val="15"/>
        </w:rPr>
        <w:tab/>
        <w:t>130150035</w:t>
      </w:r>
    </w:p>
    <w:p w:rsidR="00DA0157" w:rsidRDefault="00DA0157">
      <w:pPr>
        <w:tabs>
          <w:tab w:val="center" w:pos="7372"/>
          <w:tab w:val="center" w:pos="8501"/>
        </w:tabs>
        <w:spacing w:after="9" w:line="265" w:lineRule="auto"/>
        <w:rPr>
          <w:rFonts w:ascii="Times New Roman" w:eastAsia="Times New Roman" w:hAnsi="Times New Roman" w:cs="Times New Roman"/>
          <w:sz w:val="15"/>
        </w:rPr>
      </w:pPr>
    </w:p>
    <w:p w:rsidR="00DA0157" w:rsidRDefault="00DA0157">
      <w:pPr>
        <w:tabs>
          <w:tab w:val="center" w:pos="7372"/>
          <w:tab w:val="center" w:pos="8501"/>
        </w:tabs>
        <w:spacing w:after="9" w:line="265" w:lineRule="auto"/>
      </w:pPr>
    </w:p>
    <w:tbl>
      <w:tblPr>
        <w:tblStyle w:val="TableGrid"/>
        <w:tblW w:w="0" w:type="auto"/>
        <w:tblInd w:w="313" w:type="dxa"/>
        <w:tblCellMar>
          <w:top w:w="5" w:type="dxa"/>
          <w:left w:w="21" w:type="dxa"/>
          <w:right w:w="19" w:type="dxa"/>
        </w:tblCellMar>
        <w:tblLook w:val="04A0" w:firstRow="1" w:lastRow="0" w:firstColumn="1" w:lastColumn="0" w:noHBand="0" w:noVBand="1"/>
      </w:tblPr>
      <w:tblGrid>
        <w:gridCol w:w="2882"/>
        <w:gridCol w:w="3030"/>
        <w:gridCol w:w="1461"/>
        <w:gridCol w:w="1423"/>
      </w:tblGrid>
      <w:tr w:rsidR="008C30D2" w:rsidRPr="00DA0157" w:rsidTr="00DA0157">
        <w:trPr>
          <w:trHeight w:val="379"/>
        </w:trPr>
        <w:tc>
          <w:tcPr>
            <w:tcW w:w="0" w:type="auto"/>
            <w:tcBorders>
              <w:top w:val="single" w:sz="5" w:space="0" w:color="000000"/>
              <w:left w:val="single" w:sz="5" w:space="0" w:color="000000"/>
              <w:bottom w:val="single" w:sz="5" w:space="0" w:color="000000"/>
              <w:right w:val="single" w:sz="5" w:space="0" w:color="000000"/>
            </w:tcBorders>
            <w:shd w:val="clear" w:color="auto" w:fill="000000"/>
            <w:vAlign w:val="center"/>
          </w:tcPr>
          <w:p w:rsidR="008C30D2" w:rsidRPr="00DA0157" w:rsidRDefault="00DA0157">
            <w:pPr>
              <w:ind w:left="2"/>
              <w:jc w:val="center"/>
              <w:rPr>
                <w:rFonts w:ascii="Times New Roman" w:hAnsi="Times New Roman" w:cs="Times New Roman"/>
                <w:sz w:val="20"/>
                <w:szCs w:val="20"/>
              </w:rPr>
            </w:pPr>
            <w:r w:rsidRPr="00DA0157">
              <w:rPr>
                <w:rFonts w:ascii="Times New Roman" w:eastAsia="Times New Roman" w:hAnsi="Times New Roman" w:cs="Times New Roman"/>
                <w:b/>
                <w:color w:val="FFFFFF"/>
                <w:sz w:val="20"/>
                <w:szCs w:val="20"/>
              </w:rPr>
              <w:t>PRIORIDAD Y CATEGORÍA</w:t>
            </w:r>
          </w:p>
        </w:tc>
        <w:tc>
          <w:tcPr>
            <w:tcW w:w="0" w:type="auto"/>
            <w:tcBorders>
              <w:top w:val="single" w:sz="5" w:space="0" w:color="000000"/>
              <w:left w:val="single" w:sz="5" w:space="0" w:color="000000"/>
              <w:bottom w:val="single" w:sz="5" w:space="0" w:color="000000"/>
              <w:right w:val="single" w:sz="5" w:space="0" w:color="000000"/>
            </w:tcBorders>
            <w:shd w:val="clear" w:color="auto" w:fill="000000"/>
            <w:vAlign w:val="center"/>
          </w:tcPr>
          <w:p w:rsidR="008C30D2" w:rsidRPr="00DA0157" w:rsidRDefault="00DA0157">
            <w:pPr>
              <w:ind w:left="1"/>
              <w:jc w:val="center"/>
              <w:rPr>
                <w:rFonts w:ascii="Times New Roman" w:hAnsi="Times New Roman" w:cs="Times New Roman"/>
                <w:sz w:val="20"/>
                <w:szCs w:val="20"/>
              </w:rPr>
            </w:pPr>
            <w:r w:rsidRPr="00DA0157">
              <w:rPr>
                <w:rFonts w:ascii="Times New Roman" w:eastAsia="Times New Roman" w:hAnsi="Times New Roman" w:cs="Times New Roman"/>
                <w:b/>
                <w:color w:val="FFFFFF"/>
                <w:sz w:val="20"/>
                <w:szCs w:val="20"/>
              </w:rPr>
              <w:t>ELEMENTOS  CULTURALES</w:t>
            </w:r>
          </w:p>
        </w:tc>
        <w:tc>
          <w:tcPr>
            <w:tcW w:w="0" w:type="auto"/>
            <w:tcBorders>
              <w:top w:val="single" w:sz="5" w:space="0" w:color="000000"/>
              <w:left w:val="single" w:sz="5" w:space="0" w:color="000000"/>
              <w:bottom w:val="single" w:sz="5" w:space="0" w:color="000000"/>
              <w:right w:val="single" w:sz="5" w:space="0" w:color="000000"/>
            </w:tcBorders>
            <w:shd w:val="clear" w:color="auto" w:fill="000000"/>
          </w:tcPr>
          <w:p w:rsidR="008C30D2" w:rsidRPr="00DA0157" w:rsidRDefault="00DA0157">
            <w:pPr>
              <w:jc w:val="center"/>
              <w:rPr>
                <w:rFonts w:ascii="Times New Roman" w:hAnsi="Times New Roman" w:cs="Times New Roman"/>
                <w:sz w:val="20"/>
                <w:szCs w:val="20"/>
              </w:rPr>
            </w:pPr>
            <w:r w:rsidRPr="00DA0157">
              <w:rPr>
                <w:rFonts w:ascii="Times New Roman" w:eastAsia="Times New Roman" w:hAnsi="Times New Roman" w:cs="Times New Roman"/>
                <w:b/>
                <w:color w:val="FFFFFF"/>
                <w:sz w:val="20"/>
                <w:szCs w:val="20"/>
              </w:rPr>
              <w:t>PARCIAL OBTENIDO</w:t>
            </w:r>
          </w:p>
        </w:tc>
        <w:tc>
          <w:tcPr>
            <w:tcW w:w="0" w:type="auto"/>
            <w:tcBorders>
              <w:top w:val="single" w:sz="5" w:space="0" w:color="000000"/>
              <w:left w:val="single" w:sz="5" w:space="0" w:color="000000"/>
              <w:bottom w:val="single" w:sz="5" w:space="0" w:color="000000"/>
              <w:right w:val="single" w:sz="5" w:space="0" w:color="000000"/>
            </w:tcBorders>
            <w:shd w:val="clear" w:color="auto" w:fill="000000"/>
            <w:vAlign w:val="center"/>
          </w:tcPr>
          <w:p w:rsidR="008C30D2" w:rsidRPr="00DA0157" w:rsidRDefault="00DA0157">
            <w:pPr>
              <w:ind w:left="37"/>
              <w:jc w:val="both"/>
              <w:rPr>
                <w:rFonts w:ascii="Times New Roman" w:hAnsi="Times New Roman" w:cs="Times New Roman"/>
                <w:sz w:val="20"/>
                <w:szCs w:val="20"/>
              </w:rPr>
            </w:pPr>
            <w:r w:rsidRPr="00DA0157">
              <w:rPr>
                <w:rFonts w:ascii="Times New Roman" w:eastAsia="Times New Roman" w:hAnsi="Times New Roman" w:cs="Times New Roman"/>
                <w:b/>
                <w:color w:val="FFFFFF"/>
                <w:sz w:val="20"/>
                <w:szCs w:val="20"/>
              </w:rPr>
              <w:t>TOTAL OBTENIDO</w:t>
            </w:r>
          </w:p>
        </w:tc>
      </w:tr>
      <w:tr w:rsidR="008C30D2" w:rsidRPr="00DA0157" w:rsidTr="00DA0157">
        <w:trPr>
          <w:trHeight w:val="199"/>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 1- Hablantes de lengua indígena *</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 HLI INEGI</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66%</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66.2%</w:t>
            </w: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 2- Territorio</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Asentamiento y pertenencia a región geocultural (30%)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30%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100.0%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Panteón-cementerio (15%)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15%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Fuente de agua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Siembra o potrero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Lugar de culto (15%)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15%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Delegación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Espacios comunes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10%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 3- Autoridad tradicional</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Consejo (40%)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20.0%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Mayordomo (30%)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0"/>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Delegado (10%) + (10%) si lo denominan en lengua indígena, total (20%)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10%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Auxiliares (10%)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10%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 4- Asamblea comunitaria</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rPr>
                <w:rFonts w:ascii="Times New Roman" w:hAnsi="Times New Roman" w:cs="Times New Roman"/>
                <w:sz w:val="20"/>
                <w:szCs w:val="20"/>
              </w:rPr>
            </w:pPr>
            <w:r w:rsidRPr="00DA0157">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100.0%</w:t>
            </w: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 5- Comités internos tradicional</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Comité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100.0%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Comité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Comité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Comité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 6- Autoadscripción</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100.0%</w:t>
            </w: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 7- Usos y costumbres para resolver sus conflictos</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Resolución de faltas y delitos al interior (40%)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40%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80.0%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Autoridad comunitaria que resuelve (40%)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40%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Espacio reclusión (20%)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 8- Trabajo comunitario</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100.0%</w:t>
            </w: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 9- Medicina Tradicional</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Enfermedad cultural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50.0%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Enfermedad cultural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Enfermedad cultural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Enfermedad cultural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10- Parteras tradicionales</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rPr>
                <w:rFonts w:ascii="Times New Roman" w:hAnsi="Times New Roman" w:cs="Times New Roman"/>
                <w:sz w:val="20"/>
                <w:szCs w:val="20"/>
              </w:rPr>
            </w:pPr>
            <w:r w:rsidRPr="00DA0157">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2"/>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0.0%</w:t>
            </w: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11- Médicos tradicionales (Excepto partera)</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Médico tradicional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50.0%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Médico tradicional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Médico tradicional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Médico tradicional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12- Fiestas del pueblo: Patronal, santos, carnaval, agrícola o climática</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Fiesta A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92D050"/>
            <w:vAlign w:val="center"/>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0.0%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Fiesta B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Fiesta C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Fiesta D (25%)</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1"/>
              <w:jc w:val="both"/>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 13- Relación del ciclo económico con ceremonias</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tcBorders>
              <w:top w:val="single" w:sz="5" w:space="0" w:color="000000"/>
              <w:left w:val="single" w:sz="5" w:space="0" w:color="000000"/>
              <w:bottom w:val="single" w:sz="5" w:space="0" w:color="000000"/>
              <w:right w:val="single" w:sz="5" w:space="0" w:color="000000"/>
            </w:tcBorders>
            <w:shd w:val="clear" w:color="auto" w:fill="92D050"/>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0.0%</w:t>
            </w: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14- Lugares sagrados (cerros, cuevas, piedras…)</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Lugar sagrado  A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0.0%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Lugar sagrado  B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Lugar sagrado  C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Lugar sagrado  D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15- Música (tradicional, costumbre)</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rPr>
                <w:rFonts w:ascii="Times New Roman" w:hAnsi="Times New Roman" w:cs="Times New Roman"/>
                <w:sz w:val="20"/>
                <w:szCs w:val="20"/>
              </w:rPr>
            </w:pPr>
            <w:r w:rsidRPr="00DA0157">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0.0%</w:t>
            </w:r>
          </w:p>
        </w:tc>
      </w:tr>
      <w:tr w:rsidR="008C30D2" w:rsidRPr="00DA0157" w:rsidTr="00DA0157">
        <w:trPr>
          <w:trHeight w:val="199"/>
        </w:trPr>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lastRenderedPageBreak/>
              <w:t xml:space="preserve">16- Danza </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1"/>
              <w:rPr>
                <w:rFonts w:ascii="Times New Roman" w:hAnsi="Times New Roman" w:cs="Times New Roman"/>
                <w:sz w:val="20"/>
                <w:szCs w:val="20"/>
              </w:rPr>
            </w:pPr>
            <w:r w:rsidRPr="00DA0157">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0.0%</w:t>
            </w: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17- Leyendas y creencias</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Leyenda o creencia A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FFF00"/>
            <w:vAlign w:val="center"/>
          </w:tcPr>
          <w:p w:rsidR="008C30D2" w:rsidRPr="00DA0157" w:rsidRDefault="00DA0157">
            <w:pPr>
              <w:ind w:right="4"/>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0.0%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Leyenda o creencia B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Leyenda o creencia C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Leyenda o creencia D (25%)</w:t>
            </w:r>
          </w:p>
        </w:tc>
        <w:tc>
          <w:tcPr>
            <w:tcW w:w="0" w:type="auto"/>
            <w:tcBorders>
              <w:top w:val="single" w:sz="5" w:space="0" w:color="000000"/>
              <w:left w:val="single" w:sz="5" w:space="0" w:color="000000"/>
              <w:bottom w:val="single" w:sz="5" w:space="0" w:color="000000"/>
              <w:right w:val="single" w:sz="5" w:space="0" w:color="000000"/>
            </w:tcBorders>
            <w:shd w:val="clear" w:color="auto" w:fill="FFFF0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18- Vestimenta tradicional </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rPr>
                <w:rFonts w:ascii="Times New Roman" w:hAnsi="Times New Roman" w:cs="Times New Roman"/>
                <w:sz w:val="20"/>
                <w:szCs w:val="20"/>
              </w:rPr>
            </w:pPr>
            <w:r w:rsidRPr="00DA0157">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100.0%</w:t>
            </w: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9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19- Artesanías</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Artesania A (25%)</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90"/>
            <w:vAlign w:val="center"/>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25.0%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Artesania B (25%)</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Artesania C (25%)</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Artesania D (25%)</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90"/>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20- Origen</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Por cada año (0.5%) máximo 50%</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19%</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FABF90"/>
            <w:vAlign w:val="center"/>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59.0%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Mito fundacional (25%)</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Hecho colectivo A (5%)</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Hecho colectivo B (5%)</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Hecho colectivo C (5%)</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Hecho colectivo D (5%)</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Hecho colectivo E (5%)</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right="1"/>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21- Reglamentos y/o acuerdos</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rPr>
                <w:rFonts w:ascii="Times New Roman" w:hAnsi="Times New Roman" w:cs="Times New Roman"/>
                <w:sz w:val="20"/>
                <w:szCs w:val="20"/>
              </w:rPr>
            </w:pPr>
            <w:r w:rsidRPr="00DA0157">
              <w:rPr>
                <w:rFonts w:ascii="Times New Roman" w:eastAsia="Times New Roman" w:hAnsi="Times New Roman" w:cs="Times New Roman"/>
                <w:sz w:val="20"/>
                <w:szCs w:val="20"/>
              </w:rPr>
              <w:t>Si (100%) No (0%)</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100%</w:t>
            </w:r>
          </w:p>
        </w:tc>
        <w:tc>
          <w:tcPr>
            <w:tcW w:w="0" w:type="auto"/>
            <w:tcBorders>
              <w:top w:val="single" w:sz="5" w:space="0" w:color="000000"/>
              <w:left w:val="single" w:sz="5" w:space="0" w:color="000000"/>
              <w:bottom w:val="single" w:sz="5" w:space="0" w:color="000000"/>
              <w:right w:val="single" w:sz="5" w:space="0" w:color="000000"/>
            </w:tcBorders>
            <w:shd w:val="clear" w:color="auto" w:fill="FABF90"/>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100.0%</w:t>
            </w:r>
          </w:p>
        </w:tc>
      </w:tr>
      <w:tr w:rsidR="008C30D2" w:rsidRPr="00DA0157" w:rsidTr="00DA0157">
        <w:trPr>
          <w:trHeight w:val="199"/>
        </w:trPr>
        <w:tc>
          <w:tcPr>
            <w:tcW w:w="0" w:type="auto"/>
            <w:vMerge w:val="restart"/>
            <w:tcBorders>
              <w:top w:val="single" w:sz="5" w:space="0" w:color="000000"/>
              <w:left w:val="single" w:sz="5" w:space="0" w:color="000000"/>
              <w:bottom w:val="single" w:sz="5" w:space="0" w:color="000000"/>
              <w:right w:val="single" w:sz="5" w:space="0" w:color="000000"/>
            </w:tcBorders>
            <w:shd w:val="clear" w:color="auto" w:fill="DCE6F1"/>
            <w:vAlign w:val="center"/>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 xml:space="preserve">22- Patrimonio comunitario </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Patrimonio A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val="restart"/>
            <w:tcBorders>
              <w:top w:val="single" w:sz="5" w:space="0" w:color="000000"/>
              <w:left w:val="single" w:sz="5" w:space="0" w:color="000000"/>
              <w:bottom w:val="single" w:sz="5" w:space="0" w:color="000000"/>
              <w:right w:val="single" w:sz="5" w:space="0" w:color="000000"/>
            </w:tcBorders>
            <w:shd w:val="clear" w:color="auto" w:fill="DCE6F1"/>
            <w:vAlign w:val="center"/>
          </w:tcPr>
          <w:p w:rsidR="008C30D2" w:rsidRPr="00DA0157" w:rsidRDefault="00DA0157">
            <w:pPr>
              <w:ind w:right="3"/>
              <w:jc w:val="right"/>
              <w:rPr>
                <w:rFonts w:ascii="Times New Roman" w:hAnsi="Times New Roman" w:cs="Times New Roman"/>
                <w:sz w:val="20"/>
                <w:szCs w:val="20"/>
              </w:rPr>
            </w:pPr>
            <w:r w:rsidRPr="00DA0157">
              <w:rPr>
                <w:rFonts w:ascii="Times New Roman" w:eastAsia="Times New Roman" w:hAnsi="Times New Roman" w:cs="Times New Roman"/>
                <w:b/>
                <w:sz w:val="20"/>
                <w:szCs w:val="20"/>
              </w:rPr>
              <w:t>50.0%</w:t>
            </w: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Patrimonio B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25%</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Patrimonio C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nil"/>
              <w:right w:val="single" w:sz="5" w:space="0" w:color="000000"/>
            </w:tcBorders>
          </w:tcPr>
          <w:p w:rsidR="008C30D2" w:rsidRPr="00DA0157" w:rsidRDefault="008C30D2">
            <w:pPr>
              <w:rPr>
                <w:rFonts w:ascii="Times New Roman" w:hAnsi="Times New Roman" w:cs="Times New Roman"/>
                <w:sz w:val="20"/>
                <w:szCs w:val="20"/>
              </w:rPr>
            </w:pPr>
          </w:p>
        </w:tc>
      </w:tr>
      <w:tr w:rsidR="008C30D2" w:rsidRPr="00DA0157" w:rsidTr="00DA0157">
        <w:trPr>
          <w:trHeight w:val="199"/>
        </w:trPr>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8C30D2" w:rsidRPr="00DA0157" w:rsidRDefault="00DA0157">
            <w:pPr>
              <w:ind w:left="2"/>
              <w:rPr>
                <w:rFonts w:ascii="Times New Roman" w:hAnsi="Times New Roman" w:cs="Times New Roman"/>
                <w:sz w:val="20"/>
                <w:szCs w:val="20"/>
              </w:rPr>
            </w:pPr>
            <w:r w:rsidRPr="00DA0157">
              <w:rPr>
                <w:rFonts w:ascii="Times New Roman" w:eastAsia="Times New Roman" w:hAnsi="Times New Roman" w:cs="Times New Roman"/>
                <w:sz w:val="20"/>
                <w:szCs w:val="20"/>
              </w:rPr>
              <w:t>Patrimonio D (25%)</w:t>
            </w:r>
          </w:p>
        </w:tc>
        <w:tc>
          <w:tcPr>
            <w:tcW w:w="0" w:type="auto"/>
            <w:tcBorders>
              <w:top w:val="single" w:sz="5" w:space="0" w:color="000000"/>
              <w:left w:val="single" w:sz="5" w:space="0" w:color="000000"/>
              <w:bottom w:val="single" w:sz="5" w:space="0" w:color="000000"/>
              <w:right w:val="single" w:sz="5" w:space="0" w:color="000000"/>
            </w:tcBorders>
            <w:shd w:val="clear" w:color="auto" w:fill="DCE6F1"/>
          </w:tcPr>
          <w:p w:rsidR="008C30D2" w:rsidRPr="00DA0157" w:rsidRDefault="00DA0157">
            <w:pPr>
              <w:jc w:val="right"/>
              <w:rPr>
                <w:rFonts w:ascii="Times New Roman" w:hAnsi="Times New Roman" w:cs="Times New Roman"/>
                <w:sz w:val="20"/>
                <w:szCs w:val="20"/>
              </w:rPr>
            </w:pPr>
            <w:r w:rsidRPr="00DA0157">
              <w:rPr>
                <w:rFonts w:ascii="Times New Roman" w:eastAsia="Times New Roman" w:hAnsi="Times New Roman" w:cs="Times New Roman"/>
                <w:sz w:val="20"/>
                <w:szCs w:val="20"/>
              </w:rPr>
              <w:t>0%</w:t>
            </w:r>
          </w:p>
        </w:tc>
        <w:tc>
          <w:tcPr>
            <w:tcW w:w="0" w:type="auto"/>
            <w:vMerge/>
            <w:tcBorders>
              <w:top w:val="nil"/>
              <w:left w:val="single" w:sz="5" w:space="0" w:color="000000"/>
              <w:bottom w:val="single" w:sz="5" w:space="0" w:color="000000"/>
              <w:right w:val="single" w:sz="5" w:space="0" w:color="000000"/>
            </w:tcBorders>
          </w:tcPr>
          <w:p w:rsidR="008C30D2" w:rsidRPr="00DA0157" w:rsidRDefault="008C30D2">
            <w:pPr>
              <w:rPr>
                <w:rFonts w:ascii="Times New Roman" w:hAnsi="Times New Roman" w:cs="Times New Roman"/>
                <w:sz w:val="20"/>
                <w:szCs w:val="20"/>
              </w:rPr>
            </w:pPr>
          </w:p>
        </w:tc>
      </w:tr>
    </w:tbl>
    <w:p w:rsidR="00DA0157" w:rsidRDefault="00DA0157">
      <w:pPr>
        <w:spacing w:after="0"/>
        <w:ind w:left="335"/>
        <w:rPr>
          <w:rFonts w:ascii="Times New Roman" w:eastAsia="Times New Roman" w:hAnsi="Times New Roman" w:cs="Times New Roman"/>
          <w:sz w:val="16"/>
          <w:szCs w:val="16"/>
        </w:rPr>
      </w:pPr>
    </w:p>
    <w:p w:rsidR="008C30D2" w:rsidRDefault="00DA0157">
      <w:pPr>
        <w:spacing w:after="0"/>
        <w:ind w:left="335"/>
        <w:rPr>
          <w:rFonts w:ascii="Times New Roman" w:eastAsia="Times New Roman" w:hAnsi="Times New Roman" w:cs="Times New Roman"/>
          <w:sz w:val="16"/>
          <w:szCs w:val="16"/>
        </w:rPr>
      </w:pPr>
      <w:r w:rsidRPr="00DA0157">
        <w:rPr>
          <w:rFonts w:ascii="Times New Roman" w:eastAsia="Times New Roman" w:hAnsi="Times New Roman" w:cs="Times New Roman"/>
          <w:sz w:val="16"/>
          <w:szCs w:val="16"/>
        </w:rPr>
        <w:t>*% de PHLI Nacional (INEGI, 2010)</w:t>
      </w: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C65C43" w:rsidRDefault="00C65C43">
      <w:pPr>
        <w:spacing w:after="0"/>
        <w:ind w:left="335"/>
        <w:rPr>
          <w:rFonts w:ascii="Times New Roman" w:eastAsia="Times New Roman" w:hAnsi="Times New Roman" w:cs="Times New Roman"/>
          <w:sz w:val="16"/>
          <w:szCs w:val="16"/>
        </w:rPr>
      </w:pPr>
    </w:p>
    <w:p w:rsidR="00C65C43" w:rsidRDefault="00C65C43">
      <w:pPr>
        <w:spacing w:after="0"/>
        <w:ind w:left="335"/>
        <w:rPr>
          <w:rFonts w:ascii="Times New Roman" w:eastAsia="Times New Roman" w:hAnsi="Times New Roman" w:cs="Times New Roman"/>
          <w:sz w:val="16"/>
          <w:szCs w:val="16"/>
        </w:rPr>
      </w:pPr>
    </w:p>
    <w:p w:rsidR="00C65C43" w:rsidRDefault="00C65C43">
      <w:pPr>
        <w:spacing w:after="0"/>
        <w:ind w:left="335"/>
        <w:rPr>
          <w:rFonts w:ascii="Times New Roman" w:eastAsia="Times New Roman" w:hAnsi="Times New Roman" w:cs="Times New Roman"/>
          <w:sz w:val="16"/>
          <w:szCs w:val="16"/>
        </w:rPr>
      </w:pPr>
    </w:p>
    <w:p w:rsidR="00C65C43" w:rsidRDefault="00C65C43">
      <w:pPr>
        <w:spacing w:after="0"/>
        <w:ind w:left="335"/>
        <w:rPr>
          <w:rFonts w:ascii="Times New Roman" w:eastAsia="Times New Roman" w:hAnsi="Times New Roman" w:cs="Times New Roman"/>
          <w:sz w:val="16"/>
          <w:szCs w:val="16"/>
        </w:rPr>
      </w:pPr>
    </w:p>
    <w:p w:rsidR="00C65C43" w:rsidRDefault="00C65C43">
      <w:pPr>
        <w:spacing w:after="0"/>
        <w:ind w:left="335"/>
        <w:rPr>
          <w:rFonts w:ascii="Times New Roman" w:eastAsia="Times New Roman" w:hAnsi="Times New Roman" w:cs="Times New Roman"/>
          <w:sz w:val="16"/>
          <w:szCs w:val="16"/>
        </w:rPr>
      </w:pPr>
    </w:p>
    <w:p w:rsidR="00C65C43" w:rsidRDefault="00C65C43">
      <w:pPr>
        <w:spacing w:after="0"/>
        <w:ind w:left="335"/>
        <w:rPr>
          <w:rFonts w:ascii="Times New Roman" w:eastAsia="Times New Roman" w:hAnsi="Times New Roman" w:cs="Times New Roman"/>
          <w:sz w:val="16"/>
          <w:szCs w:val="16"/>
        </w:rPr>
      </w:pPr>
    </w:p>
    <w:p w:rsidR="00C65C43" w:rsidRDefault="00C65C43">
      <w:pPr>
        <w:spacing w:after="0"/>
        <w:ind w:left="335"/>
        <w:rPr>
          <w:rFonts w:ascii="Times New Roman" w:eastAsia="Times New Roman" w:hAnsi="Times New Roman" w:cs="Times New Roman"/>
          <w:sz w:val="16"/>
          <w:szCs w:val="16"/>
        </w:rPr>
      </w:pPr>
    </w:p>
    <w:p w:rsidR="00C65C43" w:rsidRDefault="00C65C43">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Default="00DA0157">
      <w:pPr>
        <w:spacing w:after="0"/>
        <w:ind w:left="335"/>
        <w:rPr>
          <w:rFonts w:ascii="Times New Roman" w:eastAsia="Times New Roman" w:hAnsi="Times New Roman" w:cs="Times New Roman"/>
          <w:sz w:val="16"/>
          <w:szCs w:val="16"/>
        </w:rPr>
      </w:pPr>
    </w:p>
    <w:p w:rsidR="00DA0157" w:rsidRPr="00DA0157" w:rsidRDefault="00DA0157">
      <w:pPr>
        <w:spacing w:after="0"/>
        <w:ind w:left="335"/>
        <w:rPr>
          <w:sz w:val="16"/>
          <w:szCs w:val="16"/>
        </w:rPr>
      </w:pPr>
    </w:p>
    <w:p w:rsidR="008C30D2" w:rsidRPr="00DA0157" w:rsidRDefault="00DA0157">
      <w:pPr>
        <w:pStyle w:val="Ttulo2"/>
        <w:spacing w:after="318"/>
        <w:ind w:left="76" w:right="122"/>
        <w:rPr>
          <w:sz w:val="24"/>
          <w:szCs w:val="24"/>
        </w:rPr>
      </w:pPr>
      <w:r w:rsidRPr="00DA0157">
        <w:rPr>
          <w:sz w:val="24"/>
          <w:szCs w:val="24"/>
        </w:rPr>
        <w:lastRenderedPageBreak/>
        <w:t>Durango Daboxtha, Cardonal</w:t>
      </w:r>
    </w:p>
    <w:p w:rsidR="00DA0157" w:rsidRPr="00DA0157" w:rsidRDefault="00DA0157" w:rsidP="00DA0157"/>
    <w:p w:rsidR="008C30D2" w:rsidRDefault="00DA0157">
      <w:pPr>
        <w:tabs>
          <w:tab w:val="center" w:pos="7453"/>
          <w:tab w:val="center" w:pos="8412"/>
        </w:tabs>
        <w:spacing w:after="9" w:line="265" w:lineRule="auto"/>
      </w:pPr>
      <w:r>
        <w:tab/>
      </w:r>
      <w:r>
        <w:rPr>
          <w:rFonts w:ascii="Times New Roman" w:eastAsia="Times New Roman" w:hAnsi="Times New Roman" w:cs="Times New Roman"/>
          <w:sz w:val="15"/>
        </w:rPr>
        <w:t>Clave CCIEH</w:t>
      </w:r>
      <w:r>
        <w:rPr>
          <w:rFonts w:ascii="Times New Roman" w:eastAsia="Times New Roman" w:hAnsi="Times New Roman" w:cs="Times New Roman"/>
          <w:sz w:val="15"/>
        </w:rPr>
        <w:tab/>
        <w:t>HGOCAR008</w:t>
      </w:r>
    </w:p>
    <w:p w:rsidR="008C30D2" w:rsidRDefault="00DA0157">
      <w:pPr>
        <w:tabs>
          <w:tab w:val="center" w:pos="7474"/>
          <w:tab w:val="center" w:pos="8500"/>
        </w:tabs>
        <w:spacing w:after="624" w:line="265" w:lineRule="auto"/>
        <w:rPr>
          <w:rFonts w:ascii="Times New Roman" w:eastAsia="Times New Roman" w:hAnsi="Times New Roman" w:cs="Times New Roman"/>
          <w:sz w:val="15"/>
        </w:rPr>
      </w:pPr>
      <w:r>
        <w:tab/>
      </w:r>
      <w:r>
        <w:rPr>
          <w:rFonts w:ascii="Times New Roman" w:eastAsia="Times New Roman" w:hAnsi="Times New Roman" w:cs="Times New Roman"/>
          <w:sz w:val="15"/>
        </w:rPr>
        <w:t>Clave INEGI</w:t>
      </w:r>
      <w:r>
        <w:rPr>
          <w:rFonts w:ascii="Times New Roman" w:eastAsia="Times New Roman" w:hAnsi="Times New Roman" w:cs="Times New Roman"/>
          <w:sz w:val="15"/>
        </w:rPr>
        <w:tab/>
        <w:t>130150035</w:t>
      </w:r>
    </w:p>
    <w:p w:rsidR="00DA0157" w:rsidRDefault="00DA0157">
      <w:pPr>
        <w:tabs>
          <w:tab w:val="center" w:pos="7474"/>
          <w:tab w:val="center" w:pos="8500"/>
        </w:tabs>
        <w:spacing w:after="624" w:line="265" w:lineRule="auto"/>
        <w:rPr>
          <w:rFonts w:ascii="Times New Roman" w:eastAsia="Times New Roman" w:hAnsi="Times New Roman" w:cs="Times New Roman"/>
          <w:sz w:val="15"/>
        </w:rPr>
      </w:pPr>
    </w:p>
    <w:p w:rsidR="00DA0157" w:rsidRDefault="00DA0157">
      <w:pPr>
        <w:tabs>
          <w:tab w:val="center" w:pos="7474"/>
          <w:tab w:val="center" w:pos="8500"/>
        </w:tabs>
        <w:spacing w:after="624" w:line="265" w:lineRule="auto"/>
      </w:pPr>
    </w:p>
    <w:p w:rsidR="008C30D2" w:rsidRDefault="00DA0157">
      <w:pPr>
        <w:spacing w:after="49" w:line="265" w:lineRule="auto"/>
        <w:ind w:left="272" w:right="485" w:hanging="10"/>
        <w:jc w:val="center"/>
      </w:pPr>
      <w:r>
        <w:rPr>
          <w:rFonts w:ascii="Times New Roman" w:eastAsia="Times New Roman" w:hAnsi="Times New Roman" w:cs="Times New Roman"/>
          <w:sz w:val="9"/>
        </w:rPr>
        <w:t xml:space="preserve"> 1- Hablantes de lengua indígena *</w:t>
      </w:r>
    </w:p>
    <w:p w:rsidR="008C30D2" w:rsidRDefault="00DA0157">
      <w:pPr>
        <w:spacing w:after="0" w:line="265" w:lineRule="auto"/>
        <w:ind w:left="272" w:hanging="10"/>
        <w:jc w:val="center"/>
      </w:pPr>
      <w:r>
        <w:rPr>
          <w:noProof/>
        </w:rPr>
        <mc:AlternateContent>
          <mc:Choice Requires="wpg">
            <w:drawing>
              <wp:inline distT="0" distB="0" distL="0" distR="0">
                <wp:extent cx="5483002" cy="3751756"/>
                <wp:effectExtent l="0" t="0" r="0" b="0"/>
                <wp:docPr id="6855" name="Group 6855"/>
                <wp:cNvGraphicFramePr/>
                <a:graphic xmlns:a="http://schemas.openxmlformats.org/drawingml/2006/main">
                  <a:graphicData uri="http://schemas.microsoft.com/office/word/2010/wordprocessingGroup">
                    <wpg:wgp>
                      <wpg:cNvGrpSpPr/>
                      <wpg:grpSpPr>
                        <a:xfrm>
                          <a:off x="0" y="0"/>
                          <a:ext cx="5483002" cy="3751756"/>
                          <a:chOff x="0" y="0"/>
                          <a:chExt cx="5483002" cy="3751756"/>
                        </a:xfrm>
                      </wpg:grpSpPr>
                      <wps:wsp>
                        <wps:cNvPr id="679" name="Shape 679"/>
                        <wps:cNvSpPr/>
                        <wps:spPr>
                          <a:xfrm>
                            <a:off x="2212213" y="1519096"/>
                            <a:ext cx="375666" cy="749046"/>
                          </a:xfrm>
                          <a:custGeom>
                            <a:avLst/>
                            <a:gdLst/>
                            <a:ahLst/>
                            <a:cxnLst/>
                            <a:rect l="0" t="0" r="0" b="0"/>
                            <a:pathLst>
                              <a:path w="375666" h="749046">
                                <a:moveTo>
                                  <a:pt x="374904" y="0"/>
                                </a:moveTo>
                                <a:lnTo>
                                  <a:pt x="375666" y="3048"/>
                                </a:lnTo>
                                <a:lnTo>
                                  <a:pt x="375666" y="6200"/>
                                </a:lnTo>
                                <a:lnTo>
                                  <a:pt x="275844" y="19812"/>
                                </a:lnTo>
                                <a:lnTo>
                                  <a:pt x="276606" y="19812"/>
                                </a:lnTo>
                                <a:lnTo>
                                  <a:pt x="182880" y="60198"/>
                                </a:lnTo>
                                <a:lnTo>
                                  <a:pt x="183642" y="59436"/>
                                </a:lnTo>
                                <a:lnTo>
                                  <a:pt x="105156" y="123444"/>
                                </a:lnTo>
                                <a:lnTo>
                                  <a:pt x="105156" y="122682"/>
                                </a:lnTo>
                                <a:lnTo>
                                  <a:pt x="46482" y="205740"/>
                                </a:lnTo>
                                <a:lnTo>
                                  <a:pt x="47244" y="204978"/>
                                </a:lnTo>
                                <a:lnTo>
                                  <a:pt x="12954" y="300990"/>
                                </a:lnTo>
                                <a:lnTo>
                                  <a:pt x="12954" y="300228"/>
                                </a:lnTo>
                                <a:lnTo>
                                  <a:pt x="6135" y="401000"/>
                                </a:lnTo>
                                <a:lnTo>
                                  <a:pt x="26670" y="500634"/>
                                </a:lnTo>
                                <a:lnTo>
                                  <a:pt x="26670" y="499872"/>
                                </a:lnTo>
                                <a:lnTo>
                                  <a:pt x="73152" y="589788"/>
                                </a:lnTo>
                                <a:lnTo>
                                  <a:pt x="72390" y="589026"/>
                                </a:lnTo>
                                <a:lnTo>
                                  <a:pt x="141732" y="663702"/>
                                </a:lnTo>
                                <a:lnTo>
                                  <a:pt x="140970" y="663702"/>
                                </a:lnTo>
                                <a:lnTo>
                                  <a:pt x="228600" y="716280"/>
                                </a:lnTo>
                                <a:lnTo>
                                  <a:pt x="227838" y="715518"/>
                                </a:lnTo>
                                <a:lnTo>
                                  <a:pt x="325374" y="742950"/>
                                </a:lnTo>
                                <a:lnTo>
                                  <a:pt x="375666" y="742950"/>
                                </a:lnTo>
                                <a:lnTo>
                                  <a:pt x="375666" y="749046"/>
                                </a:lnTo>
                                <a:lnTo>
                                  <a:pt x="323850" y="749046"/>
                                </a:lnTo>
                                <a:lnTo>
                                  <a:pt x="226314" y="721614"/>
                                </a:lnTo>
                                <a:lnTo>
                                  <a:pt x="225552" y="720852"/>
                                </a:lnTo>
                                <a:lnTo>
                                  <a:pt x="137922" y="668274"/>
                                </a:lnTo>
                                <a:lnTo>
                                  <a:pt x="137160" y="668274"/>
                                </a:lnTo>
                                <a:lnTo>
                                  <a:pt x="67818" y="593598"/>
                                </a:lnTo>
                                <a:lnTo>
                                  <a:pt x="67056" y="592836"/>
                                </a:lnTo>
                                <a:lnTo>
                                  <a:pt x="20574" y="502920"/>
                                </a:lnTo>
                                <a:lnTo>
                                  <a:pt x="20574" y="502158"/>
                                </a:lnTo>
                                <a:lnTo>
                                  <a:pt x="0" y="402336"/>
                                </a:lnTo>
                                <a:lnTo>
                                  <a:pt x="0" y="401574"/>
                                </a:lnTo>
                                <a:lnTo>
                                  <a:pt x="6858" y="300228"/>
                                </a:lnTo>
                                <a:lnTo>
                                  <a:pt x="6858" y="299466"/>
                                </a:lnTo>
                                <a:lnTo>
                                  <a:pt x="41148" y="203454"/>
                                </a:lnTo>
                                <a:lnTo>
                                  <a:pt x="41910" y="202692"/>
                                </a:lnTo>
                                <a:lnTo>
                                  <a:pt x="100584" y="119634"/>
                                </a:lnTo>
                                <a:lnTo>
                                  <a:pt x="100584" y="118872"/>
                                </a:lnTo>
                                <a:lnTo>
                                  <a:pt x="179070" y="54864"/>
                                </a:lnTo>
                                <a:lnTo>
                                  <a:pt x="179832" y="54102"/>
                                </a:lnTo>
                                <a:lnTo>
                                  <a:pt x="273558" y="13716"/>
                                </a:lnTo>
                                <a:lnTo>
                                  <a:pt x="274320" y="13716"/>
                                </a:lnTo>
                                <a:lnTo>
                                  <a:pt x="374904"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0" name="Shape 680"/>
                        <wps:cNvSpPr/>
                        <wps:spPr>
                          <a:xfrm>
                            <a:off x="1839595" y="1144954"/>
                            <a:ext cx="748284" cy="1493520"/>
                          </a:xfrm>
                          <a:custGeom>
                            <a:avLst/>
                            <a:gdLst/>
                            <a:ahLst/>
                            <a:cxnLst/>
                            <a:rect l="0" t="0" r="0" b="0"/>
                            <a:pathLst>
                              <a:path w="748284" h="1493520">
                                <a:moveTo>
                                  <a:pt x="747522" y="0"/>
                                </a:moveTo>
                                <a:lnTo>
                                  <a:pt x="748284" y="3048"/>
                                </a:lnTo>
                                <a:lnTo>
                                  <a:pt x="748284" y="6203"/>
                                </a:lnTo>
                                <a:lnTo>
                                  <a:pt x="748282" y="6202"/>
                                </a:lnTo>
                                <a:lnTo>
                                  <a:pt x="547116" y="34290"/>
                                </a:lnTo>
                                <a:lnTo>
                                  <a:pt x="547878" y="34290"/>
                                </a:lnTo>
                                <a:lnTo>
                                  <a:pt x="361188" y="115062"/>
                                </a:lnTo>
                                <a:lnTo>
                                  <a:pt x="361950" y="114300"/>
                                </a:lnTo>
                                <a:lnTo>
                                  <a:pt x="204216" y="243078"/>
                                </a:lnTo>
                                <a:lnTo>
                                  <a:pt x="204216" y="242316"/>
                                </a:lnTo>
                                <a:lnTo>
                                  <a:pt x="86868" y="408432"/>
                                </a:lnTo>
                                <a:lnTo>
                                  <a:pt x="87630" y="407670"/>
                                </a:lnTo>
                                <a:lnTo>
                                  <a:pt x="19812" y="598932"/>
                                </a:lnTo>
                                <a:lnTo>
                                  <a:pt x="19812" y="598170"/>
                                </a:lnTo>
                                <a:lnTo>
                                  <a:pt x="6135" y="801049"/>
                                </a:lnTo>
                                <a:lnTo>
                                  <a:pt x="47244" y="999744"/>
                                </a:lnTo>
                                <a:lnTo>
                                  <a:pt x="47244" y="998982"/>
                                </a:lnTo>
                                <a:lnTo>
                                  <a:pt x="140970" y="1179576"/>
                                </a:lnTo>
                                <a:lnTo>
                                  <a:pt x="140208" y="1178814"/>
                                </a:lnTo>
                                <a:lnTo>
                                  <a:pt x="278892" y="1327404"/>
                                </a:lnTo>
                                <a:lnTo>
                                  <a:pt x="278130" y="1327404"/>
                                </a:lnTo>
                                <a:lnTo>
                                  <a:pt x="451866" y="1433322"/>
                                </a:lnTo>
                                <a:lnTo>
                                  <a:pt x="451104" y="1432560"/>
                                </a:lnTo>
                                <a:lnTo>
                                  <a:pt x="646938" y="1487424"/>
                                </a:lnTo>
                                <a:lnTo>
                                  <a:pt x="748284" y="1487424"/>
                                </a:lnTo>
                                <a:lnTo>
                                  <a:pt x="748284" y="1493520"/>
                                </a:lnTo>
                                <a:lnTo>
                                  <a:pt x="645414" y="1493520"/>
                                </a:lnTo>
                                <a:lnTo>
                                  <a:pt x="449580" y="1438656"/>
                                </a:lnTo>
                                <a:lnTo>
                                  <a:pt x="448818" y="1437894"/>
                                </a:lnTo>
                                <a:lnTo>
                                  <a:pt x="275082" y="1331976"/>
                                </a:lnTo>
                                <a:lnTo>
                                  <a:pt x="274320" y="1331976"/>
                                </a:lnTo>
                                <a:lnTo>
                                  <a:pt x="135636" y="1183386"/>
                                </a:lnTo>
                                <a:lnTo>
                                  <a:pt x="134874" y="1182624"/>
                                </a:lnTo>
                                <a:lnTo>
                                  <a:pt x="41148" y="1002030"/>
                                </a:lnTo>
                                <a:lnTo>
                                  <a:pt x="41148" y="1001268"/>
                                </a:lnTo>
                                <a:lnTo>
                                  <a:pt x="0" y="802386"/>
                                </a:lnTo>
                                <a:lnTo>
                                  <a:pt x="0" y="801624"/>
                                </a:lnTo>
                                <a:lnTo>
                                  <a:pt x="13716" y="598170"/>
                                </a:lnTo>
                                <a:lnTo>
                                  <a:pt x="13716" y="597408"/>
                                </a:lnTo>
                                <a:lnTo>
                                  <a:pt x="81534" y="406146"/>
                                </a:lnTo>
                                <a:lnTo>
                                  <a:pt x="82296" y="405384"/>
                                </a:lnTo>
                                <a:lnTo>
                                  <a:pt x="199644" y="239268"/>
                                </a:lnTo>
                                <a:lnTo>
                                  <a:pt x="199644" y="238506"/>
                                </a:lnTo>
                                <a:lnTo>
                                  <a:pt x="357378" y="109728"/>
                                </a:lnTo>
                                <a:lnTo>
                                  <a:pt x="358140" y="108966"/>
                                </a:lnTo>
                                <a:lnTo>
                                  <a:pt x="544830" y="28194"/>
                                </a:lnTo>
                                <a:lnTo>
                                  <a:pt x="545592" y="28194"/>
                                </a:lnTo>
                                <a:lnTo>
                                  <a:pt x="747522"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1" name="Shape 681"/>
                        <wps:cNvSpPr/>
                        <wps:spPr>
                          <a:xfrm>
                            <a:off x="1466977" y="771574"/>
                            <a:ext cx="1120902" cy="2237232"/>
                          </a:xfrm>
                          <a:custGeom>
                            <a:avLst/>
                            <a:gdLst/>
                            <a:ahLst/>
                            <a:cxnLst/>
                            <a:rect l="0" t="0" r="0" b="0"/>
                            <a:pathLst>
                              <a:path w="1120902" h="2237232">
                                <a:moveTo>
                                  <a:pt x="1120140" y="0"/>
                                </a:moveTo>
                                <a:lnTo>
                                  <a:pt x="1120902" y="3048"/>
                                </a:lnTo>
                                <a:lnTo>
                                  <a:pt x="1120902" y="6201"/>
                                </a:lnTo>
                                <a:lnTo>
                                  <a:pt x="819150" y="48006"/>
                                </a:lnTo>
                                <a:lnTo>
                                  <a:pt x="819912" y="48006"/>
                                </a:lnTo>
                                <a:lnTo>
                                  <a:pt x="540258" y="169164"/>
                                </a:lnTo>
                                <a:lnTo>
                                  <a:pt x="541020" y="168402"/>
                                </a:lnTo>
                                <a:lnTo>
                                  <a:pt x="304038" y="361188"/>
                                </a:lnTo>
                                <a:lnTo>
                                  <a:pt x="304038" y="360426"/>
                                </a:lnTo>
                                <a:lnTo>
                                  <a:pt x="128016" y="609600"/>
                                </a:lnTo>
                                <a:lnTo>
                                  <a:pt x="128778" y="608838"/>
                                </a:lnTo>
                                <a:lnTo>
                                  <a:pt x="26670" y="896874"/>
                                </a:lnTo>
                                <a:lnTo>
                                  <a:pt x="26670" y="896112"/>
                                </a:lnTo>
                                <a:lnTo>
                                  <a:pt x="6135" y="1199576"/>
                                </a:lnTo>
                                <a:lnTo>
                                  <a:pt x="67818" y="1498092"/>
                                </a:lnTo>
                                <a:lnTo>
                                  <a:pt x="67818" y="1497330"/>
                                </a:lnTo>
                                <a:lnTo>
                                  <a:pt x="208026" y="1768602"/>
                                </a:lnTo>
                                <a:lnTo>
                                  <a:pt x="207264" y="1767840"/>
                                </a:lnTo>
                                <a:lnTo>
                                  <a:pt x="416052" y="1991106"/>
                                </a:lnTo>
                                <a:lnTo>
                                  <a:pt x="415290" y="1991106"/>
                                </a:lnTo>
                                <a:lnTo>
                                  <a:pt x="675894" y="2149602"/>
                                </a:lnTo>
                                <a:lnTo>
                                  <a:pt x="675132" y="2148840"/>
                                </a:lnTo>
                                <a:lnTo>
                                  <a:pt x="969264" y="2231136"/>
                                </a:lnTo>
                                <a:lnTo>
                                  <a:pt x="1120902" y="2231136"/>
                                </a:lnTo>
                                <a:lnTo>
                                  <a:pt x="1120902" y="2237232"/>
                                </a:lnTo>
                                <a:lnTo>
                                  <a:pt x="967740" y="2237232"/>
                                </a:lnTo>
                                <a:lnTo>
                                  <a:pt x="673608" y="2154936"/>
                                </a:lnTo>
                                <a:lnTo>
                                  <a:pt x="672846" y="2154174"/>
                                </a:lnTo>
                                <a:lnTo>
                                  <a:pt x="412242" y="1995678"/>
                                </a:lnTo>
                                <a:lnTo>
                                  <a:pt x="411480" y="1995678"/>
                                </a:lnTo>
                                <a:lnTo>
                                  <a:pt x="202692" y="1772412"/>
                                </a:lnTo>
                                <a:lnTo>
                                  <a:pt x="201930" y="1771650"/>
                                </a:lnTo>
                                <a:lnTo>
                                  <a:pt x="61722" y="1500378"/>
                                </a:lnTo>
                                <a:lnTo>
                                  <a:pt x="61722" y="1499616"/>
                                </a:lnTo>
                                <a:lnTo>
                                  <a:pt x="0" y="1200912"/>
                                </a:lnTo>
                                <a:lnTo>
                                  <a:pt x="0" y="1200150"/>
                                </a:lnTo>
                                <a:lnTo>
                                  <a:pt x="20574" y="896112"/>
                                </a:lnTo>
                                <a:lnTo>
                                  <a:pt x="20574" y="895350"/>
                                </a:lnTo>
                                <a:lnTo>
                                  <a:pt x="122682" y="607314"/>
                                </a:lnTo>
                                <a:lnTo>
                                  <a:pt x="123444" y="606552"/>
                                </a:lnTo>
                                <a:lnTo>
                                  <a:pt x="299466" y="357378"/>
                                </a:lnTo>
                                <a:lnTo>
                                  <a:pt x="299466" y="356616"/>
                                </a:lnTo>
                                <a:lnTo>
                                  <a:pt x="536448" y="163830"/>
                                </a:lnTo>
                                <a:lnTo>
                                  <a:pt x="537210" y="163068"/>
                                </a:lnTo>
                                <a:lnTo>
                                  <a:pt x="816864" y="41910"/>
                                </a:lnTo>
                                <a:lnTo>
                                  <a:pt x="817626" y="41910"/>
                                </a:lnTo>
                                <a:lnTo>
                                  <a:pt x="1120140"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2" name="Shape 682"/>
                        <wps:cNvSpPr/>
                        <wps:spPr>
                          <a:xfrm>
                            <a:off x="1094359" y="398194"/>
                            <a:ext cx="1493520" cy="2980182"/>
                          </a:xfrm>
                          <a:custGeom>
                            <a:avLst/>
                            <a:gdLst/>
                            <a:ahLst/>
                            <a:cxnLst/>
                            <a:rect l="0" t="0" r="0" b="0"/>
                            <a:pathLst>
                              <a:path w="1493520" h="2980182">
                                <a:moveTo>
                                  <a:pt x="1492758" y="0"/>
                                </a:moveTo>
                                <a:lnTo>
                                  <a:pt x="1493520" y="3048"/>
                                </a:lnTo>
                                <a:lnTo>
                                  <a:pt x="1493520" y="6201"/>
                                </a:lnTo>
                                <a:lnTo>
                                  <a:pt x="1091184" y="61722"/>
                                </a:lnTo>
                                <a:lnTo>
                                  <a:pt x="1091946" y="61722"/>
                                </a:lnTo>
                                <a:lnTo>
                                  <a:pt x="718566" y="223266"/>
                                </a:lnTo>
                                <a:lnTo>
                                  <a:pt x="719328" y="222504"/>
                                </a:lnTo>
                                <a:lnTo>
                                  <a:pt x="403860" y="479298"/>
                                </a:lnTo>
                                <a:lnTo>
                                  <a:pt x="403860" y="478536"/>
                                </a:lnTo>
                                <a:lnTo>
                                  <a:pt x="169164" y="811530"/>
                                </a:lnTo>
                                <a:lnTo>
                                  <a:pt x="169926" y="810768"/>
                                </a:lnTo>
                                <a:lnTo>
                                  <a:pt x="33528" y="1194054"/>
                                </a:lnTo>
                                <a:lnTo>
                                  <a:pt x="33528" y="1193292"/>
                                </a:lnTo>
                                <a:lnTo>
                                  <a:pt x="6135" y="1598864"/>
                                </a:lnTo>
                                <a:lnTo>
                                  <a:pt x="88392" y="1996440"/>
                                </a:lnTo>
                                <a:lnTo>
                                  <a:pt x="88392" y="1995678"/>
                                </a:lnTo>
                                <a:lnTo>
                                  <a:pt x="275844" y="2357628"/>
                                </a:lnTo>
                                <a:lnTo>
                                  <a:pt x="275082" y="2356866"/>
                                </a:lnTo>
                                <a:lnTo>
                                  <a:pt x="552450" y="2654047"/>
                                </a:lnTo>
                                <a:lnTo>
                                  <a:pt x="551688" y="2654047"/>
                                </a:lnTo>
                                <a:lnTo>
                                  <a:pt x="899922" y="2865121"/>
                                </a:lnTo>
                                <a:lnTo>
                                  <a:pt x="899160" y="2864358"/>
                                </a:lnTo>
                                <a:lnTo>
                                  <a:pt x="1290828" y="2974086"/>
                                </a:lnTo>
                                <a:lnTo>
                                  <a:pt x="1493520" y="2974086"/>
                                </a:lnTo>
                                <a:lnTo>
                                  <a:pt x="1493520" y="2980182"/>
                                </a:lnTo>
                                <a:lnTo>
                                  <a:pt x="1289304" y="2980182"/>
                                </a:lnTo>
                                <a:lnTo>
                                  <a:pt x="897636" y="2870454"/>
                                </a:lnTo>
                                <a:lnTo>
                                  <a:pt x="896874" y="2869692"/>
                                </a:lnTo>
                                <a:lnTo>
                                  <a:pt x="548640" y="2658618"/>
                                </a:lnTo>
                                <a:lnTo>
                                  <a:pt x="547878" y="2658618"/>
                                </a:lnTo>
                                <a:lnTo>
                                  <a:pt x="270510" y="2361438"/>
                                </a:lnTo>
                                <a:lnTo>
                                  <a:pt x="269748" y="2360676"/>
                                </a:lnTo>
                                <a:lnTo>
                                  <a:pt x="82296" y="1998726"/>
                                </a:lnTo>
                                <a:lnTo>
                                  <a:pt x="82296" y="1997964"/>
                                </a:lnTo>
                                <a:lnTo>
                                  <a:pt x="0" y="1600200"/>
                                </a:lnTo>
                                <a:lnTo>
                                  <a:pt x="0" y="1599438"/>
                                </a:lnTo>
                                <a:lnTo>
                                  <a:pt x="27432" y="1193292"/>
                                </a:lnTo>
                                <a:lnTo>
                                  <a:pt x="27432" y="1192530"/>
                                </a:lnTo>
                                <a:lnTo>
                                  <a:pt x="163830" y="809244"/>
                                </a:lnTo>
                                <a:lnTo>
                                  <a:pt x="164592" y="808482"/>
                                </a:lnTo>
                                <a:lnTo>
                                  <a:pt x="399288" y="475488"/>
                                </a:lnTo>
                                <a:lnTo>
                                  <a:pt x="399288" y="474726"/>
                                </a:lnTo>
                                <a:lnTo>
                                  <a:pt x="714756" y="217932"/>
                                </a:lnTo>
                                <a:lnTo>
                                  <a:pt x="715518" y="217170"/>
                                </a:lnTo>
                                <a:lnTo>
                                  <a:pt x="1088898" y="55626"/>
                                </a:lnTo>
                                <a:lnTo>
                                  <a:pt x="1089660" y="55626"/>
                                </a:lnTo>
                                <a:lnTo>
                                  <a:pt x="1492758"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3" name="Shape 683"/>
                        <wps:cNvSpPr/>
                        <wps:spPr>
                          <a:xfrm>
                            <a:off x="721741" y="24814"/>
                            <a:ext cx="1866138" cy="3723894"/>
                          </a:xfrm>
                          <a:custGeom>
                            <a:avLst/>
                            <a:gdLst/>
                            <a:ahLst/>
                            <a:cxnLst/>
                            <a:rect l="0" t="0" r="0" b="0"/>
                            <a:pathLst>
                              <a:path w="1866138" h="3723894">
                                <a:moveTo>
                                  <a:pt x="1865376" y="0"/>
                                </a:moveTo>
                                <a:lnTo>
                                  <a:pt x="1866138" y="3048"/>
                                </a:lnTo>
                                <a:lnTo>
                                  <a:pt x="1866138" y="6201"/>
                                </a:lnTo>
                                <a:lnTo>
                                  <a:pt x="1363218" y="75438"/>
                                </a:lnTo>
                                <a:lnTo>
                                  <a:pt x="1363980" y="75438"/>
                                </a:lnTo>
                                <a:lnTo>
                                  <a:pt x="896874" y="278130"/>
                                </a:lnTo>
                                <a:lnTo>
                                  <a:pt x="897636" y="277368"/>
                                </a:lnTo>
                                <a:lnTo>
                                  <a:pt x="503682" y="598170"/>
                                </a:lnTo>
                                <a:lnTo>
                                  <a:pt x="503682" y="597408"/>
                                </a:lnTo>
                                <a:lnTo>
                                  <a:pt x="210312" y="1012698"/>
                                </a:lnTo>
                                <a:lnTo>
                                  <a:pt x="211074" y="1011936"/>
                                </a:lnTo>
                                <a:lnTo>
                                  <a:pt x="40386" y="1491234"/>
                                </a:lnTo>
                                <a:lnTo>
                                  <a:pt x="40386" y="1490472"/>
                                </a:lnTo>
                                <a:lnTo>
                                  <a:pt x="6135" y="1997390"/>
                                </a:lnTo>
                                <a:lnTo>
                                  <a:pt x="108966" y="2495550"/>
                                </a:lnTo>
                                <a:lnTo>
                                  <a:pt x="108966" y="2494788"/>
                                </a:lnTo>
                                <a:lnTo>
                                  <a:pt x="342900" y="2945892"/>
                                </a:lnTo>
                                <a:lnTo>
                                  <a:pt x="342138" y="2945130"/>
                                </a:lnTo>
                                <a:lnTo>
                                  <a:pt x="689610" y="3316986"/>
                                </a:lnTo>
                                <a:lnTo>
                                  <a:pt x="688848" y="3316986"/>
                                </a:lnTo>
                                <a:lnTo>
                                  <a:pt x="1123188" y="3581401"/>
                                </a:lnTo>
                                <a:lnTo>
                                  <a:pt x="1122426" y="3580638"/>
                                </a:lnTo>
                                <a:lnTo>
                                  <a:pt x="1612392" y="3717798"/>
                                </a:lnTo>
                                <a:lnTo>
                                  <a:pt x="1866138" y="3717798"/>
                                </a:lnTo>
                                <a:lnTo>
                                  <a:pt x="1866138" y="3723894"/>
                                </a:lnTo>
                                <a:lnTo>
                                  <a:pt x="1610868" y="3723894"/>
                                </a:lnTo>
                                <a:lnTo>
                                  <a:pt x="1120902" y="3586734"/>
                                </a:lnTo>
                                <a:lnTo>
                                  <a:pt x="1120140" y="3585972"/>
                                </a:lnTo>
                                <a:lnTo>
                                  <a:pt x="685800" y="3321558"/>
                                </a:lnTo>
                                <a:lnTo>
                                  <a:pt x="685038" y="3321558"/>
                                </a:lnTo>
                                <a:lnTo>
                                  <a:pt x="337566" y="2949702"/>
                                </a:lnTo>
                                <a:lnTo>
                                  <a:pt x="336804" y="2948940"/>
                                </a:lnTo>
                                <a:lnTo>
                                  <a:pt x="102870" y="2497836"/>
                                </a:lnTo>
                                <a:lnTo>
                                  <a:pt x="102870" y="2497074"/>
                                </a:lnTo>
                                <a:lnTo>
                                  <a:pt x="0" y="1998726"/>
                                </a:lnTo>
                                <a:lnTo>
                                  <a:pt x="0" y="1997964"/>
                                </a:lnTo>
                                <a:lnTo>
                                  <a:pt x="34290" y="1490472"/>
                                </a:lnTo>
                                <a:lnTo>
                                  <a:pt x="34290" y="1489710"/>
                                </a:lnTo>
                                <a:lnTo>
                                  <a:pt x="204978" y="1010412"/>
                                </a:lnTo>
                                <a:lnTo>
                                  <a:pt x="205740" y="1009650"/>
                                </a:lnTo>
                                <a:lnTo>
                                  <a:pt x="499110" y="594360"/>
                                </a:lnTo>
                                <a:lnTo>
                                  <a:pt x="499110" y="593598"/>
                                </a:lnTo>
                                <a:lnTo>
                                  <a:pt x="893064" y="272796"/>
                                </a:lnTo>
                                <a:lnTo>
                                  <a:pt x="893826" y="272034"/>
                                </a:lnTo>
                                <a:lnTo>
                                  <a:pt x="1360932" y="69342"/>
                                </a:lnTo>
                                <a:lnTo>
                                  <a:pt x="1361694" y="69342"/>
                                </a:lnTo>
                                <a:lnTo>
                                  <a:pt x="1865376"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4" name="Shape 684"/>
                        <wps:cNvSpPr/>
                        <wps:spPr>
                          <a:xfrm>
                            <a:off x="2587879" y="1519096"/>
                            <a:ext cx="375666" cy="749046"/>
                          </a:xfrm>
                          <a:custGeom>
                            <a:avLst/>
                            <a:gdLst/>
                            <a:ahLst/>
                            <a:cxnLst/>
                            <a:rect l="0" t="0" r="0" b="0"/>
                            <a:pathLst>
                              <a:path w="375666" h="749046">
                                <a:moveTo>
                                  <a:pt x="762" y="0"/>
                                </a:moveTo>
                                <a:lnTo>
                                  <a:pt x="101346" y="13716"/>
                                </a:lnTo>
                                <a:lnTo>
                                  <a:pt x="102108" y="13716"/>
                                </a:lnTo>
                                <a:lnTo>
                                  <a:pt x="195834" y="54102"/>
                                </a:lnTo>
                                <a:lnTo>
                                  <a:pt x="196596" y="54864"/>
                                </a:lnTo>
                                <a:lnTo>
                                  <a:pt x="275082" y="118872"/>
                                </a:lnTo>
                                <a:lnTo>
                                  <a:pt x="275082" y="119634"/>
                                </a:lnTo>
                                <a:lnTo>
                                  <a:pt x="333756" y="202692"/>
                                </a:lnTo>
                                <a:lnTo>
                                  <a:pt x="334518" y="203454"/>
                                </a:lnTo>
                                <a:lnTo>
                                  <a:pt x="368808" y="299466"/>
                                </a:lnTo>
                                <a:lnTo>
                                  <a:pt x="368808" y="300228"/>
                                </a:lnTo>
                                <a:lnTo>
                                  <a:pt x="375666" y="401574"/>
                                </a:lnTo>
                                <a:lnTo>
                                  <a:pt x="375666" y="402336"/>
                                </a:lnTo>
                                <a:lnTo>
                                  <a:pt x="355092" y="502158"/>
                                </a:lnTo>
                                <a:lnTo>
                                  <a:pt x="355092" y="502920"/>
                                </a:lnTo>
                                <a:lnTo>
                                  <a:pt x="307848" y="592836"/>
                                </a:lnTo>
                                <a:lnTo>
                                  <a:pt x="307086" y="593598"/>
                                </a:lnTo>
                                <a:lnTo>
                                  <a:pt x="237744" y="668274"/>
                                </a:lnTo>
                                <a:lnTo>
                                  <a:pt x="236982" y="668274"/>
                                </a:lnTo>
                                <a:lnTo>
                                  <a:pt x="150114" y="720852"/>
                                </a:lnTo>
                                <a:lnTo>
                                  <a:pt x="149352" y="721614"/>
                                </a:lnTo>
                                <a:lnTo>
                                  <a:pt x="51816" y="749046"/>
                                </a:lnTo>
                                <a:lnTo>
                                  <a:pt x="0" y="749046"/>
                                </a:lnTo>
                                <a:lnTo>
                                  <a:pt x="0" y="742950"/>
                                </a:lnTo>
                                <a:lnTo>
                                  <a:pt x="50292" y="742950"/>
                                </a:lnTo>
                                <a:lnTo>
                                  <a:pt x="147828" y="715518"/>
                                </a:lnTo>
                                <a:lnTo>
                                  <a:pt x="147066" y="716280"/>
                                </a:lnTo>
                                <a:lnTo>
                                  <a:pt x="233934" y="663702"/>
                                </a:lnTo>
                                <a:lnTo>
                                  <a:pt x="233172" y="663702"/>
                                </a:lnTo>
                                <a:lnTo>
                                  <a:pt x="302514" y="589026"/>
                                </a:lnTo>
                                <a:lnTo>
                                  <a:pt x="301752" y="589788"/>
                                </a:lnTo>
                                <a:lnTo>
                                  <a:pt x="348996" y="499872"/>
                                </a:lnTo>
                                <a:lnTo>
                                  <a:pt x="348996" y="500634"/>
                                </a:lnTo>
                                <a:lnTo>
                                  <a:pt x="369531" y="401000"/>
                                </a:lnTo>
                                <a:lnTo>
                                  <a:pt x="362712" y="300228"/>
                                </a:lnTo>
                                <a:lnTo>
                                  <a:pt x="362712" y="300990"/>
                                </a:lnTo>
                                <a:lnTo>
                                  <a:pt x="328422" y="204978"/>
                                </a:lnTo>
                                <a:lnTo>
                                  <a:pt x="329184" y="205740"/>
                                </a:lnTo>
                                <a:lnTo>
                                  <a:pt x="270510" y="122682"/>
                                </a:lnTo>
                                <a:lnTo>
                                  <a:pt x="270510" y="123444"/>
                                </a:lnTo>
                                <a:lnTo>
                                  <a:pt x="192024" y="59436"/>
                                </a:lnTo>
                                <a:lnTo>
                                  <a:pt x="192786" y="60198"/>
                                </a:lnTo>
                                <a:lnTo>
                                  <a:pt x="99060" y="19812"/>
                                </a:lnTo>
                                <a:lnTo>
                                  <a:pt x="99822" y="19812"/>
                                </a:lnTo>
                                <a:lnTo>
                                  <a:pt x="0" y="6200"/>
                                </a:lnTo>
                                <a:lnTo>
                                  <a:pt x="0" y="3048"/>
                                </a:lnTo>
                                <a:lnTo>
                                  <a:pt x="762"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5" name="Shape 685"/>
                        <wps:cNvSpPr/>
                        <wps:spPr>
                          <a:xfrm>
                            <a:off x="2587879" y="1144954"/>
                            <a:ext cx="748284" cy="1493520"/>
                          </a:xfrm>
                          <a:custGeom>
                            <a:avLst/>
                            <a:gdLst/>
                            <a:ahLst/>
                            <a:cxnLst/>
                            <a:rect l="0" t="0" r="0" b="0"/>
                            <a:pathLst>
                              <a:path w="748284" h="1493520">
                                <a:moveTo>
                                  <a:pt x="762" y="0"/>
                                </a:moveTo>
                                <a:lnTo>
                                  <a:pt x="201930" y="28194"/>
                                </a:lnTo>
                                <a:lnTo>
                                  <a:pt x="202692" y="28194"/>
                                </a:lnTo>
                                <a:lnTo>
                                  <a:pt x="389382" y="108966"/>
                                </a:lnTo>
                                <a:lnTo>
                                  <a:pt x="390144" y="109728"/>
                                </a:lnTo>
                                <a:lnTo>
                                  <a:pt x="547878" y="238506"/>
                                </a:lnTo>
                                <a:lnTo>
                                  <a:pt x="547878" y="239268"/>
                                </a:lnTo>
                                <a:lnTo>
                                  <a:pt x="665226" y="405384"/>
                                </a:lnTo>
                                <a:lnTo>
                                  <a:pt x="665988" y="406146"/>
                                </a:lnTo>
                                <a:lnTo>
                                  <a:pt x="734568" y="597408"/>
                                </a:lnTo>
                                <a:lnTo>
                                  <a:pt x="734568" y="598170"/>
                                </a:lnTo>
                                <a:lnTo>
                                  <a:pt x="748284" y="801624"/>
                                </a:lnTo>
                                <a:lnTo>
                                  <a:pt x="748284" y="802386"/>
                                </a:lnTo>
                                <a:lnTo>
                                  <a:pt x="707136" y="1001268"/>
                                </a:lnTo>
                                <a:lnTo>
                                  <a:pt x="707136" y="1002030"/>
                                </a:lnTo>
                                <a:lnTo>
                                  <a:pt x="613410" y="1182624"/>
                                </a:lnTo>
                                <a:lnTo>
                                  <a:pt x="612648" y="1183386"/>
                                </a:lnTo>
                                <a:lnTo>
                                  <a:pt x="473964" y="1331976"/>
                                </a:lnTo>
                                <a:lnTo>
                                  <a:pt x="473202" y="1331976"/>
                                </a:lnTo>
                                <a:lnTo>
                                  <a:pt x="298704" y="1437894"/>
                                </a:lnTo>
                                <a:lnTo>
                                  <a:pt x="297942" y="1438656"/>
                                </a:lnTo>
                                <a:lnTo>
                                  <a:pt x="102108" y="1493520"/>
                                </a:lnTo>
                                <a:lnTo>
                                  <a:pt x="0" y="1493520"/>
                                </a:lnTo>
                                <a:lnTo>
                                  <a:pt x="0" y="1487424"/>
                                </a:lnTo>
                                <a:lnTo>
                                  <a:pt x="100584" y="1487424"/>
                                </a:lnTo>
                                <a:lnTo>
                                  <a:pt x="296418" y="1432560"/>
                                </a:lnTo>
                                <a:lnTo>
                                  <a:pt x="295656" y="1433322"/>
                                </a:lnTo>
                                <a:lnTo>
                                  <a:pt x="470154" y="1327404"/>
                                </a:lnTo>
                                <a:lnTo>
                                  <a:pt x="469392" y="1327404"/>
                                </a:lnTo>
                                <a:lnTo>
                                  <a:pt x="608076" y="1178814"/>
                                </a:lnTo>
                                <a:lnTo>
                                  <a:pt x="607314" y="1179576"/>
                                </a:lnTo>
                                <a:lnTo>
                                  <a:pt x="701040" y="998982"/>
                                </a:lnTo>
                                <a:lnTo>
                                  <a:pt x="701040" y="999744"/>
                                </a:lnTo>
                                <a:lnTo>
                                  <a:pt x="742149" y="801049"/>
                                </a:lnTo>
                                <a:lnTo>
                                  <a:pt x="728472" y="598170"/>
                                </a:lnTo>
                                <a:lnTo>
                                  <a:pt x="728472" y="598932"/>
                                </a:lnTo>
                                <a:lnTo>
                                  <a:pt x="659892" y="407670"/>
                                </a:lnTo>
                                <a:lnTo>
                                  <a:pt x="660654" y="408432"/>
                                </a:lnTo>
                                <a:lnTo>
                                  <a:pt x="543306" y="242316"/>
                                </a:lnTo>
                                <a:lnTo>
                                  <a:pt x="543306" y="243078"/>
                                </a:lnTo>
                                <a:lnTo>
                                  <a:pt x="385572" y="114300"/>
                                </a:lnTo>
                                <a:lnTo>
                                  <a:pt x="386334" y="115062"/>
                                </a:lnTo>
                                <a:lnTo>
                                  <a:pt x="199644" y="34290"/>
                                </a:lnTo>
                                <a:lnTo>
                                  <a:pt x="200406" y="34290"/>
                                </a:lnTo>
                                <a:lnTo>
                                  <a:pt x="0" y="6203"/>
                                </a:lnTo>
                                <a:lnTo>
                                  <a:pt x="0" y="3048"/>
                                </a:lnTo>
                                <a:lnTo>
                                  <a:pt x="762"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6" name="Shape 686"/>
                        <wps:cNvSpPr/>
                        <wps:spPr>
                          <a:xfrm>
                            <a:off x="2587879" y="771574"/>
                            <a:ext cx="1120902" cy="2237232"/>
                          </a:xfrm>
                          <a:custGeom>
                            <a:avLst/>
                            <a:gdLst/>
                            <a:ahLst/>
                            <a:cxnLst/>
                            <a:rect l="0" t="0" r="0" b="0"/>
                            <a:pathLst>
                              <a:path w="1120902" h="2237232">
                                <a:moveTo>
                                  <a:pt x="762" y="0"/>
                                </a:moveTo>
                                <a:lnTo>
                                  <a:pt x="303276" y="41910"/>
                                </a:lnTo>
                                <a:lnTo>
                                  <a:pt x="304038" y="41910"/>
                                </a:lnTo>
                                <a:lnTo>
                                  <a:pt x="583692" y="163068"/>
                                </a:lnTo>
                                <a:lnTo>
                                  <a:pt x="584454" y="163830"/>
                                </a:lnTo>
                                <a:lnTo>
                                  <a:pt x="821436" y="356616"/>
                                </a:lnTo>
                                <a:lnTo>
                                  <a:pt x="821436" y="357378"/>
                                </a:lnTo>
                                <a:lnTo>
                                  <a:pt x="997458" y="606552"/>
                                </a:lnTo>
                                <a:lnTo>
                                  <a:pt x="998220" y="607314"/>
                                </a:lnTo>
                                <a:lnTo>
                                  <a:pt x="1100328" y="895350"/>
                                </a:lnTo>
                                <a:lnTo>
                                  <a:pt x="1100328" y="896112"/>
                                </a:lnTo>
                                <a:lnTo>
                                  <a:pt x="1120902" y="1200150"/>
                                </a:lnTo>
                                <a:lnTo>
                                  <a:pt x="1120902" y="1200912"/>
                                </a:lnTo>
                                <a:lnTo>
                                  <a:pt x="1059180" y="1499616"/>
                                </a:lnTo>
                                <a:lnTo>
                                  <a:pt x="1059180" y="1500378"/>
                                </a:lnTo>
                                <a:lnTo>
                                  <a:pt x="918210" y="1771650"/>
                                </a:lnTo>
                                <a:lnTo>
                                  <a:pt x="917448" y="1772412"/>
                                </a:lnTo>
                                <a:lnTo>
                                  <a:pt x="709422" y="1995678"/>
                                </a:lnTo>
                                <a:lnTo>
                                  <a:pt x="708660" y="1995678"/>
                                </a:lnTo>
                                <a:lnTo>
                                  <a:pt x="448056" y="2154174"/>
                                </a:lnTo>
                                <a:lnTo>
                                  <a:pt x="447294" y="2154936"/>
                                </a:lnTo>
                                <a:lnTo>
                                  <a:pt x="153162" y="2237232"/>
                                </a:lnTo>
                                <a:lnTo>
                                  <a:pt x="0" y="2237232"/>
                                </a:lnTo>
                                <a:lnTo>
                                  <a:pt x="0" y="2231136"/>
                                </a:lnTo>
                                <a:lnTo>
                                  <a:pt x="151638" y="2231136"/>
                                </a:lnTo>
                                <a:lnTo>
                                  <a:pt x="445770" y="2148840"/>
                                </a:lnTo>
                                <a:lnTo>
                                  <a:pt x="445008" y="2149602"/>
                                </a:lnTo>
                                <a:lnTo>
                                  <a:pt x="705612" y="1991106"/>
                                </a:lnTo>
                                <a:lnTo>
                                  <a:pt x="704850" y="1991106"/>
                                </a:lnTo>
                                <a:lnTo>
                                  <a:pt x="912876" y="1767840"/>
                                </a:lnTo>
                                <a:lnTo>
                                  <a:pt x="912114" y="1768602"/>
                                </a:lnTo>
                                <a:lnTo>
                                  <a:pt x="1053084" y="1497330"/>
                                </a:lnTo>
                                <a:lnTo>
                                  <a:pt x="1053084" y="1498092"/>
                                </a:lnTo>
                                <a:lnTo>
                                  <a:pt x="1114767" y="1199576"/>
                                </a:lnTo>
                                <a:lnTo>
                                  <a:pt x="1094232" y="896112"/>
                                </a:lnTo>
                                <a:lnTo>
                                  <a:pt x="1094232" y="896874"/>
                                </a:lnTo>
                                <a:lnTo>
                                  <a:pt x="992124" y="608838"/>
                                </a:lnTo>
                                <a:lnTo>
                                  <a:pt x="992886" y="609600"/>
                                </a:lnTo>
                                <a:lnTo>
                                  <a:pt x="816864" y="360426"/>
                                </a:lnTo>
                                <a:lnTo>
                                  <a:pt x="816864" y="361188"/>
                                </a:lnTo>
                                <a:lnTo>
                                  <a:pt x="579882" y="168402"/>
                                </a:lnTo>
                                <a:lnTo>
                                  <a:pt x="580644" y="169164"/>
                                </a:lnTo>
                                <a:lnTo>
                                  <a:pt x="300990" y="48006"/>
                                </a:lnTo>
                                <a:lnTo>
                                  <a:pt x="301752" y="48006"/>
                                </a:lnTo>
                                <a:lnTo>
                                  <a:pt x="0" y="6201"/>
                                </a:lnTo>
                                <a:lnTo>
                                  <a:pt x="0" y="3048"/>
                                </a:lnTo>
                                <a:lnTo>
                                  <a:pt x="762"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7" name="Shape 687"/>
                        <wps:cNvSpPr/>
                        <wps:spPr>
                          <a:xfrm>
                            <a:off x="2587879" y="398194"/>
                            <a:ext cx="1493520" cy="2980182"/>
                          </a:xfrm>
                          <a:custGeom>
                            <a:avLst/>
                            <a:gdLst/>
                            <a:ahLst/>
                            <a:cxnLst/>
                            <a:rect l="0" t="0" r="0" b="0"/>
                            <a:pathLst>
                              <a:path w="1493520" h="2980182">
                                <a:moveTo>
                                  <a:pt x="762" y="0"/>
                                </a:moveTo>
                                <a:lnTo>
                                  <a:pt x="403860" y="55626"/>
                                </a:lnTo>
                                <a:lnTo>
                                  <a:pt x="404622" y="55626"/>
                                </a:lnTo>
                                <a:lnTo>
                                  <a:pt x="778002" y="217170"/>
                                </a:lnTo>
                                <a:lnTo>
                                  <a:pt x="778764" y="217932"/>
                                </a:lnTo>
                                <a:lnTo>
                                  <a:pt x="1094232" y="474726"/>
                                </a:lnTo>
                                <a:lnTo>
                                  <a:pt x="1094232" y="475488"/>
                                </a:lnTo>
                                <a:lnTo>
                                  <a:pt x="1328928" y="808482"/>
                                </a:lnTo>
                                <a:lnTo>
                                  <a:pt x="1329690" y="809244"/>
                                </a:lnTo>
                                <a:lnTo>
                                  <a:pt x="1466088" y="1192530"/>
                                </a:lnTo>
                                <a:lnTo>
                                  <a:pt x="1466088" y="1193292"/>
                                </a:lnTo>
                                <a:lnTo>
                                  <a:pt x="1493520" y="1599438"/>
                                </a:lnTo>
                                <a:lnTo>
                                  <a:pt x="1493520" y="1600200"/>
                                </a:lnTo>
                                <a:lnTo>
                                  <a:pt x="1410462" y="1997964"/>
                                </a:lnTo>
                                <a:lnTo>
                                  <a:pt x="1410462" y="1998726"/>
                                </a:lnTo>
                                <a:lnTo>
                                  <a:pt x="1223772" y="2360676"/>
                                </a:lnTo>
                                <a:lnTo>
                                  <a:pt x="1223010" y="2361438"/>
                                </a:lnTo>
                                <a:lnTo>
                                  <a:pt x="944880" y="2658618"/>
                                </a:lnTo>
                                <a:lnTo>
                                  <a:pt x="944118" y="2658618"/>
                                </a:lnTo>
                                <a:lnTo>
                                  <a:pt x="596646" y="2869692"/>
                                </a:lnTo>
                                <a:lnTo>
                                  <a:pt x="595884" y="2870454"/>
                                </a:lnTo>
                                <a:lnTo>
                                  <a:pt x="204216" y="2980182"/>
                                </a:lnTo>
                                <a:lnTo>
                                  <a:pt x="0" y="2980182"/>
                                </a:lnTo>
                                <a:lnTo>
                                  <a:pt x="0" y="2974086"/>
                                </a:lnTo>
                                <a:lnTo>
                                  <a:pt x="202692" y="2974086"/>
                                </a:lnTo>
                                <a:lnTo>
                                  <a:pt x="594360" y="2864358"/>
                                </a:lnTo>
                                <a:lnTo>
                                  <a:pt x="593598" y="2865121"/>
                                </a:lnTo>
                                <a:lnTo>
                                  <a:pt x="941070" y="2654047"/>
                                </a:lnTo>
                                <a:lnTo>
                                  <a:pt x="940308" y="2654047"/>
                                </a:lnTo>
                                <a:lnTo>
                                  <a:pt x="1218438" y="2356866"/>
                                </a:lnTo>
                                <a:lnTo>
                                  <a:pt x="1217676" y="2357628"/>
                                </a:lnTo>
                                <a:lnTo>
                                  <a:pt x="1404366" y="1995678"/>
                                </a:lnTo>
                                <a:lnTo>
                                  <a:pt x="1404366" y="1996440"/>
                                </a:lnTo>
                                <a:lnTo>
                                  <a:pt x="1487385" y="1598862"/>
                                </a:lnTo>
                                <a:lnTo>
                                  <a:pt x="1459992" y="1193292"/>
                                </a:lnTo>
                                <a:lnTo>
                                  <a:pt x="1459992" y="1194054"/>
                                </a:lnTo>
                                <a:lnTo>
                                  <a:pt x="1323594" y="810768"/>
                                </a:lnTo>
                                <a:lnTo>
                                  <a:pt x="1324356" y="811530"/>
                                </a:lnTo>
                                <a:lnTo>
                                  <a:pt x="1089660" y="478536"/>
                                </a:lnTo>
                                <a:lnTo>
                                  <a:pt x="1089660" y="479298"/>
                                </a:lnTo>
                                <a:lnTo>
                                  <a:pt x="774192" y="222504"/>
                                </a:lnTo>
                                <a:lnTo>
                                  <a:pt x="774954" y="223266"/>
                                </a:lnTo>
                                <a:lnTo>
                                  <a:pt x="401574" y="61722"/>
                                </a:lnTo>
                                <a:lnTo>
                                  <a:pt x="402336" y="61722"/>
                                </a:lnTo>
                                <a:lnTo>
                                  <a:pt x="0" y="6201"/>
                                </a:lnTo>
                                <a:lnTo>
                                  <a:pt x="0" y="3048"/>
                                </a:lnTo>
                                <a:lnTo>
                                  <a:pt x="762"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8" name="Shape 688"/>
                        <wps:cNvSpPr/>
                        <wps:spPr>
                          <a:xfrm>
                            <a:off x="2587879" y="24814"/>
                            <a:ext cx="1866138" cy="3723894"/>
                          </a:xfrm>
                          <a:custGeom>
                            <a:avLst/>
                            <a:gdLst/>
                            <a:ahLst/>
                            <a:cxnLst/>
                            <a:rect l="0" t="0" r="0" b="0"/>
                            <a:pathLst>
                              <a:path w="1866138" h="3723894">
                                <a:moveTo>
                                  <a:pt x="762" y="0"/>
                                </a:moveTo>
                                <a:lnTo>
                                  <a:pt x="504444" y="69342"/>
                                </a:lnTo>
                                <a:lnTo>
                                  <a:pt x="505206" y="69342"/>
                                </a:lnTo>
                                <a:lnTo>
                                  <a:pt x="971550" y="272034"/>
                                </a:lnTo>
                                <a:lnTo>
                                  <a:pt x="972312" y="272796"/>
                                </a:lnTo>
                                <a:lnTo>
                                  <a:pt x="1367028" y="593598"/>
                                </a:lnTo>
                                <a:lnTo>
                                  <a:pt x="1367028" y="594360"/>
                                </a:lnTo>
                                <a:lnTo>
                                  <a:pt x="1660398" y="1009650"/>
                                </a:lnTo>
                                <a:lnTo>
                                  <a:pt x="1661160" y="1010412"/>
                                </a:lnTo>
                                <a:lnTo>
                                  <a:pt x="1831848" y="1489710"/>
                                </a:lnTo>
                                <a:lnTo>
                                  <a:pt x="1831848" y="1490472"/>
                                </a:lnTo>
                                <a:lnTo>
                                  <a:pt x="1866138" y="1997964"/>
                                </a:lnTo>
                                <a:lnTo>
                                  <a:pt x="1866138" y="1998726"/>
                                </a:lnTo>
                                <a:lnTo>
                                  <a:pt x="1762506" y="2497074"/>
                                </a:lnTo>
                                <a:lnTo>
                                  <a:pt x="1762506" y="2497836"/>
                                </a:lnTo>
                                <a:lnTo>
                                  <a:pt x="1528572" y="2948940"/>
                                </a:lnTo>
                                <a:lnTo>
                                  <a:pt x="1527810" y="2949702"/>
                                </a:lnTo>
                                <a:lnTo>
                                  <a:pt x="1181100" y="3321558"/>
                                </a:lnTo>
                                <a:lnTo>
                                  <a:pt x="1180338" y="3321558"/>
                                </a:lnTo>
                                <a:lnTo>
                                  <a:pt x="745236" y="3585972"/>
                                </a:lnTo>
                                <a:lnTo>
                                  <a:pt x="744474" y="3586734"/>
                                </a:lnTo>
                                <a:lnTo>
                                  <a:pt x="255270" y="3723894"/>
                                </a:lnTo>
                                <a:lnTo>
                                  <a:pt x="0" y="3723894"/>
                                </a:lnTo>
                                <a:lnTo>
                                  <a:pt x="0" y="3717798"/>
                                </a:lnTo>
                                <a:lnTo>
                                  <a:pt x="253746" y="3717798"/>
                                </a:lnTo>
                                <a:lnTo>
                                  <a:pt x="742950" y="3580638"/>
                                </a:lnTo>
                                <a:lnTo>
                                  <a:pt x="742188" y="3581401"/>
                                </a:lnTo>
                                <a:lnTo>
                                  <a:pt x="1177290" y="3316986"/>
                                </a:lnTo>
                                <a:lnTo>
                                  <a:pt x="1176528" y="3316986"/>
                                </a:lnTo>
                                <a:lnTo>
                                  <a:pt x="1523238" y="2945130"/>
                                </a:lnTo>
                                <a:lnTo>
                                  <a:pt x="1522476" y="2945892"/>
                                </a:lnTo>
                                <a:lnTo>
                                  <a:pt x="1756410" y="2494788"/>
                                </a:lnTo>
                                <a:lnTo>
                                  <a:pt x="1756410" y="2495550"/>
                                </a:lnTo>
                                <a:lnTo>
                                  <a:pt x="1860003" y="1997389"/>
                                </a:lnTo>
                                <a:lnTo>
                                  <a:pt x="1825752" y="1490472"/>
                                </a:lnTo>
                                <a:lnTo>
                                  <a:pt x="1825752" y="1491234"/>
                                </a:lnTo>
                                <a:lnTo>
                                  <a:pt x="1655064" y="1011936"/>
                                </a:lnTo>
                                <a:lnTo>
                                  <a:pt x="1655826" y="1012698"/>
                                </a:lnTo>
                                <a:lnTo>
                                  <a:pt x="1362456" y="597408"/>
                                </a:lnTo>
                                <a:lnTo>
                                  <a:pt x="1362456" y="598170"/>
                                </a:lnTo>
                                <a:lnTo>
                                  <a:pt x="967740" y="277368"/>
                                </a:lnTo>
                                <a:lnTo>
                                  <a:pt x="968502" y="278130"/>
                                </a:lnTo>
                                <a:lnTo>
                                  <a:pt x="502158" y="75438"/>
                                </a:lnTo>
                                <a:lnTo>
                                  <a:pt x="502920" y="75438"/>
                                </a:lnTo>
                                <a:lnTo>
                                  <a:pt x="0" y="6201"/>
                                </a:lnTo>
                                <a:lnTo>
                                  <a:pt x="0" y="3048"/>
                                </a:lnTo>
                                <a:lnTo>
                                  <a:pt x="762"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89" name="Shape 689"/>
                        <wps:cNvSpPr/>
                        <wps:spPr>
                          <a:xfrm>
                            <a:off x="2587879" y="1895524"/>
                            <a:ext cx="371856" cy="856488"/>
                          </a:xfrm>
                          <a:custGeom>
                            <a:avLst/>
                            <a:gdLst/>
                            <a:ahLst/>
                            <a:cxnLst/>
                            <a:rect l="0" t="0" r="0" b="0"/>
                            <a:pathLst>
                              <a:path w="371856" h="856488">
                                <a:moveTo>
                                  <a:pt x="371856" y="856488"/>
                                </a:moveTo>
                                <a:lnTo>
                                  <a:pt x="0" y="0"/>
                                </a:lnTo>
                                <a:close/>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690" name="Shape 690"/>
                        <wps:cNvSpPr/>
                        <wps:spPr>
                          <a:xfrm>
                            <a:off x="724789" y="97203"/>
                            <a:ext cx="3691890" cy="2423922"/>
                          </a:xfrm>
                          <a:custGeom>
                            <a:avLst/>
                            <a:gdLst/>
                            <a:ahLst/>
                            <a:cxnLst/>
                            <a:rect l="0" t="0" r="0" b="0"/>
                            <a:pathLst>
                              <a:path w="3691890" h="2423922">
                                <a:moveTo>
                                  <a:pt x="2366772" y="0"/>
                                </a:moveTo>
                                <a:lnTo>
                                  <a:pt x="2056638" y="1479042"/>
                                </a:lnTo>
                                <a:lnTo>
                                  <a:pt x="3227832" y="523494"/>
                                </a:lnTo>
                                <a:lnTo>
                                  <a:pt x="3521202" y="938784"/>
                                </a:lnTo>
                                <a:lnTo>
                                  <a:pt x="3691890" y="1418082"/>
                                </a:lnTo>
                                <a:lnTo>
                                  <a:pt x="3353562" y="1899666"/>
                                </a:lnTo>
                                <a:lnTo>
                                  <a:pt x="3622548" y="2423922"/>
                                </a:lnTo>
                                <a:lnTo>
                                  <a:pt x="2625852" y="2336292"/>
                                </a:lnTo>
                                <a:lnTo>
                                  <a:pt x="1863090" y="1798320"/>
                                </a:lnTo>
                                <a:lnTo>
                                  <a:pt x="0" y="1925574"/>
                                </a:lnTo>
                                <a:lnTo>
                                  <a:pt x="1405890" y="1703070"/>
                                </a:lnTo>
                                <a:lnTo>
                                  <a:pt x="884682" y="1290828"/>
                                </a:lnTo>
                                <a:lnTo>
                                  <a:pt x="497586" y="523494"/>
                                </a:lnTo>
                                <a:lnTo>
                                  <a:pt x="1377696" y="1000506"/>
                                </a:lnTo>
                                <a:lnTo>
                                  <a:pt x="1863090" y="561594"/>
                                </a:lnTo>
                                <a:lnTo>
                                  <a:pt x="2366772" y="0"/>
                                </a:lnTo>
                                <a:close/>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691" name="Shape 691"/>
                        <wps:cNvSpPr/>
                        <wps:spPr>
                          <a:xfrm>
                            <a:off x="719455" y="452934"/>
                            <a:ext cx="2030667" cy="1857841"/>
                          </a:xfrm>
                          <a:custGeom>
                            <a:avLst/>
                            <a:gdLst/>
                            <a:ahLst/>
                            <a:cxnLst/>
                            <a:rect l="0" t="0" r="0" b="0"/>
                            <a:pathLst>
                              <a:path w="2030667" h="1857841">
                                <a:moveTo>
                                  <a:pt x="2030667" y="0"/>
                                </a:moveTo>
                                <a:lnTo>
                                  <a:pt x="2030667" y="49701"/>
                                </a:lnTo>
                                <a:lnTo>
                                  <a:pt x="1879854" y="218056"/>
                                </a:lnTo>
                                <a:lnTo>
                                  <a:pt x="1394460" y="656968"/>
                                </a:lnTo>
                                <a:cubicBezTo>
                                  <a:pt x="1389126" y="661539"/>
                                  <a:pt x="1381506" y="662301"/>
                                  <a:pt x="1375410" y="659254"/>
                                </a:cubicBezTo>
                                <a:lnTo>
                                  <a:pt x="542008" y="207557"/>
                                </a:lnTo>
                                <a:lnTo>
                                  <a:pt x="902420" y="924116"/>
                                </a:lnTo>
                                <a:lnTo>
                                  <a:pt x="1421892" y="1334386"/>
                                </a:lnTo>
                                <a:cubicBezTo>
                                  <a:pt x="1426464" y="1338196"/>
                                  <a:pt x="1428750" y="1345054"/>
                                  <a:pt x="1427226" y="1351912"/>
                                </a:cubicBezTo>
                                <a:cubicBezTo>
                                  <a:pt x="1425702" y="1358007"/>
                                  <a:pt x="1420368" y="1362580"/>
                                  <a:pt x="1413510" y="1364104"/>
                                </a:cubicBezTo>
                                <a:lnTo>
                                  <a:pt x="383198" y="1527167"/>
                                </a:lnTo>
                                <a:lnTo>
                                  <a:pt x="1866900" y="1425825"/>
                                </a:lnTo>
                                <a:lnTo>
                                  <a:pt x="1866947" y="1425835"/>
                                </a:lnTo>
                                <a:lnTo>
                                  <a:pt x="1867662" y="1425540"/>
                                </a:lnTo>
                                <a:lnTo>
                                  <a:pt x="1871103" y="1426698"/>
                                </a:lnTo>
                                <a:lnTo>
                                  <a:pt x="1876996" y="1427921"/>
                                </a:lnTo>
                                <a:lnTo>
                                  <a:pt x="1878176" y="1429303"/>
                                </a:lnTo>
                                <a:lnTo>
                                  <a:pt x="2030667" y="1536899"/>
                                </a:lnTo>
                                <a:lnTo>
                                  <a:pt x="2030667" y="1577721"/>
                                </a:lnTo>
                                <a:lnTo>
                                  <a:pt x="1907638" y="1490949"/>
                                </a:lnTo>
                                <a:lnTo>
                                  <a:pt x="2030667" y="1774319"/>
                                </a:lnTo>
                                <a:lnTo>
                                  <a:pt x="2030667" y="1857841"/>
                                </a:lnTo>
                                <a:lnTo>
                                  <a:pt x="1858139" y="1460108"/>
                                </a:lnTo>
                                <a:lnTo>
                                  <a:pt x="8777" y="1586424"/>
                                </a:lnTo>
                                <a:lnTo>
                                  <a:pt x="7620" y="1586607"/>
                                </a:lnTo>
                                <a:lnTo>
                                  <a:pt x="7608" y="1586504"/>
                                </a:lnTo>
                                <a:lnTo>
                                  <a:pt x="6096" y="1586607"/>
                                </a:lnTo>
                                <a:lnTo>
                                  <a:pt x="0" y="1584608"/>
                                </a:lnTo>
                                <a:lnTo>
                                  <a:pt x="0" y="1554463"/>
                                </a:lnTo>
                                <a:lnTo>
                                  <a:pt x="2286" y="1553080"/>
                                </a:lnTo>
                                <a:lnTo>
                                  <a:pt x="1370472" y="1336543"/>
                                </a:lnTo>
                                <a:lnTo>
                                  <a:pt x="879348" y="948813"/>
                                </a:lnTo>
                                <a:cubicBezTo>
                                  <a:pt x="877824" y="947289"/>
                                  <a:pt x="876300" y="945004"/>
                                  <a:pt x="874776" y="942718"/>
                                </a:cubicBezTo>
                                <a:lnTo>
                                  <a:pt x="488442" y="175383"/>
                                </a:lnTo>
                                <a:cubicBezTo>
                                  <a:pt x="484632" y="168525"/>
                                  <a:pt x="486156" y="160906"/>
                                  <a:pt x="491490" y="155572"/>
                                </a:cubicBezTo>
                                <a:cubicBezTo>
                                  <a:pt x="496824" y="150237"/>
                                  <a:pt x="504444" y="149475"/>
                                  <a:pt x="511302" y="153286"/>
                                </a:cubicBezTo>
                                <a:lnTo>
                                  <a:pt x="1380609" y="623690"/>
                                </a:lnTo>
                                <a:lnTo>
                                  <a:pt x="1856994" y="193672"/>
                                </a:lnTo>
                                <a:lnTo>
                                  <a:pt x="2030667" y="0"/>
                                </a:lnTo>
                                <a:close/>
                              </a:path>
                            </a:pathLst>
                          </a:custGeom>
                          <a:ln w="0" cap="flat">
                            <a:miter lim="127000"/>
                          </a:ln>
                        </wps:spPr>
                        <wps:style>
                          <a:lnRef idx="0">
                            <a:srgbClr val="000000">
                              <a:alpha val="0"/>
                            </a:srgbClr>
                          </a:lnRef>
                          <a:fillRef idx="1">
                            <a:srgbClr val="005426"/>
                          </a:fillRef>
                          <a:effectRef idx="0">
                            <a:scrgbClr r="0" g="0" b="0"/>
                          </a:effectRef>
                          <a:fontRef idx="none"/>
                        </wps:style>
                        <wps:bodyPr/>
                      </wps:wsp>
                      <wps:wsp>
                        <wps:cNvPr id="692" name="Shape 692"/>
                        <wps:cNvSpPr/>
                        <wps:spPr>
                          <a:xfrm>
                            <a:off x="2750122" y="2227253"/>
                            <a:ext cx="228663" cy="541903"/>
                          </a:xfrm>
                          <a:custGeom>
                            <a:avLst/>
                            <a:gdLst/>
                            <a:ahLst/>
                            <a:cxnLst/>
                            <a:rect l="0" t="0" r="0" b="0"/>
                            <a:pathLst>
                              <a:path w="228663" h="541903">
                                <a:moveTo>
                                  <a:pt x="0" y="0"/>
                                </a:moveTo>
                                <a:lnTo>
                                  <a:pt x="224853" y="517900"/>
                                </a:lnTo>
                                <a:cubicBezTo>
                                  <a:pt x="228663" y="526282"/>
                                  <a:pt x="224853" y="536188"/>
                                  <a:pt x="216471" y="539998"/>
                                </a:cubicBezTo>
                                <a:cubicBezTo>
                                  <a:pt x="212280" y="541903"/>
                                  <a:pt x="207708" y="541903"/>
                                  <a:pt x="203708" y="540379"/>
                                </a:cubicBezTo>
                                <a:cubicBezTo>
                                  <a:pt x="199707" y="538855"/>
                                  <a:pt x="196278" y="535807"/>
                                  <a:pt x="194373" y="531616"/>
                                </a:cubicBezTo>
                                <a:lnTo>
                                  <a:pt x="0" y="83522"/>
                                </a:lnTo>
                                <a:lnTo>
                                  <a:pt x="0" y="0"/>
                                </a:lnTo>
                                <a:close/>
                              </a:path>
                            </a:pathLst>
                          </a:custGeom>
                          <a:ln w="0" cap="flat">
                            <a:miter lim="127000"/>
                          </a:ln>
                        </wps:spPr>
                        <wps:style>
                          <a:lnRef idx="0">
                            <a:srgbClr val="000000">
                              <a:alpha val="0"/>
                            </a:srgbClr>
                          </a:lnRef>
                          <a:fillRef idx="1">
                            <a:srgbClr val="005426"/>
                          </a:fillRef>
                          <a:effectRef idx="0">
                            <a:scrgbClr r="0" g="0" b="0"/>
                          </a:effectRef>
                          <a:fontRef idx="none"/>
                        </wps:style>
                        <wps:bodyPr/>
                      </wps:wsp>
                      <wps:wsp>
                        <wps:cNvPr id="693" name="Shape 693"/>
                        <wps:cNvSpPr/>
                        <wps:spPr>
                          <a:xfrm>
                            <a:off x="2750122" y="79677"/>
                            <a:ext cx="1684083" cy="2458212"/>
                          </a:xfrm>
                          <a:custGeom>
                            <a:avLst/>
                            <a:gdLst/>
                            <a:ahLst/>
                            <a:cxnLst/>
                            <a:rect l="0" t="0" r="0" b="0"/>
                            <a:pathLst>
                              <a:path w="1684083" h="2458212">
                                <a:moveTo>
                                  <a:pt x="338296" y="762"/>
                                </a:moveTo>
                                <a:cubicBezTo>
                                  <a:pt x="341820" y="0"/>
                                  <a:pt x="345630" y="381"/>
                                  <a:pt x="349059" y="2286"/>
                                </a:cubicBezTo>
                                <a:cubicBezTo>
                                  <a:pt x="355917" y="5334"/>
                                  <a:pt x="359727" y="12954"/>
                                  <a:pt x="358203" y="20574"/>
                                </a:cubicBezTo>
                                <a:lnTo>
                                  <a:pt x="57626" y="1454038"/>
                                </a:lnTo>
                                <a:lnTo>
                                  <a:pt x="1191831" y="528066"/>
                                </a:lnTo>
                                <a:cubicBezTo>
                                  <a:pt x="1195641" y="525018"/>
                                  <a:pt x="1200213" y="523494"/>
                                  <a:pt x="1204785" y="524256"/>
                                </a:cubicBezTo>
                                <a:cubicBezTo>
                                  <a:pt x="1209357" y="525018"/>
                                  <a:pt x="1213929" y="527304"/>
                                  <a:pt x="1216215" y="531114"/>
                                </a:cubicBezTo>
                                <a:lnTo>
                                  <a:pt x="1509585" y="946404"/>
                                </a:lnTo>
                                <a:cubicBezTo>
                                  <a:pt x="1510347" y="947928"/>
                                  <a:pt x="1511109" y="949452"/>
                                  <a:pt x="1511871" y="950976"/>
                                </a:cubicBezTo>
                                <a:lnTo>
                                  <a:pt x="1681797" y="1430274"/>
                                </a:lnTo>
                                <a:cubicBezTo>
                                  <a:pt x="1684083" y="1434846"/>
                                  <a:pt x="1683321" y="1440942"/>
                                  <a:pt x="1680273" y="1445514"/>
                                </a:cubicBezTo>
                                <a:lnTo>
                                  <a:pt x="1348023" y="1918447"/>
                                </a:lnTo>
                                <a:lnTo>
                                  <a:pt x="1612455" y="2433828"/>
                                </a:lnTo>
                                <a:cubicBezTo>
                                  <a:pt x="1614741" y="2439162"/>
                                  <a:pt x="1614741" y="2445258"/>
                                  <a:pt x="1610931" y="2450592"/>
                                </a:cubicBezTo>
                                <a:cubicBezTo>
                                  <a:pt x="1607883" y="2455926"/>
                                  <a:pt x="1601788" y="2458212"/>
                                  <a:pt x="1595691" y="2458212"/>
                                </a:cubicBezTo>
                                <a:lnTo>
                                  <a:pt x="598995" y="2370583"/>
                                </a:lnTo>
                                <a:cubicBezTo>
                                  <a:pt x="595947" y="2370583"/>
                                  <a:pt x="592900" y="2369821"/>
                                  <a:pt x="590613" y="2367534"/>
                                </a:cubicBezTo>
                                <a:lnTo>
                                  <a:pt x="0" y="1950978"/>
                                </a:lnTo>
                                <a:lnTo>
                                  <a:pt x="0" y="1910155"/>
                                </a:lnTo>
                                <a:lnTo>
                                  <a:pt x="606678" y="2338220"/>
                                </a:lnTo>
                                <a:lnTo>
                                  <a:pt x="1568851" y="2422079"/>
                                </a:lnTo>
                                <a:lnTo>
                                  <a:pt x="1312989" y="1924812"/>
                                </a:lnTo>
                                <a:cubicBezTo>
                                  <a:pt x="1310703" y="1919478"/>
                                  <a:pt x="1310703" y="1912620"/>
                                  <a:pt x="1314513" y="1908048"/>
                                </a:cubicBezTo>
                                <a:lnTo>
                                  <a:pt x="1647469" y="1432290"/>
                                </a:lnTo>
                                <a:lnTo>
                                  <a:pt x="1480280" y="963564"/>
                                </a:lnTo>
                                <a:lnTo>
                                  <a:pt x="1199064" y="565480"/>
                                </a:lnTo>
                                <a:lnTo>
                                  <a:pt x="41973" y="1509522"/>
                                </a:lnTo>
                                <a:cubicBezTo>
                                  <a:pt x="36639" y="1514094"/>
                                  <a:pt x="29019" y="1514856"/>
                                  <a:pt x="22923" y="1511046"/>
                                </a:cubicBezTo>
                                <a:cubicBezTo>
                                  <a:pt x="16827" y="1507236"/>
                                  <a:pt x="13779" y="1499616"/>
                                  <a:pt x="15303" y="1492758"/>
                                </a:cubicBezTo>
                                <a:lnTo>
                                  <a:pt x="311903" y="74776"/>
                                </a:lnTo>
                                <a:lnTo>
                                  <a:pt x="0" y="422958"/>
                                </a:lnTo>
                                <a:lnTo>
                                  <a:pt x="0" y="373257"/>
                                </a:lnTo>
                                <a:lnTo>
                                  <a:pt x="329247" y="6096"/>
                                </a:lnTo>
                                <a:cubicBezTo>
                                  <a:pt x="331533" y="3429"/>
                                  <a:pt x="334772" y="1524"/>
                                  <a:pt x="338296" y="762"/>
                                </a:cubicBezTo>
                                <a:close/>
                              </a:path>
                            </a:pathLst>
                          </a:custGeom>
                          <a:ln w="0" cap="flat">
                            <a:miter lim="127000"/>
                          </a:ln>
                        </wps:spPr>
                        <wps:style>
                          <a:lnRef idx="0">
                            <a:srgbClr val="000000">
                              <a:alpha val="0"/>
                            </a:srgbClr>
                          </a:lnRef>
                          <a:fillRef idx="1">
                            <a:srgbClr val="005426"/>
                          </a:fillRef>
                          <a:effectRef idx="0">
                            <a:scrgbClr r="0" g="0" b="0"/>
                          </a:effectRef>
                          <a:fontRef idx="none"/>
                        </wps:style>
                        <wps:bodyPr/>
                      </wps:wsp>
                      <wps:wsp>
                        <wps:cNvPr id="694" name="Shape 694"/>
                        <wps:cNvSpPr/>
                        <wps:spPr>
                          <a:xfrm>
                            <a:off x="724789" y="27861"/>
                            <a:ext cx="3726180" cy="3718560"/>
                          </a:xfrm>
                          <a:custGeom>
                            <a:avLst/>
                            <a:gdLst/>
                            <a:ahLst/>
                            <a:cxnLst/>
                            <a:rect l="0" t="0" r="0" b="0"/>
                            <a:pathLst>
                              <a:path w="3726180" h="3718560">
                                <a:moveTo>
                                  <a:pt x="1860042" y="0"/>
                                </a:moveTo>
                                <a:lnTo>
                                  <a:pt x="1866138" y="0"/>
                                </a:lnTo>
                                <a:lnTo>
                                  <a:pt x="1866138" y="1845136"/>
                                </a:lnTo>
                                <a:lnTo>
                                  <a:pt x="2363724" y="68580"/>
                                </a:lnTo>
                                <a:lnTo>
                                  <a:pt x="2369820" y="70104"/>
                                </a:lnTo>
                                <a:lnTo>
                                  <a:pt x="1871886" y="1847900"/>
                                </a:lnTo>
                                <a:lnTo>
                                  <a:pt x="2830830" y="269748"/>
                                </a:lnTo>
                                <a:lnTo>
                                  <a:pt x="2835402" y="272796"/>
                                </a:lnTo>
                                <a:lnTo>
                                  <a:pt x="1876731" y="1850498"/>
                                </a:lnTo>
                                <a:lnTo>
                                  <a:pt x="3225546" y="590550"/>
                                </a:lnTo>
                                <a:lnTo>
                                  <a:pt x="3230118" y="595122"/>
                                </a:lnTo>
                                <a:lnTo>
                                  <a:pt x="1882956" y="1853526"/>
                                </a:lnTo>
                                <a:lnTo>
                                  <a:pt x="3519678" y="1005078"/>
                                </a:lnTo>
                                <a:lnTo>
                                  <a:pt x="3522726" y="1011174"/>
                                </a:lnTo>
                                <a:lnTo>
                                  <a:pt x="1885779" y="1859738"/>
                                </a:lnTo>
                                <a:lnTo>
                                  <a:pt x="3691128" y="1484376"/>
                                </a:lnTo>
                                <a:lnTo>
                                  <a:pt x="3692652" y="1490472"/>
                                </a:lnTo>
                                <a:lnTo>
                                  <a:pt x="1885732" y="1866161"/>
                                </a:lnTo>
                                <a:lnTo>
                                  <a:pt x="3726180" y="1991868"/>
                                </a:lnTo>
                                <a:lnTo>
                                  <a:pt x="3726180" y="1997964"/>
                                </a:lnTo>
                                <a:lnTo>
                                  <a:pt x="1885253" y="1872224"/>
                                </a:lnTo>
                                <a:lnTo>
                                  <a:pt x="3623310" y="2490216"/>
                                </a:lnTo>
                                <a:lnTo>
                                  <a:pt x="3621786" y="2496312"/>
                                </a:lnTo>
                                <a:lnTo>
                                  <a:pt x="1882164" y="1877763"/>
                                </a:lnTo>
                                <a:lnTo>
                                  <a:pt x="3390138" y="2942082"/>
                                </a:lnTo>
                                <a:lnTo>
                                  <a:pt x="3387090" y="2946654"/>
                                </a:lnTo>
                                <a:lnTo>
                                  <a:pt x="1879258" y="1882435"/>
                                </a:lnTo>
                                <a:lnTo>
                                  <a:pt x="3044190" y="3313938"/>
                                </a:lnTo>
                                <a:lnTo>
                                  <a:pt x="3039618" y="3317748"/>
                                </a:lnTo>
                                <a:lnTo>
                                  <a:pt x="1875075" y="1886722"/>
                                </a:lnTo>
                                <a:lnTo>
                                  <a:pt x="2609850" y="3579114"/>
                                </a:lnTo>
                                <a:lnTo>
                                  <a:pt x="2603754" y="3582162"/>
                                </a:lnTo>
                                <a:lnTo>
                                  <a:pt x="1869425" y="1890798"/>
                                </a:lnTo>
                                <a:lnTo>
                                  <a:pt x="2120646" y="3717036"/>
                                </a:lnTo>
                                <a:lnTo>
                                  <a:pt x="2114550" y="3718560"/>
                                </a:lnTo>
                                <a:lnTo>
                                  <a:pt x="1863090" y="1890580"/>
                                </a:lnTo>
                                <a:lnTo>
                                  <a:pt x="1611630" y="3718560"/>
                                </a:lnTo>
                                <a:lnTo>
                                  <a:pt x="1605534" y="3717036"/>
                                </a:lnTo>
                                <a:lnTo>
                                  <a:pt x="1856759" y="1890766"/>
                                </a:lnTo>
                                <a:lnTo>
                                  <a:pt x="1121664" y="3582162"/>
                                </a:lnTo>
                                <a:lnTo>
                                  <a:pt x="1115568" y="3579114"/>
                                </a:lnTo>
                                <a:lnTo>
                                  <a:pt x="1851086" y="1886746"/>
                                </a:lnTo>
                                <a:lnTo>
                                  <a:pt x="686562" y="3317748"/>
                                </a:lnTo>
                                <a:lnTo>
                                  <a:pt x="681990" y="3313938"/>
                                </a:lnTo>
                                <a:lnTo>
                                  <a:pt x="1846922" y="1882435"/>
                                </a:lnTo>
                                <a:lnTo>
                                  <a:pt x="339090" y="2946654"/>
                                </a:lnTo>
                                <a:lnTo>
                                  <a:pt x="336042" y="2942082"/>
                                </a:lnTo>
                                <a:lnTo>
                                  <a:pt x="1844025" y="1877757"/>
                                </a:lnTo>
                                <a:lnTo>
                                  <a:pt x="103632" y="2496312"/>
                                </a:lnTo>
                                <a:lnTo>
                                  <a:pt x="102108" y="2490216"/>
                                </a:lnTo>
                                <a:lnTo>
                                  <a:pt x="1840915" y="1872225"/>
                                </a:lnTo>
                                <a:lnTo>
                                  <a:pt x="0" y="1997964"/>
                                </a:lnTo>
                                <a:lnTo>
                                  <a:pt x="0" y="1991868"/>
                                </a:lnTo>
                                <a:lnTo>
                                  <a:pt x="1840448" y="1866161"/>
                                </a:lnTo>
                                <a:lnTo>
                                  <a:pt x="33528" y="1490472"/>
                                </a:lnTo>
                                <a:lnTo>
                                  <a:pt x="35052" y="1484376"/>
                                </a:lnTo>
                                <a:lnTo>
                                  <a:pt x="1840401" y="1859738"/>
                                </a:lnTo>
                                <a:lnTo>
                                  <a:pt x="203454" y="1011174"/>
                                </a:lnTo>
                                <a:lnTo>
                                  <a:pt x="206502" y="1005078"/>
                                </a:lnTo>
                                <a:lnTo>
                                  <a:pt x="1843202" y="1853514"/>
                                </a:lnTo>
                                <a:lnTo>
                                  <a:pt x="495300" y="595122"/>
                                </a:lnTo>
                                <a:lnTo>
                                  <a:pt x="499872" y="590550"/>
                                </a:lnTo>
                                <a:lnTo>
                                  <a:pt x="1849440" y="1850498"/>
                                </a:lnTo>
                                <a:lnTo>
                                  <a:pt x="890016" y="272796"/>
                                </a:lnTo>
                                <a:lnTo>
                                  <a:pt x="894588" y="269748"/>
                                </a:lnTo>
                                <a:lnTo>
                                  <a:pt x="1854301" y="1847926"/>
                                </a:lnTo>
                                <a:lnTo>
                                  <a:pt x="1356360" y="70104"/>
                                </a:lnTo>
                                <a:lnTo>
                                  <a:pt x="1362456" y="68580"/>
                                </a:lnTo>
                                <a:lnTo>
                                  <a:pt x="1860042" y="1845136"/>
                                </a:lnTo>
                                <a:lnTo>
                                  <a:pt x="1860042"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695" name="Shape 695"/>
                        <wps:cNvSpPr/>
                        <wps:spPr>
                          <a:xfrm>
                            <a:off x="719455" y="613840"/>
                            <a:ext cx="1846402" cy="3137916"/>
                          </a:xfrm>
                          <a:custGeom>
                            <a:avLst/>
                            <a:gdLst/>
                            <a:ahLst/>
                            <a:cxnLst/>
                            <a:rect l="0" t="0" r="0" b="0"/>
                            <a:pathLst>
                              <a:path w="1846402" h="3137916">
                                <a:moveTo>
                                  <a:pt x="506730" y="2286"/>
                                </a:moveTo>
                                <a:lnTo>
                                  <a:pt x="507174" y="2632"/>
                                </a:lnTo>
                                <a:lnTo>
                                  <a:pt x="507492" y="2286"/>
                                </a:lnTo>
                                <a:lnTo>
                                  <a:pt x="510308" y="5077"/>
                                </a:lnTo>
                                <a:lnTo>
                                  <a:pt x="1629156" y="877824"/>
                                </a:lnTo>
                                <a:lnTo>
                                  <a:pt x="1629220" y="878522"/>
                                </a:lnTo>
                                <a:lnTo>
                                  <a:pt x="1629918" y="878586"/>
                                </a:lnTo>
                                <a:lnTo>
                                  <a:pt x="1846402" y="1125609"/>
                                </a:lnTo>
                                <a:lnTo>
                                  <a:pt x="1846402" y="1143663"/>
                                </a:lnTo>
                                <a:lnTo>
                                  <a:pt x="1621238" y="886736"/>
                                </a:lnTo>
                                <a:lnTo>
                                  <a:pt x="581793" y="75926"/>
                                </a:lnTo>
                                <a:lnTo>
                                  <a:pt x="1706880" y="1191006"/>
                                </a:lnTo>
                                <a:cubicBezTo>
                                  <a:pt x="1708404" y="1193292"/>
                                  <a:pt x="1709166" y="1195578"/>
                                  <a:pt x="1707642" y="1197864"/>
                                </a:cubicBezTo>
                                <a:cubicBezTo>
                                  <a:pt x="1706880" y="1200150"/>
                                  <a:pt x="1704594" y="1201674"/>
                                  <a:pt x="1702308" y="1201674"/>
                                </a:cubicBezTo>
                                <a:lnTo>
                                  <a:pt x="1411860" y="1192550"/>
                                </a:lnTo>
                                <a:lnTo>
                                  <a:pt x="74266" y="1404245"/>
                                </a:lnTo>
                                <a:lnTo>
                                  <a:pt x="1427988" y="1431798"/>
                                </a:lnTo>
                                <a:cubicBezTo>
                                  <a:pt x="1430274" y="1431798"/>
                                  <a:pt x="1432560" y="1433322"/>
                                  <a:pt x="1434084" y="1435608"/>
                                </a:cubicBezTo>
                                <a:cubicBezTo>
                                  <a:pt x="1434846" y="1437894"/>
                                  <a:pt x="1434084" y="1440942"/>
                                  <a:pt x="1431798" y="1442466"/>
                                </a:cubicBezTo>
                                <a:lnTo>
                                  <a:pt x="351499" y="2358899"/>
                                </a:lnTo>
                                <a:lnTo>
                                  <a:pt x="689345" y="2721248"/>
                                </a:lnTo>
                                <a:lnTo>
                                  <a:pt x="1677924" y="1705356"/>
                                </a:lnTo>
                                <a:cubicBezTo>
                                  <a:pt x="1680210" y="1703832"/>
                                  <a:pt x="1682496" y="1703070"/>
                                  <a:pt x="1684782" y="1704594"/>
                                </a:cubicBezTo>
                                <a:cubicBezTo>
                                  <a:pt x="1687068" y="1705356"/>
                                  <a:pt x="1688592" y="1707642"/>
                                  <a:pt x="1688592" y="1709928"/>
                                </a:cubicBezTo>
                                <a:lnTo>
                                  <a:pt x="1623358" y="3062443"/>
                                </a:lnTo>
                                <a:lnTo>
                                  <a:pt x="1846402" y="2088429"/>
                                </a:lnTo>
                                <a:lnTo>
                                  <a:pt x="1846402" y="2144718"/>
                                </a:lnTo>
                                <a:lnTo>
                                  <a:pt x="1620012" y="3133344"/>
                                </a:lnTo>
                                <a:cubicBezTo>
                                  <a:pt x="1619250" y="3136392"/>
                                  <a:pt x="1616202" y="3137916"/>
                                  <a:pt x="1613154" y="3137916"/>
                                </a:cubicBezTo>
                                <a:cubicBezTo>
                                  <a:pt x="1610106" y="3137154"/>
                                  <a:pt x="1607820" y="3134868"/>
                                  <a:pt x="1607820" y="3131820"/>
                                </a:cubicBezTo>
                                <a:lnTo>
                                  <a:pt x="1607893" y="3130306"/>
                                </a:lnTo>
                                <a:lnTo>
                                  <a:pt x="1607820" y="3130296"/>
                                </a:lnTo>
                                <a:lnTo>
                                  <a:pt x="1607913" y="3129889"/>
                                </a:lnTo>
                                <a:lnTo>
                                  <a:pt x="1675612" y="1726273"/>
                                </a:lnTo>
                                <a:lnTo>
                                  <a:pt x="694182" y="2734818"/>
                                </a:lnTo>
                                <a:cubicBezTo>
                                  <a:pt x="692658" y="2735580"/>
                                  <a:pt x="691134" y="2736342"/>
                                  <a:pt x="689610" y="2736342"/>
                                </a:cubicBezTo>
                                <a:cubicBezTo>
                                  <a:pt x="688086" y="2736342"/>
                                  <a:pt x="686562" y="2735580"/>
                                  <a:pt x="685038" y="2734056"/>
                                </a:cubicBezTo>
                                <a:lnTo>
                                  <a:pt x="338328" y="2362201"/>
                                </a:lnTo>
                                <a:cubicBezTo>
                                  <a:pt x="337566" y="2361438"/>
                                  <a:pt x="336804" y="2359914"/>
                                  <a:pt x="336804" y="2358390"/>
                                </a:cubicBezTo>
                                <a:cubicBezTo>
                                  <a:pt x="336804" y="2356104"/>
                                  <a:pt x="337566" y="2354580"/>
                                  <a:pt x="339090" y="2353818"/>
                                </a:cubicBezTo>
                                <a:lnTo>
                                  <a:pt x="1411986" y="1443664"/>
                                </a:lnTo>
                                <a:lnTo>
                                  <a:pt x="5334" y="1415034"/>
                                </a:lnTo>
                                <a:lnTo>
                                  <a:pt x="0" y="1410367"/>
                                </a:lnTo>
                                <a:lnTo>
                                  <a:pt x="0" y="1408720"/>
                                </a:lnTo>
                                <a:lnTo>
                                  <a:pt x="4572" y="1402842"/>
                                </a:lnTo>
                                <a:lnTo>
                                  <a:pt x="1410462" y="1180338"/>
                                </a:lnTo>
                                <a:lnTo>
                                  <a:pt x="1411224" y="1180338"/>
                                </a:lnTo>
                                <a:lnTo>
                                  <a:pt x="1686470" y="1188984"/>
                                </a:lnTo>
                                <a:lnTo>
                                  <a:pt x="498348" y="11430"/>
                                </a:lnTo>
                                <a:cubicBezTo>
                                  <a:pt x="496062" y="9144"/>
                                  <a:pt x="496062" y="5334"/>
                                  <a:pt x="498348" y="3048"/>
                                </a:cubicBezTo>
                                <a:cubicBezTo>
                                  <a:pt x="500634" y="762"/>
                                  <a:pt x="504444" y="0"/>
                                  <a:pt x="506730" y="2286"/>
                                </a:cubicBez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96" name="Shape 696"/>
                        <wps:cNvSpPr/>
                        <wps:spPr>
                          <a:xfrm>
                            <a:off x="2565857" y="613840"/>
                            <a:ext cx="1857680" cy="2737104"/>
                          </a:xfrm>
                          <a:custGeom>
                            <a:avLst/>
                            <a:gdLst/>
                            <a:ahLst/>
                            <a:cxnLst/>
                            <a:rect l="0" t="0" r="0" b="0"/>
                            <a:pathLst>
                              <a:path w="1857680" h="2737104">
                                <a:moveTo>
                                  <a:pt x="1382954" y="2286"/>
                                </a:moveTo>
                                <a:cubicBezTo>
                                  <a:pt x="1385240" y="0"/>
                                  <a:pt x="1389050" y="0"/>
                                  <a:pt x="1391336" y="2286"/>
                                </a:cubicBezTo>
                                <a:cubicBezTo>
                                  <a:pt x="1393622" y="4572"/>
                                  <a:pt x="1393622" y="8382"/>
                                  <a:pt x="1391336" y="10668"/>
                                </a:cubicBezTo>
                                <a:lnTo>
                                  <a:pt x="451666" y="1058847"/>
                                </a:lnTo>
                                <a:lnTo>
                                  <a:pt x="1848746" y="895504"/>
                                </a:lnTo>
                                <a:lnTo>
                                  <a:pt x="1849298" y="895350"/>
                                </a:lnTo>
                                <a:lnTo>
                                  <a:pt x="1849314" y="895437"/>
                                </a:lnTo>
                                <a:lnTo>
                                  <a:pt x="1850060" y="895350"/>
                                </a:lnTo>
                                <a:cubicBezTo>
                                  <a:pt x="1853107" y="895350"/>
                                  <a:pt x="1856155" y="896874"/>
                                  <a:pt x="1856917" y="899922"/>
                                </a:cubicBezTo>
                                <a:cubicBezTo>
                                  <a:pt x="1857680" y="903732"/>
                                  <a:pt x="1855393" y="906780"/>
                                  <a:pt x="1852346" y="907542"/>
                                </a:cubicBezTo>
                                <a:lnTo>
                                  <a:pt x="412695" y="1308324"/>
                                </a:lnTo>
                                <a:lnTo>
                                  <a:pt x="1780524" y="1900548"/>
                                </a:lnTo>
                                <a:lnTo>
                                  <a:pt x="1783004" y="1901190"/>
                                </a:lnTo>
                                <a:lnTo>
                                  <a:pt x="1782878" y="1901567"/>
                                </a:lnTo>
                                <a:lnTo>
                                  <a:pt x="1783766" y="1901952"/>
                                </a:lnTo>
                                <a:cubicBezTo>
                                  <a:pt x="1786814" y="1902714"/>
                                  <a:pt x="1788338" y="1906524"/>
                                  <a:pt x="1787576" y="1909572"/>
                                </a:cubicBezTo>
                                <a:cubicBezTo>
                                  <a:pt x="1786052" y="1912620"/>
                                  <a:pt x="1783004" y="1914144"/>
                                  <a:pt x="1779955" y="1913382"/>
                                </a:cubicBezTo>
                                <a:lnTo>
                                  <a:pt x="417931" y="1561017"/>
                                </a:lnTo>
                                <a:lnTo>
                                  <a:pt x="1206169" y="2726436"/>
                                </a:lnTo>
                                <a:cubicBezTo>
                                  <a:pt x="1207693" y="2729484"/>
                                  <a:pt x="1206931" y="2733294"/>
                                  <a:pt x="1204646" y="2734818"/>
                                </a:cubicBezTo>
                                <a:cubicBezTo>
                                  <a:pt x="1202360" y="2737104"/>
                                  <a:pt x="1198550" y="2737104"/>
                                  <a:pt x="1196263" y="2734818"/>
                                </a:cubicBezTo>
                                <a:lnTo>
                                  <a:pt x="205847" y="1717038"/>
                                </a:lnTo>
                                <a:lnTo>
                                  <a:pt x="90558" y="1749261"/>
                                </a:lnTo>
                                <a:lnTo>
                                  <a:pt x="0" y="2144718"/>
                                </a:lnTo>
                                <a:lnTo>
                                  <a:pt x="0" y="2088429"/>
                                </a:lnTo>
                                <a:lnTo>
                                  <a:pt x="79172" y="1742694"/>
                                </a:lnTo>
                                <a:cubicBezTo>
                                  <a:pt x="79933" y="1740408"/>
                                  <a:pt x="81457" y="1738884"/>
                                  <a:pt x="83743" y="1738122"/>
                                </a:cubicBezTo>
                                <a:lnTo>
                                  <a:pt x="206425" y="1703832"/>
                                </a:lnTo>
                                <a:cubicBezTo>
                                  <a:pt x="208712" y="1703070"/>
                                  <a:pt x="210998" y="1703832"/>
                                  <a:pt x="212522" y="1705356"/>
                                </a:cubicBezTo>
                                <a:lnTo>
                                  <a:pt x="1156024" y="2674926"/>
                                </a:lnTo>
                                <a:lnTo>
                                  <a:pt x="397688" y="1553718"/>
                                </a:lnTo>
                                <a:cubicBezTo>
                                  <a:pt x="396163" y="1552194"/>
                                  <a:pt x="396925" y="1549146"/>
                                  <a:pt x="397688" y="1546860"/>
                                </a:cubicBezTo>
                                <a:cubicBezTo>
                                  <a:pt x="399212" y="1545336"/>
                                  <a:pt x="402260" y="1543812"/>
                                  <a:pt x="404545" y="1544574"/>
                                </a:cubicBezTo>
                                <a:lnTo>
                                  <a:pt x="1707944" y="1881771"/>
                                </a:lnTo>
                                <a:lnTo>
                                  <a:pt x="392354" y="1312164"/>
                                </a:lnTo>
                                <a:cubicBezTo>
                                  <a:pt x="390068" y="1311402"/>
                                  <a:pt x="388543" y="1309116"/>
                                  <a:pt x="388543" y="1306068"/>
                                </a:cubicBezTo>
                                <a:cubicBezTo>
                                  <a:pt x="388543" y="1303782"/>
                                  <a:pt x="390830" y="1301496"/>
                                  <a:pt x="393116" y="1300734"/>
                                </a:cubicBezTo>
                                <a:lnTo>
                                  <a:pt x="1772137" y="916831"/>
                                </a:lnTo>
                                <a:lnTo>
                                  <a:pt x="437312" y="1072896"/>
                                </a:lnTo>
                                <a:cubicBezTo>
                                  <a:pt x="435025" y="1072896"/>
                                  <a:pt x="431978" y="1072134"/>
                                  <a:pt x="431216" y="1069848"/>
                                </a:cubicBezTo>
                                <a:cubicBezTo>
                                  <a:pt x="429692" y="1067562"/>
                                  <a:pt x="430454" y="1064514"/>
                                  <a:pt x="431978" y="1062990"/>
                                </a:cubicBezTo>
                                <a:lnTo>
                                  <a:pt x="1315524" y="77414"/>
                                </a:lnTo>
                                <a:lnTo>
                                  <a:pt x="122606" y="1126236"/>
                                </a:lnTo>
                                <a:cubicBezTo>
                                  <a:pt x="121081" y="1127760"/>
                                  <a:pt x="118033" y="1128522"/>
                                  <a:pt x="115748" y="1126998"/>
                                </a:cubicBezTo>
                                <a:cubicBezTo>
                                  <a:pt x="113462" y="1125474"/>
                                  <a:pt x="112700" y="1123188"/>
                                  <a:pt x="112700" y="1120902"/>
                                </a:cubicBezTo>
                                <a:lnTo>
                                  <a:pt x="158634" y="798713"/>
                                </a:lnTo>
                                <a:lnTo>
                                  <a:pt x="27356" y="1162050"/>
                                </a:lnTo>
                                <a:cubicBezTo>
                                  <a:pt x="27356" y="1163574"/>
                                  <a:pt x="25069" y="1165098"/>
                                  <a:pt x="22783" y="1165860"/>
                                </a:cubicBezTo>
                                <a:cubicBezTo>
                                  <a:pt x="21260" y="1165860"/>
                                  <a:pt x="18974" y="1165098"/>
                                  <a:pt x="17450" y="1163574"/>
                                </a:cubicBezTo>
                                <a:lnTo>
                                  <a:pt x="0" y="1143663"/>
                                </a:lnTo>
                                <a:lnTo>
                                  <a:pt x="0" y="1125609"/>
                                </a:lnTo>
                                <a:lnTo>
                                  <a:pt x="19429" y="1147780"/>
                                </a:lnTo>
                                <a:lnTo>
                                  <a:pt x="166801" y="739902"/>
                                </a:lnTo>
                                <a:cubicBezTo>
                                  <a:pt x="168325" y="736854"/>
                                  <a:pt x="171374" y="735330"/>
                                  <a:pt x="174422" y="736092"/>
                                </a:cubicBezTo>
                                <a:cubicBezTo>
                                  <a:pt x="177469" y="736854"/>
                                  <a:pt x="178993" y="739902"/>
                                  <a:pt x="178993" y="742950"/>
                                </a:cubicBezTo>
                                <a:lnTo>
                                  <a:pt x="127181" y="1106370"/>
                                </a:lnTo>
                                <a:lnTo>
                                  <a:pt x="1382954" y="2286"/>
                                </a:ln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s:wsp>
                        <wps:cNvPr id="6182" name="Rectangle 6182"/>
                        <wps:cNvSpPr/>
                        <wps:spPr>
                          <a:xfrm>
                            <a:off x="2459863" y="1867560"/>
                            <a:ext cx="33951" cy="75167"/>
                          </a:xfrm>
                          <a:prstGeom prst="rect">
                            <a:avLst/>
                          </a:prstGeom>
                          <a:ln>
                            <a:noFill/>
                          </a:ln>
                        </wps:spPr>
                        <wps:txbx>
                          <w:txbxContent>
                            <w:p w:rsidR="008C30D2" w:rsidRDefault="00DA0157">
                              <w:r>
                                <w:rPr>
                                  <w:rFonts w:ascii="Times New Roman" w:eastAsia="Times New Roman" w:hAnsi="Times New Roman" w:cs="Times New Roman"/>
                                  <w:b/>
                                  <w:sz w:val="8"/>
                                </w:rPr>
                                <w:t>0</w:t>
                              </w:r>
                            </w:p>
                          </w:txbxContent>
                        </wps:txbx>
                        <wps:bodyPr horzOverflow="overflow" vert="horz" lIns="0" tIns="0" rIns="0" bIns="0" rtlCol="0">
                          <a:noAutofit/>
                        </wps:bodyPr>
                      </wps:wsp>
                      <wps:wsp>
                        <wps:cNvPr id="6183" name="Rectangle 6183"/>
                        <wps:cNvSpPr/>
                        <wps:spPr>
                          <a:xfrm>
                            <a:off x="2485773" y="1867560"/>
                            <a:ext cx="67902" cy="75167"/>
                          </a:xfrm>
                          <a:prstGeom prst="rect">
                            <a:avLst/>
                          </a:prstGeom>
                          <a:ln>
                            <a:noFill/>
                          </a:ln>
                        </wps:spPr>
                        <wps:txbx>
                          <w:txbxContent>
                            <w:p w:rsidR="008C30D2" w:rsidRDefault="00DA0157">
                              <w:r>
                                <w:rPr>
                                  <w:rFonts w:ascii="Times New Roman" w:eastAsia="Times New Roman" w:hAnsi="Times New Roman" w:cs="Times New Roman"/>
                                  <w:b/>
                                  <w:sz w:val="8"/>
                                </w:rPr>
                                <w:t>%</w:t>
                              </w:r>
                            </w:p>
                          </w:txbxContent>
                        </wps:txbx>
                        <wps:bodyPr horzOverflow="overflow" vert="horz" lIns="0" tIns="0" rIns="0" bIns="0" rtlCol="0">
                          <a:noAutofit/>
                        </wps:bodyPr>
                      </wps:wsp>
                      <wps:wsp>
                        <wps:cNvPr id="6179" name="Rectangle 6179"/>
                        <wps:cNvSpPr/>
                        <wps:spPr>
                          <a:xfrm>
                            <a:off x="2485796" y="1494206"/>
                            <a:ext cx="67902" cy="75167"/>
                          </a:xfrm>
                          <a:prstGeom prst="rect">
                            <a:avLst/>
                          </a:prstGeom>
                          <a:ln>
                            <a:noFill/>
                          </a:ln>
                        </wps:spPr>
                        <wps:txbx>
                          <w:txbxContent>
                            <w:p w:rsidR="008C30D2" w:rsidRDefault="00DA0157">
                              <w:r>
                                <w:rPr>
                                  <w:rFonts w:ascii="Times New Roman" w:eastAsia="Times New Roman" w:hAnsi="Times New Roman" w:cs="Times New Roman"/>
                                  <w:b/>
                                  <w:sz w:val="8"/>
                                </w:rPr>
                                <w:t>%</w:t>
                              </w:r>
                            </w:p>
                          </w:txbxContent>
                        </wps:txbx>
                        <wps:bodyPr horzOverflow="overflow" vert="horz" lIns="0" tIns="0" rIns="0" bIns="0" rtlCol="0">
                          <a:noAutofit/>
                        </wps:bodyPr>
                      </wps:wsp>
                      <wps:wsp>
                        <wps:cNvPr id="6178" name="Rectangle 6178"/>
                        <wps:cNvSpPr/>
                        <wps:spPr>
                          <a:xfrm>
                            <a:off x="2434743" y="1494206"/>
                            <a:ext cx="68411" cy="75167"/>
                          </a:xfrm>
                          <a:prstGeom prst="rect">
                            <a:avLst/>
                          </a:prstGeom>
                          <a:ln>
                            <a:noFill/>
                          </a:ln>
                        </wps:spPr>
                        <wps:txbx>
                          <w:txbxContent>
                            <w:p w:rsidR="008C30D2" w:rsidRDefault="00DA0157">
                              <w:r>
                                <w:rPr>
                                  <w:rFonts w:ascii="Times New Roman" w:eastAsia="Times New Roman" w:hAnsi="Times New Roman" w:cs="Times New Roman"/>
                                  <w:b/>
                                  <w:sz w:val="8"/>
                                </w:rPr>
                                <w:t>20</w:t>
                              </w:r>
                            </w:p>
                          </w:txbxContent>
                        </wps:txbx>
                        <wps:bodyPr horzOverflow="overflow" vert="horz" lIns="0" tIns="0" rIns="0" bIns="0" rtlCol="0">
                          <a:noAutofit/>
                        </wps:bodyPr>
                      </wps:wsp>
                      <wps:wsp>
                        <wps:cNvPr id="6177" name="Rectangle 6177"/>
                        <wps:cNvSpPr/>
                        <wps:spPr>
                          <a:xfrm>
                            <a:off x="2485796" y="1120839"/>
                            <a:ext cx="67902" cy="75167"/>
                          </a:xfrm>
                          <a:prstGeom prst="rect">
                            <a:avLst/>
                          </a:prstGeom>
                          <a:ln>
                            <a:noFill/>
                          </a:ln>
                        </wps:spPr>
                        <wps:txbx>
                          <w:txbxContent>
                            <w:p w:rsidR="008C30D2" w:rsidRDefault="00DA0157">
                              <w:r>
                                <w:rPr>
                                  <w:rFonts w:ascii="Times New Roman" w:eastAsia="Times New Roman" w:hAnsi="Times New Roman" w:cs="Times New Roman"/>
                                  <w:b/>
                                  <w:sz w:val="8"/>
                                </w:rPr>
                                <w:t>%</w:t>
                              </w:r>
                            </w:p>
                          </w:txbxContent>
                        </wps:txbx>
                        <wps:bodyPr horzOverflow="overflow" vert="horz" lIns="0" tIns="0" rIns="0" bIns="0" rtlCol="0">
                          <a:noAutofit/>
                        </wps:bodyPr>
                      </wps:wsp>
                      <wps:wsp>
                        <wps:cNvPr id="6176" name="Rectangle 6176"/>
                        <wps:cNvSpPr/>
                        <wps:spPr>
                          <a:xfrm>
                            <a:off x="2434743" y="1120839"/>
                            <a:ext cx="68411" cy="75167"/>
                          </a:xfrm>
                          <a:prstGeom prst="rect">
                            <a:avLst/>
                          </a:prstGeom>
                          <a:ln>
                            <a:noFill/>
                          </a:ln>
                        </wps:spPr>
                        <wps:txbx>
                          <w:txbxContent>
                            <w:p w:rsidR="008C30D2" w:rsidRDefault="00DA0157">
                              <w:r>
                                <w:rPr>
                                  <w:rFonts w:ascii="Times New Roman" w:eastAsia="Times New Roman" w:hAnsi="Times New Roman" w:cs="Times New Roman"/>
                                  <w:b/>
                                  <w:sz w:val="8"/>
                                </w:rPr>
                                <w:t>40</w:t>
                              </w:r>
                            </w:p>
                          </w:txbxContent>
                        </wps:txbx>
                        <wps:bodyPr horzOverflow="overflow" vert="horz" lIns="0" tIns="0" rIns="0" bIns="0" rtlCol="0">
                          <a:noAutofit/>
                        </wps:bodyPr>
                      </wps:wsp>
                      <wps:wsp>
                        <wps:cNvPr id="6172" name="Rectangle 6172"/>
                        <wps:cNvSpPr/>
                        <wps:spPr>
                          <a:xfrm>
                            <a:off x="2434743" y="746722"/>
                            <a:ext cx="68411" cy="75167"/>
                          </a:xfrm>
                          <a:prstGeom prst="rect">
                            <a:avLst/>
                          </a:prstGeom>
                          <a:ln>
                            <a:noFill/>
                          </a:ln>
                        </wps:spPr>
                        <wps:txbx>
                          <w:txbxContent>
                            <w:p w:rsidR="008C30D2" w:rsidRDefault="00DA0157">
                              <w:r>
                                <w:rPr>
                                  <w:rFonts w:ascii="Times New Roman" w:eastAsia="Times New Roman" w:hAnsi="Times New Roman" w:cs="Times New Roman"/>
                                  <w:b/>
                                  <w:sz w:val="8"/>
                                </w:rPr>
                                <w:t>60</w:t>
                              </w:r>
                            </w:p>
                          </w:txbxContent>
                        </wps:txbx>
                        <wps:bodyPr horzOverflow="overflow" vert="horz" lIns="0" tIns="0" rIns="0" bIns="0" rtlCol="0">
                          <a:noAutofit/>
                        </wps:bodyPr>
                      </wps:wsp>
                      <wps:wsp>
                        <wps:cNvPr id="6173" name="Rectangle 6173"/>
                        <wps:cNvSpPr/>
                        <wps:spPr>
                          <a:xfrm>
                            <a:off x="2485796" y="746722"/>
                            <a:ext cx="67902" cy="75167"/>
                          </a:xfrm>
                          <a:prstGeom prst="rect">
                            <a:avLst/>
                          </a:prstGeom>
                          <a:ln>
                            <a:noFill/>
                          </a:ln>
                        </wps:spPr>
                        <wps:txbx>
                          <w:txbxContent>
                            <w:p w:rsidR="008C30D2" w:rsidRDefault="00DA0157">
                              <w:r>
                                <w:rPr>
                                  <w:rFonts w:ascii="Times New Roman" w:eastAsia="Times New Roman" w:hAnsi="Times New Roman" w:cs="Times New Roman"/>
                                  <w:b/>
                                  <w:sz w:val="8"/>
                                </w:rPr>
                                <w:t>%</w:t>
                              </w:r>
                            </w:p>
                          </w:txbxContent>
                        </wps:txbx>
                        <wps:bodyPr horzOverflow="overflow" vert="horz" lIns="0" tIns="0" rIns="0" bIns="0" rtlCol="0">
                          <a:noAutofit/>
                        </wps:bodyPr>
                      </wps:wsp>
                      <wps:wsp>
                        <wps:cNvPr id="6168" name="Rectangle 6168"/>
                        <wps:cNvSpPr/>
                        <wps:spPr>
                          <a:xfrm>
                            <a:off x="2434743" y="373367"/>
                            <a:ext cx="68411" cy="75167"/>
                          </a:xfrm>
                          <a:prstGeom prst="rect">
                            <a:avLst/>
                          </a:prstGeom>
                          <a:ln>
                            <a:noFill/>
                          </a:ln>
                        </wps:spPr>
                        <wps:txbx>
                          <w:txbxContent>
                            <w:p w:rsidR="008C30D2" w:rsidRDefault="00DA0157">
                              <w:r>
                                <w:rPr>
                                  <w:rFonts w:ascii="Times New Roman" w:eastAsia="Times New Roman" w:hAnsi="Times New Roman" w:cs="Times New Roman"/>
                                  <w:b/>
                                  <w:sz w:val="8"/>
                                </w:rPr>
                                <w:t>80</w:t>
                              </w:r>
                            </w:p>
                          </w:txbxContent>
                        </wps:txbx>
                        <wps:bodyPr horzOverflow="overflow" vert="horz" lIns="0" tIns="0" rIns="0" bIns="0" rtlCol="0">
                          <a:noAutofit/>
                        </wps:bodyPr>
                      </wps:wsp>
                      <wps:wsp>
                        <wps:cNvPr id="6169" name="Rectangle 6169"/>
                        <wps:cNvSpPr/>
                        <wps:spPr>
                          <a:xfrm>
                            <a:off x="2485796" y="373367"/>
                            <a:ext cx="67902" cy="75167"/>
                          </a:xfrm>
                          <a:prstGeom prst="rect">
                            <a:avLst/>
                          </a:prstGeom>
                          <a:ln>
                            <a:noFill/>
                          </a:ln>
                        </wps:spPr>
                        <wps:txbx>
                          <w:txbxContent>
                            <w:p w:rsidR="008C30D2" w:rsidRDefault="00DA0157">
                              <w:r>
                                <w:rPr>
                                  <w:rFonts w:ascii="Times New Roman" w:eastAsia="Times New Roman" w:hAnsi="Times New Roman" w:cs="Times New Roman"/>
                                  <w:b/>
                                  <w:sz w:val="8"/>
                                </w:rPr>
                                <w:t>%</w:t>
                              </w:r>
                            </w:p>
                          </w:txbxContent>
                        </wps:txbx>
                        <wps:bodyPr horzOverflow="overflow" vert="horz" lIns="0" tIns="0" rIns="0" bIns="0" rtlCol="0">
                          <a:noAutofit/>
                        </wps:bodyPr>
                      </wps:wsp>
                      <wps:wsp>
                        <wps:cNvPr id="6164" name="Rectangle 6164"/>
                        <wps:cNvSpPr/>
                        <wps:spPr>
                          <a:xfrm>
                            <a:off x="2408860" y="0"/>
                            <a:ext cx="101853" cy="75167"/>
                          </a:xfrm>
                          <a:prstGeom prst="rect">
                            <a:avLst/>
                          </a:prstGeom>
                          <a:ln>
                            <a:noFill/>
                          </a:ln>
                        </wps:spPr>
                        <wps:txbx>
                          <w:txbxContent>
                            <w:p w:rsidR="008C30D2" w:rsidRDefault="00DA0157">
                              <w:r>
                                <w:rPr>
                                  <w:rFonts w:ascii="Times New Roman" w:eastAsia="Times New Roman" w:hAnsi="Times New Roman" w:cs="Times New Roman"/>
                                  <w:b/>
                                  <w:sz w:val="8"/>
                                </w:rPr>
                                <w:t>100</w:t>
                              </w:r>
                            </w:p>
                          </w:txbxContent>
                        </wps:txbx>
                        <wps:bodyPr horzOverflow="overflow" vert="horz" lIns="0" tIns="0" rIns="0" bIns="0" rtlCol="0">
                          <a:noAutofit/>
                        </wps:bodyPr>
                      </wps:wsp>
                      <wps:wsp>
                        <wps:cNvPr id="6165" name="Rectangle 6165"/>
                        <wps:cNvSpPr/>
                        <wps:spPr>
                          <a:xfrm>
                            <a:off x="2485824" y="0"/>
                            <a:ext cx="67902" cy="75167"/>
                          </a:xfrm>
                          <a:prstGeom prst="rect">
                            <a:avLst/>
                          </a:prstGeom>
                          <a:ln>
                            <a:noFill/>
                          </a:ln>
                        </wps:spPr>
                        <wps:txbx>
                          <w:txbxContent>
                            <w:p w:rsidR="008C30D2" w:rsidRDefault="00DA0157">
                              <w:r>
                                <w:rPr>
                                  <w:rFonts w:ascii="Times New Roman" w:eastAsia="Times New Roman" w:hAnsi="Times New Roman" w:cs="Times New Roman"/>
                                  <w:b/>
                                  <w:sz w:val="8"/>
                                </w:rPr>
                                <w:t>%</w:t>
                              </w:r>
                            </w:p>
                          </w:txbxContent>
                        </wps:txbx>
                        <wps:bodyPr horzOverflow="overflow" vert="horz" lIns="0" tIns="0" rIns="0" bIns="0" rtlCol="0">
                          <a:noAutofit/>
                        </wps:bodyPr>
                      </wps:wsp>
                      <wps:wsp>
                        <wps:cNvPr id="705" name="Rectangle 705"/>
                        <wps:cNvSpPr/>
                        <wps:spPr>
                          <a:xfrm>
                            <a:off x="3596767" y="195073"/>
                            <a:ext cx="784936" cy="103872"/>
                          </a:xfrm>
                          <a:prstGeom prst="rect">
                            <a:avLst/>
                          </a:prstGeom>
                          <a:ln>
                            <a:noFill/>
                          </a:ln>
                        </wps:spPr>
                        <wps:txbx>
                          <w:txbxContent>
                            <w:p w:rsidR="008C30D2" w:rsidRDefault="00DA0157">
                              <w:r>
                                <w:rPr>
                                  <w:rFonts w:ascii="Times New Roman" w:eastAsia="Times New Roman" w:hAnsi="Times New Roman" w:cs="Times New Roman"/>
                                  <w:sz w:val="9"/>
                                </w:rPr>
                                <w:t xml:space="preserve"> 3- Autoridad tradicional</w:t>
                              </w:r>
                            </w:p>
                          </w:txbxContent>
                        </wps:txbx>
                        <wps:bodyPr horzOverflow="overflow" vert="horz" lIns="0" tIns="0" rIns="0" bIns="0" rtlCol="0">
                          <a:noAutofit/>
                        </wps:bodyPr>
                      </wps:wsp>
                      <wps:wsp>
                        <wps:cNvPr id="706" name="Rectangle 706"/>
                        <wps:cNvSpPr/>
                        <wps:spPr>
                          <a:xfrm>
                            <a:off x="4007472" y="528803"/>
                            <a:ext cx="820668" cy="103872"/>
                          </a:xfrm>
                          <a:prstGeom prst="rect">
                            <a:avLst/>
                          </a:prstGeom>
                          <a:ln>
                            <a:noFill/>
                          </a:ln>
                        </wps:spPr>
                        <wps:txbx>
                          <w:txbxContent>
                            <w:p w:rsidR="008C30D2" w:rsidRDefault="00DA0157">
                              <w:r>
                                <w:rPr>
                                  <w:rFonts w:ascii="Times New Roman" w:eastAsia="Times New Roman" w:hAnsi="Times New Roman" w:cs="Times New Roman"/>
                                  <w:sz w:val="9"/>
                                </w:rPr>
                                <w:t xml:space="preserve"> 4- Asamblea comunitaria</w:t>
                              </w:r>
                            </w:p>
                          </w:txbxContent>
                        </wps:txbx>
                        <wps:bodyPr horzOverflow="overflow" vert="horz" lIns="0" tIns="0" rIns="0" bIns="0" rtlCol="0">
                          <a:noAutofit/>
                        </wps:bodyPr>
                      </wps:wsp>
                      <wps:wsp>
                        <wps:cNvPr id="707" name="Rectangle 707"/>
                        <wps:cNvSpPr/>
                        <wps:spPr>
                          <a:xfrm>
                            <a:off x="4312260" y="960844"/>
                            <a:ext cx="1003952" cy="103872"/>
                          </a:xfrm>
                          <a:prstGeom prst="rect">
                            <a:avLst/>
                          </a:prstGeom>
                          <a:ln>
                            <a:noFill/>
                          </a:ln>
                        </wps:spPr>
                        <wps:txbx>
                          <w:txbxContent>
                            <w:p w:rsidR="008C30D2" w:rsidRDefault="00DA0157">
                              <w:r>
                                <w:rPr>
                                  <w:rFonts w:ascii="Times New Roman" w:eastAsia="Times New Roman" w:hAnsi="Times New Roman" w:cs="Times New Roman"/>
                                  <w:sz w:val="9"/>
                                </w:rPr>
                                <w:t xml:space="preserve"> 5- Comités internos tradicional</w:t>
                              </w:r>
                            </w:p>
                          </w:txbxContent>
                        </wps:txbx>
                        <wps:bodyPr horzOverflow="overflow" vert="horz" lIns="0" tIns="0" rIns="0" bIns="0" rtlCol="0">
                          <a:noAutofit/>
                        </wps:bodyPr>
                      </wps:wsp>
                      <wps:wsp>
                        <wps:cNvPr id="708" name="Rectangle 708"/>
                        <wps:cNvSpPr/>
                        <wps:spPr>
                          <a:xfrm>
                            <a:off x="4489793" y="1459218"/>
                            <a:ext cx="629316" cy="103872"/>
                          </a:xfrm>
                          <a:prstGeom prst="rect">
                            <a:avLst/>
                          </a:prstGeom>
                          <a:ln>
                            <a:noFill/>
                          </a:ln>
                        </wps:spPr>
                        <wps:txbx>
                          <w:txbxContent>
                            <w:p w:rsidR="008C30D2" w:rsidRDefault="00DA0157">
                              <w:r>
                                <w:rPr>
                                  <w:rFonts w:ascii="Times New Roman" w:eastAsia="Times New Roman" w:hAnsi="Times New Roman" w:cs="Times New Roman"/>
                                  <w:sz w:val="9"/>
                                </w:rPr>
                                <w:t xml:space="preserve"> 6- Autoadscripción</w:t>
                              </w:r>
                            </w:p>
                          </w:txbxContent>
                        </wps:txbx>
                        <wps:bodyPr horzOverflow="overflow" vert="horz" lIns="0" tIns="0" rIns="0" bIns="0" rtlCol="0">
                          <a:noAutofit/>
                        </wps:bodyPr>
                      </wps:wsp>
                      <wps:wsp>
                        <wps:cNvPr id="709" name="Rectangle 709"/>
                        <wps:cNvSpPr/>
                        <wps:spPr>
                          <a:xfrm>
                            <a:off x="4525645" y="1953019"/>
                            <a:ext cx="1273285" cy="103872"/>
                          </a:xfrm>
                          <a:prstGeom prst="rect">
                            <a:avLst/>
                          </a:prstGeom>
                          <a:ln>
                            <a:noFill/>
                          </a:ln>
                        </wps:spPr>
                        <wps:txbx>
                          <w:txbxContent>
                            <w:p w:rsidR="008C30D2" w:rsidRDefault="00DA0157">
                              <w:r>
                                <w:rPr>
                                  <w:rFonts w:ascii="Times New Roman" w:eastAsia="Times New Roman" w:hAnsi="Times New Roman" w:cs="Times New Roman"/>
                                  <w:sz w:val="9"/>
                                </w:rPr>
                                <w:t xml:space="preserve"> 7- Usos y Costumbres para resolver sus</w:t>
                              </w:r>
                            </w:p>
                          </w:txbxContent>
                        </wps:txbx>
                        <wps:bodyPr horzOverflow="overflow" vert="horz" lIns="0" tIns="0" rIns="0" bIns="0" rtlCol="0">
                          <a:noAutofit/>
                        </wps:bodyPr>
                      </wps:wsp>
                      <wps:wsp>
                        <wps:cNvPr id="710" name="Rectangle 710"/>
                        <wps:cNvSpPr/>
                        <wps:spPr>
                          <a:xfrm>
                            <a:off x="4886833" y="2021600"/>
                            <a:ext cx="312552" cy="103872"/>
                          </a:xfrm>
                          <a:prstGeom prst="rect">
                            <a:avLst/>
                          </a:prstGeom>
                          <a:ln>
                            <a:noFill/>
                          </a:ln>
                        </wps:spPr>
                        <wps:txbx>
                          <w:txbxContent>
                            <w:p w:rsidR="008C30D2" w:rsidRDefault="00DA0157">
                              <w:r>
                                <w:rPr>
                                  <w:rFonts w:ascii="Times New Roman" w:eastAsia="Times New Roman" w:hAnsi="Times New Roman" w:cs="Times New Roman"/>
                                  <w:sz w:val="9"/>
                                </w:rPr>
                                <w:t>conflictos</w:t>
                              </w:r>
                            </w:p>
                          </w:txbxContent>
                        </wps:txbx>
                        <wps:bodyPr horzOverflow="overflow" vert="horz" lIns="0" tIns="0" rIns="0" bIns="0" rtlCol="0">
                          <a:noAutofit/>
                        </wps:bodyPr>
                      </wps:wsp>
                      <wps:wsp>
                        <wps:cNvPr id="711" name="Rectangle 711"/>
                        <wps:cNvSpPr/>
                        <wps:spPr>
                          <a:xfrm>
                            <a:off x="4418178" y="2505469"/>
                            <a:ext cx="753851" cy="103872"/>
                          </a:xfrm>
                          <a:prstGeom prst="rect">
                            <a:avLst/>
                          </a:prstGeom>
                          <a:ln>
                            <a:noFill/>
                          </a:ln>
                        </wps:spPr>
                        <wps:txbx>
                          <w:txbxContent>
                            <w:p w:rsidR="008C30D2" w:rsidRDefault="00DA0157">
                              <w:r>
                                <w:rPr>
                                  <w:rFonts w:ascii="Times New Roman" w:eastAsia="Times New Roman" w:hAnsi="Times New Roman" w:cs="Times New Roman"/>
                                  <w:sz w:val="9"/>
                                </w:rPr>
                                <w:t xml:space="preserve"> 8- Trabajo comunitario</w:t>
                              </w:r>
                            </w:p>
                          </w:txbxContent>
                        </wps:txbx>
                        <wps:bodyPr horzOverflow="overflow" vert="horz" lIns="0" tIns="0" rIns="0" bIns="0" rtlCol="0">
                          <a:noAutofit/>
                        </wps:bodyPr>
                      </wps:wsp>
                      <wps:wsp>
                        <wps:cNvPr id="712" name="Rectangle 712"/>
                        <wps:cNvSpPr/>
                        <wps:spPr>
                          <a:xfrm>
                            <a:off x="4174312" y="2974836"/>
                            <a:ext cx="788920" cy="103872"/>
                          </a:xfrm>
                          <a:prstGeom prst="rect">
                            <a:avLst/>
                          </a:prstGeom>
                          <a:ln>
                            <a:noFill/>
                          </a:ln>
                        </wps:spPr>
                        <wps:txbx>
                          <w:txbxContent>
                            <w:p w:rsidR="008C30D2" w:rsidRDefault="00DA0157">
                              <w:r>
                                <w:rPr>
                                  <w:rFonts w:ascii="Times New Roman" w:eastAsia="Times New Roman" w:hAnsi="Times New Roman" w:cs="Times New Roman"/>
                                  <w:sz w:val="9"/>
                                </w:rPr>
                                <w:t xml:space="preserve"> 9- Medicina Tradicional</w:t>
                              </w:r>
                            </w:p>
                          </w:txbxContent>
                        </wps:txbx>
                        <wps:bodyPr horzOverflow="overflow" vert="horz" lIns="0" tIns="0" rIns="0" bIns="0" rtlCol="0">
                          <a:noAutofit/>
                        </wps:bodyPr>
                      </wps:wsp>
                      <wps:wsp>
                        <wps:cNvPr id="6192" name="Rectangle 6192"/>
                        <wps:cNvSpPr/>
                        <wps:spPr>
                          <a:xfrm>
                            <a:off x="3813124" y="3361170"/>
                            <a:ext cx="105833" cy="103872"/>
                          </a:xfrm>
                          <a:prstGeom prst="rect">
                            <a:avLst/>
                          </a:prstGeom>
                          <a:ln>
                            <a:noFill/>
                          </a:ln>
                        </wps:spPr>
                        <wps:txbx>
                          <w:txbxContent>
                            <w:p w:rsidR="008C30D2" w:rsidRDefault="00DA0157">
                              <w:r>
                                <w:rPr>
                                  <w:rFonts w:ascii="Times New Roman" w:eastAsia="Times New Roman" w:hAnsi="Times New Roman" w:cs="Times New Roman"/>
                                  <w:sz w:val="9"/>
                                </w:rPr>
                                <w:t>10-</w:t>
                              </w:r>
                            </w:p>
                          </w:txbxContent>
                        </wps:txbx>
                        <wps:bodyPr horzOverflow="overflow" vert="horz" lIns="0" tIns="0" rIns="0" bIns="0" rtlCol="0">
                          <a:noAutofit/>
                        </wps:bodyPr>
                      </wps:wsp>
                      <wps:wsp>
                        <wps:cNvPr id="6193" name="Rectangle 6193"/>
                        <wps:cNvSpPr/>
                        <wps:spPr>
                          <a:xfrm>
                            <a:off x="3892869" y="3361170"/>
                            <a:ext cx="699588" cy="103872"/>
                          </a:xfrm>
                          <a:prstGeom prst="rect">
                            <a:avLst/>
                          </a:prstGeom>
                          <a:ln>
                            <a:noFill/>
                          </a:ln>
                        </wps:spPr>
                        <wps:txbx>
                          <w:txbxContent>
                            <w:p w:rsidR="008C30D2" w:rsidRDefault="00DA0157">
                              <w:r>
                                <w:rPr>
                                  <w:rFonts w:ascii="Times New Roman" w:eastAsia="Times New Roman" w:hAnsi="Times New Roman" w:cs="Times New Roman"/>
                                  <w:sz w:val="9"/>
                                </w:rPr>
                                <w:t xml:space="preserve"> Parteras tradicionales</w:t>
                              </w:r>
                            </w:p>
                          </w:txbxContent>
                        </wps:txbx>
                        <wps:bodyPr horzOverflow="overflow" vert="horz" lIns="0" tIns="0" rIns="0" bIns="0" rtlCol="0">
                          <a:noAutofit/>
                        </wps:bodyPr>
                      </wps:wsp>
                      <wps:wsp>
                        <wps:cNvPr id="6196" name="Rectangle 6196"/>
                        <wps:cNvSpPr/>
                        <wps:spPr>
                          <a:xfrm>
                            <a:off x="3361233" y="3636239"/>
                            <a:ext cx="105706" cy="103872"/>
                          </a:xfrm>
                          <a:prstGeom prst="rect">
                            <a:avLst/>
                          </a:prstGeom>
                          <a:ln>
                            <a:noFill/>
                          </a:ln>
                        </wps:spPr>
                        <wps:txbx>
                          <w:txbxContent>
                            <w:p w:rsidR="008C30D2" w:rsidRDefault="00DA0157">
                              <w:r>
                                <w:rPr>
                                  <w:rFonts w:ascii="Times New Roman" w:eastAsia="Times New Roman" w:hAnsi="Times New Roman" w:cs="Times New Roman"/>
                                  <w:sz w:val="9"/>
                                </w:rPr>
                                <w:t>11-</w:t>
                              </w:r>
                            </w:p>
                          </w:txbxContent>
                        </wps:txbx>
                        <wps:bodyPr horzOverflow="overflow" vert="horz" lIns="0" tIns="0" rIns="0" bIns="0" rtlCol="0">
                          <a:noAutofit/>
                        </wps:bodyPr>
                      </wps:wsp>
                      <wps:wsp>
                        <wps:cNvPr id="6197" name="Rectangle 6197"/>
                        <wps:cNvSpPr/>
                        <wps:spPr>
                          <a:xfrm>
                            <a:off x="3440835" y="3636239"/>
                            <a:ext cx="716813" cy="103872"/>
                          </a:xfrm>
                          <a:prstGeom prst="rect">
                            <a:avLst/>
                          </a:prstGeom>
                          <a:ln>
                            <a:noFill/>
                          </a:ln>
                        </wps:spPr>
                        <wps:txbx>
                          <w:txbxContent>
                            <w:p w:rsidR="008C30D2" w:rsidRDefault="00DA0157">
                              <w:r>
                                <w:rPr>
                                  <w:rFonts w:ascii="Times New Roman" w:eastAsia="Times New Roman" w:hAnsi="Times New Roman" w:cs="Times New Roman"/>
                                  <w:sz w:val="9"/>
                                </w:rPr>
                                <w:t xml:space="preserve"> Médicos tradicionales</w:t>
                              </w:r>
                            </w:p>
                          </w:txbxContent>
                        </wps:txbx>
                        <wps:bodyPr horzOverflow="overflow" vert="horz" lIns="0" tIns="0" rIns="0" bIns="0" rtlCol="0">
                          <a:noAutofit/>
                        </wps:bodyPr>
                      </wps:wsp>
                      <wps:wsp>
                        <wps:cNvPr id="6194" name="Rectangle 6194"/>
                        <wps:cNvSpPr/>
                        <wps:spPr>
                          <a:xfrm>
                            <a:off x="917512" y="3602661"/>
                            <a:ext cx="105837" cy="103872"/>
                          </a:xfrm>
                          <a:prstGeom prst="rect">
                            <a:avLst/>
                          </a:prstGeom>
                          <a:ln>
                            <a:noFill/>
                          </a:ln>
                        </wps:spPr>
                        <wps:txbx>
                          <w:txbxContent>
                            <w:p w:rsidR="008C30D2" w:rsidRDefault="00DA0157">
                              <w:r>
                                <w:rPr>
                                  <w:rFonts w:ascii="Times New Roman" w:eastAsia="Times New Roman" w:hAnsi="Times New Roman" w:cs="Times New Roman"/>
                                  <w:sz w:val="9"/>
                                </w:rPr>
                                <w:t>14-</w:t>
                              </w:r>
                            </w:p>
                          </w:txbxContent>
                        </wps:txbx>
                        <wps:bodyPr horzOverflow="overflow" vert="horz" lIns="0" tIns="0" rIns="0" bIns="0" rtlCol="0">
                          <a:noAutofit/>
                        </wps:bodyPr>
                      </wps:wsp>
                      <wps:wsp>
                        <wps:cNvPr id="6195" name="Rectangle 6195"/>
                        <wps:cNvSpPr/>
                        <wps:spPr>
                          <a:xfrm>
                            <a:off x="1012358" y="3602661"/>
                            <a:ext cx="1085847" cy="103872"/>
                          </a:xfrm>
                          <a:prstGeom prst="rect">
                            <a:avLst/>
                          </a:prstGeom>
                          <a:ln>
                            <a:noFill/>
                          </a:ln>
                        </wps:spPr>
                        <wps:txbx>
                          <w:txbxContent>
                            <w:p w:rsidR="008C30D2" w:rsidRDefault="00DA0157">
                              <w:r>
                                <w:rPr>
                                  <w:rFonts w:ascii="Times New Roman" w:eastAsia="Times New Roman" w:hAnsi="Times New Roman" w:cs="Times New Roman"/>
                                  <w:sz w:val="9"/>
                                </w:rPr>
                                <w:t xml:space="preserve">Lugares sagrados (cerros, cuevas, </w:t>
                              </w:r>
                            </w:p>
                          </w:txbxContent>
                        </wps:txbx>
                        <wps:bodyPr horzOverflow="overflow" vert="horz" lIns="0" tIns="0" rIns="0" bIns="0" rtlCol="0">
                          <a:noAutofit/>
                        </wps:bodyPr>
                      </wps:wsp>
                      <wps:wsp>
                        <wps:cNvPr id="720" name="Rectangle 720"/>
                        <wps:cNvSpPr/>
                        <wps:spPr>
                          <a:xfrm>
                            <a:off x="1239837" y="3671254"/>
                            <a:ext cx="334429" cy="103872"/>
                          </a:xfrm>
                          <a:prstGeom prst="rect">
                            <a:avLst/>
                          </a:prstGeom>
                          <a:ln>
                            <a:noFill/>
                          </a:ln>
                        </wps:spPr>
                        <wps:txbx>
                          <w:txbxContent>
                            <w:p w:rsidR="008C30D2" w:rsidRDefault="00DA0157">
                              <w:r>
                                <w:rPr>
                                  <w:rFonts w:ascii="Times New Roman" w:eastAsia="Times New Roman" w:hAnsi="Times New Roman" w:cs="Times New Roman"/>
                                  <w:sz w:val="9"/>
                                </w:rPr>
                                <w:t>piedras…)</w:t>
                              </w:r>
                            </w:p>
                          </w:txbxContent>
                        </wps:txbx>
                        <wps:bodyPr horzOverflow="overflow" vert="horz" lIns="0" tIns="0" rIns="0" bIns="0" rtlCol="0">
                          <a:noAutofit/>
                        </wps:bodyPr>
                      </wps:wsp>
                      <wps:wsp>
                        <wps:cNvPr id="6191" name="Rectangle 6191"/>
                        <wps:cNvSpPr/>
                        <wps:spPr>
                          <a:xfrm>
                            <a:off x="604605" y="3361119"/>
                            <a:ext cx="1007858" cy="103872"/>
                          </a:xfrm>
                          <a:prstGeom prst="rect">
                            <a:avLst/>
                          </a:prstGeom>
                          <a:ln>
                            <a:noFill/>
                          </a:ln>
                        </wps:spPr>
                        <wps:txbx>
                          <w:txbxContent>
                            <w:p w:rsidR="008C30D2" w:rsidRDefault="00DA0157">
                              <w:r>
                                <w:rPr>
                                  <w:rFonts w:ascii="Times New Roman" w:eastAsia="Times New Roman" w:hAnsi="Times New Roman" w:cs="Times New Roman"/>
                                  <w:sz w:val="9"/>
                                </w:rPr>
                                <w:t xml:space="preserve"> Música (tradicional, costumbre</w:t>
                              </w:r>
                            </w:p>
                          </w:txbxContent>
                        </wps:txbx>
                        <wps:bodyPr horzOverflow="overflow" vert="horz" lIns="0" tIns="0" rIns="0" bIns="0" rtlCol="0">
                          <a:noAutofit/>
                        </wps:bodyPr>
                      </wps:wsp>
                      <wps:wsp>
                        <wps:cNvPr id="6190" name="Rectangle 6190"/>
                        <wps:cNvSpPr/>
                        <wps:spPr>
                          <a:xfrm>
                            <a:off x="525056" y="3361119"/>
                            <a:ext cx="105659" cy="103872"/>
                          </a:xfrm>
                          <a:prstGeom prst="rect">
                            <a:avLst/>
                          </a:prstGeom>
                          <a:ln>
                            <a:noFill/>
                          </a:ln>
                        </wps:spPr>
                        <wps:txbx>
                          <w:txbxContent>
                            <w:p w:rsidR="008C30D2" w:rsidRDefault="00DA0157">
                              <w:r>
                                <w:rPr>
                                  <w:rFonts w:ascii="Times New Roman" w:eastAsia="Times New Roman" w:hAnsi="Times New Roman" w:cs="Times New Roman"/>
                                  <w:sz w:val="9"/>
                                </w:rPr>
                                <w:t>15-</w:t>
                              </w:r>
                            </w:p>
                          </w:txbxContent>
                        </wps:txbx>
                        <wps:bodyPr horzOverflow="overflow" vert="horz" lIns="0" tIns="0" rIns="0" bIns="0" rtlCol="0">
                          <a:noAutofit/>
                        </wps:bodyPr>
                      </wps:wsp>
                      <wps:wsp>
                        <wps:cNvPr id="6189" name="Rectangle 6189"/>
                        <wps:cNvSpPr/>
                        <wps:spPr>
                          <a:xfrm>
                            <a:off x="819298" y="2974785"/>
                            <a:ext cx="222403" cy="103872"/>
                          </a:xfrm>
                          <a:prstGeom prst="rect">
                            <a:avLst/>
                          </a:prstGeom>
                          <a:ln>
                            <a:noFill/>
                          </a:ln>
                        </wps:spPr>
                        <wps:txbx>
                          <w:txbxContent>
                            <w:p w:rsidR="008C30D2" w:rsidRDefault="00DA0157">
                              <w:r>
                                <w:rPr>
                                  <w:rFonts w:ascii="Times New Roman" w:eastAsia="Times New Roman" w:hAnsi="Times New Roman" w:cs="Times New Roman"/>
                                  <w:sz w:val="9"/>
                                </w:rPr>
                                <w:t xml:space="preserve"> Danza</w:t>
                              </w:r>
                            </w:p>
                          </w:txbxContent>
                        </wps:txbx>
                        <wps:bodyPr horzOverflow="overflow" vert="horz" lIns="0" tIns="0" rIns="0" bIns="0" rtlCol="0">
                          <a:noAutofit/>
                        </wps:bodyPr>
                      </wps:wsp>
                      <wps:wsp>
                        <wps:cNvPr id="6188" name="Rectangle 6188"/>
                        <wps:cNvSpPr/>
                        <wps:spPr>
                          <a:xfrm>
                            <a:off x="739927" y="2974785"/>
                            <a:ext cx="105501" cy="103872"/>
                          </a:xfrm>
                          <a:prstGeom prst="rect">
                            <a:avLst/>
                          </a:prstGeom>
                          <a:ln>
                            <a:noFill/>
                          </a:ln>
                        </wps:spPr>
                        <wps:txbx>
                          <w:txbxContent>
                            <w:p w:rsidR="008C30D2" w:rsidRDefault="00DA0157">
                              <w:r>
                                <w:rPr>
                                  <w:rFonts w:ascii="Times New Roman" w:eastAsia="Times New Roman" w:hAnsi="Times New Roman" w:cs="Times New Roman"/>
                                  <w:sz w:val="9"/>
                                </w:rPr>
                                <w:t>16-</w:t>
                              </w:r>
                            </w:p>
                          </w:txbxContent>
                        </wps:txbx>
                        <wps:bodyPr horzOverflow="overflow" vert="horz" lIns="0" tIns="0" rIns="0" bIns="0" rtlCol="0">
                          <a:noAutofit/>
                        </wps:bodyPr>
                      </wps:wsp>
                      <wps:wsp>
                        <wps:cNvPr id="6187" name="Rectangle 6187"/>
                        <wps:cNvSpPr/>
                        <wps:spPr>
                          <a:xfrm>
                            <a:off x="233432" y="2505419"/>
                            <a:ext cx="697051" cy="103872"/>
                          </a:xfrm>
                          <a:prstGeom prst="rect">
                            <a:avLst/>
                          </a:prstGeom>
                          <a:ln>
                            <a:noFill/>
                          </a:ln>
                        </wps:spPr>
                        <wps:txbx>
                          <w:txbxContent>
                            <w:p w:rsidR="008C30D2" w:rsidRDefault="00DA0157">
                              <w:r>
                                <w:rPr>
                                  <w:rFonts w:ascii="Times New Roman" w:eastAsia="Times New Roman" w:hAnsi="Times New Roman" w:cs="Times New Roman"/>
                                  <w:sz w:val="9"/>
                                </w:rPr>
                                <w:t xml:space="preserve"> Leyendas y creencias</w:t>
                              </w:r>
                            </w:p>
                          </w:txbxContent>
                        </wps:txbx>
                        <wps:bodyPr horzOverflow="overflow" vert="horz" lIns="0" tIns="0" rIns="0" bIns="0" rtlCol="0">
                          <a:noAutofit/>
                        </wps:bodyPr>
                      </wps:wsp>
                      <wps:wsp>
                        <wps:cNvPr id="6186" name="Rectangle 6186"/>
                        <wps:cNvSpPr/>
                        <wps:spPr>
                          <a:xfrm>
                            <a:off x="153937" y="2505419"/>
                            <a:ext cx="105611" cy="103872"/>
                          </a:xfrm>
                          <a:prstGeom prst="rect">
                            <a:avLst/>
                          </a:prstGeom>
                          <a:ln>
                            <a:noFill/>
                          </a:ln>
                        </wps:spPr>
                        <wps:txbx>
                          <w:txbxContent>
                            <w:p w:rsidR="008C30D2" w:rsidRDefault="00DA0157">
                              <w:r>
                                <w:rPr>
                                  <w:rFonts w:ascii="Times New Roman" w:eastAsia="Times New Roman" w:hAnsi="Times New Roman" w:cs="Times New Roman"/>
                                  <w:sz w:val="9"/>
                                </w:rPr>
                                <w:t>17-</w:t>
                              </w:r>
                            </w:p>
                          </w:txbxContent>
                        </wps:txbx>
                        <wps:bodyPr horzOverflow="overflow" vert="horz" lIns="0" tIns="0" rIns="0" bIns="0" rtlCol="0">
                          <a:noAutofit/>
                        </wps:bodyPr>
                      </wps:wsp>
                      <wps:wsp>
                        <wps:cNvPr id="6184" name="Rectangle 6184"/>
                        <wps:cNvSpPr/>
                        <wps:spPr>
                          <a:xfrm>
                            <a:off x="0" y="1987246"/>
                            <a:ext cx="105817" cy="103872"/>
                          </a:xfrm>
                          <a:prstGeom prst="rect">
                            <a:avLst/>
                          </a:prstGeom>
                          <a:ln>
                            <a:noFill/>
                          </a:ln>
                        </wps:spPr>
                        <wps:txbx>
                          <w:txbxContent>
                            <w:p w:rsidR="008C30D2" w:rsidRDefault="00DA0157">
                              <w:r>
                                <w:rPr>
                                  <w:rFonts w:ascii="Times New Roman" w:eastAsia="Times New Roman" w:hAnsi="Times New Roman" w:cs="Times New Roman"/>
                                  <w:sz w:val="9"/>
                                </w:rPr>
                                <w:t>18-</w:t>
                              </w:r>
                            </w:p>
                          </w:txbxContent>
                        </wps:txbx>
                        <wps:bodyPr horzOverflow="overflow" vert="horz" lIns="0" tIns="0" rIns="0" bIns="0" rtlCol="0">
                          <a:noAutofit/>
                        </wps:bodyPr>
                      </wps:wsp>
                      <wps:wsp>
                        <wps:cNvPr id="6185" name="Rectangle 6185"/>
                        <wps:cNvSpPr/>
                        <wps:spPr>
                          <a:xfrm>
                            <a:off x="79727" y="1987246"/>
                            <a:ext cx="739562" cy="103872"/>
                          </a:xfrm>
                          <a:prstGeom prst="rect">
                            <a:avLst/>
                          </a:prstGeom>
                          <a:ln>
                            <a:noFill/>
                          </a:ln>
                        </wps:spPr>
                        <wps:txbx>
                          <w:txbxContent>
                            <w:p w:rsidR="008C30D2" w:rsidRDefault="00DA0157">
                              <w:r>
                                <w:rPr>
                                  <w:rFonts w:ascii="Times New Roman" w:eastAsia="Times New Roman" w:hAnsi="Times New Roman" w:cs="Times New Roman"/>
                                  <w:sz w:val="9"/>
                                </w:rPr>
                                <w:t xml:space="preserve"> Vestimenta tradicional</w:t>
                              </w:r>
                            </w:p>
                          </w:txbxContent>
                        </wps:txbx>
                        <wps:bodyPr horzOverflow="overflow" vert="horz" lIns="0" tIns="0" rIns="0" bIns="0" rtlCol="0">
                          <a:noAutofit/>
                        </wps:bodyPr>
                      </wps:wsp>
                      <wps:wsp>
                        <wps:cNvPr id="6180" name="Rectangle 6180"/>
                        <wps:cNvSpPr/>
                        <wps:spPr>
                          <a:xfrm>
                            <a:off x="340627" y="1459167"/>
                            <a:ext cx="105564" cy="103872"/>
                          </a:xfrm>
                          <a:prstGeom prst="rect">
                            <a:avLst/>
                          </a:prstGeom>
                          <a:ln>
                            <a:noFill/>
                          </a:ln>
                        </wps:spPr>
                        <wps:txbx>
                          <w:txbxContent>
                            <w:p w:rsidR="008C30D2" w:rsidRDefault="00DA0157">
                              <w:r>
                                <w:rPr>
                                  <w:rFonts w:ascii="Times New Roman" w:eastAsia="Times New Roman" w:hAnsi="Times New Roman" w:cs="Times New Roman"/>
                                  <w:sz w:val="9"/>
                                </w:rPr>
                                <w:t>19-</w:t>
                              </w:r>
                            </w:p>
                          </w:txbxContent>
                        </wps:txbx>
                        <wps:bodyPr horzOverflow="overflow" vert="horz" lIns="0" tIns="0" rIns="0" bIns="0" rtlCol="0">
                          <a:noAutofit/>
                        </wps:bodyPr>
                      </wps:wsp>
                      <wps:wsp>
                        <wps:cNvPr id="6181" name="Rectangle 6181"/>
                        <wps:cNvSpPr/>
                        <wps:spPr>
                          <a:xfrm>
                            <a:off x="420069" y="1459167"/>
                            <a:ext cx="354014" cy="103872"/>
                          </a:xfrm>
                          <a:prstGeom prst="rect">
                            <a:avLst/>
                          </a:prstGeom>
                          <a:ln>
                            <a:noFill/>
                          </a:ln>
                        </wps:spPr>
                        <wps:txbx>
                          <w:txbxContent>
                            <w:p w:rsidR="008C30D2" w:rsidRDefault="00DA0157">
                              <w:r>
                                <w:rPr>
                                  <w:rFonts w:ascii="Times New Roman" w:eastAsia="Times New Roman" w:hAnsi="Times New Roman" w:cs="Times New Roman"/>
                                  <w:sz w:val="9"/>
                                </w:rPr>
                                <w:t xml:space="preserve"> Artesanías</w:t>
                              </w:r>
                            </w:p>
                          </w:txbxContent>
                        </wps:txbx>
                        <wps:bodyPr horzOverflow="overflow" vert="horz" lIns="0" tIns="0" rIns="0" bIns="0" rtlCol="0">
                          <a:noAutofit/>
                        </wps:bodyPr>
                      </wps:wsp>
                      <wps:wsp>
                        <wps:cNvPr id="6175" name="Rectangle 6175"/>
                        <wps:cNvSpPr/>
                        <wps:spPr>
                          <a:xfrm>
                            <a:off x="682959" y="960794"/>
                            <a:ext cx="240264" cy="103872"/>
                          </a:xfrm>
                          <a:prstGeom prst="rect">
                            <a:avLst/>
                          </a:prstGeom>
                          <a:ln>
                            <a:noFill/>
                          </a:ln>
                        </wps:spPr>
                        <wps:txbx>
                          <w:txbxContent>
                            <w:p w:rsidR="008C30D2" w:rsidRDefault="00DA0157">
                              <w:r>
                                <w:rPr>
                                  <w:rFonts w:ascii="Times New Roman" w:eastAsia="Times New Roman" w:hAnsi="Times New Roman" w:cs="Times New Roman"/>
                                  <w:sz w:val="9"/>
                                </w:rPr>
                                <w:t xml:space="preserve"> Origen</w:t>
                              </w:r>
                            </w:p>
                          </w:txbxContent>
                        </wps:txbx>
                        <wps:bodyPr horzOverflow="overflow" vert="horz" lIns="0" tIns="0" rIns="0" bIns="0" rtlCol="0">
                          <a:noAutofit/>
                        </wps:bodyPr>
                      </wps:wsp>
                      <wps:wsp>
                        <wps:cNvPr id="6174" name="Rectangle 6174"/>
                        <wps:cNvSpPr/>
                        <wps:spPr>
                          <a:xfrm>
                            <a:off x="603517" y="960794"/>
                            <a:ext cx="105564" cy="103872"/>
                          </a:xfrm>
                          <a:prstGeom prst="rect">
                            <a:avLst/>
                          </a:prstGeom>
                          <a:ln>
                            <a:noFill/>
                          </a:ln>
                        </wps:spPr>
                        <wps:txbx>
                          <w:txbxContent>
                            <w:p w:rsidR="008C30D2" w:rsidRDefault="00DA0157">
                              <w:r>
                                <w:rPr>
                                  <w:rFonts w:ascii="Times New Roman" w:eastAsia="Times New Roman" w:hAnsi="Times New Roman" w:cs="Times New Roman"/>
                                  <w:sz w:val="9"/>
                                </w:rPr>
                                <w:t>20-</w:t>
                              </w:r>
                            </w:p>
                          </w:txbxContent>
                        </wps:txbx>
                        <wps:bodyPr horzOverflow="overflow" vert="horz" lIns="0" tIns="0" rIns="0" bIns="0" rtlCol="0">
                          <a:noAutofit/>
                        </wps:bodyPr>
                      </wps:wsp>
                      <wps:wsp>
                        <wps:cNvPr id="6170" name="Rectangle 6170"/>
                        <wps:cNvSpPr/>
                        <wps:spPr>
                          <a:xfrm>
                            <a:off x="444995" y="528753"/>
                            <a:ext cx="105564" cy="103872"/>
                          </a:xfrm>
                          <a:prstGeom prst="rect">
                            <a:avLst/>
                          </a:prstGeom>
                          <a:ln>
                            <a:noFill/>
                          </a:ln>
                        </wps:spPr>
                        <wps:txbx>
                          <w:txbxContent>
                            <w:p w:rsidR="008C30D2" w:rsidRDefault="00DA0157">
                              <w:r>
                                <w:rPr>
                                  <w:rFonts w:ascii="Times New Roman" w:eastAsia="Times New Roman" w:hAnsi="Times New Roman" w:cs="Times New Roman"/>
                                  <w:sz w:val="9"/>
                                </w:rPr>
                                <w:t>21-</w:t>
                              </w:r>
                            </w:p>
                          </w:txbxContent>
                        </wps:txbx>
                        <wps:bodyPr horzOverflow="overflow" vert="horz" lIns="0" tIns="0" rIns="0" bIns="0" rtlCol="0">
                          <a:noAutofit/>
                        </wps:bodyPr>
                      </wps:wsp>
                      <wps:wsp>
                        <wps:cNvPr id="6171" name="Rectangle 6171"/>
                        <wps:cNvSpPr/>
                        <wps:spPr>
                          <a:xfrm>
                            <a:off x="524437" y="528753"/>
                            <a:ext cx="855285" cy="103872"/>
                          </a:xfrm>
                          <a:prstGeom prst="rect">
                            <a:avLst/>
                          </a:prstGeom>
                          <a:ln>
                            <a:noFill/>
                          </a:ln>
                        </wps:spPr>
                        <wps:txbx>
                          <w:txbxContent>
                            <w:p w:rsidR="008C30D2" w:rsidRDefault="00DA0157">
                              <w:r>
                                <w:rPr>
                                  <w:rFonts w:ascii="Times New Roman" w:eastAsia="Times New Roman" w:hAnsi="Times New Roman" w:cs="Times New Roman"/>
                                  <w:sz w:val="9"/>
                                </w:rPr>
                                <w:t xml:space="preserve"> Reglamentos y/o acuerdos</w:t>
                              </w:r>
                            </w:p>
                          </w:txbxContent>
                        </wps:txbx>
                        <wps:bodyPr horzOverflow="overflow" vert="horz" lIns="0" tIns="0" rIns="0" bIns="0" rtlCol="0">
                          <a:noAutofit/>
                        </wps:bodyPr>
                      </wps:wsp>
                      <wps:wsp>
                        <wps:cNvPr id="6166" name="Rectangle 6166"/>
                        <wps:cNvSpPr/>
                        <wps:spPr>
                          <a:xfrm>
                            <a:off x="902183" y="195022"/>
                            <a:ext cx="105596" cy="103872"/>
                          </a:xfrm>
                          <a:prstGeom prst="rect">
                            <a:avLst/>
                          </a:prstGeom>
                          <a:ln>
                            <a:noFill/>
                          </a:ln>
                        </wps:spPr>
                        <wps:txbx>
                          <w:txbxContent>
                            <w:p w:rsidR="008C30D2" w:rsidRDefault="00DA0157">
                              <w:r>
                                <w:rPr>
                                  <w:rFonts w:ascii="Times New Roman" w:eastAsia="Times New Roman" w:hAnsi="Times New Roman" w:cs="Times New Roman"/>
                                  <w:sz w:val="9"/>
                                </w:rPr>
                                <w:t>22-</w:t>
                              </w:r>
                            </w:p>
                          </w:txbxContent>
                        </wps:txbx>
                        <wps:bodyPr horzOverflow="overflow" vert="horz" lIns="0" tIns="0" rIns="0" bIns="0" rtlCol="0">
                          <a:noAutofit/>
                        </wps:bodyPr>
                      </wps:wsp>
                      <wps:wsp>
                        <wps:cNvPr id="6167" name="Rectangle 6167"/>
                        <wps:cNvSpPr/>
                        <wps:spPr>
                          <a:xfrm>
                            <a:off x="981661" y="195022"/>
                            <a:ext cx="774040" cy="103872"/>
                          </a:xfrm>
                          <a:prstGeom prst="rect">
                            <a:avLst/>
                          </a:prstGeom>
                          <a:ln>
                            <a:noFill/>
                          </a:ln>
                        </wps:spPr>
                        <wps:txbx>
                          <w:txbxContent>
                            <w:p w:rsidR="008C30D2" w:rsidRDefault="00DA0157">
                              <w:r>
                                <w:rPr>
                                  <w:rFonts w:ascii="Times New Roman" w:eastAsia="Times New Roman" w:hAnsi="Times New Roman" w:cs="Times New Roman"/>
                                  <w:sz w:val="9"/>
                                </w:rPr>
                                <w:t xml:space="preserve"> Patrimonio comunitario</w:t>
                              </w:r>
                            </w:p>
                          </w:txbxContent>
                        </wps:txbx>
                        <wps:bodyPr horzOverflow="overflow" vert="horz" lIns="0" tIns="0" rIns="0" bIns="0" rtlCol="0">
                          <a:noAutofit/>
                        </wps:bodyPr>
                      </wps:wsp>
                    </wpg:wgp>
                  </a:graphicData>
                </a:graphic>
              </wp:inline>
            </w:drawing>
          </mc:Choice>
          <mc:Fallback>
            <w:pict>
              <v:group id="Group 6855" o:spid="_x0000_s1026" style="width:431.75pt;height:295.4pt;mso-position-horizontal-relative:char;mso-position-vertical-relative:line" coordsize="54830,3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">
                <v:shape id="Shape 679" o:spid="_x0000_s1027" style="position:absolute;left:22122;top:15190;width:3756;height:7491;visibility:visible;mso-wrap-style:square;v-text-anchor:top" coordsize="375666,749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LVTcMA&#10;AADcAAAADwAAAGRycy9kb3ducmV2LnhtbESPQWvCQBSE7wX/w/IEb3VXkWijq5QUwatpDj0+ss8k&#10;mH0bs2uM/94tFHocZuYbZncYbSsG6n3jWMNirkAQl840XGkovo/vGxA+IBtsHZOGJ3k47CdvO0yN&#10;e/CZhjxUIkLYp6ihDqFLpfRlTRb93HXE0bu43mKIsq+k6fER4baVS6USabHhuFBjR1lN5TW/Ww2r&#10;vFjfF9mg+FZ8qU12xuVPkWg9m46fWxCBxvAf/mufjIZk/QG/Z+IR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LVTcMAAADcAAAADwAAAAAAAAAAAAAAAACYAgAAZHJzL2Rv&#10;d25yZXYueG1sUEsFBgAAAAAEAAQA9QAAAIgDAAAAAA==&#10;" path="m374904,r762,3048l375666,6200,275844,19812r762,l182880,60198r762,-762l105156,123444r,-762l46482,205740r762,-762l12954,300990r,-762l6135,401000r20535,99634l26670,499872r46482,89916l72390,589026r69342,74676l140970,663702r87630,52578l227838,715518r97536,27432l375666,742950r,6096l323850,749046,226314,721614r-762,-762l137922,668274r-762,l67818,593598r-762,-762l20574,502920r,-762l,402336r,-762l6858,300228r,-762l41148,203454r762,-762l100584,119634r,-762l179070,54864r762,-762l273558,13716r762,l374904,xe" fillcolor="#868686" stroked="f" strokeweight="0">
                  <v:stroke miterlimit="83231f" joinstyle="miter"/>
                  <v:path arrowok="t" textboxrect="0,0,375666,749046"/>
                </v:shape>
                <v:shape id="Shape 680" o:spid="_x0000_s1028" style="position:absolute;left:18395;top:11449;width:7483;height:14935;visibility:visible;mso-wrap-style:square;v-text-anchor:top" coordsize="748284,149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U+MMA&#10;AADcAAAADwAAAGRycy9kb3ducmV2LnhtbERPzU7CQBC+m/gOmzHxJlslNFBYCJpg9MCBnwcYukNb&#10;7M7W3RWqT+8cSDh++f5ni9616kwhNp4NPA8yUMSltw1XBva71dMYVEzIFlvPZOCXIizm93czLKy/&#10;8IbO21QpCeFYoIE6pa7QOpY1OYwD3xELd/TBYRIYKm0DXiTctfoly3LtsGFpqLGjt5rKr+2Pk951&#10;Pln2o9cmHEaf+Wa4Ptnv9z9jHh/65RRUoj7dxFf3hzWQj2W+nJEjo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VU+MMAAADcAAAADwAAAAAAAAAAAAAAAACYAgAAZHJzL2Rv&#10;d25yZXYueG1sUEsFBgAAAAAEAAQA9QAAAIgDAAAAAA==&#10;" path="m747522,r762,3048l748284,6203r-2,-1l547116,34290r762,l361188,115062r762,-762l204216,243078r,-762l86868,408432r762,-762l19812,598932r,-762l6135,801049,47244,999744r,-762l140970,1179576r-762,-762l278892,1327404r-762,l451866,1433322r-762,-762l646938,1487424r101346,l748284,1493520r-102870,l449580,1438656r-762,-762l275082,1331976r-762,l135636,1183386r-762,-762l41148,1002030r,-762l,802386r,-762l13716,598170r,-762l81534,406146r762,-762l199644,239268r,-762l357378,109728r762,-762l544830,28194r762,l747522,xe" fillcolor="#868686" stroked="f" strokeweight="0">
                  <v:stroke miterlimit="83231f" joinstyle="miter"/>
                  <v:path arrowok="t" textboxrect="0,0,748284,1493520"/>
                </v:shape>
                <v:shape id="Shape 681" o:spid="_x0000_s1029" style="position:absolute;left:14669;top:7715;width:11209;height:22373;visibility:visible;mso-wrap-style:square;v-text-anchor:top" coordsize="1120902,223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9f38UA&#10;AADcAAAADwAAAGRycy9kb3ducmV2LnhtbESPQWvCQBSE7wX/w/KEXopuIiVKdBUpFXoqVAU9Pnaf&#10;STD7NmbXJP57t1DocZiZb5jVZrC16Kj1lWMF6TQBQaydqbhQcDzsJgsQPiAbrB2Tggd52KxHLyvM&#10;jev5h7p9KESEsM9RQRlCk0vpdUkW/dQ1xNG7uNZiiLItpGmxj3Bby1mSZNJixXGhxIY+StLX/d0q&#10;eD99psVNn9Pv7E3P5lXS9c38otTreNguQQQawn/4r/1lFGSLFH7PxCM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1/fxQAAANwAAAAPAAAAAAAAAAAAAAAAAJgCAABkcnMv&#10;ZG93bnJldi54bWxQSwUGAAAAAAQABAD1AAAAigMAAAAA&#10;" path="m1120140,r762,3048l1120902,6201,819150,48006r762,l540258,169164r762,-762l304038,361188r,-762l128016,609600r762,-762l26670,896874r,-762l6135,1199576r61683,298516l67818,1497330r140208,271272l207264,1767840r208788,223266l415290,1991106r260604,158496l675132,2148840r294132,82296l1120902,2231136r,6096l967740,2237232,673608,2154936r-762,-762l412242,1995678r-762,l202692,1772412r-762,-762l61722,1500378r,-762l,1200912r,-762l20574,896112r,-762l122682,607314r762,-762l299466,357378r,-762l536448,163830r762,-762l816864,41910r762,l1120140,xe" fillcolor="#868686" stroked="f" strokeweight="0">
                  <v:stroke miterlimit="83231f" joinstyle="miter"/>
                  <v:path arrowok="t" textboxrect="0,0,1120902,2237232"/>
                </v:shape>
                <v:shape id="Shape 682" o:spid="_x0000_s1030" style="position:absolute;left:10943;top:3981;width:14935;height:29802;visibility:visible;mso-wrap-style:square;v-text-anchor:top" coordsize="1493520,298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ZSbsUA&#10;AADcAAAADwAAAGRycy9kb3ducmV2LnhtbESPQWvCQBSE74X+h+UVvJS6SagSUlcRRRE8mRR6fWSf&#10;STD7NmbXGP99Vyj0OMzMN8xiNZpWDNS7xrKCeBqBIC6tbrhS8F3sPlIQziNrbC2Tggc5WC1fXxaY&#10;aXvnEw25r0SAsMtQQe19l0npypoMuqntiIN3tr1BH2RfSd3jPcBNK5MomkuDDYeFGjva1FRe8ptR&#10;kP/MZljEn0MUH67J9pgmp/frXqnJ27j+AuFp9P/hv/ZBK5inCTzP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lJuxQAAANwAAAAPAAAAAAAAAAAAAAAAAJgCAABkcnMv&#10;ZG93bnJldi54bWxQSwUGAAAAAAQABAD1AAAAigMAAAAA&#10;" path="m1492758,r762,3048l1493520,6201,1091184,61722r762,l718566,223266r762,-762l403860,479298r,-762l169164,811530r762,-762l33528,1194054r,-762l6135,1598864r82257,397576l88392,1995678r187452,361950l275082,2356866r277368,297181l551688,2654047r348234,211074l899160,2864358r391668,109728l1493520,2974086r,6096l1289304,2980182,897636,2870454r-762,-762l548640,2658618r-762,l270510,2361438r-762,-762l82296,1998726r,-762l,1600200r,-762l27432,1193292r,-762l163830,809244r762,-762l399288,475488r,-762l714756,217932r762,-762l1088898,55626r762,l1492758,xe" fillcolor="#868686" stroked="f" strokeweight="0">
                  <v:stroke miterlimit="83231f" joinstyle="miter"/>
                  <v:path arrowok="t" textboxrect="0,0,1493520,2980182"/>
                </v:shape>
                <v:shape id="Shape 683" o:spid="_x0000_s1031" style="position:absolute;left:7217;top:248;width:18661;height:37239;visibility:visible;mso-wrap-style:square;v-text-anchor:top" coordsize="1866138,372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xS78A&#10;AADcAAAADwAAAGRycy9kb3ducmV2LnhtbESPwQrCMBBE74L/EFbwZlMVpFSjiCAI6sHqByzN2hab&#10;TWmirX9vBMHjMDNvmNWmN7V4UesqywqmUQyCOLe64kLB7bqfJCCcR9ZYWyYFb3KwWQ8HK0y17fhC&#10;r8wXIkDYpaig9L5JpXR5SQZdZBvi4N1ta9AH2RZSt9gFuKnlLI4X0mDFYaHEhnYl5Y/saRScusfx&#10;fbpOc3+skyQ7m2wr75VS41G/XYLw1Pt/+Nc+aAWLZA7fM+EI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NPFLvwAAANwAAAAPAAAAAAAAAAAAAAAAAJgCAABkcnMvZG93bnJl&#10;di54bWxQSwUGAAAAAAQABAD1AAAAhAMAAAAA&#10;" path="m1865376,r762,3048l1866138,6201,1363218,75438r762,l896874,278130r762,-762l503682,598170r,-762l210312,1012698r762,-762l40386,1491234r,-762l6135,1997390r102831,498160l108966,2494788r233934,451104l342138,2945130r347472,371856l688848,3316986r434340,264415l1122426,3580638r489966,137160l1866138,3717798r,6096l1610868,3723894,1120902,3586734r-762,-762l685800,3321558r-762,l337566,2949702r-762,-762l102870,2497836r,-762l,1998726r,-762l34290,1490472r,-762l204978,1010412r762,-762l499110,594360r,-762l893064,272796r762,-762l1360932,69342r762,l1865376,xe" fillcolor="#868686" stroked="f" strokeweight="0">
                  <v:stroke miterlimit="83231f" joinstyle="miter"/>
                  <v:path arrowok="t" textboxrect="0,0,1866138,3723894"/>
                </v:shape>
                <v:shape id="Shape 684" o:spid="_x0000_s1032" style="position:absolute;left:25878;top:15190;width:3757;height:7491;visibility:visible;mso-wrap-style:square;v-text-anchor:top" coordsize="375666,749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K9MIA&#10;AADcAAAADwAAAGRycy9kb3ducmV2LnhtbESPQWvCQBSE70L/w/IKvemuIjGkrlJSCr0ac/D4yL4m&#10;wezbmF1j+u9dQfA4zMw3zHY/2U6MNPjWsYblQoEgrpxpudZQHn/mKQgfkA12jknDP3nY795mW8yM&#10;u/GBxiLUIkLYZ6ihCaHPpPRVQxb9wvXE0ftzg8UQ5VBLM+Atwm0nV0ol0mLLcaHBnvKGqnNxtRrW&#10;Rbm5LvNR8aX8Vml+wNWpTLT+eJ++PkEEmsIr/Gz/Gg1JuobHmXgE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gr0wgAAANwAAAAPAAAAAAAAAAAAAAAAAJgCAABkcnMvZG93&#10;bnJldi54bWxQSwUGAAAAAAQABAD1AAAAhwMAAAAA&#10;" path="m762,l101346,13716r762,l195834,54102r762,762l275082,118872r,762l333756,202692r762,762l368808,299466r,762l375666,401574r,762l355092,502158r,762l307848,592836r-762,762l237744,668274r-762,l150114,720852r-762,762l51816,749046,,749046r,-6096l50292,742950r97536,-27432l147066,716280r86868,-52578l233172,663702r69342,-74676l301752,589788r47244,-89916l348996,500634r20535,-99634l362712,300228r,762l328422,204978r762,762l270510,122682r,762l192024,59436r762,762l99060,19812r762,l,6200,,3048,762,xe" fillcolor="#868686" stroked="f" strokeweight="0">
                  <v:stroke miterlimit="83231f" joinstyle="miter"/>
                  <v:path arrowok="t" textboxrect="0,0,375666,749046"/>
                </v:shape>
                <v:shape id="Shape 685" o:spid="_x0000_s1033" style="position:absolute;left:25878;top:11449;width:7483;height:14935;visibility:visible;mso-wrap-style:square;v-text-anchor:top" coordsize="748284,149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3YMYA&#10;AADcAAAADwAAAGRycy9kb3ducmV2LnhtbESPy27CMBBF95X6D9ZUYlecghKFFINopSK6YMHjA4Z4&#10;mqSNx8E2EPr1dSUkllf3cXSn89604kzON5YVvAwTEMSl1Q1XCva7j+cchA/IGlvLpOBKHuazx4cp&#10;FtpeeEPnbahEHGFfoII6hK6Q0pc1GfRD2xFH78s6gyFKV0nt8BLHTStHSZJJgw1HQo0dvddU/mxP&#10;JnLX2WTRp2+NO6Sf2Wa8/tbH5a9Sg6d+8QoiUB/u4Vt7pRVkeQr/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L3YMYAAADcAAAADwAAAAAAAAAAAAAAAACYAgAAZHJz&#10;L2Rvd25yZXYueG1sUEsFBgAAAAAEAAQA9QAAAIsDAAAAAA==&#10;" path="m762,l201930,28194r762,l389382,108966r762,762l547878,238506r,762l665226,405384r762,762l734568,597408r,762l748284,801624r,762l707136,1001268r,762l613410,1182624r-762,762l473964,1331976r-762,l298704,1437894r-762,762l102108,1493520,,1493520r,-6096l100584,1487424r195834,-54864l295656,1433322,470154,1327404r-762,l608076,1178814r-762,762l701040,998982r,762l742149,801049,728472,598170r,762l659892,407670r762,762l543306,242316r,762l385572,114300r762,762l199644,34290r762,l,6203,,3048,762,xe" fillcolor="#868686" stroked="f" strokeweight="0">
                  <v:stroke miterlimit="83231f" joinstyle="miter"/>
                  <v:path arrowok="t" textboxrect="0,0,748284,1493520"/>
                </v:shape>
                <v:shape id="Shape 686" o:spid="_x0000_s1034" style="position:absolute;left:25878;top:7715;width:11209;height:22373;visibility:visible;mso-wrap-style:square;v-text-anchor:top" coordsize="1120902,223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Hq8UA&#10;AADcAAAADwAAAGRycy9kb3ducmV2LnhtbESPQWvCQBSE7wX/w/KEXopuIiVKdBUpFXoqVAU9Pnaf&#10;STD7NmbXJP57t1DocZiZb5jVZrC16Kj1lWMF6TQBQaydqbhQcDzsJgsQPiAbrB2Tggd52KxHLyvM&#10;jev5h7p9KESEsM9RQRlCk0vpdUkW/dQ1xNG7uNZiiLItpGmxj3Bby1mSZNJixXGhxIY+StLX/d0q&#10;eD99psVNn9Pv7E3P5lXS9c38otTreNguQQQawn/4r/1lFGSLDH7PxCM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rxQAAANwAAAAPAAAAAAAAAAAAAAAAAJgCAABkcnMv&#10;ZG93bnJldi54bWxQSwUGAAAAAAQABAD1AAAAigMAAAAA&#10;" path="m762,l303276,41910r762,l583692,163068r762,762l821436,356616r,762l997458,606552r762,762l1100328,895350r,762l1120902,1200150r,762l1059180,1499616r,762l918210,1771650r-762,762l709422,1995678r-762,l448056,2154174r-762,762l153162,2237232,,2237232r,-6096l151638,2231136r294132,-82296l445008,2149602,705612,1991106r-762,l912876,1767840r-762,762l1053084,1497330r,762l1114767,1199576,1094232,896112r,762l992124,608838r762,762l816864,360426r,762l579882,168402r762,762l300990,48006r762,l,6201,,3048,762,xe" fillcolor="#868686" stroked="f" strokeweight="0">
                  <v:stroke miterlimit="83231f" joinstyle="miter"/>
                  <v:path arrowok="t" textboxrect="0,0,1120902,2237232"/>
                </v:shape>
                <v:shape id="Shape 687" o:spid="_x0000_s1035" style="position:absolute;left:25878;top:3981;width:14935;height:29802;visibility:visible;mso-wrap-style:square;v-text-anchor:top" coordsize="1493520,298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x9sUA&#10;AADcAAAADwAAAGRycy9kb3ducmV2LnhtbESPQWvCQBSE74L/YXmFXqRuEqqG1FWkxSJ4Mgq9PrKv&#10;SWj2bcxuY/z3riB4HGbmG2a5HkwjeupcbVlBPI1AEBdW11wqOB23bykI55E1NpZJwZUcrFfj0RIz&#10;bS98oD73pQgQdhkqqLxvMyldUZFBN7UtcfB+bWfQB9mVUnd4CXDTyCSK5tJgzWGhwpY+Kyr+8n+j&#10;IP+ZzfAYv/dRvDsnX/s0OUzO30q9vgybDxCeBv8MP9o7rWCeLuB+Jhw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fH2xQAAANwAAAAPAAAAAAAAAAAAAAAAAJgCAABkcnMv&#10;ZG93bnJldi54bWxQSwUGAAAAAAQABAD1AAAAigMAAAAA&#10;" path="m762,l403860,55626r762,l778002,217170r762,762l1094232,474726r,762l1328928,808482r762,762l1466088,1192530r,762l1493520,1599438r,762l1410462,1997964r,762l1223772,2360676r-762,762l944880,2658618r-762,l596646,2869692r-762,762l204216,2980182,,2980182r,-6096l202692,2974086,594360,2864358r-762,763l941070,2654047r-762,l1218438,2356866r-762,762l1404366,1995678r,762l1487385,1598862r-27393,-405570l1459992,1194054,1323594,810768r762,762l1089660,478536r,762l774192,222504r762,762l401574,61722r762,l,6201,,3048,762,xe" fillcolor="#868686" stroked="f" strokeweight="0">
                  <v:stroke miterlimit="83231f" joinstyle="miter"/>
                  <v:path arrowok="t" textboxrect="0,0,1493520,2980182"/>
                </v:shape>
                <v:shape id="Shape 688" o:spid="_x0000_s1036" style="position:absolute;left:25878;top:248;width:18662;height:37239;visibility:visible;mso-wrap-style:square;v-text-anchor:top" coordsize="1866138,372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jOr0A&#10;AADcAAAADwAAAGRycy9kb3ducmV2LnhtbERPzQqCQBC+B73DMkG3XOsQYq0RQRBUh6wHGNxJJXdW&#10;3E3t7dtD0PHj+9/uRtOInjpXW1awjGIQxIXVNZcKHvfjIgHhPLLGxjIp+JCDXTadbDHVduAb9bkv&#10;RQhhl6KCyvs2ldIVFRl0kW2JA/e0nUEfYFdK3eEQwk0jV3G8lgZrDg0VtnSoqHjlb6PgMrzOn8t9&#10;WfhzkyT51eR7+ayVms/G/QaEp9H/xT/3SStYJ2FtOBOOgM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5BjOr0AAADcAAAADwAAAAAAAAAAAAAAAACYAgAAZHJzL2Rvd25yZXYu&#10;eG1sUEsFBgAAAAAEAAQA9QAAAIIDAAAAAA==&#10;" path="m762,l504444,69342r762,l971550,272034r762,762l1367028,593598r,762l1660398,1009650r762,762l1831848,1489710r,762l1866138,1997964r,762l1762506,2497074r,762l1528572,2948940r-762,762l1181100,3321558r-762,l745236,3585972r-762,762l255270,3723894,,3723894r,-6096l253746,3717798,742950,3580638r-762,763l1177290,3316986r-762,l1523238,2945130r-762,762l1756410,2494788r,762l1860003,1997389r-34251,-506917l1825752,1491234,1655064,1011936r762,762l1362456,597408r,762l967740,277368r762,762l502158,75438r762,l,6201,,3048,762,xe" fillcolor="#868686" stroked="f" strokeweight="0">
                  <v:stroke miterlimit="83231f" joinstyle="miter"/>
                  <v:path arrowok="t" textboxrect="0,0,1866138,3723894"/>
                </v:shape>
                <v:shape id="Shape 689" o:spid="_x0000_s1037" style="position:absolute;left:25878;top:18955;width:3719;height:8565;visibility:visible;mso-wrap-style:square;v-text-anchor:top" coordsize="371856,856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9jsUA&#10;AADcAAAADwAAAGRycy9kb3ducmV2LnhtbESPT2vCQBTE70K/w/IK3nSjRUmiGynSgnprWqjeHtmX&#10;Pzb7Ns2umn77bkHocZiZ3zDrzWBacaXeNZYVzKYRCOLC6oYrBR/vr5MYhPPIGlvLpOCHHGyyh9Ea&#10;U21v/EbX3FciQNilqKD2vkuldEVNBt3UdsTBK21v0AfZV1L3eAtw08p5FC2lwYbDQo0dbWsqvvKL&#10;UcDJ6WUfy1n59MmH8yLJD0e8fCs1fhyeVyA8Df4/fG/vtIJlnMD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D2OxQAAANwAAAAPAAAAAAAAAAAAAAAAAJgCAABkcnMv&#10;ZG93bnJldi54bWxQSwUGAAAAAAQABAD1AAAAigMAAAAA&#10;" path="m371856,856488l,,371856,856488xe" fillcolor="#9bbb59" stroked="f" strokeweight="0">
                  <v:stroke miterlimit="83231f" joinstyle="miter"/>
                  <v:path arrowok="t" textboxrect="0,0,371856,856488"/>
                </v:shape>
                <v:shape id="Shape 690" o:spid="_x0000_s1038" style="position:absolute;left:7247;top:972;width:36919;height:24239;visibility:visible;mso-wrap-style:square;v-text-anchor:top" coordsize="3691890,242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7ccMA&#10;AADcAAAADwAAAGRycy9kb3ducmV2LnhtbERPTWvCQBC9C/6HZYTedGOhQWM2EpRCvRSaVtHbkB2T&#10;YHY2ZLcx7a/vHgoeH+873Y6mFQP1rrGsYLmIQBCXVjdcKfj6fJ2vQDiPrLG1TAp+yME2m05STLS9&#10;8wcNha9ECGGXoILa+y6R0pU1GXQL2xEH7mp7gz7AvpK6x3sIN618jqJYGmw4NNTY0a6m8lZ8GwVF&#10;/vtyPg0Uxfnxnc/V/nA47i9KPc3GfAPC0+gf4n/3m1YQr8P8cCYcAZ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7ccMAAADcAAAADwAAAAAAAAAAAAAAAACYAgAAZHJzL2Rv&#10;d25yZXYueG1sUEsFBgAAAAAEAAQA9QAAAIgDAAAAAA==&#10;" path="m2366772,l2056638,1479042,3227832,523494r293370,415290l3691890,1418082r-338328,481584l3622548,2423922r-996696,-87630l1863090,1798320,,1925574,1405890,1703070,884682,1290828,497586,523494r880110,477012l1863090,561594,2366772,xe" fillcolor="#9bbb59" stroked="f" strokeweight="0">
                  <v:stroke miterlimit="83231f" joinstyle="miter"/>
                  <v:path arrowok="t" textboxrect="0,0,3691890,2423922"/>
                </v:shape>
                <v:shape id="Shape 691" o:spid="_x0000_s1039" style="position:absolute;left:7194;top:4529;width:20307;height:18578;visibility:visible;mso-wrap-style:square;v-text-anchor:top" coordsize="2030667,1857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0RBMUA&#10;AADcAAAADwAAAGRycy9kb3ducmV2LnhtbESPQWsCMRSE74L/ITyhF9GsPYhujSKCYi8VtQW9PTbP&#10;3a2bl7BJ3e2/N4LgcZiZb5jZojWVuFHtS8sKRsMEBHFmdcm5gu/jejAB4QOyxsoyKfgnD4t5tzPD&#10;VNuG93Q7hFxECPsUFRQhuFRKnxVk0A+tI47exdYGQ5R1LnWNTYSbSr4nyVgaLDkuFOhoVVB2PfwZ&#10;BcvN+WRW5H8v7vPLNbuk/3Oa9JV667XLDxCB2vAKP9tbrWA8HcH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REExQAAANwAAAAPAAAAAAAAAAAAAAAAAJgCAABkcnMv&#10;ZG93bnJldi54bWxQSwUGAAAAAAQABAD1AAAAigMAAAAA&#10;" path="m2030667,r,49701l1879854,218056,1394460,656968v-5334,4571,-12954,5333,-19050,2286l542008,207557,902420,924116r519472,410270c1426464,1338196,1428750,1345054,1427226,1351912v-1524,6095,-6858,10668,-13716,12192l383198,1527167,1866900,1425825r47,10l1867662,1425540r3441,1158l1876996,1427921r1180,1382l2030667,1536899r,40822l1907638,1490949r123029,283370l2030667,1857841,1858139,1460108,8777,1586424r-1157,183l7608,1586504r-1512,103l,1584608r,-30145l2286,1553080,1370472,1336543,879348,948813v-1524,-1524,-3048,-3809,-4572,-6095l488442,175383v-3810,-6858,-2286,-14477,3048,-19811c496824,150237,504444,149475,511302,153286r869307,470404l1856994,193672,2030667,xe" fillcolor="#005426" stroked="f" strokeweight="0">
                  <v:stroke miterlimit="83231f" joinstyle="miter"/>
                  <v:path arrowok="t" textboxrect="0,0,2030667,1857841"/>
                </v:shape>
                <v:shape id="Shape 692" o:spid="_x0000_s1040" style="position:absolute;left:27501;top:22272;width:2286;height:5419;visibility:visible;mso-wrap-style:square;v-text-anchor:top" coordsize="228663,541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6DsQA&#10;AADcAAAADwAAAGRycy9kb3ducmV2LnhtbESPQWvCQBSE7wX/w/IEb3VjhNCmrqKFQk4lphV6fGZf&#10;s8Hs25DdaPrvuwWhx2FmvmE2u8l24kqDbx0rWC0TEMS10y03Cj4/3h6fQPiArLFzTAp+yMNuO3vY&#10;YK7djY90rUIjIoR9jgpMCH0upa8NWfRL1xNH79sNFkOUQyP1gLcIt51MkySTFluOCwZ7ejVUX6rR&#10;KqjNe8ATlevyPJ4O56IsykZ+KbWYT/sXEIGm8B++twutIHtO4e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g7EAAAA3AAAAA8AAAAAAAAAAAAAAAAAmAIAAGRycy9k&#10;b3ducmV2LnhtbFBLBQYAAAAABAAEAPUAAACJAwAAAAA=&#10;" path="m,l224853,517900v3810,8382,,18288,-8382,22098c212280,541903,207708,541903,203708,540379v-4001,-1524,-7430,-4572,-9335,-8763l,83522,,xe" fillcolor="#005426" stroked="f" strokeweight="0">
                  <v:stroke miterlimit="83231f" joinstyle="miter"/>
                  <v:path arrowok="t" textboxrect="0,0,228663,541903"/>
                </v:shape>
                <v:shape id="Shape 693" o:spid="_x0000_s1041" style="position:absolute;left:27501;top:796;width:16841;height:24582;visibility:visible;mso-wrap-style:square;v-text-anchor:top" coordsize="1684083,2458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a0MUA&#10;AADcAAAADwAAAGRycy9kb3ducmV2LnhtbESPQWsCMRSE74X+h/AEbzVrBXFXo7QFi0JRtBU8PjbP&#10;zbablyVJdfvvG0HwOMzMN8xs0dlGnMmH2rGC4SADQVw6XXOl4Otz+TQBESKyxsYxKfijAIv548MM&#10;C+0uvKPzPlYiQTgUqMDE2BZShtKQxTBwLXHyTs5bjEn6SmqPlwS3jXzOsrG0WHNaMNjSm6HyZ/9r&#10;FeCr2W4+liWuq3z97lffTX7sDkr1e93LFESkLt7Dt/ZKKxjnI7ieS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FrQxQAAANwAAAAPAAAAAAAAAAAAAAAAAJgCAABkcnMv&#10;ZG93bnJldi54bWxQSwUGAAAAAAQABAD1AAAAigMAAAAA&#10;" path="m338296,762c341820,,345630,381,349059,2286v6858,3048,10668,10668,9144,18288l57626,1454038,1191831,528066v3810,-3048,8382,-4572,12954,-3810c1209357,525018,1213929,527304,1216215,531114r293370,415290c1510347,947928,1511109,949452,1511871,950976r169926,479298c1684083,1434846,1683321,1440942,1680273,1445514r-332250,472933l1612455,2433828v2286,5334,2286,11430,-1524,16764c1607883,2455926,1601788,2458212,1595691,2458212l598995,2370583v-3048,,-6095,-762,-8382,-3049l,1950978r,-40823l606678,2338220r962173,83859l1312989,1924812v-2286,-5334,-2286,-12192,1524,-16764l1647469,1432290,1480280,963564,1199064,565480,41973,1509522v-5334,4572,-12954,5334,-19050,1524c16827,1507236,13779,1499616,15303,1492758l311903,74776,,422958,,373257,329247,6096v2286,-2667,5525,-4572,9049,-5334xe" fillcolor="#005426" stroked="f" strokeweight="0">
                  <v:stroke miterlimit="83231f" joinstyle="miter"/>
                  <v:path arrowok="t" textboxrect="0,0,1684083,2458212"/>
                </v:shape>
                <v:shape id="Shape 694" o:spid="_x0000_s1042" style="position:absolute;left:7247;top:278;width:37262;height:37186;visibility:visible;mso-wrap-style:square;v-text-anchor:top" coordsize="3726180,371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cosQA&#10;AADcAAAADwAAAGRycy9kb3ducmV2LnhtbESPQWvCQBSE7wX/w/IEb3WjVtE0G5GCIF60tuT8yD6z&#10;odm3IbuN0V/fLRR6HGbmGybbDrYRPXW+dqxgNk1AEJdO11wp+PzYP69B+ICssXFMCu7kYZuPnjJM&#10;tbvxO/WXUIkIYZ+iAhNCm0rpS0MW/dS1xNG7us5iiLKrpO7wFuG2kfMkWUmLNccFgy29GSq/Lt9W&#10;QaF3izPqk370p0W/OZpiwGWh1GQ87F5BBBrCf/ivfdAKVpsX+D0Tj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gXKLEAAAA3AAAAA8AAAAAAAAAAAAAAAAAmAIAAGRycy9k&#10;b3ducmV2LnhtbFBLBQYAAAAABAAEAPUAAACJAwAAAAA=&#10;" path="m1860042,r6096,l1866138,1845136,2363724,68580r6096,1524l1871886,1847900,2830830,269748r4572,3048l1876731,1850498,3225546,590550r4572,4572l1882956,1853526,3519678,1005078r3048,6096l1885779,1859738,3691128,1484376r1524,6096l1885732,1866161r1840448,125707l3726180,1997964,1885253,1872224r1738057,617992l3621786,2496312,1882164,1877763,3390138,2942082r-3048,4572l1879258,1882435,3044190,3313938r-4572,3810l1875075,1886722r734775,1692392l2603754,3582162,1869425,1890798r251221,1826238l2114550,3718560,1863090,1890580,1611630,3718560r-6096,-1524l1856759,1890766,1121664,3582162r-6096,-3048l1851086,1886746,686562,3317748r-4572,-3810l1846922,1882435,339090,2946654r-3048,-4572l1844025,1877757,103632,2496312r-1524,-6096l1840915,1872225,,1997964r,-6096l1840448,1866161,33528,1490472r1524,-6096l1840401,1859738,203454,1011174r3048,-6096l1843202,1853514,495300,595122r4572,-4572l1849440,1850498,890016,272796r4572,-3048l1854301,1847926,1356360,70104r6096,-1524l1860042,1845136,1860042,xe" fillcolor="#868686" stroked="f" strokeweight="0">
                  <v:stroke miterlimit="83231f" joinstyle="miter"/>
                  <v:path arrowok="t" textboxrect="0,0,3726180,3718560"/>
                </v:shape>
                <v:shape id="Shape 695" o:spid="_x0000_s1043" style="position:absolute;left:7194;top:6138;width:18464;height:31379;visibility:visible;mso-wrap-style:square;v-text-anchor:top" coordsize="1846402,3137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2HIcYA&#10;AADcAAAADwAAAGRycy9kb3ducmV2LnhtbESPQWvCQBSE70L/w/IKvemmhdiaukoICCKC1Sro7TX7&#10;mg3Nvg3ZrcZ/3y0IHoeZ+YaZznvbiDN1vnas4HmUgCAuna65UrD/XAzfQPiArLFxTAqu5GE+exhM&#10;MdPuwls670IlIoR9hgpMCG0mpS8NWfQj1xJH79t1FkOUXSV1h5cIt418SZKxtFhzXDDYUmGo/Nn9&#10;WgWFXx1ej5OvLZtep8X6tPm45hulnh77/B1EoD7cw7f2UisYT1L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2HIcYAAADcAAAADwAAAAAAAAAAAAAAAACYAgAAZHJz&#10;L2Rvd25yZXYueG1sUEsFBgAAAAAEAAQA9QAAAIsDAAAAAA==&#10;" path="m506730,2286r444,346l507492,2286r2816,2791l1629156,877824r64,698l1629918,878586r216484,247023l1846402,1143663,1621238,886736,581793,75926,1706880,1191006v1524,2286,2286,4572,762,6858c1706880,1200150,1704594,1201674,1702308,1201674r-290448,-9124l74266,1404245r1353722,27553c1430274,1431798,1432560,1433322,1434084,1435608v762,2286,,5334,-2286,6858l351499,2358899r337846,362349l1677924,1705356v2286,-1524,4572,-2286,6858,-762c1687068,1705356,1688592,1707642,1688592,1709928r-65234,1352515l1846402,2088429r,56289l1620012,3133344v-762,3048,-3810,4572,-6858,4572c1610106,3137154,1607820,3134868,1607820,3131820r73,-1514l1607820,3130296r93,-407l1675612,1726273,694182,2734818v-1524,762,-3048,1524,-4572,1524c688086,2736342,686562,2735580,685038,2734056l338328,2362201v-762,-763,-1524,-2287,-1524,-3811c336804,2356104,337566,2354580,339090,2353818l1411986,1443664,5334,1415034,,1410367r,-1647l4572,1402842,1410462,1180338r762,l1686470,1188984,498348,11430v-2286,-2286,-2286,-6096,,-8382c500634,762,504444,,506730,2286xe" fillcolor="#be4b48" stroked="f" strokeweight="0">
                  <v:stroke miterlimit="83231f" joinstyle="miter"/>
                  <v:path arrowok="t" textboxrect="0,0,1846402,3137916"/>
                </v:shape>
                <v:shape id="Shape 696" o:spid="_x0000_s1044" style="position:absolute;left:25658;top:6138;width:18577;height:27371;visibility:visible;mso-wrap-style:square;v-text-anchor:top" coordsize="1857680,273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nKcYA&#10;AADcAAAADwAAAGRycy9kb3ducmV2LnhtbESPT2sCMRTE7wW/Q3hCbzWp0G1djWL/gQcPuhXx+Ng8&#10;N1s3L8sm1e23b4SCx2FmfsPMFr1rxJm6UHvW8DhSIIhLb2quNOy+Ph9eQISIbLDxTBp+KcBiPrib&#10;YW78hbd0LmIlEoRDjhpsjG0uZSgtOQwj3xIn7+g7hzHJrpKmw0uCu0aOlcqkw5rTgsWW3iyVp+LH&#10;aVCHj+cjbddP3/vifbw6bGzZqFet74f9cgoiUh9v4f/2ymjIJhlcz6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2nKcYAAADcAAAADwAAAAAAAAAAAAAAAACYAgAAZHJz&#10;L2Rvd25yZXYueG1sUEsFBgAAAAAEAAQA9QAAAIsDAAAAAA==&#10;" path="m1382954,2286v2286,-2286,6096,-2286,8382,c1393622,4572,1393622,8382,1391336,10668l451666,1058847,1848746,895504r552,-154l1849314,895437r746,-87c1853107,895350,1856155,896874,1856917,899922v763,3810,-1524,6858,-4571,7620l412695,1308324r1367829,592224l1783004,1901190r-126,377l1783766,1901952v3048,762,4572,4572,3810,7620c1786052,1912620,1783004,1914144,1779955,1913382l417931,1561017r788238,1165419c1207693,2729484,1206931,2733294,1204646,2734818v-2286,2286,-6096,2286,-8383,l205847,1717038,90558,1749261,,2144718r,-56289l79172,1742694v761,-2286,2285,-3810,4571,-4572l206425,1703832v2287,-762,4573,,6097,1524l1156024,2674926,397688,1553718v-1525,-1524,-763,-4572,,-6858c399212,1545336,402260,1543812,404545,1544574r1303399,337197l392354,1312164v-2286,-762,-3811,-3048,-3811,-6096c388543,1303782,390830,1301496,393116,1300734l1772137,916831,437312,1072896v-2287,,-5334,-762,-6096,-3048c429692,1067562,430454,1064514,431978,1062990l1315524,77414,122606,1126236v-1525,1524,-4573,2286,-6858,762c113462,1125474,112700,1123188,112700,1120902l158634,798713,27356,1162050v,1524,-2287,3048,-4573,3810c21260,1165860,18974,1165098,17450,1163574l,1143663r,-18054l19429,1147780,166801,739902v1524,-3048,4573,-4572,7621,-3810c177469,736854,178993,739902,178993,742950r-51812,363420l1382954,2286xe" fillcolor="#be4b48" stroked="f" strokeweight="0">
                  <v:stroke miterlimit="83231f" joinstyle="miter"/>
                  <v:path arrowok="t" textboxrect="0,0,1857680,2737104"/>
                </v:shape>
                <v:rect id="Rectangle 6182" o:spid="_x0000_s1045" style="position:absolute;left:24598;top:18675;width:340;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cOcUA&#10;AADdAAAADwAAAGRycy9kb3ducmV2LnhtbESPQYvCMBSE74L/ITzBm6Z6kNo1iqyKHl0Vut4ezbMt&#10;27yUJtrqr98sLHgcZuYbZrHqTCUe1LjSsoLJOAJBnFldcq7gct6NYhDOI2usLJOCJzlYLfu9BSba&#10;tvxFj5PPRYCwS1BB4X2dSOmyggy6sa2Jg3ezjUEfZJNL3WAb4KaS0yiaSYMlh4UCa/osKPs53Y2C&#10;fVyvvw/21ebV9rpPj+l8c557pYaDbv0BwlPn3+H/9kErmE3iK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CJw5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b/>
                            <w:sz w:val="8"/>
                          </w:rPr>
                          <w:t>0</w:t>
                        </w:r>
                      </w:p>
                    </w:txbxContent>
                  </v:textbox>
                </v:rect>
                <v:rect id="Rectangle 6183" o:spid="_x0000_s1046" style="position:absolute;left:24857;top:18675;width:679;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5osUA&#10;AADdAAAADwAAAGRycy9kb3ducmV2LnhtbESPT4vCMBTE74LfITzBm6YqSK1GEf+gx10V1NujebbF&#10;5qU00Xb3028WFvY4zMxvmMWqNaV4U+0KywpGwwgEcWp1wZmCy3k/iEE4j6yxtEwKvsjBatntLDDR&#10;tuFPep98JgKEXYIKcu+rREqX5mTQDW1FHLyHrQ36IOtM6hqbADelHEfRVBosOCzkWNEmp/R5ehkF&#10;h7ha3472u8nK3f1w/bjOtueZV6rfa9dzEJ5a/x/+ax+1gukonsD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Dmi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b/>
                            <w:sz w:val="8"/>
                          </w:rPr>
                          <w:t>%</w:t>
                        </w:r>
                      </w:p>
                    </w:txbxContent>
                  </v:textbox>
                </v:rect>
                <v:rect id="Rectangle 6179" o:spid="_x0000_s1047" style="position:absolute;left:24857;top:14942;width:679;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b8cA&#10;AADdAAAADwAAAGRycy9kb3ducmV2LnhtbESPQWvCQBSE7wX/w/KE3uomPUSTuoagFT22WrC9PbLP&#10;JJh9G7KrSf313UKhx2FmvmGW+WhacaPeNZYVxLMIBHFpdcOVgo/j9mkBwnlkja1lUvBNDvLV5GGJ&#10;mbYDv9Pt4CsRIOwyVFB732VSurImg25mO+LgnW1v0AfZV1L3OAS4aeVzFCXSYMNhocaO1jWVl8PV&#10;KNgtuuJzb+9D1b5+7U5vp3RzTL1Sj9OxeAHhafT/4b/2XitI4nkK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5fm/HAAAA3QAAAA8AAAAAAAAAAAAAAAAAmAIAAGRy&#10;cy9kb3ducmV2LnhtbFBLBQYAAAAABAAEAPUAAACMAwAAAAA=&#10;" filled="f" stroked="f">
                  <v:textbox inset="0,0,0,0">
                    <w:txbxContent>
                      <w:p w:rsidR="008C30D2" w:rsidRDefault="00DA0157">
                        <w:r>
                          <w:rPr>
                            <w:rFonts w:ascii="Times New Roman" w:eastAsia="Times New Roman" w:hAnsi="Times New Roman" w:cs="Times New Roman"/>
                            <w:b/>
                            <w:sz w:val="8"/>
                          </w:rPr>
                          <w:t>%</w:t>
                        </w:r>
                      </w:p>
                    </w:txbxContent>
                  </v:textbox>
                </v:rect>
                <v:rect id="Rectangle 6178" o:spid="_x0000_s1048" style="position:absolute;left:24347;top:14942;width:684;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b9MMA&#10;AADdAAAADwAAAGRycy9kb3ducmV2LnhtbERPy4rCMBTdC/MP4Q7MTlNd+KhNRWYcdOkL1N2lubbF&#10;5qY0Gdvx681CcHk472TRmUrcqXGlZQXDQQSCOLO65FzB8fDbn4JwHlljZZkU/JODRfrRSzDWtuUd&#10;3fc+FyGEXYwKCu/rWEqXFWTQDWxNHLirbQz6AJtc6gbbEG4qOYqisTRYcmgosKbvgrLb/s8oWE/r&#10;5XljH21erS7r0/Y0+znMvFJfn91yDsJT59/il3ujFYyHkzA3vAlPQK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Xb9MMAAADdAAAADwAAAAAAAAAAAAAAAACYAgAAZHJzL2Rv&#10;d25yZXYueG1sUEsFBgAAAAAEAAQA9QAAAIgDAAAAAA==&#10;" filled="f" stroked="f">
                  <v:textbox inset="0,0,0,0">
                    <w:txbxContent>
                      <w:p w:rsidR="008C30D2" w:rsidRDefault="00DA0157">
                        <w:r>
                          <w:rPr>
                            <w:rFonts w:ascii="Times New Roman" w:eastAsia="Times New Roman" w:hAnsi="Times New Roman" w:cs="Times New Roman"/>
                            <w:b/>
                            <w:sz w:val="8"/>
                          </w:rPr>
                          <w:t>20</w:t>
                        </w:r>
                      </w:p>
                    </w:txbxContent>
                  </v:textbox>
                </v:rect>
                <v:rect id="Rectangle 6177" o:spid="_x0000_s1049" style="position:absolute;left:24857;top:11208;width:679;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PhsYA&#10;AADdAAAADwAAAGRycy9kb3ducmV2LnhtbESPT4vCMBTE7wt+h/AW9ramevBPNYqoix7VCu7eHs2z&#10;Ldu8lCba6qc3guBxmJnfMNN5a0pxpdoVlhX0uhEI4tTqgjMFx+TnewTCeWSNpWVScCMH81nnY4qx&#10;tg3v6XrwmQgQdjEqyL2vYildmpNB17UVcfDOtjbog6wzqWtsAtyUsh9FA2mw4LCQY0XLnNL/w8Uo&#10;2Iyqxe/W3pusXP9tTrvTeJWMvVJfn+1iAsJT69/hV3urFQx6wyE8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pPhs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b/>
                            <w:sz w:val="8"/>
                          </w:rPr>
                          <w:t>%</w:t>
                        </w:r>
                      </w:p>
                    </w:txbxContent>
                  </v:textbox>
                </v:rect>
                <v:rect id="Rectangle 6176" o:spid="_x0000_s1050" style="position:absolute;left:24347;top:11208;width:684;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qHcYA&#10;AADdAAAADwAAAGRycy9kb3ducmV2LnhtbESPT4vCMBTE74LfITxhb5rqoavVKOIf9OiqoN4ezbMt&#10;Ni+liba7n94sLOxxmJnfMLNFa0rxotoVlhUMBxEI4tTqgjMF59O2PwbhPLLG0jIp+CYHi3m3M8NE&#10;24a/6HX0mQgQdgkqyL2vEildmpNBN7AVcfDutjbog6wzqWtsAtyUchRFsTRYcFjIsaJVTunj+DQK&#10;duNqed3bnyYrN7fd5XCZrE8Tr9RHr11OQXhq/X/4r73XCuLhZwy/b8ITkPM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bqHc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b/>
                            <w:sz w:val="8"/>
                          </w:rPr>
                          <w:t>40</w:t>
                        </w:r>
                      </w:p>
                    </w:txbxContent>
                  </v:textbox>
                </v:rect>
                <v:rect id="Rectangle 6172" o:spid="_x0000_s1051" style="position:absolute;left:24347;top:7467;width:684;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3sHscA&#10;AADdAAAADwAAAGRycy9kb3ducmV2LnhtbESPQWvCQBSE7wX/w/IKvTWbeLAaXSXYFj1WI6S9PbLP&#10;JDT7NmS3Ju2v7wqCx2FmvmFWm9G04kK9aywrSKIYBHFpdcOVglP+/jwH4TyyxtYyKfglB5v15GGF&#10;qbYDH+hy9JUIEHYpKqi971IpXVmTQRfZjjh4Z9sb9EH2ldQ9DgFuWjmN45k02HBYqLGjbU3l9/HH&#10;KNjNu+xzb/+Gqn372hUfxeI1X3ilnh7HbAnC0+jv4Vt7rxXMkpcp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d7B7HAAAA3QAAAA8AAAAAAAAAAAAAAAAAmAIAAGRy&#10;cy9kb3ducmV2LnhtbFBLBQYAAAAABAAEAPUAAACMAwAAAAA=&#10;" filled="f" stroked="f">
                  <v:textbox inset="0,0,0,0">
                    <w:txbxContent>
                      <w:p w:rsidR="008C30D2" w:rsidRDefault="00DA0157">
                        <w:r>
                          <w:rPr>
                            <w:rFonts w:ascii="Times New Roman" w:eastAsia="Times New Roman" w:hAnsi="Times New Roman" w:cs="Times New Roman"/>
                            <w:b/>
                            <w:sz w:val="8"/>
                          </w:rPr>
                          <w:t>60</w:t>
                        </w:r>
                      </w:p>
                    </w:txbxContent>
                  </v:textbox>
                </v:rect>
                <v:rect id="Rectangle 6173" o:spid="_x0000_s1052" style="position:absolute;left:24857;top:7467;width:679;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JhcYA&#10;AADdAAAADwAAAGRycy9kb3ducmV2LnhtbESPS4vCQBCE78L+h6EXvOlEBR/RUWRV9Ohjwd1bk2mT&#10;sJmekBlN9Nc7grDHoqq+omaLxhTiRpXLLSvodSMQxInVOacKvk+bzhiE88gaC8uk4E4OFvOP1gxj&#10;bWs+0O3oUxEg7GJUkHlfxlK6JCODrmtL4uBdbGXQB1mlUldYB7gpZD+KhtJgzmEhw5K+Mkr+jlej&#10;YDsulz87+6jTYv27Pe/Pk9Vp4pVqfzbLKQhPjf8Pv9s7rWDYGw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FJhc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b/>
                            <w:sz w:val="8"/>
                          </w:rPr>
                          <w:t>%</w:t>
                        </w:r>
                      </w:p>
                    </w:txbxContent>
                  </v:textbox>
                </v:rect>
                <v:rect id="Rectangle 6168" o:spid="_x0000_s1053" style="position:absolute;left:24347;top:3733;width:684;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xNKcMA&#10;AADdAAAADwAAAGRycy9kb3ducmV2LnhtbERPy4rCMBTdD/gP4QruxtRZFK2mRXQGXY4PUHeX5toW&#10;m5vSZGydrzcLweXhvBdZb2pxp9ZVlhVMxhEI4tzqigsFx8PP5xSE88gaa8uk4EEOsnTwscBE2453&#10;dN/7QoQQdgkqKL1vEildXpJBN7YNceCutjXoA2wLqVvsQrip5VcUxdJgxaGhxIZWJeW3/Z9RsJk2&#10;y/PW/ndF/X3ZnH5Ps/Vh5pUaDfvlHISn3r/FL/dWK4gncZgb3oQn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xNKcMAAADdAAAADwAAAAAAAAAAAAAAAACYAgAAZHJzL2Rv&#10;d25yZXYueG1sUEsFBgAAAAAEAAQA9QAAAIgDAAAAAA==&#10;" filled="f" stroked="f">
                  <v:textbox inset="0,0,0,0">
                    <w:txbxContent>
                      <w:p w:rsidR="008C30D2" w:rsidRDefault="00DA0157">
                        <w:r>
                          <w:rPr>
                            <w:rFonts w:ascii="Times New Roman" w:eastAsia="Times New Roman" w:hAnsi="Times New Roman" w:cs="Times New Roman"/>
                            <w:b/>
                            <w:sz w:val="8"/>
                          </w:rPr>
                          <w:t>80</w:t>
                        </w:r>
                      </w:p>
                    </w:txbxContent>
                  </v:textbox>
                </v:rect>
                <v:rect id="Rectangle 6169" o:spid="_x0000_s1054" style="position:absolute;left:24857;top:3733;width:679;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ossYA&#10;AADdAAAADwAAAGRycy9kb3ducmV2LnhtbESPQWvCQBSE7wX/w/IEb83GHoJJXUW0xRxbFWJvj+xr&#10;Epp9G7LbJPbXdwsFj8PMfMOst5NpxUC9aywrWEYxCOLS6oYrBZfz6+MKhPPIGlvLpOBGDrab2cMa&#10;M21Hfqfh5CsRIOwyVFB732VSurImgy6yHXHwPm1v0AfZV1L3OAa4aeVTHCfSYMNhocaO9jWVX6dv&#10;o+C46nbX3P6MVfvycSzeivRwTr1Si/m0ewbhafL38H871wqSZZL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Doss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b/>
                            <w:sz w:val="8"/>
                          </w:rPr>
                          <w:t>%</w:t>
                        </w:r>
                      </w:p>
                    </w:txbxContent>
                  </v:textbox>
                </v:rect>
                <v:rect id="Rectangle 6164" o:spid="_x0000_s1055" style="position:absolute;left:24088;width:1019;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HLMUA&#10;AADdAAAADwAAAGRycy9kb3ducmV2LnhtbESPT4vCMBTE74LfITzBm6aKFK1GEf+gx10V1NujebbF&#10;5qU00Xb3028WFvY4zMxvmMWqNaV4U+0KywpGwwgEcWp1wZmCy3k/mIJwHlljaZkUfJGD1bLbWWCi&#10;bcOf9D75TAQIuwQV5N5XiZQuzcmgG9qKOHgPWxv0QdaZ1DU2AW5KOY6iWBosOCzkWNEmp/R5ehkF&#10;h2m1vh3td5OVu/vh+nGdbc8zr1S/167nIDy1/j/81z5qBfEonsD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Ucs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b/>
                            <w:sz w:val="8"/>
                          </w:rPr>
                          <w:t>100</w:t>
                        </w:r>
                      </w:p>
                    </w:txbxContent>
                  </v:textbox>
                </v:rect>
                <v:rect id="Rectangle 6165" o:spid="_x0000_s1056" style="position:absolute;left:24858;width:679;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it8UA&#10;AADdAAAADwAAAGRycy9kb3ducmV2LnhtbESPT4vCMBTE74LfITzBm6YKFq1GEf+gx10V1NujebbF&#10;5qU00Xb3028WFvY4zMxvmMWqNaV4U+0KywpGwwgEcWp1wZmCy3k/mIJwHlljaZkUfJGD1bLbWWCi&#10;bcOf9D75TAQIuwQV5N5XiZQuzcmgG9qKOHgPWxv0QdaZ1DU2AW5KOY6iWBosOCzkWNEmp/R5ehkF&#10;h2m1vh3td5OVu/vh+nGdbc8zr1S/167nIDy1/j/81z5qBfEonsD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7eK3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b/>
                            <w:sz w:val="8"/>
                          </w:rPr>
                          <w:t>%</w:t>
                        </w:r>
                      </w:p>
                    </w:txbxContent>
                  </v:textbox>
                </v:rect>
                <v:rect id="Rectangle 705" o:spid="_x0000_s1057" style="position:absolute;left:35967;top:1950;width:7850;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 xml:space="preserve"> 3- Autoridad tradicional</w:t>
                        </w:r>
                      </w:p>
                    </w:txbxContent>
                  </v:textbox>
                </v:rect>
                <v:rect id="Rectangle 706" o:spid="_x0000_s1058" style="position:absolute;left:40074;top:5288;width:8207;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 xml:space="preserve"> 4- Asamblea comunitaria</w:t>
                        </w:r>
                      </w:p>
                    </w:txbxContent>
                  </v:textbox>
                </v:rect>
                <v:rect id="Rectangle 707" o:spid="_x0000_s1059" style="position:absolute;left:43122;top:9608;width:10040;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 xml:space="preserve"> </w:t>
                        </w:r>
                        <w:proofErr w:type="gramStart"/>
                        <w:r>
                          <w:rPr>
                            <w:rFonts w:ascii="Times New Roman" w:eastAsia="Times New Roman" w:hAnsi="Times New Roman" w:cs="Times New Roman"/>
                            <w:sz w:val="9"/>
                          </w:rPr>
                          <w:t>5- Comités internos tradicional</w:t>
                        </w:r>
                        <w:proofErr w:type="gramEnd"/>
                      </w:p>
                    </w:txbxContent>
                  </v:textbox>
                </v:rect>
                <v:rect id="Rectangle 708" o:spid="_x0000_s1060" style="position:absolute;left:44897;top:14592;width:6294;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tMMA&#10;AADcAAAADwAAAGRycy9kb3ducmV2LnhtbERPTW+CQBC9N/E/bMakt7rooVVkMUbbwLFiE+ttwk6B&#10;lJ0l7BZof333YOLx5X0nu8m0YqDeNZYVLBcRCOLS6oYrBR/nt6c1COeRNbaWScEvOdils4cEY21H&#10;PtFQ+EqEEHYxKqi972IpXVmTQbewHXHgvmxv0AfYV1L3OIZw08pVFD1Lgw2Hhho7OtRUfhc/RkG2&#10;7vafuf0bq/b1ml3eL5vjeeOVepxP+y0IT5O/i2/uXCt4ic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itMMAAADcAAAADwAAAAAAAAAAAAAAAACYAgAAZHJzL2Rv&#10;d25yZXYueG1sUEsFBgAAAAAEAAQA9QAAAIgDAAAAAA==&#10;" filled="f" stroked="f">
                  <v:textbox inset="0,0,0,0">
                    <w:txbxContent>
                      <w:p w:rsidR="008C30D2" w:rsidRDefault="00DA0157">
                        <w:r>
                          <w:rPr>
                            <w:rFonts w:ascii="Times New Roman" w:eastAsia="Times New Roman" w:hAnsi="Times New Roman" w:cs="Times New Roman"/>
                            <w:sz w:val="9"/>
                          </w:rPr>
                          <w:t xml:space="preserve"> 6- </w:t>
                        </w:r>
                        <w:proofErr w:type="spellStart"/>
                        <w:r>
                          <w:rPr>
                            <w:rFonts w:ascii="Times New Roman" w:eastAsia="Times New Roman" w:hAnsi="Times New Roman" w:cs="Times New Roman"/>
                            <w:sz w:val="9"/>
                          </w:rPr>
                          <w:t>Autoadscripción</w:t>
                        </w:r>
                        <w:proofErr w:type="spellEnd"/>
                      </w:p>
                    </w:txbxContent>
                  </v:textbox>
                </v:rect>
                <v:rect id="Rectangle 709" o:spid="_x0000_s1061" style="position:absolute;left:45256;top:19530;width:12733;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8C30D2" w:rsidRDefault="00DA0157">
                        <w:r>
                          <w:rPr>
                            <w:rFonts w:ascii="Times New Roman" w:eastAsia="Times New Roman" w:hAnsi="Times New Roman" w:cs="Times New Roman"/>
                            <w:sz w:val="9"/>
                          </w:rPr>
                          <w:t xml:space="preserve"> 7- Usos y Costumbres para resolver sus</w:t>
                        </w:r>
                      </w:p>
                    </w:txbxContent>
                  </v:textbox>
                </v:rect>
                <v:rect id="Rectangle 710" o:spid="_x0000_s1062" style="position:absolute;left:48868;top:20216;width:3125;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8C30D2" w:rsidRDefault="00DA0157">
                        <w:proofErr w:type="gramStart"/>
                        <w:r>
                          <w:rPr>
                            <w:rFonts w:ascii="Times New Roman" w:eastAsia="Times New Roman" w:hAnsi="Times New Roman" w:cs="Times New Roman"/>
                            <w:sz w:val="9"/>
                          </w:rPr>
                          <w:t>conflictos</w:t>
                        </w:r>
                        <w:proofErr w:type="gramEnd"/>
                      </w:p>
                    </w:txbxContent>
                  </v:textbox>
                </v:rect>
                <v:rect id="Rectangle 711" o:spid="_x0000_s1063" style="position:absolute;left:44181;top:25054;width:7539;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9MQA&#10;AADcAAAADwAAAGRycy9kb3ducmV2LnhtbESPQYvCMBSE74L/ITxhb5p2D65Wo4ir6NFVQb09mmdb&#10;bF5KE213f71ZEDwOM/MNM523phQPql1hWUE8iEAQp1YXnCk4Htb9EQjnkTWWlknBLzmYz7qdKSba&#10;NvxDj73PRICwS1BB7n2VSOnSnAy6ga2Ig3e1tUEfZJ1JXWMT4KaUn1E0lAYLDgs5VrTMKb3t70bB&#10;ZlQtzlv712Tl6rI57U7j78PYK/XRaxcTEJ5a/w6/2lut4CuO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fTEAAAA3AAAAA8AAAAAAAAAAAAAAAAAmAIAAGRycy9k&#10;b3ducmV2LnhtbFBLBQYAAAAABAAEAPUAAACJAwAAAAA=&#10;" filled="f" stroked="f">
                  <v:textbox inset="0,0,0,0">
                    <w:txbxContent>
                      <w:p w:rsidR="008C30D2" w:rsidRDefault="00DA0157">
                        <w:r>
                          <w:rPr>
                            <w:rFonts w:ascii="Times New Roman" w:eastAsia="Times New Roman" w:hAnsi="Times New Roman" w:cs="Times New Roman"/>
                            <w:sz w:val="9"/>
                          </w:rPr>
                          <w:t xml:space="preserve"> 8- Trabajo comunitario</w:t>
                        </w:r>
                      </w:p>
                    </w:txbxContent>
                  </v:textbox>
                </v:rect>
                <v:rect id="Rectangle 712" o:spid="_x0000_s1064" style="position:absolute;left:41743;top:29748;width:7889;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g8UA&#10;AADcAAAADwAAAGRycy9kb3ducmV2LnhtbESPT4vCMBTE74LfITxhb5rqwT/VKKIrety1gnp7NM+2&#10;2LyUJmu7fvrNguBxmJnfMItVa0rxoNoVlhUMBxEI4tTqgjMFp2TXn4JwHlljaZkU/JKD1bLbWWCs&#10;bcPf9Dj6TAQIuxgV5N5XsZQuzcmgG9iKOHg3Wxv0QdaZ1DU2AW5KOYqisTRYcFjIsaJNTun9+GMU&#10;7KfV+nKwzyYrP6/789d5tk1mXqmPXrueg/DU+nf41T5oBZPhC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4ODxQAAANw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 xml:space="preserve"> 9- Medicina Tradicional</w:t>
                        </w:r>
                      </w:p>
                    </w:txbxContent>
                  </v:textbox>
                </v:rect>
                <v:rect id="Rectangle 6192" o:spid="_x0000_s1065" style="position:absolute;left:38131;top:33611;width:1058;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K5McA&#10;AADdAAAADwAAAGRycy9kb3ducmV2LnhtbESPT2vCQBTE74V+h+UVvNWNHkKSuor4B3NstWC9PbLP&#10;JJh9G7JrEvvpu4VCj8PM/IZZrEbTiJ46V1tWMJtGIIgLq2suFXye9q8JCOeRNTaWScGDHKyWz08L&#10;zLQd+IP6oy9FgLDLUEHlfZtJ6YqKDLqpbYmDd7WdQR9kV0rd4RDgppHzKIqlwZrDQoUtbSoqbse7&#10;UXBI2vVXbr+HstldDuf3c7o9pV6pycu4fgPhafT/4b92rhXEs3QO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RCuTHAAAA3QAAAA8AAAAAAAAAAAAAAAAAmAIAAGRy&#10;cy9kb3ducmV2LnhtbFBLBQYAAAAABAAEAPUAAACMAwAAAAA=&#10;" filled="f" stroked="f">
                  <v:textbox inset="0,0,0,0">
                    <w:txbxContent>
                      <w:p w:rsidR="008C30D2" w:rsidRDefault="00DA0157">
                        <w:r>
                          <w:rPr>
                            <w:rFonts w:ascii="Times New Roman" w:eastAsia="Times New Roman" w:hAnsi="Times New Roman" w:cs="Times New Roman"/>
                            <w:sz w:val="9"/>
                          </w:rPr>
                          <w:t>10-</w:t>
                        </w:r>
                      </w:p>
                    </w:txbxContent>
                  </v:textbox>
                </v:rect>
                <v:rect id="Rectangle 6193" o:spid="_x0000_s1066" style="position:absolute;left:38928;top:33611;width:6996;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2vf8UA&#10;AADdAAAADwAAAGRycy9kb3ducmV2LnhtbESPT4vCMBTE74LfITxhb5rqgthqFPEPetxVQb09mmdb&#10;bF5KE213P/1mQfA4zMxvmNmiNaV4Uu0KywqGgwgEcWp1wZmC03Hbn4BwHlljaZkU/JCDxbzbmWGi&#10;bcPf9Dz4TAQIuwQV5N5XiZQuzcmgG9iKOHg3Wxv0QdaZ1DU2AW5KOYqisTRYcFjIsaJVTun98DAK&#10;dpNqednb3yYrN9fd+escr4+xV+qj1y6nIDy1/h1+tfdawXgY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a9/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 xml:space="preserve"> Parteras tradicionales</w:t>
                        </w:r>
                      </w:p>
                    </w:txbxContent>
                  </v:textbox>
                </v:rect>
                <v:rect id="Rectangle 6196" o:spid="_x0000_s1067" style="position:absolute;left:33612;top:36362;width:1057;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58YA&#10;AADdAAAADwAAAGRycy9kb3ducmV2LnhtbESPQWvCQBSE7wX/w/IEb83GHoJJXUW0xRxbFWJvj+xr&#10;Epp9G7LbJPbXdwsFj8PMfMOst5NpxUC9aywrWEYxCOLS6oYrBZfz6+MKhPPIGlvLpOBGDrab2cMa&#10;M21Hfqfh5CsRIOwyVFB732VSurImgy6yHXHwPm1v0AfZV1L3OAa4aeVTHCfSYMNhocaO9jWVX6dv&#10;o+C46nbX3P6MVfvycSzeivRwTr1Si/m0ewbhafL38H871wqSZZrA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oM58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sz w:val="9"/>
                          </w:rPr>
                          <w:t>11-</w:t>
                        </w:r>
                      </w:p>
                    </w:txbxContent>
                  </v:textbox>
                </v:rect>
                <v:rect id="Rectangle 6197" o:spid="_x0000_s1068" style="position:absolute;left:34408;top:36362;width:7168;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pfMcA&#10;AADdAAAADwAAAGRycy9kb3ducmV2LnhtbESPQWvCQBSE7wX/w/KE3uomPUSTuoagFT22WrC9PbLP&#10;JJh9G7KrSf313UKhx2FmvmGW+WhacaPeNZYVxLMIBHFpdcOVgo/j9mkBwnlkja1lUvBNDvLV5GGJ&#10;mbYDv9Pt4CsRIOwyVFB732VSurImg25mO+LgnW1v0AfZV1L3OAS4aeVzFCXSYMNhocaO1jWVl8PV&#10;KNgtuuJzb+9D1b5+7U5vp3RzTL1Sj9OxeAHhafT/4b/2XitI4nQO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mqXzHAAAA3QAAAA8AAAAAAAAAAAAAAAAAmAIAAGRy&#10;cy9kb3ducmV2LnhtbFBLBQYAAAAABAAEAPUAAACMAwAAAAA=&#10;" filled="f" stroked="f">
                  <v:textbox inset="0,0,0,0">
                    <w:txbxContent>
                      <w:p w:rsidR="008C30D2" w:rsidRDefault="00DA0157">
                        <w:r>
                          <w:rPr>
                            <w:rFonts w:ascii="Times New Roman" w:eastAsia="Times New Roman" w:hAnsi="Times New Roman" w:cs="Times New Roman"/>
                            <w:sz w:val="9"/>
                          </w:rPr>
                          <w:t xml:space="preserve"> Médicos tradicionales</w:t>
                        </w:r>
                      </w:p>
                    </w:txbxContent>
                  </v:textbox>
                </v:rect>
                <v:rect id="Rectangle 6194" o:spid="_x0000_s1069" style="position:absolute;left:9175;top:36026;width:1058;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3C8UA&#10;AADdAAAADwAAAGRycy9kb3ducmV2LnhtbESPT4vCMBTE74LfITxhb5oqi9hqFPEPetxVQb09mmdb&#10;bF5KE213P/1mQfA4zMxvmNmiNaV4Uu0KywqGgwgEcWp1wZmC03Hbn4BwHlljaZkU/JCDxbzbmWGi&#10;bcPf9Dz4TAQIuwQV5N5XiZQuzcmgG9iKOHg3Wxv0QdaZ1DU2AW5KOYqisTRYcFjIsaJVTun98DAK&#10;dpNqednb3yYrN9fd+escr4+xV+qj1y6nIDy1/h1+tfdawXgY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DcL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14-</w:t>
                        </w:r>
                      </w:p>
                    </w:txbxContent>
                  </v:textbox>
                </v:rect>
                <v:rect id="Rectangle 6195" o:spid="_x0000_s1070" style="position:absolute;left:10123;top:36026;width:10859;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SkMUA&#10;AADdAAAADwAAAGRycy9kb3ducmV2LnhtbESPT4vCMBTE74LfITxhb5oqrNhqFPEPetxVQb09mmdb&#10;bF5KE213P/1mQfA4zMxvmNmiNaV4Uu0KywqGgwgEcWp1wZmC03Hbn4BwHlljaZkU/JCDxbzbmWGi&#10;bcPf9Dz4TAQIuwQV5N5XiZQuzcmgG9iKOHg3Wxv0QdaZ1DU2AW5KOYqisTRYcFjIsaJVTun98DAK&#10;dpNqednb3yYrN9fd+escr4+xV+qj1y6nIDy1/h1+tfdawXgYf8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JKQ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 xml:space="preserve">Lugares sagrados (cerros, cuevas, </w:t>
                        </w:r>
                      </w:p>
                    </w:txbxContent>
                  </v:textbox>
                </v:rect>
                <v:rect id="Rectangle 720" o:spid="_x0000_s1071" style="position:absolute;left:12398;top:36712;width:3344;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y0sMA&#10;AADcAAAADwAAAGRycy9kb3ducmV2LnhtbERPu27CMBTdK/EP1kXqVhwyUBIwCPEQjC2pBGxX8SWJ&#10;iK+j2CRpv74eKnU8Ou/lejC16Kh1lWUF00kEgji3uuJCwVd2eJuDcB5ZY22ZFHyTg/Vq9LLEVNue&#10;P6k7+0KEEHYpKii9b1IpXV6SQTexDXHg7rY16ANsC6lb7EO4qWUcRTNpsOLQUGJD25Lyx/lpFBzn&#10;zeZ6sj99Ue9vx8vHJdlliVfqdTxsFiA8Df5f/Oc+aQXvcZ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y0sMAAADcAAAADwAAAAAAAAAAAAAAAACYAgAAZHJzL2Rv&#10;d25yZXYueG1sUEsFBgAAAAAEAAQA9QAAAIgDAAAAAA==&#10;" filled="f" stroked="f">
                  <v:textbox inset="0,0,0,0">
                    <w:txbxContent>
                      <w:p w:rsidR="008C30D2" w:rsidRDefault="00DA0157">
                        <w:proofErr w:type="gramStart"/>
                        <w:r>
                          <w:rPr>
                            <w:rFonts w:ascii="Times New Roman" w:eastAsia="Times New Roman" w:hAnsi="Times New Roman" w:cs="Times New Roman"/>
                            <w:sz w:val="9"/>
                          </w:rPr>
                          <w:t>piedras</w:t>
                        </w:r>
                        <w:proofErr w:type="gramEnd"/>
                        <w:r>
                          <w:rPr>
                            <w:rFonts w:ascii="Times New Roman" w:eastAsia="Times New Roman" w:hAnsi="Times New Roman" w:cs="Times New Roman"/>
                            <w:sz w:val="9"/>
                          </w:rPr>
                          <w:t>…)</w:t>
                        </w:r>
                      </w:p>
                    </w:txbxContent>
                  </v:textbox>
                </v:rect>
                <v:rect id="Rectangle 6191" o:spid="_x0000_s1072" style="position:absolute;left:6046;top:33611;width:10078;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Uk8UA&#10;AADdAAAADwAAAGRycy9kb3ducmV2LnhtbESPT4vCMBTE78J+h/AWvGlaD2K7RpFdRY/+WXD39mie&#10;bbF5KU201U9vBMHjMDO/YabzzlTiSo0rLSuIhxEI4szqknMFv4fVYALCeWSNlWVScCMH89lHb4qp&#10;ti3v6Lr3uQgQdikqKLyvUyldVpBBN7Q1cfBOtjHog2xyqRtsA9xUchRFY2mw5LBQYE3fBWXn/cUo&#10;WE/qxd/G3tu8Wv6vj9tj8nNIvFL9z27xBcJT59/hV3ujFYzjJ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5ST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 xml:space="preserve"> Música (tradicional, costumbre</w:t>
                        </w:r>
                      </w:p>
                    </w:txbxContent>
                  </v:textbox>
                </v:rect>
                <v:rect id="Rectangle 6190" o:spid="_x0000_s1073" style="position:absolute;left:5250;top:33611;width:1057;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8xCMMA&#10;AADdAAAADwAAAGRycy9kb3ducmV2LnhtbERPTWvCQBC9F/wPywi91Y09hCS6imjFHG0sWG9DdkyC&#10;2dmQXU3qr+8eCj0+3vdyPZpWPKh3jWUF81kEgri0uuFKwddp/5aAcB5ZY2uZFPyQg/Vq8rLETNuB&#10;P+lR+EqEEHYZKqi97zIpXVmTQTezHXHgrrY36APsK6l7HEK4aeV7FMXSYMOhocaOtjWVt+JuFByS&#10;bvOd2+dQtR+Xw/l4Tnen1Cv1Oh03CxCeRv8v/nPnWkE8T8P+8CY8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8xCMMAAADdAAAADwAAAAAAAAAAAAAAAACYAgAAZHJzL2Rv&#10;d25yZXYueG1sUEsFBgAAAAAEAAQA9QAAAIgDAAAAAA==&#10;" filled="f" stroked="f">
                  <v:textbox inset="0,0,0,0">
                    <w:txbxContent>
                      <w:p w:rsidR="008C30D2" w:rsidRDefault="00DA0157">
                        <w:r>
                          <w:rPr>
                            <w:rFonts w:ascii="Times New Roman" w:eastAsia="Times New Roman" w:hAnsi="Times New Roman" w:cs="Times New Roman"/>
                            <w:sz w:val="9"/>
                          </w:rPr>
                          <w:t>15-</w:t>
                        </w:r>
                      </w:p>
                    </w:txbxContent>
                  </v:textbox>
                </v:rect>
                <v:rect id="Rectangle 6189" o:spid="_x0000_s1074" style="position:absolute;left:8192;top:29747;width:2225;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OSMUA&#10;AADdAAAADwAAAGRycy9kb3ducmV2LnhtbESPT4vCMBTE74LfITzBm6Z6kLZrFPEPenRV0L09mrdt&#10;2ealNNFWP/1mYcHjMDO/YebLzlTiQY0rLSuYjCMQxJnVJecKLufdKAbhPLLGyjIpeJKD5aLfm2Oq&#10;bcuf9Dj5XAQIuxQVFN7XqZQuK8igG9uaOHjftjHog2xyqRtsA9xUchpFM2mw5LBQYE3rgrKf090o&#10;2Mf16nawrzavtl/76/GabM6JV2o46FYfIDx1/h3+bx+0gtkkTuDvTX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A5I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 xml:space="preserve"> Danza</w:t>
                        </w:r>
                      </w:p>
                    </w:txbxContent>
                  </v:textbox>
                </v:rect>
                <v:rect id="Rectangle 6188" o:spid="_x0000_s1075" style="position:absolute;left:7399;top:29747;width:1055;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r08QA&#10;AADdAAAADwAAAGRycy9kb3ducmV2LnhtbERPTWuDQBC9B/Iflgn0lqzmENRmFUlSkmNrCmlvgztV&#10;qTsr7jba/vruodDj433vi9n04k6j6ywriDcRCOLa6o4bBa/Xp3UCwnlkjb1lUvBNDop8udhjpu3E&#10;L3SvfCNCCLsMFbTeD5mUrm7JoNvYgThwH3Y06AMcG6lHnEK46eU2inbSYMehocWBDi3Vn9WXUXBO&#10;hvLtYn+mpj+9n2/Pt/R4Tb1SD6u5fAThafb/4j/3RSvYxU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gq9PEAAAA3QAAAA8AAAAAAAAAAAAAAAAAmAIAAGRycy9k&#10;b3ducmV2LnhtbFBLBQYAAAAABAAEAPUAAACJAwAAAAA=&#10;" filled="f" stroked="f">
                  <v:textbox inset="0,0,0,0">
                    <w:txbxContent>
                      <w:p w:rsidR="008C30D2" w:rsidRDefault="00DA0157">
                        <w:r>
                          <w:rPr>
                            <w:rFonts w:ascii="Times New Roman" w:eastAsia="Times New Roman" w:hAnsi="Times New Roman" w:cs="Times New Roman"/>
                            <w:sz w:val="9"/>
                          </w:rPr>
                          <w:t>16-</w:t>
                        </w:r>
                      </w:p>
                    </w:txbxContent>
                  </v:textbox>
                </v:rect>
                <v:rect id="Rectangle 6187" o:spid="_x0000_s1076" style="position:absolute;left:2334;top:25054;width:6970;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8/ocUA&#10;AADdAAAADwAAAGRycy9kb3ducmV2LnhtbESPT4vCMBTE78J+h/AWvGmqB63VKLLrokf/gXp7NG/b&#10;ss1LabK2+umNIHgcZuY3zGzRmlJcqXaFZQWDfgSCOLW64EzB8fDTi0E4j6yxtEwKbuRgMf/ozDDR&#10;tuEdXfc+EwHCLkEFufdVIqVLczLo+rYiDt6vrQ36IOtM6hqbADelHEbRSBosOCzkWNFXTunf/t8o&#10;WMfV8ryx9yYrV5f1aXuafB8mXqnuZ7ucgvDU+nf41d5oBaNBP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z+h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 xml:space="preserve"> Leyendas y creencias</w:t>
                        </w:r>
                      </w:p>
                    </w:txbxContent>
                  </v:textbox>
                </v:rect>
                <v:rect id="Rectangle 6186" o:spid="_x0000_s1077" style="position:absolute;left:1539;top:25054;width:1056;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aOsYA&#10;AADdAAAADwAAAGRycy9kb3ducmV2LnhtbESPQWvCQBSE74X+h+UVems2eggxuoq0FnNstZB6e2Sf&#10;STD7NmS3Sdpf3xUEj8PMfMOsNpNpxUC9aywrmEUxCOLS6oYrBV/H95cUhPPIGlvLpOCXHGzWjw8r&#10;zLQd+ZOGg69EgLDLUEHtfZdJ6cqaDLrIdsTBO9veoA+yr6TucQxw08p5HCfSYMNhocaOXmsqL4cf&#10;o2Cfdtvv3P6NVbs77YuPYvF2XHilnp+m7RKEp8nfw7d2rhUkszSB65vw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OaOs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sz w:val="9"/>
                          </w:rPr>
                          <w:t>17-</w:t>
                        </w:r>
                      </w:p>
                    </w:txbxContent>
                  </v:textbox>
                </v:rect>
                <v:rect id="Rectangle 6184" o:spid="_x0000_s1078" style="position:absolute;top:19872;width:1058;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2h1sUA&#10;AADdAAAADwAAAGRycy9kb3ducmV2LnhtbESPT4vCMBTE74LfITzBm6aKSK1GEf+gx10V1NujebbF&#10;5qU00Xb3028WFvY4zMxvmMWqNaV4U+0KywpGwwgEcWp1wZmCy3k/iEE4j6yxtEwKvsjBatntLDDR&#10;tuFPep98JgKEXYIKcu+rREqX5mTQDW1FHLyHrQ36IOtM6hqbADelHEfRVBosOCzkWNEmp/R5ehkF&#10;h7ha3472u8nK3f1w/bjOtueZV6rfa9dzEJ5a/x/+ax+1gukonsD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aHW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18-</w:t>
                        </w:r>
                      </w:p>
                    </w:txbxContent>
                  </v:textbox>
                </v:rect>
                <v:rect id="Rectangle 6185" o:spid="_x0000_s1079" style="position:absolute;left:797;top:19872;width:7395;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ETcUA&#10;AADdAAAADwAAAGRycy9kb3ducmV2LnhtbESPT4vCMBTE74LfITzBm6YKSq1GEf+gx10V1NujebbF&#10;5qU00Xb3028WFvY4zMxvmMWqNaV4U+0KywpGwwgEcWp1wZmCy3k/iEE4j6yxtEwKvsjBatntLDDR&#10;tuFPep98JgKEXYIKcu+rREqX5mTQDW1FHLyHrQ36IOtM6hqbADelHEfRVBosOCzkWNEmp/R5ehkF&#10;h7ha3472u8nK3f1w/bjOtueZV6rfa9dzEJ5a/x/+ax+1gukonsD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4QRNxQAAAN0AAAAPAAAAAAAAAAAAAAAAAJgCAABkcnMv&#10;ZG93bnJldi54bWxQSwUGAAAAAAQABAD1AAAAigMAAAAA&#10;" filled="f" stroked="f">
                  <v:textbox inset="0,0,0,0">
                    <w:txbxContent>
                      <w:p w:rsidR="008C30D2" w:rsidRDefault="00DA0157">
                        <w:r>
                          <w:rPr>
                            <w:rFonts w:ascii="Times New Roman" w:eastAsia="Times New Roman" w:hAnsi="Times New Roman" w:cs="Times New Roman"/>
                            <w:sz w:val="9"/>
                          </w:rPr>
                          <w:t xml:space="preserve"> Vestimenta tradicional</w:t>
                        </w:r>
                      </w:p>
                    </w:txbxContent>
                  </v:textbox>
                </v:rect>
                <v:rect id="Rectangle 6180" o:spid="_x0000_s1080" style="position:absolute;left:3406;top:14591;width:1055;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n1cQA&#10;AADdAAAADwAAAGRycy9kb3ducmV2LnhtbERPTWuDQBC9B/Iflgn0lqzmENRmFUlSkmNrCmlvgztV&#10;qTsr7jba/vruodDj433vi9n04k6j6ywriDcRCOLa6o4bBa/Xp3UCwnlkjb1lUvBNDop8udhjpu3E&#10;L3SvfCNCCLsMFbTeD5mUrm7JoNvYgThwH3Y06AMcG6lHnEK46eU2inbSYMehocWBDi3Vn9WXUXBO&#10;hvLtYn+mpj+9n2/Pt/R4Tb1SD6u5fAThafb/4j/3RSvYxU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Wp9XEAAAA3QAAAA8AAAAAAAAAAAAAAAAAmAIAAGRycy9k&#10;b3ducmV2LnhtbFBLBQYAAAAABAAEAPUAAACJAwAAAAA=&#10;" filled="f" stroked="f">
                  <v:textbox inset="0,0,0,0">
                    <w:txbxContent>
                      <w:p w:rsidR="008C30D2" w:rsidRDefault="00DA0157">
                        <w:r>
                          <w:rPr>
                            <w:rFonts w:ascii="Times New Roman" w:eastAsia="Times New Roman" w:hAnsi="Times New Roman" w:cs="Times New Roman"/>
                            <w:sz w:val="9"/>
                          </w:rPr>
                          <w:t>19-</w:t>
                        </w:r>
                      </w:p>
                    </w:txbxContent>
                  </v:textbox>
                </v:rect>
                <v:rect id="Rectangle 6181" o:spid="_x0000_s1081" style="position:absolute;left:4200;top:14591;width:3540;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CTsYA&#10;AADdAAAADwAAAGRycy9kb3ducmV2LnhtbESPQWvCQBSE74L/YXlCb2aTHiRJXUW0RY+tEWJvj+xr&#10;Epp9G7Jbk/bXdwsFj8PMfMOst5PpxI0G11pWkEQxCOLK6pZrBZfiZZmCcB5ZY2eZFHyTg+1mPltj&#10;ru3Ib3Q7+1oECLscFTTe97mUrmrIoItsTxy8DzsY9EEOtdQDjgFuOvkYxytpsOWw0GBP+4aqz/OX&#10;UXBM+931ZH/Gunt+P5avZXYoMq/Uw2LaPYHwNPl7+L990gpWSZrA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oCTs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sz w:val="9"/>
                          </w:rPr>
                          <w:t xml:space="preserve"> Artesanías</w:t>
                        </w:r>
                      </w:p>
                    </w:txbxContent>
                  </v:textbox>
                </v:rect>
                <v:rect id="Rectangle 6175" o:spid="_x0000_s1082" style="position:absolute;left:6829;top:9607;width:2403;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0asYA&#10;AADdAAAADwAAAGRycy9kb3ducmV2LnhtbESPS4vCQBCE78L+h6EXvOlEwVd0FFkVPfpYcPfWZNok&#10;bKYnZEYT/fWOIOyxqKqvqNmiMYW4UeVyywp63QgEcWJ1zqmC79OmMwbhPLLGwjIpuJODxfyjNcNY&#10;25oPdDv6VAQIuxgVZN6XsZQuycig69qSOHgXWxn0QVap1BXWAW4K2Y+ioTSYc1jIsKSvjJK/49Uo&#10;2I7L5c/OPuq0WP9uz/vzZHWaeKXan81yCsJT4//D7/ZOKxj2R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R0as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sz w:val="9"/>
                          </w:rPr>
                          <w:t xml:space="preserve"> Origen</w:t>
                        </w:r>
                      </w:p>
                    </w:txbxContent>
                  </v:textbox>
                </v:rect>
                <v:rect id="Rectangle 6174" o:spid="_x0000_s1083" style="position:absolute;left:6035;top:9607;width:1055;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jR8cYA&#10;AADdAAAADwAAAGRycy9kb3ducmV2LnhtbESPS4vCQBCE78L+h6EXvOlEER/RUWRV9Ohjwd1bk2mT&#10;sJmekBlN9Nc7grDHoqq+omaLxhTiRpXLLSvodSMQxInVOacKvk+bzhiE88gaC8uk4E4OFvOP1gxj&#10;bWs+0O3oUxEg7GJUkHlfxlK6JCODrmtL4uBdbGXQB1mlUldYB7gpZD+KhtJgzmEhw5K+Mkr+jlej&#10;YDsulz87+6jTYv27Pe/Pk9Vp4pVqfzbLKQhPjf8Pv9s7rWDYGw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jR8c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sz w:val="9"/>
                          </w:rPr>
                          <w:t>20-</w:t>
                        </w:r>
                      </w:p>
                    </w:txbxContent>
                  </v:textbox>
                </v:rect>
                <v:rect id="Rectangle 6170" o:spid="_x0000_s1084" style="position:absolute;left:4449;top:5287;width:1056;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X8sMA&#10;AADdAAAADwAAAGRycy9kb3ducmV2LnhtbERPy4rCMBTdC/MP4Q7MTlNd+KhNRWYcdOkL1N2lubbF&#10;5qY0Gdvx681CcHk472TRmUrcqXGlZQXDQQSCOLO65FzB8fDbn4JwHlljZZkU/JODRfrRSzDWtuUd&#10;3fc+FyGEXYwKCu/rWEqXFWTQDWxNHLirbQz6AJtc6gbbEG4qOYqisTRYcmgosKbvgrLb/s8oWE/r&#10;5XljH21erS7r0/Y0+znMvFJfn91yDsJT59/il3ujFYyHk7A/vAlPQK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PX8sMAAADdAAAADwAAAAAAAAAAAAAAAACYAgAAZHJzL2Rv&#10;d25yZXYueG1sUEsFBgAAAAAEAAQA9QAAAIgDAAAAAA==&#10;" filled="f" stroked="f">
                  <v:textbox inset="0,0,0,0">
                    <w:txbxContent>
                      <w:p w:rsidR="008C30D2" w:rsidRDefault="00DA0157">
                        <w:r>
                          <w:rPr>
                            <w:rFonts w:ascii="Times New Roman" w:eastAsia="Times New Roman" w:hAnsi="Times New Roman" w:cs="Times New Roman"/>
                            <w:sz w:val="9"/>
                          </w:rPr>
                          <w:t>21-</w:t>
                        </w:r>
                      </w:p>
                    </w:txbxContent>
                  </v:textbox>
                </v:rect>
                <v:rect id="Rectangle 6171" o:spid="_x0000_s1085" style="position:absolute;left:5244;top:5287;width:8553;height:1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9yacYA&#10;AADdAAAADwAAAGRycy9kb3ducmV2LnhtbESPS4vCQBCE78L+h6EXvOkkHnxER5FdFz36AvXWZHqT&#10;sJmekJk10V/vCILHoqq+omaL1pTiSrUrLCuI+xEI4tTqgjMFx8NPbwzCeWSNpWVScCMHi/lHZ4aJ&#10;tg3v6Lr3mQgQdgkqyL2vEildmpNB17cVcfB+bW3QB1lnUtfYBLgp5SCKhtJgwWEhx4q+ckr/9v9G&#10;wXpcLc8be2+ycnVZn7anyfdh4pXqfrbLKQhPrX+HX+2NVjCMRzE834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9yac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sz w:val="9"/>
                          </w:rPr>
                          <w:t xml:space="preserve"> Reglamentos y/o acuerdos</w:t>
                        </w:r>
                      </w:p>
                    </w:txbxContent>
                  </v:textbox>
                </v:rect>
                <v:rect id="Rectangle 6166" o:spid="_x0000_s1086" style="position:absolute;left:9021;top:1950;width:1056;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8wMYA&#10;AADdAAAADwAAAGRycy9kb3ducmV2LnhtbESPQWvCQBSE74L/YXlCb7qxhxCjmyDaYo6tFqy3R/aZ&#10;BLNvQ3Zr0v76bqHgcZiZb5hNPppW3Kl3jWUFy0UEgri0uuFKwcfpdZ6AcB5ZY2uZFHyTgzybTjaY&#10;ajvwO92PvhIBwi5FBbX3XSqlK2sy6Ba2Iw7e1fYGfZB9JXWPQ4CbVj5HUSwNNhwWauxoV1N5O34Z&#10;BYek234W9meo2pfL4fx2Xu1PK6/U02zcrkF4Gv0j/N8utIJ4Gc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8wM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sz w:val="9"/>
                          </w:rPr>
                          <w:t>22-</w:t>
                        </w:r>
                      </w:p>
                    </w:txbxContent>
                  </v:textbox>
                </v:rect>
                <v:rect id="Rectangle 6167" o:spid="_x0000_s1087" style="position:absolute;left:9816;top:1950;width:7741;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PZW8YA&#10;AADdAAAADwAAAGRycy9kb3ducmV2LnhtbESPT4vCMBTE74LfITxhb5rqoavVKOIf9OiqoN4ezbMt&#10;Ni+liba7n94sLOxxmJnfMLNFa0rxotoVlhUMBxEI4tTqgjMF59O2PwbhPLLG0jIp+CYHi3m3M8NE&#10;24a/6HX0mQgQdgkqyL2vEildmpNBN7AVcfDutjbog6wzqWtsAtyUchRFsTRYcFjIsaJVTunj+DQK&#10;duNqed3bnyYrN7fd5XCZrE8Tr9RHr11OQXhq/X/4r73XCuJh/Am/b8ITkPM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3PZW8YAAADdAAAADwAAAAAAAAAAAAAAAACYAgAAZHJz&#10;L2Rvd25yZXYueG1sUEsFBgAAAAAEAAQA9QAAAIsDAAAAAA==&#10;" filled="f" stroked="f">
                  <v:textbox inset="0,0,0,0">
                    <w:txbxContent>
                      <w:p w:rsidR="008C30D2" w:rsidRDefault="00DA0157">
                        <w:r>
                          <w:rPr>
                            <w:rFonts w:ascii="Times New Roman" w:eastAsia="Times New Roman" w:hAnsi="Times New Roman" w:cs="Times New Roman"/>
                            <w:sz w:val="9"/>
                          </w:rPr>
                          <w:t xml:space="preserve"> Patrimonio comunitario</w:t>
                        </w:r>
                      </w:p>
                    </w:txbxContent>
                  </v:textbox>
                </v:rect>
                <w10:anchorlock/>
              </v:group>
            </w:pict>
          </mc:Fallback>
        </mc:AlternateContent>
      </w:r>
      <w:r>
        <w:rPr>
          <w:rFonts w:ascii="Times New Roman" w:eastAsia="Times New Roman" w:hAnsi="Times New Roman" w:cs="Times New Roman"/>
          <w:sz w:val="9"/>
        </w:rPr>
        <w:t xml:space="preserve"> 2- Territorio</w:t>
      </w:r>
    </w:p>
    <w:p w:rsidR="008C30D2" w:rsidRDefault="00DA0157">
      <w:pPr>
        <w:tabs>
          <w:tab w:val="center" w:pos="3324"/>
          <w:tab w:val="center" w:pos="5613"/>
        </w:tabs>
        <w:spacing w:after="0" w:line="265" w:lineRule="auto"/>
      </w:pPr>
      <w:r>
        <w:tab/>
      </w:r>
      <w:r>
        <w:rPr>
          <w:rFonts w:ascii="Times New Roman" w:eastAsia="Times New Roman" w:hAnsi="Times New Roman" w:cs="Times New Roman"/>
          <w:sz w:val="9"/>
        </w:rPr>
        <w:t>13- Relación del ciclo económico con</w:t>
      </w:r>
      <w:r>
        <w:rPr>
          <w:rFonts w:ascii="Times New Roman" w:eastAsia="Times New Roman" w:hAnsi="Times New Roman" w:cs="Times New Roman"/>
          <w:sz w:val="9"/>
        </w:rPr>
        <w:tab/>
        <w:t>12- Fiestas del pueblo: Patronal, santos,</w:t>
      </w:r>
    </w:p>
    <w:p w:rsidR="008C30D2" w:rsidRDefault="00DA0157">
      <w:pPr>
        <w:tabs>
          <w:tab w:val="center" w:pos="3322"/>
          <w:tab w:val="center" w:pos="5612"/>
        </w:tabs>
        <w:spacing w:after="551" w:line="265" w:lineRule="auto"/>
      </w:pPr>
      <w:r>
        <w:tab/>
      </w:r>
      <w:r>
        <w:rPr>
          <w:rFonts w:ascii="Times New Roman" w:eastAsia="Times New Roman" w:hAnsi="Times New Roman" w:cs="Times New Roman"/>
          <w:sz w:val="9"/>
        </w:rPr>
        <w:t>ceremonias</w:t>
      </w:r>
      <w:r>
        <w:rPr>
          <w:rFonts w:ascii="Times New Roman" w:eastAsia="Times New Roman" w:hAnsi="Times New Roman" w:cs="Times New Roman"/>
          <w:sz w:val="9"/>
        </w:rPr>
        <w:tab/>
        <w:t>carnaval, agrícola o climática</w:t>
      </w:r>
    </w:p>
    <w:p w:rsidR="008C30D2" w:rsidRPr="00DA0157" w:rsidRDefault="00DA0157">
      <w:pPr>
        <w:tabs>
          <w:tab w:val="center" w:pos="6685"/>
          <w:tab w:val="center" w:pos="8052"/>
        </w:tabs>
        <w:spacing w:after="1857"/>
        <w:rPr>
          <w:sz w:val="16"/>
          <w:szCs w:val="16"/>
        </w:rPr>
      </w:pPr>
      <w:r>
        <w:tab/>
      </w:r>
      <w:r w:rsidRPr="00DA0157">
        <w:rPr>
          <w:noProof/>
          <w:sz w:val="16"/>
          <w:szCs w:val="16"/>
        </w:rPr>
        <mc:AlternateContent>
          <mc:Choice Requires="wpg">
            <w:drawing>
              <wp:inline distT="0" distB="0" distL="0" distR="0">
                <wp:extent cx="188976" cy="59436"/>
                <wp:effectExtent l="0" t="0" r="0" b="0"/>
                <wp:docPr id="6856" name="Group 6856"/>
                <wp:cNvGraphicFramePr/>
                <a:graphic xmlns:a="http://schemas.openxmlformats.org/drawingml/2006/main">
                  <a:graphicData uri="http://schemas.microsoft.com/office/word/2010/wordprocessingGroup">
                    <wpg:wgp>
                      <wpg:cNvGrpSpPr/>
                      <wpg:grpSpPr>
                        <a:xfrm>
                          <a:off x="0" y="0"/>
                          <a:ext cx="188976" cy="59436"/>
                          <a:chOff x="0" y="0"/>
                          <a:chExt cx="188976" cy="59436"/>
                        </a:xfrm>
                      </wpg:grpSpPr>
                      <wps:wsp>
                        <wps:cNvPr id="10926" name="Shape 10926"/>
                        <wps:cNvSpPr/>
                        <wps:spPr>
                          <a:xfrm>
                            <a:off x="12192" y="12192"/>
                            <a:ext cx="163830" cy="34290"/>
                          </a:xfrm>
                          <a:custGeom>
                            <a:avLst/>
                            <a:gdLst/>
                            <a:ahLst/>
                            <a:cxnLst/>
                            <a:rect l="0" t="0" r="0" b="0"/>
                            <a:pathLst>
                              <a:path w="163830" h="34290">
                                <a:moveTo>
                                  <a:pt x="0" y="0"/>
                                </a:moveTo>
                                <a:lnTo>
                                  <a:pt x="163830" y="0"/>
                                </a:lnTo>
                                <a:lnTo>
                                  <a:pt x="163830" y="34290"/>
                                </a:lnTo>
                                <a:lnTo>
                                  <a:pt x="0" y="34290"/>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730" name="Shape 730"/>
                        <wps:cNvSpPr/>
                        <wps:spPr>
                          <a:xfrm>
                            <a:off x="0" y="0"/>
                            <a:ext cx="94488" cy="59436"/>
                          </a:xfrm>
                          <a:custGeom>
                            <a:avLst/>
                            <a:gdLst/>
                            <a:ahLst/>
                            <a:cxnLst/>
                            <a:rect l="0" t="0" r="0" b="0"/>
                            <a:pathLst>
                              <a:path w="94488" h="59436">
                                <a:moveTo>
                                  <a:pt x="12192" y="0"/>
                                </a:moveTo>
                                <a:lnTo>
                                  <a:pt x="94488" y="0"/>
                                </a:lnTo>
                                <a:lnTo>
                                  <a:pt x="94488" y="25147"/>
                                </a:lnTo>
                                <a:lnTo>
                                  <a:pt x="25146" y="25147"/>
                                </a:lnTo>
                                <a:lnTo>
                                  <a:pt x="25146" y="34290"/>
                                </a:lnTo>
                                <a:lnTo>
                                  <a:pt x="94488" y="34290"/>
                                </a:lnTo>
                                <a:lnTo>
                                  <a:pt x="94488" y="59436"/>
                                </a:lnTo>
                                <a:lnTo>
                                  <a:pt x="12192" y="59436"/>
                                </a:lnTo>
                                <a:cubicBezTo>
                                  <a:pt x="5334" y="59436"/>
                                  <a:pt x="0" y="54102"/>
                                  <a:pt x="0" y="46482"/>
                                </a:cubicBezTo>
                                <a:lnTo>
                                  <a:pt x="0" y="12192"/>
                                </a:lnTo>
                                <a:cubicBezTo>
                                  <a:pt x="0" y="5335"/>
                                  <a:pt x="5334" y="0"/>
                                  <a:pt x="12192" y="0"/>
                                </a:cubicBezTo>
                                <a:close/>
                              </a:path>
                            </a:pathLst>
                          </a:custGeom>
                          <a:ln w="0" cap="flat">
                            <a:miter lim="127000"/>
                          </a:ln>
                        </wps:spPr>
                        <wps:style>
                          <a:lnRef idx="0">
                            <a:srgbClr val="000000">
                              <a:alpha val="0"/>
                            </a:srgbClr>
                          </a:lnRef>
                          <a:fillRef idx="1">
                            <a:srgbClr val="005426"/>
                          </a:fillRef>
                          <a:effectRef idx="0">
                            <a:scrgbClr r="0" g="0" b="0"/>
                          </a:effectRef>
                          <a:fontRef idx="none"/>
                        </wps:style>
                        <wps:bodyPr/>
                      </wps:wsp>
                      <wps:wsp>
                        <wps:cNvPr id="731" name="Shape 731"/>
                        <wps:cNvSpPr/>
                        <wps:spPr>
                          <a:xfrm>
                            <a:off x="94488" y="0"/>
                            <a:ext cx="94488" cy="59436"/>
                          </a:xfrm>
                          <a:custGeom>
                            <a:avLst/>
                            <a:gdLst/>
                            <a:ahLst/>
                            <a:cxnLst/>
                            <a:rect l="0" t="0" r="0" b="0"/>
                            <a:pathLst>
                              <a:path w="94488" h="59436">
                                <a:moveTo>
                                  <a:pt x="0" y="0"/>
                                </a:moveTo>
                                <a:lnTo>
                                  <a:pt x="81534" y="0"/>
                                </a:lnTo>
                                <a:cubicBezTo>
                                  <a:pt x="89154" y="0"/>
                                  <a:pt x="94488" y="5335"/>
                                  <a:pt x="94488" y="12192"/>
                                </a:cubicBezTo>
                                <a:lnTo>
                                  <a:pt x="94488" y="46482"/>
                                </a:lnTo>
                                <a:cubicBezTo>
                                  <a:pt x="94488" y="54102"/>
                                  <a:pt x="89154" y="59436"/>
                                  <a:pt x="81534" y="59436"/>
                                </a:cubicBezTo>
                                <a:lnTo>
                                  <a:pt x="0" y="59436"/>
                                </a:lnTo>
                                <a:lnTo>
                                  <a:pt x="0" y="34290"/>
                                </a:lnTo>
                                <a:lnTo>
                                  <a:pt x="69342" y="34290"/>
                                </a:lnTo>
                                <a:lnTo>
                                  <a:pt x="69342" y="25147"/>
                                </a:lnTo>
                                <a:lnTo>
                                  <a:pt x="0" y="25147"/>
                                </a:lnTo>
                                <a:lnTo>
                                  <a:pt x="0" y="0"/>
                                </a:lnTo>
                                <a:close/>
                              </a:path>
                            </a:pathLst>
                          </a:custGeom>
                          <a:ln w="0" cap="flat">
                            <a:miter lim="127000"/>
                          </a:ln>
                        </wps:spPr>
                        <wps:style>
                          <a:lnRef idx="0">
                            <a:srgbClr val="000000">
                              <a:alpha val="0"/>
                            </a:srgbClr>
                          </a:lnRef>
                          <a:fillRef idx="1">
                            <a:srgbClr val="005426"/>
                          </a:fillRef>
                          <a:effectRef idx="0">
                            <a:scrgbClr r="0" g="0" b="0"/>
                          </a:effectRef>
                          <a:fontRef idx="none"/>
                        </wps:style>
                        <wps:bodyPr/>
                      </wps:wsp>
                    </wpg:wgp>
                  </a:graphicData>
                </a:graphic>
              </wp:inline>
            </w:drawing>
          </mc:Choice>
          <mc:Fallback>
            <w:pict>
              <v:group w14:anchorId="0F579F30" id="Group 6856" o:spid="_x0000_s1026" style="width:14.9pt;height:4.7pt;mso-position-horizontal-relative:char;mso-position-vertical-relative:line" coordsize="188976,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">
                <v:shape id="Shape 10926" o:spid="_x0000_s1027" style="position:absolute;left:12192;top:12192;width:163830;height:34290;visibility:visible;mso-wrap-style:square;v-text-anchor:top" coordsize="163830,34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ik8MA&#10;AADeAAAADwAAAGRycy9kb3ducmV2LnhtbERPS2rDMBDdF3IHMYHsGjlZmNaNEpIQg3dtnRxgsKa2&#10;W2skLMWf20eFQnfzeN/ZHSbTiYF631pWsFknIIgrq1uuFdyu+fMLCB+QNXaWScFMHg77xdMOM21H&#10;/qShDLWIIewzVNCE4DIpfdWQQb+2jjhyX7Y3GCLsa6l7HGO46eQ2SVJpsOXY0KCjc0PVT3k3Ct5P&#10;hRs26Gb++B6q4t5dznN+UWq1nI5vIAJN4V/85y50nJ+8blP4fSfe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ik8MAAADeAAAADwAAAAAAAAAAAAAAAACYAgAAZHJzL2Rv&#10;d25yZXYueG1sUEsFBgAAAAAEAAQA9QAAAIgDAAAAAA==&#10;" path="m,l163830,r,34290l,34290,,e" fillcolor="#9bbb59" stroked="f" strokeweight="0">
                  <v:stroke miterlimit="83231f" joinstyle="miter"/>
                  <v:path arrowok="t" textboxrect="0,0,163830,34290"/>
                </v:shape>
                <v:shape id="Shape 730" o:spid="_x0000_s1028" style="position:absolute;width:94488;height:59436;visibility:visible;mso-wrap-style:square;v-text-anchor:top" coordsize="94488,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QMr8A&#10;AADcAAAADwAAAGRycy9kb3ducmV2LnhtbERPy4rCMBTdD/gP4QruxlQFlWoUEQRdzIAPcHtprm0x&#10;uYlNbDt/P1kMzPJw3uttb41oqQm1YwWTcQaCuHC65lLB7Xr4XIIIEVmjcUwKfijAdjP4WGOuXcdn&#10;ai+xFCmEQ44Kqhh9LmUoKrIYxs4TJ+7hGosxwaaUusEuhVsjp1k2lxZrTg0VetpXVDwvb6vA+PZb&#10;dl+vbkrkT+Y+X1p7DEqNhv1uBSJSH//Ff+6jVrCYpfnpTDoC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ltAyvwAAANwAAAAPAAAAAAAAAAAAAAAAAJgCAABkcnMvZG93bnJl&#10;di54bWxQSwUGAAAAAAQABAD1AAAAhAMAAAAA&#10;" path="m12192,l94488,r,25147l25146,25147r,9143l94488,34290r,25146l12192,59436c5334,59436,,54102,,46482l,12192c,5335,5334,,12192,xe" fillcolor="#005426" stroked="f" strokeweight="0">
                  <v:stroke miterlimit="83231f" joinstyle="miter"/>
                  <v:path arrowok="t" textboxrect="0,0,94488,59436"/>
                </v:shape>
                <v:shape id="Shape 731" o:spid="_x0000_s1029" style="position:absolute;left:94488;width:94488;height:59436;visibility:visible;mso-wrap-style:square;v-text-anchor:top" coordsize="94488,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1qcMA&#10;AADcAAAADwAAAGRycy9kb3ducmV2LnhtbESPQWvCQBSE7wX/w/KE3upGBSvRTRChoIcWqoLXR/aZ&#10;BHffrtltkv77bqHQ4zAz3zDbcrRG9NSF1rGC+SwDQVw53XKt4HJ+e1mDCBFZo3FMCr4pQFlMnraY&#10;azfwJ/WnWIsE4ZCjgiZGn0sZqoYshpnzxMm7uc5iTLKrpe5wSHBr5CLLVtJiy2mhQU/7hqr76csq&#10;ML7/kMP7Y1gQ+aO5rtbWHoJSz9NxtwERaYz/4b/2QSt4Xc7h90w6Ar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p1qcMAAADcAAAADwAAAAAAAAAAAAAAAACYAgAAZHJzL2Rv&#10;d25yZXYueG1sUEsFBgAAAAAEAAQA9QAAAIgDAAAAAA==&#10;" path="m,l81534,v7620,,12954,5335,12954,12192l94488,46482v,7620,-5334,12954,-12954,12954l,59436,,34290r69342,l69342,25147,,25147,,xe" fillcolor="#005426" stroked="f" strokeweight="0">
                  <v:stroke miterlimit="83231f" joinstyle="miter"/>
                  <v:path arrowok="t" textboxrect="0,0,94488,59436"/>
                </v:shape>
                <w10:anchorlock/>
              </v:group>
            </w:pict>
          </mc:Fallback>
        </mc:AlternateContent>
      </w:r>
      <w:r w:rsidRPr="00DA0157">
        <w:rPr>
          <w:rFonts w:ascii="Times New Roman" w:eastAsia="Times New Roman" w:hAnsi="Times New Roman" w:cs="Times New Roman"/>
          <w:sz w:val="16"/>
          <w:szCs w:val="16"/>
        </w:rPr>
        <w:t xml:space="preserve"> OBTENIDO</w:t>
      </w:r>
      <w:r w:rsidRPr="00DA0157">
        <w:rPr>
          <w:rFonts w:ascii="Times New Roman" w:eastAsia="Times New Roman" w:hAnsi="Times New Roman" w:cs="Times New Roman"/>
          <w:sz w:val="16"/>
          <w:szCs w:val="16"/>
        </w:rPr>
        <w:tab/>
      </w:r>
      <w:r w:rsidRPr="00DA0157">
        <w:rPr>
          <w:noProof/>
          <w:sz w:val="16"/>
          <w:szCs w:val="16"/>
        </w:rPr>
        <mc:AlternateContent>
          <mc:Choice Requires="wpg">
            <w:drawing>
              <wp:inline distT="0" distB="0" distL="0" distR="0">
                <wp:extent cx="175260" cy="12192"/>
                <wp:effectExtent l="0" t="0" r="0" b="0"/>
                <wp:docPr id="6857" name="Group 6857"/>
                <wp:cNvGraphicFramePr/>
                <a:graphic xmlns:a="http://schemas.openxmlformats.org/drawingml/2006/main">
                  <a:graphicData uri="http://schemas.microsoft.com/office/word/2010/wordprocessingGroup">
                    <wpg:wgp>
                      <wpg:cNvGrpSpPr/>
                      <wpg:grpSpPr>
                        <a:xfrm>
                          <a:off x="0" y="0"/>
                          <a:ext cx="175260" cy="12192"/>
                          <a:chOff x="0" y="0"/>
                          <a:chExt cx="175260" cy="12192"/>
                        </a:xfrm>
                      </wpg:grpSpPr>
                      <wps:wsp>
                        <wps:cNvPr id="733" name="Shape 733"/>
                        <wps:cNvSpPr/>
                        <wps:spPr>
                          <a:xfrm>
                            <a:off x="0" y="0"/>
                            <a:ext cx="175260" cy="12192"/>
                          </a:xfrm>
                          <a:custGeom>
                            <a:avLst/>
                            <a:gdLst/>
                            <a:ahLst/>
                            <a:cxnLst/>
                            <a:rect l="0" t="0" r="0" b="0"/>
                            <a:pathLst>
                              <a:path w="175260" h="12192">
                                <a:moveTo>
                                  <a:pt x="6096" y="0"/>
                                </a:moveTo>
                                <a:lnTo>
                                  <a:pt x="169164" y="0"/>
                                </a:lnTo>
                                <a:cubicBezTo>
                                  <a:pt x="172212" y="0"/>
                                  <a:pt x="175260" y="3048"/>
                                  <a:pt x="175260" y="6096"/>
                                </a:cubicBezTo>
                                <a:cubicBezTo>
                                  <a:pt x="175260" y="9144"/>
                                  <a:pt x="172212" y="12192"/>
                                  <a:pt x="169164" y="12192"/>
                                </a:cubicBezTo>
                                <a:lnTo>
                                  <a:pt x="6096" y="12192"/>
                                </a:lnTo>
                                <a:cubicBezTo>
                                  <a:pt x="3048" y="12192"/>
                                  <a:pt x="0" y="9144"/>
                                  <a:pt x="0" y="6096"/>
                                </a:cubicBezTo>
                                <a:cubicBezTo>
                                  <a:pt x="0" y="3048"/>
                                  <a:pt x="3048" y="0"/>
                                  <a:pt x="6096" y="0"/>
                                </a:cubicBezTo>
                                <a:close/>
                              </a:path>
                            </a:pathLst>
                          </a:custGeom>
                          <a:ln w="0" cap="flat">
                            <a:miter lim="127000"/>
                          </a:ln>
                        </wps:spPr>
                        <wps:style>
                          <a:lnRef idx="0">
                            <a:srgbClr val="000000">
                              <a:alpha val="0"/>
                            </a:srgbClr>
                          </a:lnRef>
                          <a:fillRef idx="1">
                            <a:srgbClr val="BE4B48"/>
                          </a:fillRef>
                          <a:effectRef idx="0">
                            <a:scrgbClr r="0" g="0" b="0"/>
                          </a:effectRef>
                          <a:fontRef idx="none"/>
                        </wps:style>
                        <wps:bodyPr/>
                      </wps:wsp>
                    </wpg:wgp>
                  </a:graphicData>
                </a:graphic>
              </wp:inline>
            </w:drawing>
          </mc:Choice>
          <mc:Fallback>
            <w:pict>
              <v:group w14:anchorId="49010796" id="Group 6857" o:spid="_x0000_s1026" style="width:13.8pt;height:.95pt;mso-position-horizontal-relative:char;mso-position-vertical-relative:line" coordsize="175260,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">
                <v:shape id="Shape 733" o:spid="_x0000_s1027" style="position:absolute;width:175260;height:12192;visibility:visible;mso-wrap-style:square;v-text-anchor:top" coordsize="17526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8igMYA&#10;AADcAAAADwAAAGRycy9kb3ducmV2LnhtbESPQWvCQBSE7wX/w/IKvUiz0YAt0VVEkApCtWlLr4/s&#10;M0nNvg3ZNcb+elcQehxm5htmtuhNLTpqXWVZwSiKQRDnVldcKPj6XD+/gnAeWWNtmRRcyMFiPniY&#10;YartmT+oy3whAoRdigpK75tUSpeXZNBFtiEO3sG2Bn2QbSF1i+cAN7Ucx/FEGqw4LJTY0Kqk/Jid&#10;jIJs9/PbDXFbjSnL/973Lvmm5E2pp8d+OQXhqff/4Xt7oxW8JAnczo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8igMYAAADcAAAADwAAAAAAAAAAAAAAAACYAgAAZHJz&#10;L2Rvd25yZXYueG1sUEsFBgAAAAAEAAQA9QAAAIsDAAAAAA==&#10;" path="m6096,l169164,v3048,,6096,3048,6096,6096c175260,9144,172212,12192,169164,12192r-163068,c3048,12192,,9144,,6096,,3048,3048,,6096,xe" fillcolor="#be4b48" stroked="f" strokeweight="0">
                  <v:stroke miterlimit="83231f" joinstyle="miter"/>
                  <v:path arrowok="t" textboxrect="0,0,175260,12192"/>
                </v:shape>
                <w10:anchorlock/>
              </v:group>
            </w:pict>
          </mc:Fallback>
        </mc:AlternateContent>
      </w:r>
      <w:r w:rsidRPr="00DA0157">
        <w:rPr>
          <w:rFonts w:ascii="Times New Roman" w:eastAsia="Times New Roman" w:hAnsi="Times New Roman" w:cs="Times New Roman"/>
          <w:sz w:val="16"/>
          <w:szCs w:val="16"/>
        </w:rPr>
        <w:t xml:space="preserve"> REQUERIDO</w:t>
      </w:r>
    </w:p>
    <w:p w:rsidR="00DA0157" w:rsidRDefault="00DA0157">
      <w:pPr>
        <w:spacing w:after="26"/>
        <w:ind w:left="331" w:hanging="10"/>
        <w:rPr>
          <w:rFonts w:ascii="Times New Roman" w:eastAsia="Times New Roman" w:hAnsi="Times New Roman" w:cs="Times New Roman"/>
          <w:sz w:val="16"/>
          <w:szCs w:val="16"/>
        </w:rPr>
      </w:pPr>
    </w:p>
    <w:p w:rsidR="00DA0157" w:rsidRDefault="00DA0157">
      <w:pPr>
        <w:spacing w:after="26"/>
        <w:ind w:left="331" w:hanging="10"/>
        <w:rPr>
          <w:rFonts w:ascii="Times New Roman" w:eastAsia="Times New Roman" w:hAnsi="Times New Roman" w:cs="Times New Roman"/>
          <w:sz w:val="16"/>
          <w:szCs w:val="16"/>
        </w:rPr>
      </w:pPr>
    </w:p>
    <w:p w:rsidR="008C30D2" w:rsidRPr="00DA0157" w:rsidRDefault="00DA0157">
      <w:pPr>
        <w:spacing w:after="26"/>
        <w:ind w:left="331" w:hanging="10"/>
        <w:rPr>
          <w:sz w:val="16"/>
          <w:szCs w:val="16"/>
        </w:rPr>
      </w:pPr>
      <w:r w:rsidRPr="00DA0157">
        <w:rPr>
          <w:rFonts w:ascii="Times New Roman" w:eastAsia="Times New Roman" w:hAnsi="Times New Roman" w:cs="Times New Roman"/>
          <w:sz w:val="16"/>
          <w:szCs w:val="16"/>
        </w:rPr>
        <w:t xml:space="preserve">*% de PHLI Nacional (INEGI, 2010) </w:t>
      </w:r>
    </w:p>
    <w:p w:rsidR="008C30D2" w:rsidRPr="00DA0157" w:rsidRDefault="00DA0157">
      <w:pPr>
        <w:spacing w:after="26"/>
        <w:ind w:left="331" w:hanging="10"/>
        <w:rPr>
          <w:sz w:val="16"/>
          <w:szCs w:val="16"/>
        </w:rPr>
      </w:pPr>
      <w:r w:rsidRPr="00DA0157">
        <w:rPr>
          <w:rFonts w:ascii="Times New Roman" w:eastAsia="Times New Roman" w:hAnsi="Times New Roman" w:cs="Times New Roman"/>
          <w:sz w:val="16"/>
          <w:szCs w:val="16"/>
        </w:rPr>
        <w:t>Elaboración: Universidad Autónoma del Estado de Hidalgo con datos del  Catálogo de Comunidades Indígenas del Estado de Hidalgo. Agosto 2013</w:t>
      </w:r>
    </w:p>
    <w:sectPr w:rsidR="008C30D2" w:rsidRPr="00DA0157">
      <w:pgSz w:w="12240" w:h="15840"/>
      <w:pgMar w:top="1001" w:right="1417" w:bottom="87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81A68"/>
    <w:multiLevelType w:val="hybridMultilevel"/>
    <w:tmpl w:val="89CCD394"/>
    <w:lvl w:ilvl="0" w:tplc="9118B976">
      <w:start w:val="1"/>
      <w:numFmt w:val="decimal"/>
      <w:lvlText w:val="%1-"/>
      <w:lvlJc w:val="left"/>
      <w:pPr>
        <w:ind w:left="2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5786C8C">
      <w:start w:val="1"/>
      <w:numFmt w:val="lowerLetter"/>
      <w:lvlText w:val="%2"/>
      <w:lvlJc w:val="left"/>
      <w:pPr>
        <w:ind w:left="11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C74297A">
      <w:start w:val="1"/>
      <w:numFmt w:val="lowerRoman"/>
      <w:lvlText w:val="%3"/>
      <w:lvlJc w:val="left"/>
      <w:pPr>
        <w:ind w:left="18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4423C64">
      <w:start w:val="1"/>
      <w:numFmt w:val="decimal"/>
      <w:lvlText w:val="%4"/>
      <w:lvlJc w:val="left"/>
      <w:pPr>
        <w:ind w:left="25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856FDD2">
      <w:start w:val="1"/>
      <w:numFmt w:val="lowerLetter"/>
      <w:lvlText w:val="%5"/>
      <w:lvlJc w:val="left"/>
      <w:pPr>
        <w:ind w:left="32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AC2C8DA">
      <w:start w:val="1"/>
      <w:numFmt w:val="lowerRoman"/>
      <w:lvlText w:val="%6"/>
      <w:lvlJc w:val="left"/>
      <w:pPr>
        <w:ind w:left="40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D28C8B6">
      <w:start w:val="1"/>
      <w:numFmt w:val="decimal"/>
      <w:lvlText w:val="%7"/>
      <w:lvlJc w:val="left"/>
      <w:pPr>
        <w:ind w:left="47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E200BAC">
      <w:start w:val="1"/>
      <w:numFmt w:val="lowerLetter"/>
      <w:lvlText w:val="%8"/>
      <w:lvlJc w:val="left"/>
      <w:pPr>
        <w:ind w:left="54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B488816">
      <w:start w:val="1"/>
      <w:numFmt w:val="lowerRoman"/>
      <w:lvlText w:val="%9"/>
      <w:lvlJc w:val="left"/>
      <w:pPr>
        <w:ind w:left="61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F0E5769"/>
    <w:multiLevelType w:val="hybridMultilevel"/>
    <w:tmpl w:val="4622E218"/>
    <w:lvl w:ilvl="0" w:tplc="6C487A68">
      <w:start w:val="16"/>
      <w:numFmt w:val="decimal"/>
      <w:lvlText w:val="%1-"/>
      <w:lvlJc w:val="left"/>
      <w:pPr>
        <w:ind w:left="7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58ED5D8">
      <w:start w:val="1"/>
      <w:numFmt w:val="lowerLetter"/>
      <w:lvlText w:val="%2"/>
      <w:lvlJc w:val="left"/>
      <w:pPr>
        <w:ind w:left="10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B2AA1BA">
      <w:start w:val="1"/>
      <w:numFmt w:val="lowerRoman"/>
      <w:lvlText w:val="%3"/>
      <w:lvlJc w:val="left"/>
      <w:pPr>
        <w:ind w:left="18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924A250">
      <w:start w:val="1"/>
      <w:numFmt w:val="decimal"/>
      <w:lvlText w:val="%4"/>
      <w:lvlJc w:val="left"/>
      <w:pPr>
        <w:ind w:left="25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A38DC20">
      <w:start w:val="1"/>
      <w:numFmt w:val="lowerLetter"/>
      <w:lvlText w:val="%5"/>
      <w:lvlJc w:val="left"/>
      <w:pPr>
        <w:ind w:left="32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ED252FE">
      <w:start w:val="1"/>
      <w:numFmt w:val="lowerRoman"/>
      <w:lvlText w:val="%6"/>
      <w:lvlJc w:val="left"/>
      <w:pPr>
        <w:ind w:left="39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44047E4">
      <w:start w:val="1"/>
      <w:numFmt w:val="decimal"/>
      <w:lvlText w:val="%7"/>
      <w:lvlJc w:val="left"/>
      <w:pPr>
        <w:ind w:left="46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8D2CE22">
      <w:start w:val="1"/>
      <w:numFmt w:val="lowerLetter"/>
      <w:lvlText w:val="%8"/>
      <w:lvlJc w:val="left"/>
      <w:pPr>
        <w:ind w:left="54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3109918">
      <w:start w:val="1"/>
      <w:numFmt w:val="lowerRoman"/>
      <w:lvlText w:val="%9"/>
      <w:lvlJc w:val="left"/>
      <w:pPr>
        <w:ind w:left="61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D2"/>
    <w:rsid w:val="001F7F42"/>
    <w:rsid w:val="004C2C6D"/>
    <w:rsid w:val="008C30D2"/>
    <w:rsid w:val="00C65C43"/>
    <w:rsid w:val="00DA0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428F"/>
  <w15:docId w15:val="{BAA67B93-796E-433A-A0C0-50310C41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
      <w:ind w:right="283"/>
      <w:jc w:val="center"/>
      <w:outlineLvl w:val="0"/>
    </w:pPr>
    <w:rPr>
      <w:rFonts w:ascii="Times New Roman" w:eastAsia="Times New Roman" w:hAnsi="Times New Roman" w:cs="Times New Roman"/>
      <w:b/>
      <w:color w:val="000000"/>
      <w:sz w:val="32"/>
    </w:rPr>
  </w:style>
  <w:style w:type="paragraph" w:styleId="Ttulo2">
    <w:name w:val="heading 2"/>
    <w:next w:val="Normal"/>
    <w:link w:val="Ttulo2Car"/>
    <w:uiPriority w:val="9"/>
    <w:unhideWhenUsed/>
    <w:qFormat/>
    <w:pPr>
      <w:keepNext/>
      <w:keepLines/>
      <w:spacing w:after="19" w:line="265" w:lineRule="auto"/>
      <w:ind w:left="10" w:right="66" w:hanging="10"/>
      <w:jc w:val="center"/>
      <w:outlineLvl w:val="1"/>
    </w:pPr>
    <w:rPr>
      <w:rFonts w:ascii="Times New Roman" w:eastAsia="Times New Roman" w:hAnsi="Times New Roman" w:cs="Times New Roman"/>
      <w:b/>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19"/>
    </w:rPr>
  </w:style>
  <w:style w:type="character" w:customStyle="1" w:styleId="Ttulo1Car">
    <w:name w:val="Título 1 Car"/>
    <w:link w:val="Ttu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61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971</Words>
  <Characters>5342</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carmona</dc:creator>
  <cp:keywords/>
  <cp:lastModifiedBy>Socrates Lopez</cp:lastModifiedBy>
  <cp:revision>5</cp:revision>
  <dcterms:created xsi:type="dcterms:W3CDTF">2018-12-06T23:36:00Z</dcterms:created>
  <dcterms:modified xsi:type="dcterms:W3CDTF">2019-05-29T22:13:00Z</dcterms:modified>
</cp:coreProperties>
</file>