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43" w:rsidRDefault="00AD46B4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271F9DBA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spacing w:before="1"/>
        <w:rPr>
          <w:sz w:val="28"/>
        </w:rPr>
      </w:pPr>
    </w:p>
    <w:p w:rsidR="00A93643" w:rsidRDefault="005E6D97">
      <w:pPr>
        <w:spacing w:before="82"/>
        <w:ind w:left="3697" w:right="4994"/>
        <w:jc w:val="center"/>
        <w:rPr>
          <w:b/>
          <w:sz w:val="44"/>
        </w:rPr>
      </w:pPr>
      <w:r>
        <w:rPr>
          <w:b/>
          <w:color w:val="231F20"/>
          <w:sz w:val="44"/>
        </w:rPr>
        <w:t>La Loma</w:t>
      </w:r>
    </w:p>
    <w:p w:rsidR="00A93643" w:rsidRDefault="005E6D97">
      <w:pPr>
        <w:pStyle w:val="Textoindependiente"/>
        <w:spacing w:before="16"/>
        <w:ind w:left="3697" w:right="4995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73920" cy="44291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92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CCIEH: HGOCHL016</w:t>
      </w: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spacing w:before="7"/>
        <w:rPr>
          <w:sz w:val="22"/>
        </w:rPr>
      </w:pPr>
    </w:p>
    <w:p w:rsidR="00A93643" w:rsidRDefault="005E6D97">
      <w:pPr>
        <w:pStyle w:val="Textoindependiente"/>
        <w:ind w:right="1414"/>
        <w:jc w:val="right"/>
      </w:pPr>
      <w:r>
        <w:rPr>
          <w:color w:val="231F20"/>
        </w:rPr>
        <w:t>La Loma: 130190022</w:t>
      </w:r>
    </w:p>
    <w:p w:rsidR="00A93643" w:rsidRDefault="00A93643">
      <w:pPr>
        <w:jc w:val="right"/>
        <w:sectPr w:rsidR="00A9364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5E6D97">
      <w:pPr>
        <w:spacing w:before="218"/>
        <w:ind w:left="3697" w:right="499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A93643" w:rsidRDefault="00A93643">
      <w:pPr>
        <w:pStyle w:val="Textoindependiente"/>
        <w:spacing w:before="5"/>
        <w:rPr>
          <w:b/>
          <w:sz w:val="41"/>
        </w:rPr>
      </w:pPr>
    </w:p>
    <w:p w:rsidR="00A93643" w:rsidRDefault="005E6D97">
      <w:pPr>
        <w:pStyle w:val="Textoindependiente"/>
        <w:ind w:left="401" w:right="1697"/>
        <w:jc w:val="both"/>
        <w:rPr>
          <w:b/>
        </w:rPr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La Loma, </w:t>
      </w:r>
      <w:r>
        <w:t xml:space="preserve">del Municipio de Chilcuautla, con clave INEGI </w:t>
      </w:r>
      <w:r>
        <w:rPr>
          <w:b/>
        </w:rPr>
        <w:t>130190022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HGOCHL016.</w:t>
      </w:r>
    </w:p>
    <w:p w:rsidR="00A93643" w:rsidRDefault="00A93643">
      <w:pPr>
        <w:pStyle w:val="Textoindependiente"/>
        <w:rPr>
          <w:b/>
        </w:rPr>
      </w:pPr>
    </w:p>
    <w:p w:rsidR="00A93643" w:rsidRDefault="005E6D97">
      <w:pPr>
        <w:pStyle w:val="Textoindependiente"/>
        <w:ind w:left="401" w:right="1698"/>
        <w:jc w:val="both"/>
      </w:pPr>
      <w:r>
        <w:rPr>
          <w:b/>
        </w:rPr>
        <w:t xml:space="preserve">La Loma </w:t>
      </w:r>
      <w:r>
        <w:t xml:space="preserve">mantiene una intensa vida social articulada por sus autoridades entre las que destacan el </w:t>
      </w:r>
      <w:proofErr w:type="gramStart"/>
      <w:r>
        <w:t>Delegado</w:t>
      </w:r>
      <w:proofErr w:type="gramEnd"/>
      <w:r>
        <w:t xml:space="preserve"> y Auxiliares.</w:t>
      </w:r>
    </w:p>
    <w:p w:rsidR="00A93643" w:rsidRDefault="00A93643">
      <w:pPr>
        <w:pStyle w:val="Textoindependiente"/>
      </w:pPr>
    </w:p>
    <w:p w:rsidR="00A93643" w:rsidRDefault="005E6D97">
      <w:pPr>
        <w:pStyle w:val="Textoindependiente"/>
        <w:spacing w:before="1"/>
        <w:ind w:left="401" w:right="1699"/>
        <w:jc w:val="both"/>
      </w:pPr>
      <w:r>
        <w:t>Con un significativo 99 por ciento de Hablantes de Lengua Indígena, es evidente que las personas han protegido la lengua materna como parte de sus orígenes e identidad cultural.</w:t>
      </w:r>
    </w:p>
    <w:p w:rsidR="00A93643" w:rsidRDefault="00A93643">
      <w:pPr>
        <w:pStyle w:val="Textoindependiente"/>
        <w:spacing w:before="11"/>
        <w:rPr>
          <w:sz w:val="23"/>
        </w:rPr>
      </w:pPr>
    </w:p>
    <w:p w:rsidR="00A93643" w:rsidRDefault="005E6D97">
      <w:pPr>
        <w:pStyle w:val="Textoindependiente"/>
        <w:ind w:left="401" w:right="1697"/>
        <w:jc w:val="both"/>
      </w:pPr>
      <w:r>
        <w:t>Sobre las prácticas culturales, se observa que las Fiestas Tradicionales como el Carnaval, Día de Muertos, entre otras, mantienen su fuerza y carácter unificador. Las ceremonias y ritos agrícolas persisten a través de ceremonias que se realizan a la tierra antes de la siembra.</w:t>
      </w:r>
    </w:p>
    <w:p w:rsidR="00A93643" w:rsidRDefault="00A93643">
      <w:pPr>
        <w:pStyle w:val="Textoindependiente"/>
      </w:pPr>
    </w:p>
    <w:p w:rsidR="00A93643" w:rsidRDefault="005E6D97">
      <w:pPr>
        <w:pStyle w:val="Textoindependiente"/>
        <w:ind w:left="401" w:right="1698"/>
        <w:jc w:val="both"/>
      </w:pPr>
      <w:r>
        <w:t>La impartición de justicia es a través de “usos y costumbres”, característica que ha permitido preservar el orden y la paz social de manera eficaz.</w:t>
      </w:r>
    </w:p>
    <w:p w:rsidR="00A93643" w:rsidRDefault="00A93643">
      <w:pPr>
        <w:pStyle w:val="Textoindependiente"/>
      </w:pPr>
    </w:p>
    <w:p w:rsidR="00A93643" w:rsidRDefault="005E6D97">
      <w:pPr>
        <w:pStyle w:val="Textoindependiente"/>
        <w:ind w:left="401" w:right="1697"/>
        <w:jc w:val="both"/>
      </w:pPr>
      <w:r>
        <w:t>La apertura del centro de salud ha provocado que menos personas acudan a la medicina tradicional para curar sus males, sin embargo, existen “enfermedades culturales”; además, aún cuentan con partera.</w:t>
      </w:r>
    </w:p>
    <w:p w:rsidR="00A93643" w:rsidRDefault="00A93643">
      <w:pPr>
        <w:jc w:val="both"/>
        <w:sectPr w:rsidR="00A93643">
          <w:pgSz w:w="12240" w:h="15840"/>
          <w:pgMar w:top="1060" w:right="0" w:bottom="280" w:left="1300" w:header="720" w:footer="720" w:gutter="0"/>
          <w:cols w:space="720"/>
        </w:sect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spacing w:before="7"/>
        <w:rPr>
          <w:sz w:val="27"/>
        </w:rPr>
      </w:pPr>
    </w:p>
    <w:p w:rsidR="00A93643" w:rsidRDefault="005E6D97">
      <w:pPr>
        <w:spacing w:before="99"/>
        <w:ind w:left="3697" w:right="4777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La Loma, </w:t>
      </w:r>
      <w:proofErr w:type="spellStart"/>
      <w:r>
        <w:rPr>
          <w:b/>
          <w:w w:val="105"/>
          <w:sz w:val="18"/>
        </w:rPr>
        <w:t>Chilcucutla</w:t>
      </w:r>
      <w:proofErr w:type="spellEnd"/>
    </w:p>
    <w:p w:rsidR="00A93643" w:rsidRDefault="00A93643">
      <w:pPr>
        <w:pStyle w:val="Textoindependiente"/>
        <w:rPr>
          <w:b/>
          <w:sz w:val="20"/>
        </w:rPr>
      </w:pPr>
    </w:p>
    <w:p w:rsidR="00A93643" w:rsidRDefault="00A93643">
      <w:pPr>
        <w:pStyle w:val="Textoindependiente"/>
        <w:rPr>
          <w:b/>
          <w:sz w:val="20"/>
        </w:rPr>
      </w:pPr>
    </w:p>
    <w:p w:rsidR="00A93643" w:rsidRDefault="00A93643">
      <w:pPr>
        <w:pStyle w:val="Textoindependiente"/>
        <w:rPr>
          <w:b/>
          <w:sz w:val="20"/>
        </w:rPr>
      </w:pPr>
    </w:p>
    <w:p w:rsidR="00A93643" w:rsidRDefault="00A93643">
      <w:pPr>
        <w:pStyle w:val="Textoindependiente"/>
        <w:rPr>
          <w:b/>
          <w:sz w:val="20"/>
        </w:rPr>
      </w:pPr>
    </w:p>
    <w:p w:rsidR="00A93643" w:rsidRDefault="00A93643">
      <w:pPr>
        <w:pStyle w:val="Textoindependiente"/>
        <w:rPr>
          <w:b/>
          <w:sz w:val="17"/>
        </w:rPr>
      </w:pPr>
    </w:p>
    <w:p w:rsidR="00A93643" w:rsidRDefault="005E6D97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A93643" w:rsidRDefault="005E6D97">
      <w:pPr>
        <w:tabs>
          <w:tab w:val="left" w:pos="792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HGOCHL016</w:t>
      </w: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0"/>
        <w:gridCol w:w="1657"/>
        <w:gridCol w:w="1409"/>
      </w:tblGrid>
      <w:tr w:rsidR="005E6D97" w:rsidTr="002C3F09">
        <w:trPr>
          <w:trHeight w:val="398"/>
        </w:trPr>
        <w:tc>
          <w:tcPr>
            <w:tcW w:w="4910" w:type="dxa"/>
            <w:shd w:val="clear" w:color="auto" w:fill="000000"/>
          </w:tcPr>
          <w:p w:rsidR="005E6D97" w:rsidRDefault="005E6D97" w:rsidP="002C3F09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7" w:type="dxa"/>
            <w:shd w:val="clear" w:color="auto" w:fill="000000"/>
          </w:tcPr>
          <w:p w:rsidR="005E6D97" w:rsidRDefault="005E6D97" w:rsidP="002C3F09">
            <w:pPr>
              <w:pStyle w:val="TableParagraph"/>
              <w:spacing w:before="0" w:line="200" w:lineRule="exact"/>
              <w:ind w:left="395" w:right="255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09" w:type="dxa"/>
            <w:shd w:val="clear" w:color="auto" w:fill="000000"/>
          </w:tcPr>
          <w:p w:rsidR="005E6D97" w:rsidRDefault="005E6D97" w:rsidP="002C3F09">
            <w:pPr>
              <w:pStyle w:val="TableParagraph"/>
              <w:spacing w:before="0" w:line="200" w:lineRule="exact"/>
              <w:ind w:left="207" w:right="319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5E6D97" w:rsidTr="002C3F09">
        <w:trPr>
          <w:trHeight w:val="199"/>
        </w:trPr>
        <w:tc>
          <w:tcPr>
            <w:tcW w:w="4910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7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5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09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0" w:line="180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99.0%</w:t>
            </w:r>
          </w:p>
        </w:tc>
      </w:tr>
      <w:tr w:rsidR="005E6D97" w:rsidTr="002C3F09">
        <w:trPr>
          <w:trHeight w:val="199"/>
        </w:trPr>
        <w:tc>
          <w:tcPr>
            <w:tcW w:w="4910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7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09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E6D97" w:rsidTr="002C3F09">
        <w:trPr>
          <w:trHeight w:val="199"/>
        </w:trPr>
        <w:tc>
          <w:tcPr>
            <w:tcW w:w="4910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7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5E6D97" w:rsidTr="002C3F09">
        <w:trPr>
          <w:trHeight w:val="199"/>
        </w:trPr>
        <w:tc>
          <w:tcPr>
            <w:tcW w:w="4910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7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E6D97" w:rsidTr="002C3F09">
        <w:trPr>
          <w:trHeight w:val="199"/>
        </w:trPr>
        <w:tc>
          <w:tcPr>
            <w:tcW w:w="4910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7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E6D97" w:rsidTr="002C3F09">
        <w:trPr>
          <w:trHeight w:val="199"/>
        </w:trPr>
        <w:tc>
          <w:tcPr>
            <w:tcW w:w="4910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7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E6D97" w:rsidTr="002C3F09">
        <w:trPr>
          <w:trHeight w:val="199"/>
        </w:trPr>
        <w:tc>
          <w:tcPr>
            <w:tcW w:w="4910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7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09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5E6D97" w:rsidTr="002C3F09">
        <w:trPr>
          <w:trHeight w:val="199"/>
        </w:trPr>
        <w:tc>
          <w:tcPr>
            <w:tcW w:w="4910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7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E6D97" w:rsidTr="002C3F09">
        <w:trPr>
          <w:trHeight w:val="199"/>
        </w:trPr>
        <w:tc>
          <w:tcPr>
            <w:tcW w:w="4910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7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E6D97" w:rsidTr="002C3F09">
        <w:trPr>
          <w:trHeight w:val="199"/>
        </w:trPr>
        <w:tc>
          <w:tcPr>
            <w:tcW w:w="4910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7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E6D97" w:rsidTr="002C3F09">
        <w:trPr>
          <w:trHeight w:val="199"/>
        </w:trPr>
        <w:tc>
          <w:tcPr>
            <w:tcW w:w="4910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7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E6D97" w:rsidTr="002C3F09">
        <w:trPr>
          <w:trHeight w:val="199"/>
        </w:trPr>
        <w:tc>
          <w:tcPr>
            <w:tcW w:w="4910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7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E6D97" w:rsidTr="002C3F09">
        <w:trPr>
          <w:trHeight w:val="196"/>
        </w:trPr>
        <w:tc>
          <w:tcPr>
            <w:tcW w:w="4910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7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2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5E6D97" w:rsidRDefault="005E6D97" w:rsidP="002C3F09">
            <w:pPr>
              <w:pStyle w:val="TableParagraph"/>
              <w:spacing w:before="4" w:line="172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E6D97" w:rsidTr="002C3F09">
        <w:trPr>
          <w:trHeight w:val="201"/>
        </w:trPr>
        <w:tc>
          <w:tcPr>
            <w:tcW w:w="4910" w:type="dxa"/>
            <w:shd w:val="clear" w:color="auto" w:fill="FFFF00"/>
          </w:tcPr>
          <w:p w:rsidR="005E6D97" w:rsidRDefault="005E6D97" w:rsidP="002C3F09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7" w:type="dxa"/>
            <w:shd w:val="clear" w:color="auto" w:fill="FFFF00"/>
          </w:tcPr>
          <w:p w:rsidR="005E6D97" w:rsidRDefault="005E6D97" w:rsidP="002C3F09">
            <w:pPr>
              <w:pStyle w:val="TableParagraph"/>
              <w:spacing w:before="7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5E6D97" w:rsidRDefault="005E6D97" w:rsidP="002C3F09">
            <w:pPr>
              <w:pStyle w:val="TableParagraph"/>
              <w:spacing w:before="7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5E6D97" w:rsidTr="002C3F09">
        <w:trPr>
          <w:trHeight w:val="199"/>
        </w:trPr>
        <w:tc>
          <w:tcPr>
            <w:tcW w:w="4910" w:type="dxa"/>
            <w:shd w:val="clear" w:color="auto" w:fill="FFFF00"/>
          </w:tcPr>
          <w:p w:rsidR="005E6D97" w:rsidRDefault="005E6D97" w:rsidP="002C3F0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7" w:type="dxa"/>
            <w:shd w:val="clear" w:color="auto" w:fill="FFFF00"/>
          </w:tcPr>
          <w:p w:rsidR="005E6D97" w:rsidRDefault="005E6D97" w:rsidP="002C3F09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5E6D97" w:rsidRDefault="005E6D97" w:rsidP="002C3F0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E6D97" w:rsidTr="002C3F09">
        <w:trPr>
          <w:trHeight w:val="199"/>
        </w:trPr>
        <w:tc>
          <w:tcPr>
            <w:tcW w:w="4910" w:type="dxa"/>
            <w:shd w:val="clear" w:color="auto" w:fill="FFFF00"/>
          </w:tcPr>
          <w:p w:rsidR="005E6D97" w:rsidRDefault="005E6D97" w:rsidP="002C3F0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7" w:type="dxa"/>
            <w:shd w:val="clear" w:color="auto" w:fill="FFFF00"/>
          </w:tcPr>
          <w:p w:rsidR="005E6D97" w:rsidRDefault="005E6D97" w:rsidP="002C3F09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5E6D97" w:rsidRDefault="005E6D97" w:rsidP="002C3F0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E6D97" w:rsidTr="002C3F09">
        <w:trPr>
          <w:trHeight w:val="196"/>
        </w:trPr>
        <w:tc>
          <w:tcPr>
            <w:tcW w:w="4910" w:type="dxa"/>
            <w:shd w:val="clear" w:color="auto" w:fill="FFFF00"/>
          </w:tcPr>
          <w:p w:rsidR="005E6D97" w:rsidRDefault="005E6D97" w:rsidP="002C3F09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7" w:type="dxa"/>
            <w:shd w:val="clear" w:color="auto" w:fill="FFFF00"/>
          </w:tcPr>
          <w:p w:rsidR="005E6D97" w:rsidRDefault="005E6D97" w:rsidP="002C3F09">
            <w:pPr>
              <w:pStyle w:val="TableParagraph"/>
              <w:spacing w:before="4" w:line="172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5E6D97" w:rsidRDefault="005E6D97" w:rsidP="002C3F09">
            <w:pPr>
              <w:pStyle w:val="TableParagraph"/>
              <w:spacing w:before="4" w:line="172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E6D97" w:rsidTr="002C3F09">
        <w:trPr>
          <w:trHeight w:val="201"/>
        </w:trPr>
        <w:tc>
          <w:tcPr>
            <w:tcW w:w="4910" w:type="dxa"/>
            <w:shd w:val="clear" w:color="auto" w:fill="FABF90"/>
          </w:tcPr>
          <w:p w:rsidR="005E6D97" w:rsidRDefault="005E6D97" w:rsidP="002C3F09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7" w:type="dxa"/>
            <w:shd w:val="clear" w:color="auto" w:fill="FABF90"/>
          </w:tcPr>
          <w:p w:rsidR="005E6D97" w:rsidRDefault="005E6D97" w:rsidP="002C3F09">
            <w:pPr>
              <w:pStyle w:val="TableParagraph"/>
              <w:spacing w:before="7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5E6D97" w:rsidRDefault="005E6D97" w:rsidP="002C3F09">
            <w:pPr>
              <w:pStyle w:val="TableParagraph"/>
              <w:spacing w:before="7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E6D97" w:rsidTr="002C3F09">
        <w:trPr>
          <w:trHeight w:val="199"/>
        </w:trPr>
        <w:tc>
          <w:tcPr>
            <w:tcW w:w="4910" w:type="dxa"/>
            <w:shd w:val="clear" w:color="auto" w:fill="FABF90"/>
          </w:tcPr>
          <w:p w:rsidR="005E6D97" w:rsidRDefault="005E6D97" w:rsidP="002C3F0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7" w:type="dxa"/>
            <w:shd w:val="clear" w:color="auto" w:fill="FABF90"/>
          </w:tcPr>
          <w:p w:rsidR="005E6D97" w:rsidRDefault="005E6D97" w:rsidP="002C3F09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ABF90"/>
          </w:tcPr>
          <w:p w:rsidR="005E6D97" w:rsidRDefault="005E6D97" w:rsidP="002C3F0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E6D97" w:rsidTr="002C3F09">
        <w:trPr>
          <w:trHeight w:val="199"/>
        </w:trPr>
        <w:tc>
          <w:tcPr>
            <w:tcW w:w="4910" w:type="dxa"/>
            <w:shd w:val="clear" w:color="auto" w:fill="FABF90"/>
          </w:tcPr>
          <w:p w:rsidR="005E6D97" w:rsidRDefault="005E6D97" w:rsidP="002C3F0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7" w:type="dxa"/>
            <w:shd w:val="clear" w:color="auto" w:fill="FABF90"/>
          </w:tcPr>
          <w:p w:rsidR="005E6D97" w:rsidRDefault="005E6D97" w:rsidP="002C3F09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FABF90"/>
          </w:tcPr>
          <w:p w:rsidR="005E6D97" w:rsidRDefault="005E6D97" w:rsidP="002C3F0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70.0%</w:t>
            </w:r>
          </w:p>
        </w:tc>
      </w:tr>
      <w:tr w:rsidR="005E6D97" w:rsidTr="002C3F09">
        <w:trPr>
          <w:trHeight w:val="196"/>
        </w:trPr>
        <w:tc>
          <w:tcPr>
            <w:tcW w:w="4910" w:type="dxa"/>
            <w:shd w:val="clear" w:color="auto" w:fill="FABF90"/>
          </w:tcPr>
          <w:p w:rsidR="005E6D97" w:rsidRDefault="005E6D97" w:rsidP="002C3F09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7" w:type="dxa"/>
            <w:shd w:val="clear" w:color="auto" w:fill="FABF90"/>
          </w:tcPr>
          <w:p w:rsidR="005E6D97" w:rsidRDefault="005E6D97" w:rsidP="002C3F09">
            <w:pPr>
              <w:pStyle w:val="TableParagraph"/>
              <w:spacing w:before="4" w:line="172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5E6D97" w:rsidRDefault="005E6D97" w:rsidP="002C3F09">
            <w:pPr>
              <w:pStyle w:val="TableParagraph"/>
              <w:spacing w:before="4" w:line="172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E6D97" w:rsidTr="002C3F09">
        <w:trPr>
          <w:trHeight w:val="200"/>
        </w:trPr>
        <w:tc>
          <w:tcPr>
            <w:tcW w:w="4910" w:type="dxa"/>
            <w:shd w:val="clear" w:color="auto" w:fill="DCE6F1"/>
          </w:tcPr>
          <w:p w:rsidR="005E6D97" w:rsidRDefault="005E6D97" w:rsidP="002C3F09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7" w:type="dxa"/>
            <w:shd w:val="clear" w:color="auto" w:fill="DCE6F1"/>
          </w:tcPr>
          <w:p w:rsidR="005E6D97" w:rsidRDefault="005E6D97" w:rsidP="002C3F09">
            <w:pPr>
              <w:pStyle w:val="TableParagraph"/>
              <w:spacing w:before="7" w:line="173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DCE6F1"/>
          </w:tcPr>
          <w:p w:rsidR="005E6D97" w:rsidRDefault="005E6D97" w:rsidP="002C3F09">
            <w:pPr>
              <w:pStyle w:val="TableParagraph"/>
              <w:spacing w:before="7" w:line="173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</w:tbl>
    <w:p w:rsidR="00A93643" w:rsidRDefault="005E6D97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130190022</w:t>
      </w:r>
    </w:p>
    <w:p w:rsidR="00A93643" w:rsidRDefault="00A93643">
      <w:pPr>
        <w:pStyle w:val="Textoindependiente"/>
        <w:spacing w:before="1"/>
        <w:rPr>
          <w:sz w:val="18"/>
        </w:rPr>
      </w:pPr>
    </w:p>
    <w:p w:rsidR="00A93643" w:rsidRDefault="00A93643">
      <w:pPr>
        <w:pStyle w:val="Textoindependiente"/>
        <w:rPr>
          <w:sz w:val="18"/>
        </w:rPr>
      </w:pPr>
    </w:p>
    <w:p w:rsidR="00A93643" w:rsidRDefault="00A93643">
      <w:pPr>
        <w:pStyle w:val="Textoindependiente"/>
        <w:rPr>
          <w:sz w:val="18"/>
        </w:rPr>
      </w:pPr>
    </w:p>
    <w:p w:rsidR="00A93643" w:rsidRDefault="00A93643">
      <w:pPr>
        <w:pStyle w:val="Textoindependiente"/>
        <w:rPr>
          <w:sz w:val="18"/>
        </w:rPr>
      </w:pPr>
    </w:p>
    <w:p w:rsidR="00A93643" w:rsidRDefault="00A93643">
      <w:pPr>
        <w:pStyle w:val="Textoindependiente"/>
        <w:rPr>
          <w:sz w:val="18"/>
        </w:rPr>
      </w:pPr>
    </w:p>
    <w:p w:rsidR="00A93643" w:rsidRDefault="00A93643">
      <w:pPr>
        <w:pStyle w:val="Textoindependiente"/>
        <w:rPr>
          <w:sz w:val="18"/>
        </w:rPr>
      </w:pPr>
    </w:p>
    <w:p w:rsidR="00A93643" w:rsidRDefault="00A93643">
      <w:pPr>
        <w:pStyle w:val="Textoindependiente"/>
        <w:rPr>
          <w:sz w:val="18"/>
        </w:rPr>
      </w:pPr>
    </w:p>
    <w:p w:rsidR="00A93643" w:rsidRDefault="00A93643">
      <w:pPr>
        <w:pStyle w:val="Textoindependiente"/>
        <w:rPr>
          <w:sz w:val="18"/>
        </w:rPr>
      </w:pPr>
    </w:p>
    <w:p w:rsidR="00A93643" w:rsidRDefault="00A93643">
      <w:pPr>
        <w:pStyle w:val="Textoindependiente"/>
        <w:rPr>
          <w:sz w:val="18"/>
        </w:rPr>
      </w:pPr>
    </w:p>
    <w:p w:rsidR="00A93643" w:rsidRDefault="00A93643">
      <w:pPr>
        <w:pStyle w:val="Textoindependiente"/>
        <w:rPr>
          <w:sz w:val="18"/>
        </w:rPr>
      </w:pPr>
    </w:p>
    <w:p w:rsidR="00A93643" w:rsidRDefault="00A93643">
      <w:pPr>
        <w:pStyle w:val="Textoindependiente"/>
        <w:rPr>
          <w:sz w:val="18"/>
        </w:rPr>
      </w:pPr>
    </w:p>
    <w:p w:rsidR="00A93643" w:rsidRDefault="00A93643">
      <w:pPr>
        <w:pStyle w:val="Textoindependiente"/>
        <w:rPr>
          <w:sz w:val="18"/>
        </w:rPr>
      </w:pPr>
    </w:p>
    <w:p w:rsidR="00A93643" w:rsidRDefault="00A93643">
      <w:pPr>
        <w:pStyle w:val="Textoindependiente"/>
        <w:rPr>
          <w:sz w:val="18"/>
        </w:rPr>
      </w:pPr>
    </w:p>
    <w:p w:rsidR="00A93643" w:rsidRDefault="00A93643">
      <w:pPr>
        <w:pStyle w:val="Textoindependiente"/>
        <w:rPr>
          <w:sz w:val="18"/>
        </w:rPr>
      </w:pPr>
    </w:p>
    <w:p w:rsidR="00A93643" w:rsidRDefault="00A93643">
      <w:pPr>
        <w:pStyle w:val="Textoindependiente"/>
        <w:rPr>
          <w:sz w:val="18"/>
        </w:rPr>
      </w:pPr>
    </w:p>
    <w:p w:rsidR="00A93643" w:rsidRDefault="00A93643">
      <w:pPr>
        <w:pStyle w:val="Textoindependiente"/>
        <w:rPr>
          <w:sz w:val="18"/>
        </w:rPr>
      </w:pPr>
    </w:p>
    <w:p w:rsidR="00A93643" w:rsidRDefault="005E6D97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A93643" w:rsidRDefault="005E6D97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A93643" w:rsidRDefault="00A93643">
      <w:pPr>
        <w:spacing w:line="321" w:lineRule="auto"/>
        <w:rPr>
          <w:sz w:val="13"/>
        </w:rPr>
        <w:sectPr w:rsidR="00A93643">
          <w:pgSz w:w="12240" w:h="15840"/>
          <w:pgMar w:top="1060" w:right="0" w:bottom="280" w:left="1300" w:header="720" w:footer="720" w:gutter="0"/>
          <w:cols w:space="720"/>
        </w:sectPr>
      </w:pPr>
    </w:p>
    <w:p w:rsidR="00A93643" w:rsidRDefault="005E6D97">
      <w:pPr>
        <w:spacing w:before="79"/>
        <w:jc w:val="right"/>
        <w:rPr>
          <w:b/>
          <w:sz w:val="18"/>
        </w:rPr>
      </w:pPr>
      <w:r>
        <w:rPr>
          <w:b/>
          <w:w w:val="105"/>
          <w:sz w:val="18"/>
        </w:rPr>
        <w:lastRenderedPageBreak/>
        <w:t xml:space="preserve">La Loma, </w:t>
      </w:r>
      <w:proofErr w:type="spellStart"/>
      <w:r>
        <w:rPr>
          <w:b/>
          <w:w w:val="105"/>
          <w:sz w:val="18"/>
        </w:rPr>
        <w:t>Chilcucutla</w:t>
      </w:r>
      <w:proofErr w:type="spellEnd"/>
    </w:p>
    <w:p w:rsidR="00A93643" w:rsidRDefault="005E6D97">
      <w:pPr>
        <w:tabs>
          <w:tab w:val="right" w:pos="3326"/>
        </w:tabs>
        <w:spacing w:before="366" w:line="280" w:lineRule="auto"/>
        <w:ind w:left="1470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HGOCHL016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130190022</w:t>
      </w:r>
    </w:p>
    <w:p w:rsidR="00A93643" w:rsidRDefault="00A93643">
      <w:pPr>
        <w:spacing w:line="280" w:lineRule="auto"/>
        <w:rPr>
          <w:sz w:val="14"/>
        </w:rPr>
        <w:sectPr w:rsidR="00A93643">
          <w:pgSz w:w="12240" w:h="15840"/>
          <w:pgMar w:top="920" w:right="0" w:bottom="280" w:left="1300" w:header="720" w:footer="720" w:gutter="0"/>
          <w:cols w:num="2" w:space="720" w:equalWidth="0">
            <w:col w:w="5871" w:space="40"/>
            <w:col w:w="5029"/>
          </w:cols>
        </w:sectPr>
      </w:pPr>
    </w:p>
    <w:p w:rsidR="00A93643" w:rsidRDefault="00AD46B4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3926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A93643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93643" w:rsidRDefault="005E6D97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93643" w:rsidRDefault="00A93643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A93643" w:rsidRDefault="005E6D97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93643" w:rsidRDefault="005E6D97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93643" w:rsidRDefault="00A93643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A93643" w:rsidRDefault="005E6D97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A93643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A93643" w:rsidRDefault="005E6D97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A93643" w:rsidRDefault="005E6D97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A93643" w:rsidRDefault="005E6D97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99%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A93643" w:rsidRDefault="005E6D97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99.0%</w:t>
            </w:r>
          </w:p>
        </w:tc>
      </w:tr>
      <w:tr w:rsidR="00A9364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5E6D97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A93643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A93643" w:rsidRDefault="005E6D97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A93643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A93643" w:rsidRDefault="005E6D97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A93643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A93643" w:rsidRDefault="005E6D97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30.0%</w:t>
            </w: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shd w:val="clear" w:color="auto" w:fill="92D050"/>
          </w:tcPr>
          <w:p w:rsidR="00A93643" w:rsidRDefault="005E6D97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93643" w:rsidRDefault="005E6D9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9364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A9364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93643" w:rsidRDefault="005E6D97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A9364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93643" w:rsidRDefault="005E6D97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shd w:val="clear" w:color="auto" w:fill="92D050"/>
          </w:tcPr>
          <w:p w:rsidR="00A93643" w:rsidRDefault="005E6D97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93643" w:rsidRDefault="005E6D9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9364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93643" w:rsidRDefault="005E6D97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93643" w:rsidRDefault="00A93643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A93643" w:rsidRDefault="005E6D97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shd w:val="clear" w:color="auto" w:fill="92D050"/>
          </w:tcPr>
          <w:p w:rsidR="00A93643" w:rsidRDefault="005E6D97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93643" w:rsidRDefault="005E6D9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9364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A9364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93643" w:rsidRDefault="005E6D97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A9364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93643" w:rsidRDefault="005E6D97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shd w:val="clear" w:color="auto" w:fill="92D050"/>
          </w:tcPr>
          <w:p w:rsidR="00A93643" w:rsidRDefault="005E6D9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93643" w:rsidRDefault="005E6D9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9364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A9364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93643" w:rsidRDefault="005E6D97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A9364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93643" w:rsidRDefault="005E6D97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93643" w:rsidRDefault="00A93643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93643" w:rsidRDefault="005E6D97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A9364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93643" w:rsidRDefault="005E6D97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shd w:val="clear" w:color="auto" w:fill="92D050"/>
          </w:tcPr>
          <w:p w:rsidR="00A93643" w:rsidRDefault="005E6D97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A93643" w:rsidRDefault="005E6D9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93643" w:rsidRDefault="005E6D9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93643" w:rsidRDefault="005E6D9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93643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A93643" w:rsidRDefault="00A93643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93643" w:rsidRDefault="005E6D97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A93643" w:rsidRDefault="005E6D9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A93643" w:rsidRDefault="005E6D9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A9364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93643" w:rsidRDefault="005E6D97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93643" w:rsidRDefault="005E6D9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A93643" w:rsidRDefault="005E6D9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93643" w:rsidRDefault="005E6D9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A93643" w:rsidRDefault="005E6D9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93643" w:rsidRDefault="005E6D9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A93643" w:rsidRDefault="005E6D9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shd w:val="clear" w:color="auto" w:fill="FFFF00"/>
          </w:tcPr>
          <w:p w:rsidR="00A93643" w:rsidRDefault="005E6D9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A93643" w:rsidRDefault="005E6D97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A93643" w:rsidRDefault="005E6D97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A93643" w:rsidRDefault="005E6D9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93643">
        <w:trPr>
          <w:trHeight w:val="184"/>
        </w:trPr>
        <w:tc>
          <w:tcPr>
            <w:tcW w:w="2561" w:type="dxa"/>
            <w:shd w:val="clear" w:color="auto" w:fill="FFFF00"/>
          </w:tcPr>
          <w:p w:rsidR="00A93643" w:rsidRDefault="005E6D9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A93643" w:rsidRDefault="005E6D97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A93643" w:rsidRDefault="005E6D9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A93643" w:rsidRDefault="005E6D9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93643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A9364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93643" w:rsidRDefault="005E6D97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A93643" w:rsidRDefault="005E6D9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A93643" w:rsidRDefault="005E6D9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A9364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93643" w:rsidRDefault="005E6D97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93643" w:rsidRDefault="005E6D9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A93643" w:rsidRDefault="005E6D9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93643" w:rsidRDefault="005E6D9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A93643" w:rsidRDefault="005E6D9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93643" w:rsidRDefault="005E6D9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A93643" w:rsidRDefault="005E6D9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shd w:val="clear" w:color="auto" w:fill="FABF90"/>
          </w:tcPr>
          <w:p w:rsidR="00A93643" w:rsidRDefault="005E6D9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A93643" w:rsidRDefault="005E6D97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A93643" w:rsidRDefault="005E6D97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A93643" w:rsidRDefault="005E6D9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93643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A9364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93643" w:rsidRDefault="005E6D97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A93643" w:rsidRDefault="005E6D9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A93643" w:rsidRDefault="005E6D9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A9364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93643" w:rsidRDefault="005E6D97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93643" w:rsidRDefault="005E6D97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A93643" w:rsidRDefault="005E6D9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93643" w:rsidRDefault="005E6D97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A93643" w:rsidRDefault="005E6D9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93643" w:rsidRDefault="005E6D97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A93643" w:rsidRDefault="005E6D9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5E6D97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A93643" w:rsidRDefault="005E6D9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A93643" w:rsidRDefault="005E6D9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A93643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A93643" w:rsidRDefault="005E6D97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70.0%</w:t>
            </w: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93643" w:rsidRDefault="005E6D9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A93643" w:rsidRDefault="005E6D9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93643" w:rsidRDefault="005E6D9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A93643" w:rsidRDefault="005E6D9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93643" w:rsidRDefault="005E6D9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A93643" w:rsidRDefault="005E6D9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93643" w:rsidRDefault="005E6D9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A93643" w:rsidRDefault="005E6D9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93643" w:rsidRDefault="005E6D9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A93643" w:rsidRDefault="005E6D9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93643" w:rsidRDefault="005E6D9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A93643" w:rsidRDefault="005E6D9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shd w:val="clear" w:color="auto" w:fill="FABF90"/>
          </w:tcPr>
          <w:p w:rsidR="00A93643" w:rsidRDefault="005E6D9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A93643" w:rsidRDefault="005E6D97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A93643" w:rsidRDefault="005E6D9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A93643" w:rsidRDefault="005E6D9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93643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A9364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93643" w:rsidRDefault="005E6D97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A93643" w:rsidRDefault="005E6D9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A93643" w:rsidRDefault="005E6D9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A93643" w:rsidRDefault="00A9364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93643" w:rsidRDefault="00A9364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93643" w:rsidRDefault="005E6D97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A93643" w:rsidRDefault="005E6D9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A93643" w:rsidRDefault="005E6D9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A93643" w:rsidRDefault="005E6D9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A93643" w:rsidRDefault="005E6D9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  <w:tr w:rsidR="00A9364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A93643" w:rsidRDefault="005E6D9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A93643" w:rsidRDefault="005E6D9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A93643" w:rsidRDefault="00A93643">
            <w:pPr>
              <w:rPr>
                <w:sz w:val="2"/>
                <w:szCs w:val="2"/>
              </w:rPr>
            </w:pPr>
          </w:p>
        </w:tc>
      </w:tr>
    </w:tbl>
    <w:p w:rsidR="00A93643" w:rsidRDefault="005E6D97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A93643" w:rsidRDefault="00A93643">
      <w:pPr>
        <w:rPr>
          <w:sz w:val="12"/>
        </w:rPr>
        <w:sectPr w:rsidR="00A9364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spacing w:before="10"/>
        <w:rPr>
          <w:sz w:val="16"/>
        </w:rPr>
      </w:pPr>
    </w:p>
    <w:p w:rsidR="00A93643" w:rsidRDefault="005E6D97">
      <w:pPr>
        <w:spacing w:before="99"/>
        <w:ind w:left="3697" w:right="4767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La Loma, </w:t>
      </w:r>
      <w:proofErr w:type="spellStart"/>
      <w:r>
        <w:rPr>
          <w:b/>
          <w:w w:val="105"/>
          <w:sz w:val="18"/>
        </w:rPr>
        <w:t>Chilcucutla</w:t>
      </w:r>
      <w:proofErr w:type="spellEnd"/>
    </w:p>
    <w:p w:rsidR="00A93643" w:rsidRDefault="00A93643">
      <w:pPr>
        <w:pStyle w:val="Textoindependiente"/>
        <w:spacing w:before="2"/>
        <w:rPr>
          <w:b/>
        </w:rPr>
      </w:pPr>
    </w:p>
    <w:p w:rsidR="00A93643" w:rsidRDefault="005E6D97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HGOCHL016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130190022</w:t>
      </w:r>
    </w:p>
    <w:p w:rsidR="00A93643" w:rsidRDefault="00A93643">
      <w:pPr>
        <w:spacing w:line="268" w:lineRule="auto"/>
        <w:rPr>
          <w:sz w:val="14"/>
        </w:rPr>
        <w:sectPr w:rsidR="00A93643">
          <w:pgSz w:w="12240" w:h="15840"/>
          <w:pgMar w:top="1060" w:right="0" w:bottom="280" w:left="1300" w:header="720" w:footer="720" w:gutter="0"/>
          <w:cols w:space="720"/>
        </w:sectPr>
      </w:pPr>
    </w:p>
    <w:p w:rsidR="00A93643" w:rsidRDefault="005E6D97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A93643" w:rsidRDefault="00AD46B4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2pt;z-index:-252938240;mso-position-horizontal-relative:page" coordorigin="3208,124" coordsize="5883,5884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152;width:5814;height:5826" coordorigin="3217,153" coordsize="5814,5826" o:spt="100" adj="0,,0" path="m6244,3740r-386,l5750,5979,6352,4522,6244,3740xm6151,3065l4295,5346,5858,3740r386,l6151,3065xm8611,3065r-2460,l8008,5346,7954,4337r968,-287l8498,3225r113,-160xm6151,153l4622,551r-621,507l4322,2117r-331,499l3217,3266r856,537l6151,3065r2460,l9031,2466r-55,-156l6610,2310,6944,233,6151,153xm8300,1058l6610,2310r2366,l8762,1712,8300,1058xe" fillcolor="#9bbb59" stroked="f">
              <v:stroke joinstyle="round"/>
              <v:formulas/>
              <v:path arrowok="t" o:connecttype="segments"/>
            </v:shape>
            <v:shape id="_x0000_s1034" style="position:absolute;left:3208;top:126;width:5850;height:5882" coordorigin="3209,126" coordsize="5850,5882" o:spt="100" adj="0,,0" path="m5885,3738r-53,l5876,3758r-47,49l5724,5978r-1,12l5732,6002r12,2l5758,6008r12,-8l5774,5988r4,-8l5777,5980r-51,-12l5784,5828,5885,3741r,-3xm5784,5828r-58,140l5777,5980r7,-152xm6324,4517l5784,5828r-7,152l5778,5980,6376,4532r2,-4l6378,4526r-53,l6324,4517xm6174,3051r5,8l6179,3070r12,85l7986,5363r8,9l8006,5375r10,-3l8027,5367r7,-11l8034,5348r-53,l7977,5267,6174,3051xm6129,3100r-57,20l4274,5330r-4,9l4269,5348r2,10l4277,5366r9,5l4296,5373r10,-3l4314,5364r1,-1l4276,5328r416,-428l6133,3129r-4,-29xm4692,4900r-416,428l4315,5363r,l4692,4900xm5858,3711r-12,2l5839,3720,4692,4900r-377,463l5829,3807r3,-69l5885,3738r,-8l5879,3719r-11,-3l5858,3711xm7977,5267r4,81l8028,5330r-51,-63xm8885,4034r-940,278l7934,4316r-8,10l7927,4338r50,929l8028,5330r-47,18l8034,5348r,-3l7980,4362r-19,l7979,4336r71,l8929,4076r9,-3l8944,4067r1,-5l8899,4062r-14,-28xm6326,4511r-2,6l6325,4526r1,-15xm6377,4511r-51,l6325,4526r53,l6378,4517r-1,-6xm6151,3107r-18,22l6324,4517r2,-6l6377,4511,6191,3155r-40,-48xm7979,4336r-18,26l7980,4357r-1,-21xm7980,4357r-19,5l7980,4362r,-5xm8050,4336r-71,l7980,4357r70,-21xm8915,4025r-30,9l8899,4062r16,-37xm8939,4025r-24,l8899,4062r46,l8946,4060r4,-7l8950,4044r-4,-6l8939,4025xm9001,2461r-524,749l8471,3218r,10l8474,3237r411,797l8915,4025r24,l8537,3240r-17,l8522,3213r17,l9053,2482r5,-7l9006,2475r-5,-14xm3973,2597r-764,640l3209,3291r849,535l4066,3831r8,l4081,3828r132,-46l4086,3782r-23,-3l4075,3775,3299,3286r-65,l3230,3243r56,l4008,2637r4,-4l4013,2631r19,-29l3970,2602r3,-5xm5832,3738r-3,69l5876,3758r-44,-20xm4075,3775r-12,4l4086,3782r-11,-7xm6146,3039r-4,1l4075,3775r11,7l4213,3782,6072,3120r52,-63l6124,3057r6,-12l6140,3041r6,-2xm3230,3243r4,43l3262,3263r-32,-20xm3262,3263r-28,23l3299,3286r-37,-23xm3286,3243r-56,l3262,3263r24,-20xm8522,3213r-2,27l8530,3227r-8,-14xm8530,3227r-10,13l8537,3240r-7,-13xm8539,3213r-17,l8530,3227r9,-14xm6179,3070r,2l6172,3082r-21,25l6191,3155r-12,-85xm6142,3095r-13,5l6133,3129r18,-22l6142,3095xm6124,3057r-52,63l6129,3100r-4,-31l6124,3057xm6178,3062r-29,12l6160,3089r-18,6l6151,3107r21,-25l6179,3072r,-2l6178,3062xm6131,3048r-7,9l6125,3069r4,31l6142,3095r-11,-13l6149,3074r-18,-26xm6149,3074r-18,8l6142,3095r18,-6l6149,3074xm6172,3048r-41,l6149,3074r29,-12l6179,3062r,-3l6174,3051r-2,-3xm6179,3062r-1,l6179,3070r,-8xm6153,3037r-7,2l6140,3041r-10,4l6124,3057r,l6131,3048r41,l6165,3040r-8,-3l6153,3037xm6165,3040r7,8l6174,3051r-1,-1l6166,3040r-1,xm6157,3037r8,3l6164,3039r-7,-2xm6151,3036r-5,3l6153,3037r-2,-1xm6154,3036r-1,1l6157,3037r-3,-1xm3974,2596r-1,1l3970,2602r4,-6xm4036,2596r-62,l3970,2602r62,l4036,2596xm4294,2114r-321,483l3974,2596r62,l4345,2133r4,-7l4297,2126r-3,-12xm9008,2451r-7,10l9006,2475r2,-24xm9053,2451r-45,l9006,2475r52,l9059,2465r-4,-7l9053,2451xm8738,1723r263,738l9008,2451r45,l8796,1727r-55,l8738,1723xm6914,255l6583,2307r-1,11l6587,2328r8,5l6605,2339r12,-1l6625,2332r23,-17l6636,2315r-42,-25l6646,2251,6967,258r-25,l6914,255xm6646,2251r-52,39l6636,2315r10,-64xm8298,1030r-7,2l8285,1036,6646,2251r-10,64l6648,2315,8294,1095r-15,-22l8344,1073r-22,-31l8318,1036r-7,-4l8305,1031r-7,-1xm4301,2103r-7,11l4297,2126r4,-23xm4345,2103r-44,l4297,2126r52,l4350,2117r-2,-7l4345,2103xm6154,126r-6,l6144,128,4616,526r-7,2l4607,531r-622,506l3977,1043r-4,12l3976,1065r318,1049l4301,2103r44,l4034,1078r-16,l4026,1050r26,l4633,578r-3,l4639,573r9,l6155,180r-6,-1l6675,179,6154,126xm8737,1721r1,2l8741,1727r-4,-6xm8794,1721r-57,l8741,1727r55,l8794,1721xm8344,1073r-65,l8316,1079r-22,16l8738,1723r-1,-2l8794,1721r-6,-18l8784,1696,8344,1073xm8279,1073r15,22l8316,1079r-37,-6xm4026,1050r-8,28l4031,1067r-5,-17xm4031,1067r-13,11l4034,1078r-3,-11xm4052,1050r-26,l4031,1067r21,-17xm4639,573r-9,5l4635,576r4,-3xm4635,576r-5,2l4633,578r2,-2xm4648,573r-9,l4635,576r13,-3xm6918,228r-4,27l6942,258r-24,-30xm6972,228r-54,l6942,258r25,l6971,237r1,-7l6972,228xm6675,179r-518,l6155,180r759,75l6918,228r54,l6970,222r-5,-6l6961,210r-7,-3l6947,207,6675,179xm6157,179r-8,l6155,180r2,-1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5E6D97">
        <w:rPr>
          <w:b/>
          <w:sz w:val="8"/>
        </w:rPr>
        <w:t>100%</w:t>
      </w:r>
    </w:p>
    <w:p w:rsidR="00A93643" w:rsidRDefault="005E6D97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A93643" w:rsidRDefault="00A93643">
      <w:pPr>
        <w:rPr>
          <w:sz w:val="9"/>
        </w:rPr>
        <w:sectPr w:rsidR="00A93643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A93643" w:rsidRDefault="005E6D97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A93643" w:rsidRDefault="005E6D97">
      <w:pPr>
        <w:spacing w:before="164"/>
        <w:ind w:left="3438" w:right="4995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A93643" w:rsidRDefault="005E6D97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A93643" w:rsidRDefault="005E6D97">
      <w:pPr>
        <w:spacing w:before="227"/>
        <w:ind w:left="3438" w:right="4995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A93643" w:rsidRDefault="005E6D97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A93643" w:rsidRDefault="005E6D97">
      <w:pPr>
        <w:spacing w:before="135"/>
        <w:ind w:left="3438" w:right="4995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A93643" w:rsidRDefault="00A93643">
      <w:pPr>
        <w:jc w:val="center"/>
        <w:rPr>
          <w:sz w:val="8"/>
        </w:rPr>
        <w:sectPr w:rsidR="00A9364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93643" w:rsidRDefault="00A93643">
      <w:pPr>
        <w:pStyle w:val="Textoindependiente"/>
        <w:rPr>
          <w:b/>
          <w:sz w:val="10"/>
        </w:rPr>
      </w:pPr>
    </w:p>
    <w:p w:rsidR="00A93643" w:rsidRDefault="00A93643">
      <w:pPr>
        <w:pStyle w:val="Textoindependiente"/>
        <w:rPr>
          <w:b/>
          <w:sz w:val="10"/>
        </w:rPr>
      </w:pPr>
    </w:p>
    <w:p w:rsidR="00A93643" w:rsidRDefault="00A93643">
      <w:pPr>
        <w:pStyle w:val="Textoindependiente"/>
        <w:rPr>
          <w:b/>
          <w:sz w:val="10"/>
        </w:rPr>
      </w:pPr>
    </w:p>
    <w:p w:rsidR="00A93643" w:rsidRDefault="00A93643">
      <w:pPr>
        <w:pStyle w:val="Textoindependiente"/>
        <w:spacing w:before="6"/>
        <w:rPr>
          <w:b/>
          <w:sz w:val="9"/>
        </w:rPr>
      </w:pPr>
    </w:p>
    <w:p w:rsidR="00A93643" w:rsidRDefault="005E6D97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spacing w:before="3"/>
        <w:rPr>
          <w:sz w:val="13"/>
        </w:rPr>
      </w:pPr>
    </w:p>
    <w:p w:rsidR="00A93643" w:rsidRDefault="005E6D97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spacing w:before="10"/>
        <w:rPr>
          <w:sz w:val="11"/>
        </w:rPr>
      </w:pPr>
    </w:p>
    <w:p w:rsidR="00A93643" w:rsidRDefault="005E6D97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5E6D97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spacing w:before="11"/>
        <w:rPr>
          <w:sz w:val="13"/>
        </w:rPr>
      </w:pPr>
    </w:p>
    <w:p w:rsidR="00A93643" w:rsidRDefault="005E6D97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4"/>
        </w:rPr>
      </w:pPr>
    </w:p>
    <w:p w:rsidR="00A93643" w:rsidRDefault="005E6D97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A93643" w:rsidRDefault="005E6D97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A93643" w:rsidRDefault="005E6D97">
      <w:pPr>
        <w:pStyle w:val="Textoindependiente"/>
        <w:rPr>
          <w:sz w:val="8"/>
        </w:rPr>
      </w:pPr>
      <w:r>
        <w:br w:type="column"/>
      </w:r>
    </w:p>
    <w:p w:rsidR="00A93643" w:rsidRDefault="00A93643">
      <w:pPr>
        <w:pStyle w:val="Textoindependiente"/>
        <w:rPr>
          <w:sz w:val="8"/>
        </w:rPr>
      </w:pPr>
    </w:p>
    <w:p w:rsidR="00A93643" w:rsidRDefault="00A93643">
      <w:pPr>
        <w:pStyle w:val="Textoindependiente"/>
        <w:rPr>
          <w:sz w:val="8"/>
        </w:rPr>
      </w:pPr>
    </w:p>
    <w:p w:rsidR="00A93643" w:rsidRDefault="00A93643">
      <w:pPr>
        <w:pStyle w:val="Textoindependiente"/>
        <w:rPr>
          <w:sz w:val="8"/>
        </w:rPr>
      </w:pPr>
    </w:p>
    <w:p w:rsidR="00A93643" w:rsidRDefault="00A93643">
      <w:pPr>
        <w:pStyle w:val="Textoindependiente"/>
        <w:spacing w:before="2"/>
        <w:rPr>
          <w:sz w:val="11"/>
        </w:rPr>
      </w:pPr>
    </w:p>
    <w:p w:rsidR="00A93643" w:rsidRDefault="005E6D97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A93643" w:rsidRDefault="00A93643">
      <w:pPr>
        <w:pStyle w:val="Textoindependiente"/>
        <w:rPr>
          <w:b/>
          <w:sz w:val="8"/>
        </w:rPr>
      </w:pPr>
    </w:p>
    <w:p w:rsidR="00A93643" w:rsidRDefault="00A93643">
      <w:pPr>
        <w:pStyle w:val="Textoindependiente"/>
        <w:rPr>
          <w:b/>
          <w:sz w:val="8"/>
        </w:rPr>
      </w:pPr>
    </w:p>
    <w:p w:rsidR="00A93643" w:rsidRDefault="00A93643">
      <w:pPr>
        <w:pStyle w:val="Textoindependiente"/>
        <w:rPr>
          <w:b/>
          <w:sz w:val="8"/>
        </w:rPr>
      </w:pPr>
    </w:p>
    <w:p w:rsidR="00A93643" w:rsidRDefault="00A93643">
      <w:pPr>
        <w:pStyle w:val="Textoindependiente"/>
        <w:rPr>
          <w:b/>
          <w:sz w:val="8"/>
        </w:rPr>
      </w:pPr>
    </w:p>
    <w:p w:rsidR="00A93643" w:rsidRDefault="00A93643">
      <w:pPr>
        <w:pStyle w:val="Textoindependiente"/>
        <w:spacing w:before="1"/>
        <w:rPr>
          <w:b/>
          <w:sz w:val="11"/>
        </w:rPr>
      </w:pPr>
    </w:p>
    <w:p w:rsidR="00A93643" w:rsidRDefault="005E6D97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A93643" w:rsidRDefault="005E6D97">
      <w:pPr>
        <w:pStyle w:val="Textoindependiente"/>
        <w:rPr>
          <w:b/>
          <w:sz w:val="10"/>
        </w:rPr>
      </w:pPr>
      <w:r>
        <w:br w:type="column"/>
      </w:r>
    </w:p>
    <w:p w:rsidR="00A93643" w:rsidRDefault="00A93643">
      <w:pPr>
        <w:pStyle w:val="Textoindependiente"/>
        <w:rPr>
          <w:b/>
          <w:sz w:val="10"/>
        </w:rPr>
      </w:pPr>
    </w:p>
    <w:p w:rsidR="00A93643" w:rsidRDefault="00A93643">
      <w:pPr>
        <w:pStyle w:val="Textoindependiente"/>
        <w:rPr>
          <w:b/>
          <w:sz w:val="10"/>
        </w:rPr>
      </w:pPr>
    </w:p>
    <w:p w:rsidR="00A93643" w:rsidRDefault="00A93643">
      <w:pPr>
        <w:pStyle w:val="Textoindependiente"/>
        <w:spacing w:before="6"/>
        <w:rPr>
          <w:b/>
          <w:sz w:val="9"/>
        </w:rPr>
      </w:pPr>
    </w:p>
    <w:p w:rsidR="00A93643" w:rsidRDefault="005E6D97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spacing w:before="7"/>
        <w:rPr>
          <w:sz w:val="8"/>
        </w:rPr>
      </w:pPr>
    </w:p>
    <w:p w:rsidR="00A93643" w:rsidRDefault="005E6D97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5E6D97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5E6D97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spacing w:before="10"/>
        <w:rPr>
          <w:sz w:val="13"/>
        </w:rPr>
      </w:pPr>
    </w:p>
    <w:p w:rsidR="00A93643" w:rsidRDefault="005E6D97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A93643" w:rsidRDefault="00A93643">
      <w:pPr>
        <w:pStyle w:val="Textoindependiente"/>
        <w:rPr>
          <w:sz w:val="10"/>
        </w:rPr>
      </w:pPr>
    </w:p>
    <w:p w:rsidR="00A93643" w:rsidRDefault="00A93643">
      <w:pPr>
        <w:pStyle w:val="Textoindependiente"/>
        <w:spacing w:before="10"/>
        <w:rPr>
          <w:sz w:val="12"/>
        </w:rPr>
      </w:pPr>
    </w:p>
    <w:p w:rsidR="00A93643" w:rsidRDefault="005E6D97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A93643" w:rsidRDefault="005E6D97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A93643" w:rsidRDefault="00A93643">
      <w:pPr>
        <w:rPr>
          <w:sz w:val="9"/>
        </w:rPr>
        <w:sectPr w:rsidR="00A93643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spacing w:before="3"/>
        <w:rPr>
          <w:sz w:val="19"/>
        </w:rPr>
      </w:pPr>
    </w:p>
    <w:p w:rsidR="00A93643" w:rsidRDefault="00AD46B4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6192;mso-position-horizontal-relative:page" from="464.15pt,8.1pt" to="477.95pt,8.1pt" strokecolor="#be4b48" strokeweight=".96pt">
            <w10:wrap anchorx="page"/>
          </v:line>
        </w:pict>
      </w:r>
      <w:r w:rsidR="005E6D97">
        <w:rPr>
          <w:w w:val="105"/>
          <w:sz w:val="10"/>
        </w:rPr>
        <w:t>OBTENIDO</w:t>
      </w:r>
      <w:r w:rsidR="005E6D97">
        <w:rPr>
          <w:w w:val="105"/>
          <w:sz w:val="10"/>
        </w:rPr>
        <w:tab/>
        <w:t>REQUERIDO</w:t>
      </w: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rPr>
          <w:sz w:val="20"/>
        </w:rPr>
      </w:pPr>
    </w:p>
    <w:p w:rsidR="00A93643" w:rsidRDefault="00A93643">
      <w:pPr>
        <w:pStyle w:val="Textoindependiente"/>
        <w:spacing w:before="7"/>
        <w:rPr>
          <w:sz w:val="20"/>
        </w:rPr>
      </w:pPr>
    </w:p>
    <w:p w:rsidR="00A93643" w:rsidRDefault="005E6D97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A93643" w:rsidRDefault="005E6D97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A93643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643"/>
    <w:rsid w:val="005E6D97"/>
    <w:rsid w:val="00A93643"/>
    <w:rsid w:val="00A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051F2B16-4C3A-47AA-8CA1-155C1C20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1066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4</cp:revision>
  <dcterms:created xsi:type="dcterms:W3CDTF">2019-05-28T16:54:00Z</dcterms:created>
  <dcterms:modified xsi:type="dcterms:W3CDTF">2019-05-29T19:21:00Z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