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47" w:rsidRDefault="00B44DC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BB7FF3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spacing w:before="1"/>
        <w:rPr>
          <w:sz w:val="28"/>
        </w:rPr>
      </w:pPr>
    </w:p>
    <w:p w:rsidR="00477047" w:rsidRDefault="00B44DCF">
      <w:pPr>
        <w:spacing w:before="82" w:line="490" w:lineRule="exact"/>
        <w:ind w:left="2325" w:right="3623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Chapulhuacán</w:t>
      </w:r>
      <w:proofErr w:type="spellEnd"/>
      <w:r>
        <w:rPr>
          <w:b/>
          <w:color w:val="231F20"/>
          <w:sz w:val="44"/>
        </w:rPr>
        <w:t xml:space="preserve"> (Cabecera)</w:t>
      </w:r>
    </w:p>
    <w:p w:rsidR="00477047" w:rsidRDefault="00B44DCF">
      <w:pPr>
        <w:spacing w:line="260" w:lineRule="exact"/>
        <w:ind w:left="2325" w:right="362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6020168" cy="4463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168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HGOCHP003</w:t>
      </w: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rPr>
          <w:sz w:val="26"/>
        </w:rPr>
      </w:pPr>
    </w:p>
    <w:p w:rsidR="00477047" w:rsidRDefault="00477047">
      <w:pPr>
        <w:pStyle w:val="Textoindependiente"/>
        <w:spacing w:before="8"/>
        <w:rPr>
          <w:sz w:val="30"/>
        </w:rPr>
      </w:pPr>
    </w:p>
    <w:p w:rsidR="00477047" w:rsidRDefault="00B44DCF">
      <w:pPr>
        <w:ind w:left="5830"/>
        <w:rPr>
          <w:sz w:val="24"/>
        </w:rPr>
      </w:pPr>
      <w:proofErr w:type="spellStart"/>
      <w:r>
        <w:rPr>
          <w:color w:val="231F20"/>
          <w:sz w:val="24"/>
        </w:rPr>
        <w:t>Chapulhuacán</w:t>
      </w:r>
      <w:proofErr w:type="spellEnd"/>
      <w:r>
        <w:rPr>
          <w:color w:val="231F20"/>
          <w:sz w:val="24"/>
        </w:rPr>
        <w:t xml:space="preserve"> (Cabecera): 130180001</w:t>
      </w:r>
    </w:p>
    <w:p w:rsidR="00477047" w:rsidRDefault="00477047">
      <w:pPr>
        <w:rPr>
          <w:sz w:val="24"/>
        </w:rPr>
        <w:sectPr w:rsidR="0047704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B44DCF">
      <w:pPr>
        <w:spacing w:before="218"/>
        <w:ind w:left="2325" w:right="362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77047" w:rsidRDefault="00477047">
      <w:pPr>
        <w:pStyle w:val="Textoindependiente"/>
        <w:rPr>
          <w:b/>
          <w:sz w:val="34"/>
        </w:rPr>
      </w:pPr>
    </w:p>
    <w:p w:rsidR="00477047" w:rsidRDefault="00B44DCF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Chapulhuacán</w:t>
      </w:r>
      <w:proofErr w:type="spellEnd"/>
      <w:r>
        <w:rPr>
          <w:b/>
          <w:sz w:val="32"/>
        </w:rPr>
        <w:t xml:space="preserve"> (Cabecera)</w:t>
      </w:r>
      <w:r>
        <w:t xml:space="preserve">, del Municipio de </w:t>
      </w:r>
      <w:proofErr w:type="spellStart"/>
      <w:r>
        <w:t>Cha</w:t>
      </w:r>
      <w:r>
        <w:t>pulhuacán</w:t>
      </w:r>
      <w:proofErr w:type="spellEnd"/>
      <w:r>
        <w:t xml:space="preserve">, con clave INEGI </w:t>
      </w:r>
      <w:r>
        <w:rPr>
          <w:b/>
        </w:rPr>
        <w:t>130180001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HGOCHP003</w:t>
      </w:r>
      <w:r>
        <w:t>.</w:t>
      </w:r>
    </w:p>
    <w:p w:rsidR="00477047" w:rsidRDefault="00477047">
      <w:pPr>
        <w:pStyle w:val="Textoindependiente"/>
        <w:spacing w:before="1"/>
        <w:rPr>
          <w:sz w:val="24"/>
        </w:rPr>
      </w:pPr>
    </w:p>
    <w:p w:rsidR="00477047" w:rsidRDefault="00B44DCF">
      <w:pPr>
        <w:pStyle w:val="Textoindependiente"/>
        <w:ind w:left="401" w:right="1698"/>
        <w:jc w:val="both"/>
      </w:pPr>
      <w:proofErr w:type="spellStart"/>
      <w:r>
        <w:rPr>
          <w:b/>
        </w:rPr>
        <w:t>Chapulhuacán</w:t>
      </w:r>
      <w:proofErr w:type="spellEnd"/>
      <w:r>
        <w:rPr>
          <w:b/>
        </w:rPr>
        <w:t xml:space="preserve"> </w:t>
      </w:r>
      <w:r>
        <w:t>mantiene Hablantes de Le</w:t>
      </w:r>
      <w:r>
        <w:t xml:space="preserve">ngua Indígena, de ahí que los habitantes se </w:t>
      </w:r>
      <w:proofErr w:type="spellStart"/>
      <w:r>
        <w:t>autoreconocen</w:t>
      </w:r>
      <w:proofErr w:type="spellEnd"/>
      <w:r>
        <w:t xml:space="preserve"> indígenas, a lo que suma la celebración de fiestas, costumbres y tradiciones. Destaca que en cada una de sus dos secciones se realizan Fiestas Patronales, que en sí mismas son una diversidad de mani</w:t>
      </w:r>
      <w:r>
        <w:t>festaciones culturales.</w:t>
      </w:r>
    </w:p>
    <w:p w:rsidR="00477047" w:rsidRDefault="00477047">
      <w:pPr>
        <w:pStyle w:val="Textoindependiente"/>
      </w:pPr>
    </w:p>
    <w:p w:rsidR="00477047" w:rsidRDefault="00B44DCF">
      <w:pPr>
        <w:pStyle w:val="Textoindependiente"/>
        <w:ind w:left="401" w:right="1696"/>
        <w:jc w:val="both"/>
      </w:pPr>
      <w:r>
        <w:t>La Asamblea Comunitaria y Asamblea de Comité organizan la vida comunitaria a través de la relación entre los habitantes y las autoridades, pero también por el tratamiento de los aspectos que constituyen la vida del colectivo y just</w:t>
      </w:r>
      <w:r>
        <w:t>amente por los cuales se refuerza su identidad, no sólo en la existencia de sí mismos, sino de su complejidad. Las autoridades principales son el Delegado, Subdelegado, Tesorero y Vocal.</w:t>
      </w:r>
    </w:p>
    <w:p w:rsidR="00477047" w:rsidRDefault="00477047">
      <w:pPr>
        <w:pStyle w:val="Textoindependiente"/>
      </w:pPr>
    </w:p>
    <w:p w:rsidR="00477047" w:rsidRDefault="00B44DCF">
      <w:pPr>
        <w:pStyle w:val="Textoindependiente"/>
        <w:ind w:left="401" w:right="1697"/>
        <w:jc w:val="both"/>
      </w:pPr>
      <w:r>
        <w:t>No se cuenta con un reglamento interno, se considera que la comunida</w:t>
      </w:r>
      <w:r>
        <w:t xml:space="preserve">d es normada por “usos y costumbres”, sin </w:t>
      </w:r>
      <w:proofErr w:type="gramStart"/>
      <w:r>
        <w:t>embargo</w:t>
      </w:r>
      <w:proofErr w:type="gramEnd"/>
      <w:r>
        <w:t xml:space="preserve"> los habitantes constituyen su acontecer habitual en este sentido por el levantamiento de actas que hacen evidentes los acuerdos tomados en las Asambleas Generales.</w:t>
      </w:r>
    </w:p>
    <w:p w:rsidR="00477047" w:rsidRDefault="00477047">
      <w:pPr>
        <w:jc w:val="both"/>
        <w:sectPr w:rsidR="00477047">
          <w:pgSz w:w="12240" w:h="15840"/>
          <w:pgMar w:top="1060" w:right="0" w:bottom="280" w:left="1300" w:header="720" w:footer="720" w:gutter="0"/>
          <w:cols w:space="720"/>
        </w:sect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spacing w:before="7"/>
        <w:rPr>
          <w:sz w:val="27"/>
        </w:rPr>
      </w:pPr>
    </w:p>
    <w:p w:rsidR="00477047" w:rsidRDefault="00B44DCF">
      <w:pPr>
        <w:spacing w:before="99"/>
        <w:ind w:left="3239"/>
        <w:rPr>
          <w:b/>
          <w:sz w:val="18"/>
        </w:rPr>
      </w:pPr>
      <w:proofErr w:type="spellStart"/>
      <w:r>
        <w:rPr>
          <w:b/>
          <w:w w:val="105"/>
          <w:sz w:val="18"/>
        </w:rPr>
        <w:t>Chapulhuacán</w:t>
      </w:r>
      <w:proofErr w:type="spellEnd"/>
      <w:r>
        <w:rPr>
          <w:b/>
          <w:w w:val="105"/>
          <w:sz w:val="18"/>
        </w:rPr>
        <w:t xml:space="preserve"> (Cabecera),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477047" w:rsidRDefault="00477047">
      <w:pPr>
        <w:pStyle w:val="Textoindependiente"/>
        <w:rPr>
          <w:b/>
          <w:sz w:val="20"/>
        </w:rPr>
      </w:pPr>
    </w:p>
    <w:p w:rsidR="00477047" w:rsidRDefault="00477047">
      <w:pPr>
        <w:pStyle w:val="Textoindependiente"/>
        <w:rPr>
          <w:b/>
          <w:sz w:val="20"/>
        </w:rPr>
      </w:pPr>
    </w:p>
    <w:p w:rsidR="00477047" w:rsidRDefault="00477047">
      <w:pPr>
        <w:pStyle w:val="Textoindependiente"/>
        <w:rPr>
          <w:b/>
          <w:sz w:val="20"/>
        </w:rPr>
      </w:pPr>
    </w:p>
    <w:p w:rsidR="00477047" w:rsidRDefault="00477047">
      <w:pPr>
        <w:pStyle w:val="Textoindependiente"/>
        <w:rPr>
          <w:b/>
          <w:sz w:val="20"/>
        </w:rPr>
      </w:pPr>
    </w:p>
    <w:p w:rsidR="00477047" w:rsidRDefault="00477047">
      <w:pPr>
        <w:pStyle w:val="Textoindependiente"/>
        <w:rPr>
          <w:b/>
          <w:sz w:val="17"/>
        </w:rPr>
      </w:pPr>
    </w:p>
    <w:p w:rsidR="00477047" w:rsidRDefault="00B44DCF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477047" w:rsidRDefault="00B44DCF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HGOCHP003</w:t>
      </w:r>
    </w:p>
    <w:p w:rsidR="00477047" w:rsidRDefault="00B44DCF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130180001</w:t>
      </w:r>
    </w:p>
    <w:p w:rsidR="00477047" w:rsidRDefault="00477047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477047">
        <w:trPr>
          <w:trHeight w:val="398"/>
        </w:trPr>
        <w:tc>
          <w:tcPr>
            <w:tcW w:w="4911" w:type="dxa"/>
            <w:shd w:val="clear" w:color="auto" w:fill="000000"/>
          </w:tcPr>
          <w:p w:rsidR="00477047" w:rsidRDefault="00B44DCF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477047" w:rsidRDefault="00B44DCF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477047" w:rsidRDefault="00B44DCF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7.3%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6"/>
        </w:trPr>
        <w:tc>
          <w:tcPr>
            <w:tcW w:w="4911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77047" w:rsidRDefault="00B44DCF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201"/>
        </w:trPr>
        <w:tc>
          <w:tcPr>
            <w:tcW w:w="4911" w:type="dxa"/>
            <w:shd w:val="clear" w:color="auto" w:fill="FFFF00"/>
          </w:tcPr>
          <w:p w:rsidR="00477047" w:rsidRDefault="00B44DC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477047" w:rsidRDefault="00B44DCF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477047" w:rsidRDefault="00B44DCF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6"/>
        </w:trPr>
        <w:tc>
          <w:tcPr>
            <w:tcW w:w="4911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477047" w:rsidRDefault="00B44DCF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201"/>
        </w:trPr>
        <w:tc>
          <w:tcPr>
            <w:tcW w:w="4911" w:type="dxa"/>
            <w:shd w:val="clear" w:color="auto" w:fill="FABF90"/>
          </w:tcPr>
          <w:p w:rsidR="00477047" w:rsidRDefault="00B44DC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477047" w:rsidRDefault="00B44DCF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477047" w:rsidRDefault="00B44DCF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199"/>
        </w:trPr>
        <w:tc>
          <w:tcPr>
            <w:tcW w:w="4911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81.5%</w:t>
            </w:r>
          </w:p>
        </w:tc>
      </w:tr>
      <w:tr w:rsidR="00477047">
        <w:trPr>
          <w:trHeight w:val="196"/>
        </w:trPr>
        <w:tc>
          <w:tcPr>
            <w:tcW w:w="4911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477047" w:rsidRDefault="00B44DCF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7047">
        <w:trPr>
          <w:trHeight w:val="200"/>
        </w:trPr>
        <w:tc>
          <w:tcPr>
            <w:tcW w:w="4911" w:type="dxa"/>
            <w:shd w:val="clear" w:color="auto" w:fill="DCE6F1"/>
          </w:tcPr>
          <w:p w:rsidR="00477047" w:rsidRDefault="00B44DCF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477047" w:rsidRDefault="00B44DCF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477047" w:rsidRDefault="00B44DCF">
            <w:pPr>
              <w:pStyle w:val="TableParagraph"/>
              <w:spacing w:before="7" w:line="17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477047">
      <w:pPr>
        <w:pStyle w:val="Textoindependiente"/>
        <w:rPr>
          <w:sz w:val="18"/>
        </w:rPr>
      </w:pPr>
    </w:p>
    <w:p w:rsidR="00477047" w:rsidRDefault="00B44DCF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77047" w:rsidRDefault="00B44DCF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477047" w:rsidRDefault="00477047">
      <w:pPr>
        <w:spacing w:line="321" w:lineRule="auto"/>
        <w:rPr>
          <w:sz w:val="13"/>
        </w:rPr>
        <w:sectPr w:rsidR="00477047">
          <w:pgSz w:w="12240" w:h="15840"/>
          <w:pgMar w:top="1060" w:right="0" w:bottom="280" w:left="1300" w:header="720" w:footer="720" w:gutter="0"/>
          <w:cols w:space="720"/>
        </w:sectPr>
      </w:pPr>
    </w:p>
    <w:p w:rsidR="00477047" w:rsidRDefault="00B44DCF">
      <w:pPr>
        <w:spacing w:before="79"/>
        <w:ind w:left="3305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Chapulhuacán</w:t>
      </w:r>
      <w:proofErr w:type="spellEnd"/>
      <w:r>
        <w:rPr>
          <w:b/>
          <w:w w:val="105"/>
          <w:sz w:val="18"/>
        </w:rPr>
        <w:t xml:space="preserve"> (Cabecera),</w:t>
      </w:r>
      <w:r>
        <w:rPr>
          <w:b/>
          <w:spacing w:val="-22"/>
          <w:w w:val="105"/>
          <w:sz w:val="18"/>
        </w:rPr>
        <w:t xml:space="preserve"> </w:t>
      </w:r>
      <w:proofErr w:type="spellStart"/>
      <w:r>
        <w:rPr>
          <w:b/>
          <w:spacing w:val="-2"/>
          <w:w w:val="105"/>
          <w:sz w:val="18"/>
        </w:rPr>
        <w:t>Chapulhuacán</w:t>
      </w:r>
      <w:proofErr w:type="spellEnd"/>
    </w:p>
    <w:p w:rsidR="00477047" w:rsidRDefault="00B44DCF">
      <w:pPr>
        <w:tabs>
          <w:tab w:val="left" w:pos="1683"/>
          <w:tab w:val="right" w:pos="2514"/>
        </w:tabs>
        <w:spacing w:before="366" w:line="280" w:lineRule="auto"/>
        <w:ind w:left="657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HGOCHP003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130180001</w:t>
      </w:r>
    </w:p>
    <w:p w:rsidR="00477047" w:rsidRDefault="00477047">
      <w:pPr>
        <w:spacing w:line="280" w:lineRule="auto"/>
        <w:rPr>
          <w:sz w:val="14"/>
        </w:rPr>
        <w:sectPr w:rsidR="00477047">
          <w:pgSz w:w="12240" w:h="15840"/>
          <w:pgMar w:top="920" w:right="0" w:bottom="280" w:left="1300" w:header="720" w:footer="720" w:gutter="0"/>
          <w:cols w:num="2" w:space="720" w:equalWidth="0">
            <w:col w:w="6683" w:space="40"/>
            <w:col w:w="4217"/>
          </w:cols>
        </w:sectPr>
      </w:pPr>
    </w:p>
    <w:p w:rsidR="00477047" w:rsidRDefault="00B44DCF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4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47704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7047" w:rsidRDefault="00B44DCF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7047" w:rsidRDefault="0047704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7047" w:rsidRDefault="00B44DCF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7047" w:rsidRDefault="0047704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47704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477047" w:rsidRDefault="00B44DCF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477047" w:rsidRDefault="00B44DCF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477047" w:rsidRDefault="00B44DCF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77047" w:rsidRDefault="00B44DCF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7.3%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B44DCF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92D050"/>
          </w:tcPr>
          <w:p w:rsidR="00477047" w:rsidRDefault="00B44DC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92D050"/>
          </w:tcPr>
          <w:p w:rsidR="00477047" w:rsidRDefault="00B44DC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B44DCF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92D050"/>
          </w:tcPr>
          <w:p w:rsidR="00477047" w:rsidRDefault="00B44DC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92D050"/>
          </w:tcPr>
          <w:p w:rsidR="00477047" w:rsidRDefault="00B44DC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477047" w:rsidRDefault="00B44DC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92D050"/>
          </w:tcPr>
          <w:p w:rsidR="00477047" w:rsidRDefault="00B44DCF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477047" w:rsidRDefault="0047704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477047" w:rsidRDefault="00B44DC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477047" w:rsidRDefault="00B44DC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FABF90"/>
          </w:tcPr>
          <w:p w:rsidR="00477047" w:rsidRDefault="00B44DC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B44DCF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42%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477047" w:rsidRDefault="00B44DC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81.5%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shd w:val="clear" w:color="auto" w:fill="FABF90"/>
          </w:tcPr>
          <w:p w:rsidR="00477047" w:rsidRDefault="00B44DC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477047" w:rsidRDefault="00B44DC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477047" w:rsidRDefault="00B44DC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77047" w:rsidRDefault="00B44DC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477047" w:rsidRDefault="0047704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77047" w:rsidRDefault="0047704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77047" w:rsidRDefault="00B44DCF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477047" w:rsidRDefault="00B44DC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477047" w:rsidRDefault="00B44DC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  <w:tr w:rsidR="0047704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477047" w:rsidRDefault="00B44DC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477047" w:rsidRDefault="00B44DC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477047" w:rsidRDefault="00477047">
            <w:pPr>
              <w:rPr>
                <w:sz w:val="2"/>
                <w:szCs w:val="2"/>
              </w:rPr>
            </w:pPr>
          </w:p>
        </w:tc>
      </w:tr>
    </w:tbl>
    <w:p w:rsidR="00477047" w:rsidRDefault="00B44DCF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477047" w:rsidRDefault="00477047">
      <w:pPr>
        <w:rPr>
          <w:sz w:val="12"/>
        </w:rPr>
        <w:sectPr w:rsidR="0047704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spacing w:before="10"/>
        <w:rPr>
          <w:sz w:val="16"/>
        </w:rPr>
      </w:pPr>
    </w:p>
    <w:p w:rsidR="00477047" w:rsidRDefault="00B44DCF">
      <w:pPr>
        <w:spacing w:before="99"/>
        <w:ind w:left="3244"/>
        <w:rPr>
          <w:b/>
          <w:sz w:val="18"/>
        </w:rPr>
      </w:pPr>
      <w:proofErr w:type="spellStart"/>
      <w:r>
        <w:rPr>
          <w:b/>
          <w:w w:val="105"/>
          <w:sz w:val="18"/>
        </w:rPr>
        <w:t>Chapulhuacán</w:t>
      </w:r>
      <w:proofErr w:type="spellEnd"/>
      <w:r>
        <w:rPr>
          <w:b/>
          <w:w w:val="105"/>
          <w:sz w:val="18"/>
        </w:rPr>
        <w:t xml:space="preserve"> (Cabecera),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477047" w:rsidRDefault="00477047">
      <w:pPr>
        <w:pStyle w:val="Textoindependiente"/>
        <w:spacing w:before="2"/>
        <w:rPr>
          <w:b/>
          <w:sz w:val="24"/>
        </w:rPr>
      </w:pPr>
    </w:p>
    <w:p w:rsidR="00477047" w:rsidRDefault="00B44DCF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HGOCHP003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130180001</w:t>
      </w:r>
    </w:p>
    <w:p w:rsidR="00477047" w:rsidRDefault="00477047">
      <w:pPr>
        <w:spacing w:line="268" w:lineRule="auto"/>
        <w:rPr>
          <w:sz w:val="14"/>
        </w:rPr>
        <w:sectPr w:rsidR="00477047">
          <w:pgSz w:w="12240" w:h="15840"/>
          <w:pgMar w:top="1060" w:right="0" w:bottom="280" w:left="1300" w:header="720" w:footer="720" w:gutter="0"/>
          <w:cols w:space="720"/>
        </w:sectPr>
      </w:pPr>
    </w:p>
    <w:p w:rsidR="00477047" w:rsidRDefault="00B44DCF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477047" w:rsidRDefault="00B44DCF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25953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71;top:233;width:5814;height:5746" coordorigin="3271,233" coordsize="5814,5746" o:spt="100" adj="0,,0" path="m4622,551r-621,507l4022,1962r-751,504l6151,3065,5750,5979r802,l6737,4414r640,l6751,3489r2288,l9085,3266r-28,-416l6151,2850,4622,551xm6151,3065l3379,4050r369,711l4295,5346,6151,3065xm7377,4414r-640,l8008,5346,7377,4414xm9039,3489r-2288,l8922,4050r117,-561xm6944,233l6151,2850r2906,l9049,2727r-2245,l6951,2562r-495,l6944,233xm9031,2466l6804,2727r2245,l9031,2466xm8300,1058l6456,2562r495,l8300,1058xe" fillcolor="#9bbb59" stroked="f">
              <v:stroke joinstyle="round"/>
              <v:formulas/>
              <v:path arrowok="t" o:connecttype="segments"/>
            </v:shape>
            <v:shape id="_x0000_s1034" style="position:absolute;left:3243;top:206;width:5859;height:5799" coordorigin="3244,206" coordsize="5859,5799" o:spt="100" adj="0,,0" path="m6177,3076r-7,10l6168,3086r-56,69l5724,5975r-1,7l5725,5991r5,5l5735,6002r8,3l6565,6005r11,-9l6578,5982r-801,l5750,5952r31,l6177,3076xm5781,5952r-31,l5777,5982r4,-30xm6528,5952r-747,l5777,5982r801,l6578,5981r1,-6l6526,5975r2,-23xm6734,4385r-8,5l6718,4394r-6,7l6710,4410,6526,5975r26,-23l6582,5952,6758,4461r-37,-27l6763,4416r22,l6752,4392r-7,-6l6734,4385xm6582,5952r-30,l6526,5975r53,l6582,5952xm6785,4416r-22,l6758,4461r1234,907l8002,5375r14,-1l8026,5366r4,-5l7985,5361r-86,-128l6785,4416xm6053,3071l3371,4025r-7,3l3358,4034r-5,14l3353,4055r3,7l3725,4773r2,5l3728,4779r548,585l4280,5370r8,3l4303,5373r7,-4l4315,5363r28,-33l4274,5330r19,-24l3774,4749r-2,l3768,4743r,l3422,4074r-33,l3403,4038r87,l6072,3120r32,-38l6053,3071xm7899,5233r86,128l8023,5325r-124,-92xm6748,3461r-11,4l6730,3473r-6,10l6724,3495r6,8l7899,5233r124,92l7985,5361r45,l8035,5356r1,-13l8029,5332,6813,3531r-68,-17l6774,3474r26,l6758,3464r-10,-3xm4293,5306r-19,24l4314,5328r-21,-22xm6119,3104r-47,16l4293,5306r21,22l4274,5330r69,l6112,3155r7,-51xm3768,4743r4,6l3769,4744r-1,-1xm3769,4744r3,5l3774,4749r-5,-5xm3768,4743r,l3769,4744r-1,-1xm6763,4416r-42,18l6758,4461r5,-45xm6800,3474r-26,l6813,3531r2103,545l8923,4078r7,-1l8936,4072r6,-4l8947,4062r1,-7l8951,4044r-54,l8902,4017,6800,3474xm3403,4038r-14,36l3417,4064r-14,-26xm3417,4064r-28,10l3422,4074r-5,-10xm3490,4038r-87,l3417,4064r73,-26xm8902,4017r-5,27l8929,4024r-27,-7xm9059,3266r-157,751l8929,4024r-32,20l8951,4044r151,-728l9102,3267r-43,l9059,3266xm6774,3474r-29,40l6813,3531r-39,-57xm9060,3260r-1,6l9059,3267r1,-7xm9102,3260r-42,l9059,3267r43,l9102,3260xm9057,2469r-52,l9034,2493r-27,3l9059,3266r1,-6l9102,3260r,-136l9057,2469xm6168,3086r-8,3l6119,3104r-7,51l6168,3086xm6104,3082r-32,38l6119,3104r3,-19l6104,3082xm6122,3085r-3,19l6156,3090r-11,l6122,3085xm6125,3062r-3,23l6145,3090r-1,-20l6125,3062xm6144,3070r1,20l6156,3090r4,-1l6168,3086r4,-4l6144,3070xm6159,3040r-17,l6144,3070r28,12l6168,3086r2,l6177,3076r,-6l6177,3062r,-10l6175,3049r-5,-5l6162,3041r-3,-1xm6142,3040r-7,2l6131,3048r-27,34l6122,3085r3,-23l6143,3062r-1,-22xm6135,3042r-82,29l6104,3082r27,-34l6135,3042xm6178,3069r-1,7l6178,3075r,-6xm3996,1948r-739,497l3247,2451r-3,11l3245,2471r2,11l3256,2490r10,3l6053,3071r82,-29l6138,3039r10,-2l3508,2488r-222,l3277,2440r80,l4037,1984r8,-5l4049,1971r,-9l3996,1962r,-14xm6143,3062r-18,l6144,3070r-1,-8xm6177,3052r,10l6178,3069r1,-12l6177,3052xm6175,3049r2,3l6176,3051r-1,-2xm6170,3044r5,5l6173,3045r-3,-1xm6157,3039r5,2l6170,3044r-2,-3l6157,3039xm6148,3037r-10,2l6135,3042r7,-2l6159,3040r-2,-1l6148,3037xm6151,3036r-3,1l6157,3039r-6,-3xm4665,567r-64,l4639,573r-22,18l6128,2865r6,8l6145,2878r10,-1l6164,2874r9,-7l6176,2858r5,-16l6126,2842r16,-53l4665,567xm6142,2789r-16,53l6173,2836r-31,-47xm6917,232l6142,2789r31,47l6126,2842r55,l6794,819,6917,232xm8320,1040r-39,l8317,1078r-263,214l6784,2709r-8,8l6775,2729r5,10l6786,2748r10,6l6878,2745r-55,l6800,2700r70,-8l8321,1076r5,-9l8327,1058r,-2l8325,1048r-5,-8xm6870,2692r-70,8l6823,2745r47,-53xm9035,2439r-7,1l6870,2692r-47,53l6878,2745,9007,2496r-2,-27l9057,2469r-1,-4l9056,2458r-3,-7l9048,2446r-6,-5l9035,2439xm6940,206r-9,3l6924,216r-5,9l6918,227r52,13l6794,819,6431,2556r-3,11l6433,2579r19,12l6464,2590r9,-7l6492,2567r-10,l6440,2542r57,-47l6971,238r,-10l6967,219r-7,-8l6950,207r-10,-1xm6497,2495r-57,47l6482,2567r15,-72xm8302,1031r-10,1l8284,1037,6497,2495r-15,72l6492,2567,8054,1292r227,-252l8320,1040r-9,-7l8302,1031xm9005,2469r2,27l9034,2493r-29,-24xm3277,2440r9,48l3338,2453r-61,-13xm3338,2453r-52,35l3508,2488r-170,-35xm3357,2440r-80,l3338,2453r19,-13xm4008,1940r-12,8l3996,1962r12,-22xm4048,1940r-40,l3996,1962r53,l4049,1961r-1,-21xm4620,525r-8,1l4607,531r-622,506l3978,1042r-4,8l3974,1058r22,890l4008,1940r40,l4028,1078r-10,l4027,1056r17,l4617,591r-16,-24l4665,567r-20,-30l4640,531r-6,-4l4620,525xm8281,1040r-227,252l8317,1078r-36,-38xm4027,1056r-9,22l4028,1070r-1,-14xm4028,1070r-10,8l4028,1078r,-8xm4044,1056r-17,l4028,1070r16,-14xm6918,227r-1,5l6794,819,6970,240r-52,-13xm4601,567r16,24l4639,573r-38,-6xm6918,227r-1,5l6918,227r,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477047" w:rsidRDefault="00B44DCF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477047" w:rsidRDefault="00477047">
      <w:pPr>
        <w:rPr>
          <w:sz w:val="9"/>
        </w:rPr>
        <w:sectPr w:rsidR="0047704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477047" w:rsidRDefault="00B44DCF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77047" w:rsidRDefault="00B44DCF">
      <w:pPr>
        <w:spacing w:before="164"/>
        <w:ind w:left="2066" w:right="3623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77047" w:rsidRDefault="00B44DCF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77047" w:rsidRDefault="00B44DCF">
      <w:pPr>
        <w:spacing w:before="227"/>
        <w:ind w:left="2066" w:right="3623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477047" w:rsidRDefault="00B44DCF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77047" w:rsidRDefault="00B44DCF">
      <w:pPr>
        <w:spacing w:before="135"/>
        <w:ind w:left="2066" w:right="3623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77047" w:rsidRDefault="00477047">
      <w:pPr>
        <w:jc w:val="center"/>
        <w:rPr>
          <w:sz w:val="8"/>
        </w:rPr>
        <w:sectPr w:rsidR="0047704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77047" w:rsidRDefault="00477047">
      <w:pPr>
        <w:pStyle w:val="Textoindependiente"/>
        <w:rPr>
          <w:b/>
          <w:sz w:val="10"/>
        </w:rPr>
      </w:pPr>
    </w:p>
    <w:p w:rsidR="00477047" w:rsidRDefault="00477047">
      <w:pPr>
        <w:pStyle w:val="Textoindependiente"/>
        <w:rPr>
          <w:b/>
          <w:sz w:val="10"/>
        </w:rPr>
      </w:pPr>
    </w:p>
    <w:p w:rsidR="00477047" w:rsidRDefault="00477047">
      <w:pPr>
        <w:pStyle w:val="Textoindependiente"/>
        <w:rPr>
          <w:b/>
          <w:sz w:val="10"/>
        </w:rPr>
      </w:pPr>
    </w:p>
    <w:p w:rsidR="00477047" w:rsidRDefault="00477047">
      <w:pPr>
        <w:pStyle w:val="Textoindependiente"/>
        <w:spacing w:before="6"/>
        <w:rPr>
          <w:b/>
          <w:sz w:val="9"/>
        </w:rPr>
      </w:pPr>
    </w:p>
    <w:p w:rsidR="00477047" w:rsidRDefault="00B44DCF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spacing w:before="3"/>
        <w:rPr>
          <w:sz w:val="13"/>
        </w:rPr>
      </w:pPr>
    </w:p>
    <w:p w:rsidR="00477047" w:rsidRDefault="00B44DCF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spacing w:before="10"/>
        <w:rPr>
          <w:sz w:val="11"/>
        </w:rPr>
      </w:pPr>
    </w:p>
    <w:p w:rsidR="00477047" w:rsidRDefault="00B44DCF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B44DCF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spacing w:before="11"/>
        <w:rPr>
          <w:sz w:val="13"/>
        </w:rPr>
      </w:pPr>
    </w:p>
    <w:p w:rsidR="00477047" w:rsidRDefault="00B44DCF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4"/>
        </w:rPr>
      </w:pPr>
    </w:p>
    <w:p w:rsidR="00477047" w:rsidRDefault="00B44DCF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477047" w:rsidRDefault="00B44DCF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477047" w:rsidRDefault="00B44DCF">
      <w:pPr>
        <w:pStyle w:val="Textoindependiente"/>
        <w:rPr>
          <w:sz w:val="8"/>
        </w:rPr>
      </w:pPr>
      <w:r>
        <w:br w:type="column"/>
      </w:r>
    </w:p>
    <w:p w:rsidR="00477047" w:rsidRDefault="00477047">
      <w:pPr>
        <w:pStyle w:val="Textoindependiente"/>
        <w:rPr>
          <w:sz w:val="8"/>
        </w:rPr>
      </w:pPr>
    </w:p>
    <w:p w:rsidR="00477047" w:rsidRDefault="00477047">
      <w:pPr>
        <w:pStyle w:val="Textoindependiente"/>
        <w:rPr>
          <w:sz w:val="8"/>
        </w:rPr>
      </w:pPr>
    </w:p>
    <w:p w:rsidR="00477047" w:rsidRDefault="00477047">
      <w:pPr>
        <w:pStyle w:val="Textoindependiente"/>
        <w:rPr>
          <w:sz w:val="8"/>
        </w:rPr>
      </w:pPr>
    </w:p>
    <w:p w:rsidR="00477047" w:rsidRDefault="00477047">
      <w:pPr>
        <w:pStyle w:val="Textoindependiente"/>
        <w:spacing w:before="2"/>
        <w:rPr>
          <w:sz w:val="11"/>
        </w:rPr>
      </w:pPr>
    </w:p>
    <w:p w:rsidR="00477047" w:rsidRDefault="00B44DCF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477047" w:rsidRDefault="00477047">
      <w:pPr>
        <w:pStyle w:val="Textoindependiente"/>
        <w:rPr>
          <w:b/>
          <w:sz w:val="8"/>
        </w:rPr>
      </w:pPr>
    </w:p>
    <w:p w:rsidR="00477047" w:rsidRDefault="00477047">
      <w:pPr>
        <w:pStyle w:val="Textoindependiente"/>
        <w:rPr>
          <w:b/>
          <w:sz w:val="8"/>
        </w:rPr>
      </w:pPr>
    </w:p>
    <w:p w:rsidR="00477047" w:rsidRDefault="00477047">
      <w:pPr>
        <w:pStyle w:val="Textoindependiente"/>
        <w:rPr>
          <w:b/>
          <w:sz w:val="8"/>
        </w:rPr>
      </w:pPr>
    </w:p>
    <w:p w:rsidR="00477047" w:rsidRDefault="00477047">
      <w:pPr>
        <w:pStyle w:val="Textoindependiente"/>
        <w:rPr>
          <w:b/>
          <w:sz w:val="8"/>
        </w:rPr>
      </w:pPr>
    </w:p>
    <w:p w:rsidR="00477047" w:rsidRDefault="00477047">
      <w:pPr>
        <w:pStyle w:val="Textoindependiente"/>
        <w:spacing w:before="1"/>
        <w:rPr>
          <w:b/>
          <w:sz w:val="11"/>
        </w:rPr>
      </w:pPr>
    </w:p>
    <w:p w:rsidR="00477047" w:rsidRDefault="00B44DCF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477047" w:rsidRDefault="00B44DCF">
      <w:pPr>
        <w:pStyle w:val="Textoindependiente"/>
        <w:rPr>
          <w:b/>
          <w:sz w:val="10"/>
        </w:rPr>
      </w:pPr>
      <w:r>
        <w:br w:type="column"/>
      </w:r>
    </w:p>
    <w:p w:rsidR="00477047" w:rsidRDefault="00477047">
      <w:pPr>
        <w:pStyle w:val="Textoindependiente"/>
        <w:rPr>
          <w:b/>
          <w:sz w:val="10"/>
        </w:rPr>
      </w:pPr>
    </w:p>
    <w:p w:rsidR="00477047" w:rsidRDefault="00477047">
      <w:pPr>
        <w:pStyle w:val="Textoindependiente"/>
        <w:rPr>
          <w:b/>
          <w:sz w:val="10"/>
        </w:rPr>
      </w:pPr>
    </w:p>
    <w:p w:rsidR="00477047" w:rsidRDefault="00477047">
      <w:pPr>
        <w:pStyle w:val="Textoindependiente"/>
        <w:spacing w:before="6"/>
        <w:rPr>
          <w:b/>
          <w:sz w:val="9"/>
        </w:rPr>
      </w:pPr>
    </w:p>
    <w:p w:rsidR="00477047" w:rsidRDefault="00B44DCF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spacing w:before="7"/>
        <w:rPr>
          <w:sz w:val="8"/>
        </w:rPr>
      </w:pPr>
    </w:p>
    <w:p w:rsidR="00477047" w:rsidRDefault="00B44DCF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B44DCF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B44DCF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spacing w:before="10"/>
        <w:rPr>
          <w:sz w:val="13"/>
        </w:rPr>
      </w:pPr>
    </w:p>
    <w:p w:rsidR="00477047" w:rsidRDefault="00B44DCF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477047" w:rsidRDefault="00477047">
      <w:pPr>
        <w:pStyle w:val="Textoindependiente"/>
        <w:rPr>
          <w:sz w:val="10"/>
        </w:rPr>
      </w:pPr>
    </w:p>
    <w:p w:rsidR="00477047" w:rsidRDefault="00477047">
      <w:pPr>
        <w:pStyle w:val="Textoindependiente"/>
        <w:spacing w:before="10"/>
        <w:rPr>
          <w:sz w:val="12"/>
        </w:rPr>
      </w:pPr>
    </w:p>
    <w:p w:rsidR="00477047" w:rsidRDefault="00B44DCF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477047" w:rsidRDefault="00B44DCF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477047" w:rsidRDefault="00477047">
      <w:pPr>
        <w:rPr>
          <w:sz w:val="9"/>
        </w:rPr>
        <w:sectPr w:rsidR="0047704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spacing w:before="3"/>
        <w:rPr>
          <w:sz w:val="19"/>
        </w:rPr>
      </w:pPr>
    </w:p>
    <w:p w:rsidR="00477047" w:rsidRDefault="00B44DCF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185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rPr>
          <w:sz w:val="20"/>
        </w:rPr>
      </w:pPr>
    </w:p>
    <w:p w:rsidR="00477047" w:rsidRDefault="00477047">
      <w:pPr>
        <w:pStyle w:val="Textoindependiente"/>
        <w:spacing w:before="7"/>
        <w:rPr>
          <w:sz w:val="20"/>
        </w:rPr>
      </w:pPr>
    </w:p>
    <w:p w:rsidR="00477047" w:rsidRDefault="00B44DCF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77047" w:rsidRDefault="00B44DCF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7704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7047"/>
    <w:rsid w:val="00477047"/>
    <w:rsid w:val="00B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749FAB8-0BD4-4B63-AF1B-E8F3B83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2019-05-28T16:53:00Z</dcterms:created>
  <dcterms:modified xsi:type="dcterms:W3CDTF">2019-05-30T04:01:00Z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