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A7" w:rsidRDefault="00BD01F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0DC3D3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spacing w:before="1"/>
        <w:rPr>
          <w:sz w:val="28"/>
        </w:rPr>
      </w:pPr>
    </w:p>
    <w:p w:rsidR="00153BA7" w:rsidRDefault="00BD01F7">
      <w:pPr>
        <w:spacing w:before="82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Cruztitla</w:t>
      </w:r>
      <w:proofErr w:type="spellEnd"/>
    </w:p>
    <w:p w:rsidR="00153BA7" w:rsidRDefault="00BD01F7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HGOHUJ044</w:t>
      </w: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spacing w:before="7"/>
      </w:pPr>
    </w:p>
    <w:p w:rsidR="00153BA7" w:rsidRDefault="00BD01F7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Cruztitla</w:t>
      </w:r>
      <w:proofErr w:type="spellEnd"/>
      <w:r>
        <w:rPr>
          <w:color w:val="231F20"/>
          <w:sz w:val="24"/>
        </w:rPr>
        <w:t>: 130280035</w:t>
      </w:r>
    </w:p>
    <w:p w:rsidR="00153BA7" w:rsidRDefault="00153BA7">
      <w:pPr>
        <w:jc w:val="right"/>
        <w:rPr>
          <w:sz w:val="24"/>
        </w:rPr>
        <w:sectPr w:rsidR="00153BA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spacing w:before="5"/>
        <w:rPr>
          <w:sz w:val="17"/>
        </w:rPr>
      </w:pPr>
    </w:p>
    <w:p w:rsidR="00153BA7" w:rsidRDefault="00BD01F7">
      <w:pPr>
        <w:spacing w:before="87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53BA7" w:rsidRDefault="00153BA7">
      <w:pPr>
        <w:pStyle w:val="Textoindependiente"/>
        <w:spacing w:before="6"/>
        <w:rPr>
          <w:b/>
          <w:sz w:val="40"/>
        </w:rPr>
      </w:pPr>
    </w:p>
    <w:p w:rsidR="00153BA7" w:rsidRDefault="00BD01F7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Cruztitla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130280035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HGOHUJ044</w:t>
      </w:r>
      <w:r>
        <w:t>.</w:t>
      </w:r>
    </w:p>
    <w:p w:rsidR="00153BA7" w:rsidRDefault="00153BA7">
      <w:pPr>
        <w:pStyle w:val="Textoindependiente"/>
        <w:spacing w:before="1"/>
        <w:rPr>
          <w:sz w:val="24"/>
        </w:rPr>
      </w:pPr>
    </w:p>
    <w:p w:rsidR="00153BA7" w:rsidRDefault="00BD01F7">
      <w:pPr>
        <w:pStyle w:val="Textoindependiente"/>
        <w:ind w:left="401" w:right="1699" w:hanging="1"/>
        <w:jc w:val="both"/>
      </w:pPr>
      <w:proofErr w:type="spellStart"/>
      <w:r>
        <w:rPr>
          <w:b/>
        </w:rPr>
        <w:t>Cruztitla</w:t>
      </w:r>
      <w:proofErr w:type="spellEnd"/>
      <w:r>
        <w:rPr>
          <w:b/>
        </w:rPr>
        <w:t xml:space="preserve"> </w:t>
      </w:r>
      <w:r>
        <w:t>mantiene una intensa vida social ar</w:t>
      </w:r>
      <w:r>
        <w:t>ticulada por sus autoridades que son elegidas por un periodo de un año en Asambleas Generales, a las cuales son convocados los jefes de familia.</w:t>
      </w:r>
    </w:p>
    <w:p w:rsidR="00153BA7" w:rsidRDefault="00153BA7">
      <w:pPr>
        <w:pStyle w:val="Textoindependiente"/>
        <w:spacing w:before="11"/>
        <w:rPr>
          <w:sz w:val="21"/>
        </w:rPr>
      </w:pPr>
    </w:p>
    <w:p w:rsidR="00153BA7" w:rsidRDefault="00BD01F7">
      <w:pPr>
        <w:pStyle w:val="Textoindependiente"/>
        <w:ind w:left="401" w:right="1696"/>
        <w:jc w:val="both"/>
      </w:pPr>
      <w:r>
        <w:t>Si bien esta comunidad tiene un significativo 32 por ciento de Hablantes de Lengua Indígena, se advierte que e</w:t>
      </w:r>
      <w:r>
        <w:t>l náhuatl es utilizado sólo por las personas mayores; los jóvenes y niños están abandonando su uso porque sus padres consideran que es mejor que aprendan el castellano pues les abrirá más oportunidades de desarrollo.</w:t>
      </w:r>
    </w:p>
    <w:p w:rsidR="00153BA7" w:rsidRDefault="00153BA7">
      <w:pPr>
        <w:pStyle w:val="Textoindependiente"/>
      </w:pPr>
    </w:p>
    <w:p w:rsidR="00153BA7" w:rsidRDefault="00BD01F7">
      <w:pPr>
        <w:pStyle w:val="Textoindependiente"/>
        <w:ind w:left="401" w:right="1697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y ceremonias agrícolas tienen un realce muy importante dentro de la comunidad,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</w:t>
      </w:r>
      <w:r>
        <w:t>rvando tradiciones culturales de manera colectiva.</w:t>
      </w:r>
    </w:p>
    <w:p w:rsidR="00153BA7" w:rsidRDefault="00153BA7">
      <w:pPr>
        <w:pStyle w:val="Textoindependiente"/>
      </w:pPr>
    </w:p>
    <w:p w:rsidR="00153BA7" w:rsidRDefault="00BD01F7">
      <w:pPr>
        <w:pStyle w:val="Textoindependiente"/>
        <w:ind w:left="401" w:right="1697"/>
        <w:jc w:val="both"/>
      </w:pPr>
      <w:r>
        <w:t>La comunidad cuenta con el Delegado y Catequista que son los que fungen como autoridades tradicionales.</w:t>
      </w:r>
    </w:p>
    <w:p w:rsidR="00153BA7" w:rsidRDefault="00153BA7">
      <w:pPr>
        <w:pStyle w:val="Textoindependiente"/>
      </w:pPr>
    </w:p>
    <w:p w:rsidR="00153BA7" w:rsidRDefault="00BD01F7">
      <w:pPr>
        <w:pStyle w:val="Textoindependiente"/>
        <w:ind w:left="401" w:right="1697"/>
        <w:jc w:val="both"/>
      </w:pPr>
      <w:r>
        <w:t>En la actualidad muy pocas familias recurren a la medicina tradicional debido a que en la comunidad</w:t>
      </w:r>
      <w:r>
        <w:t xml:space="preserve"> solo se cuenta con una partera y sobador, esto obliga que en ocasiones los habitantes acudan a otras comunidades con médicos tradicionales o con médicos ortodoxos para el tratamiento de sus</w:t>
      </w:r>
      <w:r>
        <w:rPr>
          <w:spacing w:val="-1"/>
        </w:rPr>
        <w:t xml:space="preserve"> </w:t>
      </w:r>
      <w:r>
        <w:t>enfermedades.</w:t>
      </w:r>
    </w:p>
    <w:p w:rsidR="00153BA7" w:rsidRDefault="00153BA7">
      <w:pPr>
        <w:jc w:val="both"/>
        <w:sectPr w:rsidR="00153BA7">
          <w:pgSz w:w="12240" w:h="15840"/>
          <w:pgMar w:top="1060" w:right="0" w:bottom="280" w:left="1300" w:header="720" w:footer="720" w:gutter="0"/>
          <w:cols w:space="720"/>
        </w:sect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53BA7">
        <w:trPr>
          <w:trHeight w:val="759"/>
        </w:trPr>
        <w:tc>
          <w:tcPr>
            <w:tcW w:w="7544" w:type="dxa"/>
            <w:gridSpan w:val="3"/>
          </w:tcPr>
          <w:p w:rsidR="00153BA7" w:rsidRDefault="00BD01F7">
            <w:pPr>
              <w:pStyle w:val="TableParagraph"/>
              <w:spacing w:line="193" w:lineRule="exact"/>
              <w:ind w:left="2694" w:right="263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Cruztitla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153BA7">
        <w:trPr>
          <w:trHeight w:val="741"/>
        </w:trPr>
        <w:tc>
          <w:tcPr>
            <w:tcW w:w="4640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53BA7" w:rsidRDefault="00153BA7">
            <w:pPr>
              <w:pStyle w:val="TableParagraph"/>
              <w:rPr>
                <w:sz w:val="16"/>
              </w:rPr>
            </w:pPr>
          </w:p>
          <w:p w:rsidR="00153BA7" w:rsidRDefault="00153BA7">
            <w:pPr>
              <w:pStyle w:val="TableParagraph"/>
              <w:rPr>
                <w:sz w:val="16"/>
              </w:rPr>
            </w:pPr>
          </w:p>
          <w:p w:rsidR="00153BA7" w:rsidRDefault="00153BA7">
            <w:pPr>
              <w:pStyle w:val="TableParagraph"/>
              <w:spacing w:before="8"/>
              <w:rPr>
                <w:sz w:val="16"/>
              </w:rPr>
            </w:pPr>
          </w:p>
          <w:p w:rsidR="00153BA7" w:rsidRDefault="00BD01F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53BA7">
        <w:trPr>
          <w:trHeight w:val="189"/>
        </w:trPr>
        <w:tc>
          <w:tcPr>
            <w:tcW w:w="4640" w:type="dxa"/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53BA7" w:rsidRDefault="00BD01F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53BA7" w:rsidRDefault="00BD01F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HGOHUJ044</w:t>
            </w:r>
          </w:p>
        </w:tc>
      </w:tr>
      <w:tr w:rsidR="00153BA7">
        <w:trPr>
          <w:trHeight w:val="369"/>
        </w:trPr>
        <w:tc>
          <w:tcPr>
            <w:tcW w:w="4640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53BA7" w:rsidRDefault="00BD01F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53BA7" w:rsidRDefault="00BD01F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130280035</w:t>
            </w:r>
          </w:p>
        </w:tc>
      </w:tr>
      <w:tr w:rsidR="00153BA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53BA7" w:rsidRDefault="00BD01F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53BA7" w:rsidRDefault="00BD01F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53BA7" w:rsidRDefault="00BD01F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53BA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53BA7" w:rsidRDefault="00BD01F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53BA7" w:rsidRDefault="00BD01F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53BA7">
        <w:trPr>
          <w:trHeight w:val="185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31.6%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5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5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5"/>
        </w:trPr>
        <w:tc>
          <w:tcPr>
            <w:tcW w:w="4640" w:type="dxa"/>
            <w:shd w:val="clear" w:color="auto" w:fill="FFFF00"/>
          </w:tcPr>
          <w:p w:rsidR="00153BA7" w:rsidRDefault="00BD01F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53BA7" w:rsidRDefault="00BD01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53BA7" w:rsidRDefault="00BD01F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5"/>
        </w:trPr>
        <w:tc>
          <w:tcPr>
            <w:tcW w:w="4640" w:type="dxa"/>
            <w:shd w:val="clear" w:color="auto" w:fill="F9BE8F"/>
          </w:tcPr>
          <w:p w:rsidR="00153BA7" w:rsidRDefault="00BD01F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53BA7" w:rsidRDefault="00BD01F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53BA7" w:rsidRDefault="00BD01F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4"/>
        </w:trPr>
        <w:tc>
          <w:tcPr>
            <w:tcW w:w="4640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53BA7" w:rsidRDefault="00BD01F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3BA7">
        <w:trPr>
          <w:trHeight w:val="187"/>
        </w:trPr>
        <w:tc>
          <w:tcPr>
            <w:tcW w:w="4640" w:type="dxa"/>
            <w:shd w:val="clear" w:color="auto" w:fill="DCE6F0"/>
          </w:tcPr>
          <w:p w:rsidR="00153BA7" w:rsidRDefault="00BD01F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53BA7" w:rsidRDefault="00BD01F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53BA7" w:rsidRDefault="00BD01F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53BA7">
        <w:trPr>
          <w:trHeight w:val="3141"/>
        </w:trPr>
        <w:tc>
          <w:tcPr>
            <w:tcW w:w="4640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</w:tc>
      </w:tr>
      <w:tr w:rsidR="00153BA7">
        <w:trPr>
          <w:trHeight w:val="185"/>
        </w:trPr>
        <w:tc>
          <w:tcPr>
            <w:tcW w:w="7544" w:type="dxa"/>
            <w:gridSpan w:val="3"/>
          </w:tcPr>
          <w:p w:rsidR="00153BA7" w:rsidRDefault="00BD01F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53BA7">
        <w:trPr>
          <w:trHeight w:val="164"/>
        </w:trPr>
        <w:tc>
          <w:tcPr>
            <w:tcW w:w="4640" w:type="dxa"/>
          </w:tcPr>
          <w:p w:rsidR="00153BA7" w:rsidRDefault="00BD01F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53BA7" w:rsidRDefault="00153BA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53BA7" w:rsidRDefault="00153BA7">
            <w:pPr>
              <w:pStyle w:val="TableParagraph"/>
              <w:rPr>
                <w:sz w:val="10"/>
              </w:rPr>
            </w:pPr>
          </w:p>
        </w:tc>
      </w:tr>
    </w:tbl>
    <w:p w:rsidR="00153BA7" w:rsidRDefault="00153BA7">
      <w:pPr>
        <w:rPr>
          <w:sz w:val="10"/>
        </w:rPr>
        <w:sectPr w:rsidR="00153BA7">
          <w:pgSz w:w="11910" w:h="16840"/>
          <w:pgMar w:top="1600" w:right="0" w:bottom="280" w:left="1680" w:header="720" w:footer="720" w:gutter="0"/>
          <w:cols w:space="720"/>
        </w:sectPr>
      </w:pPr>
    </w:p>
    <w:p w:rsidR="00153BA7" w:rsidRDefault="00BD01F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53BA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line="193" w:lineRule="exact"/>
              <w:ind w:left="5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Cruztitla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</w:tr>
      <w:tr w:rsidR="00153BA7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HGOHUJ044</w:t>
            </w:r>
          </w:p>
        </w:tc>
      </w:tr>
      <w:tr w:rsidR="00153BA7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153BA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130280035</w:t>
            </w:r>
          </w:p>
        </w:tc>
      </w:tr>
      <w:tr w:rsidR="00153BA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3BA7" w:rsidRDefault="00153BA7">
            <w:pPr>
              <w:pStyle w:val="TableParagraph"/>
              <w:spacing w:before="9"/>
              <w:rPr>
                <w:sz w:val="10"/>
              </w:rPr>
            </w:pPr>
          </w:p>
          <w:p w:rsidR="00153BA7" w:rsidRDefault="00BD01F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3BA7" w:rsidRDefault="00153BA7">
            <w:pPr>
              <w:pStyle w:val="TableParagraph"/>
              <w:spacing w:before="9"/>
              <w:rPr>
                <w:sz w:val="10"/>
              </w:rPr>
            </w:pPr>
          </w:p>
          <w:p w:rsidR="00153BA7" w:rsidRDefault="00BD01F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3BA7" w:rsidRDefault="00BD01F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3BA7" w:rsidRDefault="00153BA7">
            <w:pPr>
              <w:pStyle w:val="TableParagraph"/>
              <w:spacing w:before="9"/>
              <w:rPr>
                <w:sz w:val="10"/>
              </w:rPr>
            </w:pPr>
          </w:p>
          <w:p w:rsidR="00153BA7" w:rsidRDefault="00BD01F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53BA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53BA7" w:rsidRDefault="00BD01F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53BA7" w:rsidRDefault="00BD01F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53BA7" w:rsidRDefault="00BD01F7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53BA7" w:rsidRDefault="00BD01F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31.6%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11"/>
              <w:rPr>
                <w:sz w:val="20"/>
              </w:rPr>
            </w:pPr>
          </w:p>
          <w:p w:rsidR="00153BA7" w:rsidRDefault="00BD01F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153BA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BD01F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7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53BA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spacing w:before="10"/>
              <w:rPr>
                <w:sz w:val="17"/>
              </w:rPr>
            </w:pPr>
          </w:p>
          <w:p w:rsidR="00153BA7" w:rsidRDefault="00BD01F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92D050"/>
          </w:tcPr>
          <w:p w:rsidR="00153BA7" w:rsidRDefault="00BD01F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53BA7" w:rsidRDefault="00153BA7">
            <w:pPr>
              <w:pStyle w:val="TableParagraph"/>
              <w:spacing w:before="10"/>
              <w:rPr>
                <w:sz w:val="17"/>
              </w:rPr>
            </w:pPr>
          </w:p>
          <w:p w:rsidR="00153BA7" w:rsidRDefault="00BD01F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11"/>
              <w:rPr>
                <w:sz w:val="20"/>
              </w:rPr>
            </w:pPr>
          </w:p>
          <w:p w:rsidR="00153BA7" w:rsidRDefault="00BD01F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53BA7" w:rsidRDefault="00BD01F7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53BA7" w:rsidRDefault="00BD01F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3BA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BD01F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53BA7" w:rsidRDefault="00BD01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53BA7" w:rsidRDefault="00153BA7">
            <w:pPr>
              <w:pStyle w:val="TableParagraph"/>
              <w:rPr>
                <w:sz w:val="14"/>
              </w:rPr>
            </w:pPr>
          </w:p>
          <w:p w:rsidR="00153BA7" w:rsidRDefault="00153BA7">
            <w:pPr>
              <w:pStyle w:val="TableParagraph"/>
              <w:spacing w:before="2"/>
              <w:rPr>
                <w:sz w:val="11"/>
              </w:rPr>
            </w:pPr>
          </w:p>
          <w:p w:rsidR="00153BA7" w:rsidRDefault="00BD01F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53BA7" w:rsidRDefault="00BD01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53BA7" w:rsidRDefault="00BD01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3BA7" w:rsidRDefault="00BD01F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53BA7" w:rsidRDefault="00BD01F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3BA7" w:rsidRDefault="00153BA7">
            <w:pPr>
              <w:rPr>
                <w:sz w:val="2"/>
                <w:szCs w:val="2"/>
              </w:rPr>
            </w:pPr>
          </w:p>
        </w:tc>
      </w:tr>
      <w:tr w:rsidR="00153BA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53BA7" w:rsidRDefault="00BD01F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53BA7" w:rsidRDefault="00153BA7">
      <w:pPr>
        <w:spacing w:line="107" w:lineRule="exact"/>
        <w:rPr>
          <w:sz w:val="11"/>
        </w:rPr>
        <w:sectPr w:rsidR="00153BA7">
          <w:pgSz w:w="11910" w:h="16840"/>
          <w:pgMar w:top="1600" w:right="0" w:bottom="280" w:left="1680" w:header="720" w:footer="720" w:gutter="0"/>
          <w:cols w:space="720"/>
        </w:sect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10"/>
        </w:rPr>
      </w:pPr>
    </w:p>
    <w:p w:rsidR="00153BA7" w:rsidRDefault="00153BA7">
      <w:pPr>
        <w:pStyle w:val="Textoindependiente"/>
        <w:spacing w:before="3"/>
        <w:rPr>
          <w:sz w:val="9"/>
        </w:rPr>
      </w:pPr>
    </w:p>
    <w:p w:rsidR="00153BA7" w:rsidRDefault="00BD01F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454,1796r-1298,l5604,2630r751,l6454,1796xm3966,-1979r-433,612l3956,-520,3231,89r153,735l3729,1490r512,548l5156,1796r1298,l6528,1164r1871,l8575,824,8178,51r499,-711l8567,-970r-2587,l4906,-1865r-940,-114xm8399,1164r-1871,l7718,2038r512,-548l8399,1164xm6723,-2752l5980,-970r2587,l8426,-1367r-103,-145l6838,-1512,6723,-2752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970r743,-1782l6838,-1512r1155,-467l8426,-1367r251,707l8178,51r397,773l8230,1490r-512,548l6528,1164,6355,2630r-751,l5156,1796r-915,242l3729,1490,3384,824,3231,89r725,-609l3533,-1367r433,-612l4906,-1865r1074,89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53BA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53BA7" w:rsidRDefault="00BD01F7">
                        <w:pPr>
                          <w:pStyle w:val="TableParagraph"/>
                          <w:spacing w:line="193" w:lineRule="exact"/>
                          <w:ind w:left="298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Cruztitla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53BA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53BA7" w:rsidRDefault="00153BA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3BA7" w:rsidRDefault="00153BA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HGOHUJ044</w:t>
                        </w:r>
                      </w:p>
                    </w:tc>
                  </w:tr>
                  <w:tr w:rsidR="00153BA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53BA7" w:rsidRDefault="00BD01F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53BA7" w:rsidRDefault="00153BA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53BA7" w:rsidRDefault="00153BA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53BA7" w:rsidRDefault="00153BA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53BA7" w:rsidRDefault="00BD01F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53BA7" w:rsidRDefault="00BD01F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3BA7" w:rsidRDefault="00BD01F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130280035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53BA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3BA7" w:rsidRDefault="00153BA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53BA7" w:rsidRDefault="00BD01F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3BA7" w:rsidRDefault="00153BA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53BA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53BA7" w:rsidRDefault="00BD01F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53BA7" w:rsidRDefault="00153BA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153BA7">
      <w:pPr>
        <w:pStyle w:val="Textoindependiente"/>
        <w:rPr>
          <w:sz w:val="20"/>
        </w:rPr>
      </w:pPr>
    </w:p>
    <w:p w:rsidR="00153BA7" w:rsidRDefault="00BD01F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53BA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3BA7"/>
    <w:rsid w:val="00153BA7"/>
    <w:rsid w:val="00B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319213C"/>
  <w15:docId w15:val="{78C81750-173C-4C80-8A3F-CE9C886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2019-05-28T23:08:00Z</dcterms:created>
  <dcterms:modified xsi:type="dcterms:W3CDTF">2019-05-29T03:17:00Z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