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2F" w:rsidRDefault="0037673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E4AC6E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spacing w:before="1"/>
        <w:rPr>
          <w:sz w:val="28"/>
        </w:rPr>
      </w:pPr>
    </w:p>
    <w:p w:rsidR="00ED282F" w:rsidRDefault="00376736">
      <w:pPr>
        <w:spacing w:before="82" w:line="490" w:lineRule="exact"/>
        <w:ind w:left="3717" w:right="5015"/>
        <w:jc w:val="center"/>
        <w:rPr>
          <w:b/>
          <w:sz w:val="44"/>
        </w:rPr>
      </w:pPr>
      <w:r>
        <w:rPr>
          <w:b/>
          <w:color w:val="231F20"/>
          <w:sz w:val="44"/>
        </w:rPr>
        <w:t>El Chote</w:t>
      </w:r>
    </w:p>
    <w:p w:rsidR="00ED282F" w:rsidRDefault="00376736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63255" cy="44212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255" cy="4421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HGOHUJ051</w:t>
      </w: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spacing w:before="10"/>
        <w:rPr>
          <w:sz w:val="18"/>
        </w:rPr>
      </w:pPr>
    </w:p>
    <w:p w:rsidR="00ED282F" w:rsidRDefault="00376736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El Chote: 130280045</w:t>
      </w:r>
    </w:p>
    <w:p w:rsidR="00ED282F" w:rsidRDefault="00ED282F">
      <w:pPr>
        <w:jc w:val="right"/>
        <w:rPr>
          <w:sz w:val="24"/>
        </w:rPr>
        <w:sectPr w:rsidR="00ED282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spacing w:before="5"/>
        <w:rPr>
          <w:sz w:val="17"/>
        </w:rPr>
      </w:pPr>
    </w:p>
    <w:p w:rsidR="00ED282F" w:rsidRDefault="00376736">
      <w:pPr>
        <w:spacing w:before="87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D282F" w:rsidRDefault="00ED282F">
      <w:pPr>
        <w:pStyle w:val="Textoindependiente"/>
        <w:spacing w:before="6"/>
        <w:rPr>
          <w:b/>
          <w:sz w:val="40"/>
        </w:rPr>
      </w:pPr>
    </w:p>
    <w:p w:rsidR="00ED282F" w:rsidRDefault="00376736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>El Chote</w:t>
      </w:r>
      <w:r>
        <w:t>, del Municipio de Huejutla de Reyes, co</w:t>
      </w:r>
      <w:r>
        <w:t xml:space="preserve">n clave INEGI </w:t>
      </w:r>
      <w:r>
        <w:rPr>
          <w:b/>
        </w:rPr>
        <w:t>130280045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HGOHUJ051</w:t>
      </w:r>
      <w:r>
        <w:t>.</w:t>
      </w:r>
    </w:p>
    <w:p w:rsidR="00ED282F" w:rsidRDefault="00ED282F">
      <w:pPr>
        <w:pStyle w:val="Textoindependiente"/>
        <w:spacing w:before="1"/>
        <w:rPr>
          <w:sz w:val="24"/>
        </w:rPr>
      </w:pPr>
    </w:p>
    <w:p w:rsidR="00ED282F" w:rsidRDefault="00376736">
      <w:pPr>
        <w:pStyle w:val="Textoindependiente"/>
        <w:ind w:left="401" w:right="1698"/>
        <w:jc w:val="both"/>
      </w:pPr>
      <w:r>
        <w:rPr>
          <w:b/>
        </w:rPr>
        <w:t xml:space="preserve">El Chote </w:t>
      </w:r>
      <w:r>
        <w:t>mantiene una intensa vida social articul</w:t>
      </w:r>
      <w:r>
        <w:t>ada por sus autoridades que son elegidas por un periodo de dos años en Asambleas Generales, a las cuales son convocados los jefes de familia.</w:t>
      </w:r>
    </w:p>
    <w:p w:rsidR="00ED282F" w:rsidRDefault="00ED282F">
      <w:pPr>
        <w:pStyle w:val="Textoindependiente"/>
        <w:spacing w:before="11"/>
        <w:rPr>
          <w:sz w:val="21"/>
        </w:rPr>
      </w:pPr>
    </w:p>
    <w:p w:rsidR="00ED282F" w:rsidRDefault="00376736">
      <w:pPr>
        <w:pStyle w:val="Textoindependiente"/>
        <w:ind w:left="401" w:right="1698"/>
        <w:jc w:val="both"/>
      </w:pPr>
      <w:r>
        <w:t>El 86 por ciento de Hablantes de Lengua Indígena (náhuatl) advierte que es practicada por las personas mayores, l</w:t>
      </w:r>
      <w:r>
        <w:t>os jóvenes y niños ya que consideran que es la lengua más importante por ser la materna.</w:t>
      </w:r>
    </w:p>
    <w:p w:rsidR="00ED282F" w:rsidRDefault="00ED282F">
      <w:pPr>
        <w:pStyle w:val="Textoindependiente"/>
      </w:pPr>
    </w:p>
    <w:p w:rsidR="00ED282F" w:rsidRDefault="00376736">
      <w:pPr>
        <w:pStyle w:val="Textoindependiente"/>
        <w:ind w:left="401" w:right="1697"/>
        <w:jc w:val="both"/>
      </w:pPr>
      <w:r>
        <w:t xml:space="preserve">Sobre las prácticas culturales, se observa que la Fiestas Patronales, el </w:t>
      </w:r>
      <w:proofErr w:type="spellStart"/>
      <w:r>
        <w:rPr>
          <w:i/>
        </w:rPr>
        <w:t>Xantolo</w:t>
      </w:r>
      <w:proofErr w:type="spellEnd"/>
      <w:r>
        <w:rPr>
          <w:i/>
        </w:rPr>
        <w:t xml:space="preserve"> </w:t>
      </w:r>
      <w:r>
        <w:t xml:space="preserve">y ceremonias agrícolas tienen una gran importancia dentro de la comunidad, por lo </w:t>
      </w:r>
      <w:proofErr w:type="gramStart"/>
      <w:r>
        <w:t>tanto</w:t>
      </w:r>
      <w:proofErr w:type="gramEnd"/>
      <w:r>
        <w:t xml:space="preserve"> siguen siendo primordiales para cada habitante, esto a su vez muestra que siguen preservando las tradiciones culturales de manera colectiva.</w:t>
      </w:r>
    </w:p>
    <w:p w:rsidR="00ED282F" w:rsidRDefault="00ED282F">
      <w:pPr>
        <w:pStyle w:val="Textoindependiente"/>
        <w:spacing w:before="11"/>
        <w:rPr>
          <w:sz w:val="21"/>
        </w:rPr>
      </w:pPr>
    </w:p>
    <w:p w:rsidR="00ED282F" w:rsidRDefault="00376736">
      <w:pPr>
        <w:pStyle w:val="Textoindependiente"/>
        <w:ind w:left="401" w:right="1698"/>
        <w:jc w:val="both"/>
      </w:pPr>
      <w:r>
        <w:t>La impartición de justicia</w:t>
      </w:r>
      <w:r>
        <w:t xml:space="preserve"> es a través de “usos y costumbres”, donde se observa la organización de los habitantes, dicha característica ha permitido preservar el orden y la paz social de manera eficaz.</w:t>
      </w:r>
    </w:p>
    <w:p w:rsidR="00ED282F" w:rsidRDefault="00ED282F">
      <w:pPr>
        <w:pStyle w:val="Textoindependiente"/>
      </w:pPr>
    </w:p>
    <w:p w:rsidR="00ED282F" w:rsidRDefault="00376736">
      <w:pPr>
        <w:pStyle w:val="Textoindependiente"/>
        <w:spacing w:before="1"/>
        <w:ind w:left="401" w:right="1697"/>
        <w:jc w:val="both"/>
      </w:pPr>
      <w:r>
        <w:t>En la actualidad las familias siguen practicando la medicina tradicional, sin e</w:t>
      </w:r>
      <w:r>
        <w:t>mbargo, no se cuenta con médicos tradicionales, sólo una partera; esto obliga a que en ocasiones los habitantes acudan a otras comunidades a ver médicos tradicionales.</w:t>
      </w:r>
    </w:p>
    <w:p w:rsidR="00ED282F" w:rsidRDefault="00ED282F">
      <w:pPr>
        <w:jc w:val="both"/>
        <w:sectPr w:rsidR="00ED282F">
          <w:pgSz w:w="12240" w:h="15840"/>
          <w:pgMar w:top="1060" w:right="0" w:bottom="280" w:left="1300" w:header="720" w:footer="720" w:gutter="0"/>
          <w:cols w:space="720"/>
        </w:sect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D282F">
        <w:trPr>
          <w:trHeight w:val="759"/>
        </w:trPr>
        <w:tc>
          <w:tcPr>
            <w:tcW w:w="7544" w:type="dxa"/>
            <w:gridSpan w:val="3"/>
          </w:tcPr>
          <w:p w:rsidR="00ED282F" w:rsidRDefault="00376736">
            <w:pPr>
              <w:pStyle w:val="TableParagraph"/>
              <w:spacing w:line="193" w:lineRule="exact"/>
              <w:ind w:left="2707" w:right="265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El Chote, Huejutla de Reyes</w:t>
            </w:r>
          </w:p>
        </w:tc>
      </w:tr>
      <w:tr w:rsidR="00ED282F">
        <w:trPr>
          <w:trHeight w:val="741"/>
        </w:trPr>
        <w:tc>
          <w:tcPr>
            <w:tcW w:w="4640" w:type="dxa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D282F" w:rsidRDefault="00ED282F">
            <w:pPr>
              <w:pStyle w:val="TableParagraph"/>
              <w:rPr>
                <w:sz w:val="16"/>
              </w:rPr>
            </w:pPr>
          </w:p>
          <w:p w:rsidR="00ED282F" w:rsidRDefault="00ED282F">
            <w:pPr>
              <w:pStyle w:val="TableParagraph"/>
              <w:rPr>
                <w:sz w:val="16"/>
              </w:rPr>
            </w:pPr>
          </w:p>
          <w:p w:rsidR="00ED282F" w:rsidRDefault="00ED282F">
            <w:pPr>
              <w:pStyle w:val="TableParagraph"/>
              <w:spacing w:before="8"/>
              <w:rPr>
                <w:sz w:val="16"/>
              </w:rPr>
            </w:pPr>
          </w:p>
          <w:p w:rsidR="00ED282F" w:rsidRDefault="00376736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D282F">
        <w:trPr>
          <w:trHeight w:val="189"/>
        </w:trPr>
        <w:tc>
          <w:tcPr>
            <w:tcW w:w="4640" w:type="dxa"/>
          </w:tcPr>
          <w:p w:rsidR="00ED282F" w:rsidRDefault="00ED282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D282F" w:rsidRDefault="00376736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D282F" w:rsidRDefault="00376736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HGOHUJ051</w:t>
            </w:r>
          </w:p>
        </w:tc>
      </w:tr>
      <w:tr w:rsidR="00ED282F">
        <w:trPr>
          <w:trHeight w:val="369"/>
        </w:trPr>
        <w:tc>
          <w:tcPr>
            <w:tcW w:w="4640" w:type="dxa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D282F" w:rsidRDefault="00376736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D282F" w:rsidRDefault="00376736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130280045</w:t>
            </w:r>
          </w:p>
        </w:tc>
      </w:tr>
      <w:tr w:rsidR="00ED282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D282F" w:rsidRDefault="00376736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D282F" w:rsidRDefault="00376736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D282F" w:rsidRDefault="00376736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D282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D282F" w:rsidRDefault="00376736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D282F" w:rsidRDefault="00376736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D282F">
        <w:trPr>
          <w:trHeight w:val="185"/>
        </w:trPr>
        <w:tc>
          <w:tcPr>
            <w:tcW w:w="4640" w:type="dxa"/>
            <w:shd w:val="clear" w:color="auto" w:fill="92D050"/>
          </w:tcPr>
          <w:p w:rsidR="00ED282F" w:rsidRDefault="00376736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D282F" w:rsidRDefault="0037673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D282F" w:rsidRDefault="00376736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85.9%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5"/>
        </w:trPr>
        <w:tc>
          <w:tcPr>
            <w:tcW w:w="4640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5"/>
        </w:trPr>
        <w:tc>
          <w:tcPr>
            <w:tcW w:w="4640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5"/>
        </w:trPr>
        <w:tc>
          <w:tcPr>
            <w:tcW w:w="4640" w:type="dxa"/>
            <w:shd w:val="clear" w:color="auto" w:fill="FFFF00"/>
          </w:tcPr>
          <w:p w:rsidR="00ED282F" w:rsidRDefault="0037673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D282F" w:rsidRDefault="0037673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D282F" w:rsidRDefault="0037673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FFFF00"/>
          </w:tcPr>
          <w:p w:rsidR="00ED282F" w:rsidRDefault="003767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FFFF00"/>
          </w:tcPr>
          <w:p w:rsidR="00ED282F" w:rsidRDefault="003767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FFFF00"/>
          </w:tcPr>
          <w:p w:rsidR="00ED282F" w:rsidRDefault="003767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D282F">
        <w:trPr>
          <w:trHeight w:val="185"/>
        </w:trPr>
        <w:tc>
          <w:tcPr>
            <w:tcW w:w="4640" w:type="dxa"/>
            <w:shd w:val="clear" w:color="auto" w:fill="F9BE8F"/>
          </w:tcPr>
          <w:p w:rsidR="00ED282F" w:rsidRDefault="0037673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D282F" w:rsidRDefault="0037673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D282F" w:rsidRDefault="0037673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F9BE8F"/>
          </w:tcPr>
          <w:p w:rsidR="00ED282F" w:rsidRDefault="003767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F9BE8F"/>
          </w:tcPr>
          <w:p w:rsidR="00ED282F" w:rsidRDefault="003767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4"/>
        </w:trPr>
        <w:tc>
          <w:tcPr>
            <w:tcW w:w="4640" w:type="dxa"/>
            <w:shd w:val="clear" w:color="auto" w:fill="F9BE8F"/>
          </w:tcPr>
          <w:p w:rsidR="00ED282F" w:rsidRDefault="0037673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D282F" w:rsidRDefault="0037673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D282F" w:rsidRDefault="0037673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187"/>
        </w:trPr>
        <w:tc>
          <w:tcPr>
            <w:tcW w:w="4640" w:type="dxa"/>
            <w:shd w:val="clear" w:color="auto" w:fill="DCE6F0"/>
          </w:tcPr>
          <w:p w:rsidR="00ED282F" w:rsidRDefault="00376736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D282F" w:rsidRDefault="00376736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D282F" w:rsidRDefault="00376736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D282F">
        <w:trPr>
          <w:trHeight w:val="3141"/>
        </w:trPr>
        <w:tc>
          <w:tcPr>
            <w:tcW w:w="4640" w:type="dxa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376736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</w:tc>
      </w:tr>
      <w:tr w:rsidR="00ED282F">
        <w:trPr>
          <w:trHeight w:val="185"/>
        </w:trPr>
        <w:tc>
          <w:tcPr>
            <w:tcW w:w="7544" w:type="dxa"/>
            <w:gridSpan w:val="3"/>
          </w:tcPr>
          <w:p w:rsidR="00ED282F" w:rsidRDefault="0037673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D282F">
        <w:trPr>
          <w:trHeight w:val="164"/>
        </w:trPr>
        <w:tc>
          <w:tcPr>
            <w:tcW w:w="4640" w:type="dxa"/>
          </w:tcPr>
          <w:p w:rsidR="00ED282F" w:rsidRDefault="00376736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D282F" w:rsidRDefault="00ED282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D282F" w:rsidRDefault="00ED282F">
            <w:pPr>
              <w:pStyle w:val="TableParagraph"/>
              <w:rPr>
                <w:sz w:val="10"/>
              </w:rPr>
            </w:pPr>
          </w:p>
        </w:tc>
      </w:tr>
    </w:tbl>
    <w:p w:rsidR="00ED282F" w:rsidRDefault="00ED282F">
      <w:pPr>
        <w:rPr>
          <w:sz w:val="10"/>
        </w:rPr>
        <w:sectPr w:rsidR="00ED282F">
          <w:pgSz w:w="11910" w:h="16840"/>
          <w:pgMar w:top="1600" w:right="0" w:bottom="280" w:left="1680" w:header="720" w:footer="720" w:gutter="0"/>
          <w:cols w:space="720"/>
        </w:sectPr>
      </w:pPr>
    </w:p>
    <w:p w:rsidR="00ED282F" w:rsidRDefault="00376736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D282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D282F" w:rsidRDefault="00ED282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D282F" w:rsidRDefault="00376736">
            <w:pPr>
              <w:pStyle w:val="TableParagraph"/>
              <w:spacing w:line="193" w:lineRule="exact"/>
              <w:ind w:left="5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El Chote,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D282F" w:rsidRDefault="00ED282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D282F" w:rsidRDefault="00ED282F">
            <w:pPr>
              <w:pStyle w:val="TableParagraph"/>
              <w:rPr>
                <w:sz w:val="12"/>
              </w:rPr>
            </w:pPr>
          </w:p>
        </w:tc>
      </w:tr>
      <w:tr w:rsidR="00ED282F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D282F" w:rsidRDefault="00ED282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D282F" w:rsidRDefault="00ED282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D282F" w:rsidRDefault="00376736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D282F" w:rsidRDefault="00376736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HGOHUJ051</w:t>
            </w:r>
          </w:p>
        </w:tc>
      </w:tr>
      <w:tr w:rsidR="00ED282F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D282F" w:rsidRDefault="00ED282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D282F" w:rsidRDefault="00ED282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D282F" w:rsidRDefault="00376736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D282F" w:rsidRDefault="00376736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130280045</w:t>
            </w:r>
          </w:p>
        </w:tc>
      </w:tr>
      <w:tr w:rsidR="00ED282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D282F" w:rsidRDefault="00ED282F">
            <w:pPr>
              <w:pStyle w:val="TableParagraph"/>
              <w:spacing w:before="9"/>
              <w:rPr>
                <w:sz w:val="10"/>
              </w:rPr>
            </w:pPr>
          </w:p>
          <w:p w:rsidR="00ED282F" w:rsidRDefault="00376736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D282F" w:rsidRDefault="00ED282F">
            <w:pPr>
              <w:pStyle w:val="TableParagraph"/>
              <w:spacing w:before="9"/>
              <w:rPr>
                <w:sz w:val="10"/>
              </w:rPr>
            </w:pPr>
          </w:p>
          <w:p w:rsidR="00ED282F" w:rsidRDefault="00376736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D282F" w:rsidRDefault="00376736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D282F" w:rsidRDefault="00ED282F">
            <w:pPr>
              <w:pStyle w:val="TableParagraph"/>
              <w:spacing w:before="9"/>
              <w:rPr>
                <w:sz w:val="10"/>
              </w:rPr>
            </w:pPr>
          </w:p>
          <w:p w:rsidR="00ED282F" w:rsidRDefault="00376736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ED282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D282F" w:rsidRDefault="00376736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D282F" w:rsidRDefault="00376736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D282F" w:rsidRDefault="00376736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86%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D282F" w:rsidRDefault="00376736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85.9%</w:t>
            </w:r>
          </w:p>
        </w:tc>
      </w:tr>
      <w:tr w:rsidR="00ED28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spacing w:before="11"/>
              <w:rPr>
                <w:sz w:val="20"/>
              </w:rPr>
            </w:pPr>
          </w:p>
          <w:p w:rsidR="00ED282F" w:rsidRDefault="0037673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376736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37673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spacing w:before="2"/>
              <w:rPr>
                <w:sz w:val="11"/>
              </w:rPr>
            </w:pPr>
          </w:p>
          <w:p w:rsidR="00ED282F" w:rsidRDefault="0037673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ED282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D282F" w:rsidRDefault="003767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37673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spacing w:before="2"/>
              <w:rPr>
                <w:sz w:val="11"/>
              </w:rPr>
            </w:pPr>
          </w:p>
          <w:p w:rsidR="00ED282F" w:rsidRDefault="0037673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D282F" w:rsidRDefault="003767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282F" w:rsidRDefault="00376736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282F" w:rsidRDefault="00ED282F">
            <w:pPr>
              <w:pStyle w:val="TableParagraph"/>
              <w:rPr>
                <w:sz w:val="17"/>
              </w:rPr>
            </w:pPr>
          </w:p>
          <w:p w:rsidR="00ED282F" w:rsidRDefault="0037673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D282F" w:rsidRDefault="003767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37673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spacing w:before="2"/>
              <w:rPr>
                <w:sz w:val="11"/>
              </w:rPr>
            </w:pPr>
          </w:p>
          <w:p w:rsidR="00ED282F" w:rsidRDefault="0037673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D282F" w:rsidRDefault="003767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37673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spacing w:before="2"/>
              <w:rPr>
                <w:sz w:val="11"/>
              </w:rPr>
            </w:pPr>
          </w:p>
          <w:p w:rsidR="00ED282F" w:rsidRDefault="0037673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D282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D282F" w:rsidRDefault="00ED282F">
            <w:pPr>
              <w:pStyle w:val="TableParagraph"/>
              <w:spacing w:before="10"/>
              <w:rPr>
                <w:sz w:val="17"/>
              </w:rPr>
            </w:pPr>
          </w:p>
          <w:p w:rsidR="00ED282F" w:rsidRDefault="0037673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spacing w:before="2"/>
              <w:rPr>
                <w:sz w:val="11"/>
              </w:rPr>
            </w:pPr>
          </w:p>
          <w:p w:rsidR="00ED282F" w:rsidRDefault="0037673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shd w:val="clear" w:color="auto" w:fill="92D050"/>
          </w:tcPr>
          <w:p w:rsidR="00ED282F" w:rsidRDefault="00376736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D282F" w:rsidRDefault="003767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D282F" w:rsidRDefault="00ED282F">
            <w:pPr>
              <w:pStyle w:val="TableParagraph"/>
              <w:spacing w:before="10"/>
              <w:rPr>
                <w:sz w:val="17"/>
              </w:rPr>
            </w:pPr>
          </w:p>
          <w:p w:rsidR="00ED282F" w:rsidRDefault="0037673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spacing w:before="2"/>
              <w:rPr>
                <w:sz w:val="11"/>
              </w:rPr>
            </w:pPr>
          </w:p>
          <w:p w:rsidR="00ED282F" w:rsidRDefault="0037673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shd w:val="clear" w:color="auto" w:fill="FFFF00"/>
          </w:tcPr>
          <w:p w:rsidR="00ED282F" w:rsidRDefault="0037673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ED282F" w:rsidRDefault="0037673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D282F">
        <w:trPr>
          <w:trHeight w:val="169"/>
        </w:trPr>
        <w:tc>
          <w:tcPr>
            <w:tcW w:w="2426" w:type="dxa"/>
            <w:shd w:val="clear" w:color="auto" w:fill="FFFF00"/>
          </w:tcPr>
          <w:p w:rsidR="00ED282F" w:rsidRDefault="0037673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D282F" w:rsidRDefault="003767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37673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spacing w:before="2"/>
              <w:rPr>
                <w:sz w:val="11"/>
              </w:rPr>
            </w:pPr>
          </w:p>
          <w:p w:rsidR="00ED282F" w:rsidRDefault="0037673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D282F" w:rsidRDefault="003767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37673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D282F" w:rsidRDefault="0037673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spacing w:before="2"/>
              <w:rPr>
                <w:sz w:val="11"/>
              </w:rPr>
            </w:pPr>
          </w:p>
          <w:p w:rsidR="00ED282F" w:rsidRDefault="0037673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spacing w:before="11"/>
              <w:rPr>
                <w:sz w:val="20"/>
              </w:rPr>
            </w:pPr>
          </w:p>
          <w:p w:rsidR="00ED282F" w:rsidRDefault="0037673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376736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D282F" w:rsidRDefault="00376736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D282F" w:rsidRDefault="0037673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37673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D282F" w:rsidRDefault="0037673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D282F" w:rsidRDefault="00ED282F">
            <w:pPr>
              <w:pStyle w:val="TableParagraph"/>
              <w:rPr>
                <w:sz w:val="14"/>
              </w:rPr>
            </w:pPr>
          </w:p>
          <w:p w:rsidR="00ED282F" w:rsidRDefault="00ED282F">
            <w:pPr>
              <w:pStyle w:val="TableParagraph"/>
              <w:spacing w:before="2"/>
              <w:rPr>
                <w:sz w:val="11"/>
              </w:rPr>
            </w:pPr>
          </w:p>
          <w:p w:rsidR="00ED282F" w:rsidRDefault="0037673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D282F" w:rsidRDefault="0037673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D282F" w:rsidRDefault="0037673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D282F" w:rsidRDefault="0037673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D282F" w:rsidRDefault="0037673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D282F" w:rsidRDefault="00ED282F">
            <w:pPr>
              <w:rPr>
                <w:sz w:val="2"/>
                <w:szCs w:val="2"/>
              </w:rPr>
            </w:pPr>
          </w:p>
        </w:tc>
      </w:tr>
      <w:tr w:rsidR="00ED282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D282F" w:rsidRDefault="00376736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D282F" w:rsidRDefault="00ED282F">
      <w:pPr>
        <w:spacing w:line="107" w:lineRule="exact"/>
        <w:rPr>
          <w:sz w:val="11"/>
        </w:rPr>
        <w:sectPr w:rsidR="00ED282F">
          <w:pgSz w:w="11910" w:h="16840"/>
          <w:pgMar w:top="1600" w:right="0" w:bottom="280" w:left="1680" w:header="720" w:footer="720" w:gutter="0"/>
          <w:cols w:space="720"/>
        </w:sect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10"/>
        </w:rPr>
      </w:pPr>
    </w:p>
    <w:p w:rsidR="00ED282F" w:rsidRDefault="00ED282F">
      <w:pPr>
        <w:pStyle w:val="Textoindependiente"/>
        <w:spacing w:before="3"/>
        <w:rPr>
          <w:sz w:val="9"/>
        </w:rPr>
      </w:pPr>
    </w:p>
    <w:p w:rsidR="00ED282F" w:rsidRDefault="00376736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284,-99r-2304,l4882,2428r722,202l6355,2630,6254,533r2172,l8178,51,8284,-99xm8426,533r-2172,l7718,2038r512,-548l8575,824,8426,533xm6723,-2752r-743,286l4548,-2453r-582,474l3533,-1367r423,847l3231,89,4682,362,3729,1490,5980,-99r2304,l8677,-660r-251,-707l8323,-1512r-1485,l6723,-2752xm7993,-1979r-1155,467l8323,-1512r-330,-467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466r743,-286l6838,-1512r1155,-467l8426,-1367r251,707l8178,51r397,773l8230,1490r-512,548l6254,533r101,2097l5604,2630,4882,2428,5980,-99,3729,1490,4682,362,3231,89r725,-609l3533,-1367r433,-612l4548,-2453r1432,-1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67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ED282F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ED282F" w:rsidRDefault="00376736">
                        <w:pPr>
                          <w:pStyle w:val="TableParagraph"/>
                          <w:spacing w:line="193" w:lineRule="exact"/>
                          <w:ind w:left="300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El Chote,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D282F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ED282F" w:rsidRDefault="00ED282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D282F" w:rsidRDefault="00ED282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HGOHUJ051</w:t>
                        </w:r>
                      </w:p>
                    </w:tc>
                  </w:tr>
                  <w:tr w:rsidR="00ED282F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ED282F" w:rsidRDefault="00376736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D282F" w:rsidRDefault="00376736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D282F" w:rsidRDefault="00ED282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D282F" w:rsidRDefault="00ED28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D282F" w:rsidRDefault="00ED28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D282F" w:rsidRDefault="00ED282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D282F" w:rsidRDefault="00ED28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D282F" w:rsidRDefault="00ED282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D282F" w:rsidRDefault="00376736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D282F" w:rsidRDefault="00376736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D282F" w:rsidRDefault="00376736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D282F" w:rsidRDefault="00376736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130280045</w:t>
                        </w: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D282F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D282F" w:rsidRDefault="00ED282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D282F" w:rsidRDefault="00376736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D282F" w:rsidRDefault="00ED28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D282F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ED282F" w:rsidRDefault="00376736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D282F" w:rsidRDefault="00ED282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ED282F">
      <w:pPr>
        <w:pStyle w:val="Textoindependiente"/>
        <w:rPr>
          <w:sz w:val="20"/>
        </w:rPr>
      </w:pPr>
    </w:p>
    <w:p w:rsidR="00ED282F" w:rsidRDefault="00376736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D282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282F"/>
    <w:rsid w:val="00376736"/>
    <w:rsid w:val="00E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EB3E0F7"/>
  <w15:docId w15:val="{665B3DF8-D014-416F-A88D-1F873F15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960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2019-05-28T23:12:00Z</dcterms:created>
  <dcterms:modified xsi:type="dcterms:W3CDTF">2019-05-29T03:23:00Z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