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8F" w:rsidRDefault="00DD47F7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D71B30A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spacing w:before="1"/>
        <w:rPr>
          <w:sz w:val="28"/>
        </w:rPr>
      </w:pPr>
    </w:p>
    <w:p w:rsidR="00B5538F" w:rsidRDefault="00DD47F7">
      <w:pPr>
        <w:spacing w:before="82" w:line="490" w:lineRule="exact"/>
        <w:ind w:left="3469" w:right="4766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Huitzquilititla</w:t>
      </w:r>
      <w:proofErr w:type="spellEnd"/>
    </w:p>
    <w:p w:rsidR="00B5538F" w:rsidRDefault="00DD47F7">
      <w:pPr>
        <w:spacing w:line="260" w:lineRule="exact"/>
        <w:ind w:left="3468" w:right="476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93949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9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HGOHUJ061</w:t>
      </w: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spacing w:before="10"/>
        <w:rPr>
          <w:sz w:val="18"/>
        </w:rPr>
      </w:pPr>
    </w:p>
    <w:p w:rsidR="00B5538F" w:rsidRDefault="00DD47F7">
      <w:pPr>
        <w:spacing w:before="90"/>
        <w:ind w:left="6969"/>
        <w:rPr>
          <w:sz w:val="24"/>
        </w:rPr>
      </w:pPr>
      <w:proofErr w:type="spellStart"/>
      <w:r>
        <w:rPr>
          <w:color w:val="231F20"/>
          <w:sz w:val="24"/>
        </w:rPr>
        <w:t>Huitzquilititla</w:t>
      </w:r>
      <w:proofErr w:type="spellEnd"/>
      <w:r>
        <w:rPr>
          <w:color w:val="231F20"/>
          <w:sz w:val="24"/>
        </w:rPr>
        <w:t>: 130280053</w:t>
      </w:r>
    </w:p>
    <w:p w:rsidR="00B5538F" w:rsidRDefault="00B5538F">
      <w:pPr>
        <w:rPr>
          <w:sz w:val="24"/>
        </w:rPr>
        <w:sectPr w:rsidR="00B5538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DD47F7">
      <w:pPr>
        <w:spacing w:before="241"/>
        <w:ind w:left="3469" w:right="4766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5538F" w:rsidRDefault="00B5538F">
      <w:pPr>
        <w:pStyle w:val="Textoindependiente"/>
        <w:spacing w:before="8"/>
        <w:rPr>
          <w:b/>
          <w:sz w:val="40"/>
        </w:rPr>
      </w:pPr>
    </w:p>
    <w:p w:rsidR="00B5538F" w:rsidRDefault="00DD47F7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Huitzquilititla</w:t>
      </w:r>
      <w:proofErr w:type="spellEnd"/>
      <w:r>
        <w:rPr>
          <w:b/>
          <w:sz w:val="32"/>
        </w:rPr>
        <w:t xml:space="preserve">, </w:t>
      </w:r>
      <w:r>
        <w:t>del Municipio de Huejutla de</w:t>
      </w:r>
      <w:r>
        <w:t xml:space="preserve"> Reyes, con clave INEGI </w:t>
      </w:r>
      <w:r>
        <w:rPr>
          <w:b/>
        </w:rPr>
        <w:t>130280053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HGOHUJ061.</w:t>
      </w:r>
    </w:p>
    <w:p w:rsidR="00B5538F" w:rsidRDefault="00B5538F">
      <w:pPr>
        <w:pStyle w:val="Textoindependiente"/>
        <w:rPr>
          <w:b/>
          <w:sz w:val="24"/>
        </w:rPr>
      </w:pPr>
    </w:p>
    <w:p w:rsidR="00B5538F" w:rsidRDefault="00DD47F7">
      <w:pPr>
        <w:pStyle w:val="Textoindependiente"/>
        <w:ind w:left="401" w:right="1698"/>
        <w:jc w:val="both"/>
      </w:pPr>
      <w:proofErr w:type="spellStart"/>
      <w:r>
        <w:rPr>
          <w:b/>
        </w:rPr>
        <w:t>Huitzquilititla</w:t>
      </w:r>
      <w:proofErr w:type="spellEnd"/>
      <w:r>
        <w:rPr>
          <w:b/>
        </w:rPr>
        <w:t xml:space="preserve"> </w:t>
      </w:r>
      <w:r>
        <w:t>mantiene una intensa vid</w:t>
      </w:r>
      <w:r>
        <w:t>a social articulada por sus autoridades que son elegidas por un periodo de un año en Asambleas Generales, a las cuales son convocados los comuneros. La máxima autoridad es el Delegado quien funge también como Juez Auxiliar.</w:t>
      </w:r>
    </w:p>
    <w:p w:rsidR="00B5538F" w:rsidRDefault="00DD47F7">
      <w:pPr>
        <w:pStyle w:val="Textoindependiente"/>
        <w:spacing w:before="160"/>
        <w:ind w:left="401" w:right="1697"/>
        <w:jc w:val="both"/>
      </w:pPr>
      <w:r>
        <w:t>Esta comunidad tiene un signific</w:t>
      </w:r>
      <w:r>
        <w:t>ativo 94 por ciento de Hablantes de Lengua Indígena, con el náhuatl como la primera lengua.</w:t>
      </w:r>
    </w:p>
    <w:p w:rsidR="00B5538F" w:rsidRDefault="00DD47F7">
      <w:pPr>
        <w:pStyle w:val="Textoindependiente"/>
        <w:spacing w:before="160"/>
        <w:ind w:left="401" w:right="1696"/>
        <w:jc w:val="both"/>
      </w:pPr>
      <w:r>
        <w:t>Sobre las prácticas culturales, se observa la Fiesta Patronal, sin embargo, el Carnaval y Día de Muertos ya no se practican y han perdido su carácter unificador, de</w:t>
      </w:r>
      <w:r>
        <w:t xml:space="preserve"> igual manera se constató que otras ceremonias y ritos agrícolas son menormente realizados.</w:t>
      </w:r>
    </w:p>
    <w:p w:rsidR="00B5538F" w:rsidRDefault="00DD47F7">
      <w:pPr>
        <w:pStyle w:val="Textoindependiente"/>
        <w:spacing w:before="161"/>
        <w:ind w:left="401" w:right="1696"/>
        <w:jc w:val="both"/>
      </w:pPr>
      <w:r>
        <w:t>La impartición de justicia se da principalmente al interior de la comunidad ya que la mayoría de faltas son solucionadas por el Delegado y su Comitiva; sin embargo, cuando se considera que las faltas son muy graves son turnadas a las autoridades municipale</w:t>
      </w:r>
      <w:r>
        <w:t>s correspondientes.</w:t>
      </w:r>
    </w:p>
    <w:p w:rsidR="00B5538F" w:rsidRDefault="00B5538F">
      <w:pPr>
        <w:pStyle w:val="Textoindependiente"/>
        <w:spacing w:before="10"/>
        <w:rPr>
          <w:sz w:val="21"/>
        </w:rPr>
      </w:pPr>
    </w:p>
    <w:p w:rsidR="00B5538F" w:rsidRDefault="00DD47F7">
      <w:pPr>
        <w:pStyle w:val="Textoindependiente"/>
        <w:spacing w:before="1"/>
        <w:ind w:left="401" w:right="1698"/>
        <w:jc w:val="both"/>
      </w:pPr>
      <w:r>
        <w:t xml:space="preserve">La apertura del centro de salud ha provocado que menos personas acudan a la medicina tradicional para curar sus padecimientos, no manifestaron “enfermedades culturales”, sin embargo, aún se valen del uso de hierbas y tés como remedios </w:t>
      </w:r>
      <w:r>
        <w:t>naturales; en cuanto a médicos tradicionales, aún se cuenta con curandero y</w:t>
      </w:r>
      <w:r>
        <w:rPr>
          <w:spacing w:val="-1"/>
        </w:rPr>
        <w:t xml:space="preserve"> </w:t>
      </w:r>
      <w:r>
        <w:t>partera.</w:t>
      </w:r>
    </w:p>
    <w:p w:rsidR="00B5538F" w:rsidRDefault="00B5538F">
      <w:pPr>
        <w:jc w:val="both"/>
        <w:sectPr w:rsidR="00B5538F">
          <w:pgSz w:w="12240" w:h="15840"/>
          <w:pgMar w:top="1060" w:right="0" w:bottom="280" w:left="1300" w:header="720" w:footer="720" w:gutter="0"/>
          <w:cols w:space="720"/>
        </w:sect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B5538F">
        <w:trPr>
          <w:trHeight w:val="759"/>
        </w:trPr>
        <w:tc>
          <w:tcPr>
            <w:tcW w:w="7544" w:type="dxa"/>
            <w:gridSpan w:val="3"/>
          </w:tcPr>
          <w:p w:rsidR="00B5538F" w:rsidRDefault="00DD47F7">
            <w:pPr>
              <w:pStyle w:val="TableParagraph"/>
              <w:spacing w:line="193" w:lineRule="exact"/>
              <w:ind w:left="2501" w:right="244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Huitzquilititla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B5538F">
        <w:trPr>
          <w:trHeight w:val="741"/>
        </w:trPr>
        <w:tc>
          <w:tcPr>
            <w:tcW w:w="4640" w:type="dxa"/>
          </w:tcPr>
          <w:p w:rsidR="00B5538F" w:rsidRDefault="00B5538F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B5538F" w:rsidRDefault="00B5538F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B5538F" w:rsidRDefault="00B5538F">
            <w:pPr>
              <w:pStyle w:val="TableParagraph"/>
              <w:rPr>
                <w:sz w:val="16"/>
              </w:rPr>
            </w:pPr>
          </w:p>
          <w:p w:rsidR="00B5538F" w:rsidRDefault="00B5538F">
            <w:pPr>
              <w:pStyle w:val="TableParagraph"/>
              <w:rPr>
                <w:sz w:val="16"/>
              </w:rPr>
            </w:pPr>
          </w:p>
          <w:p w:rsidR="00B5538F" w:rsidRDefault="00B5538F">
            <w:pPr>
              <w:pStyle w:val="TableParagraph"/>
              <w:spacing w:before="8"/>
              <w:rPr>
                <w:sz w:val="16"/>
              </w:rPr>
            </w:pPr>
          </w:p>
          <w:p w:rsidR="00B5538F" w:rsidRDefault="00DD47F7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B5538F">
        <w:trPr>
          <w:trHeight w:val="189"/>
        </w:trPr>
        <w:tc>
          <w:tcPr>
            <w:tcW w:w="4640" w:type="dxa"/>
          </w:tcPr>
          <w:p w:rsidR="00B5538F" w:rsidRDefault="00B5538F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B5538F" w:rsidRDefault="00DD47F7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B5538F" w:rsidRDefault="00DD47F7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HGOHUJ061</w:t>
            </w:r>
          </w:p>
        </w:tc>
      </w:tr>
      <w:tr w:rsidR="00B5538F">
        <w:trPr>
          <w:trHeight w:val="369"/>
        </w:trPr>
        <w:tc>
          <w:tcPr>
            <w:tcW w:w="4640" w:type="dxa"/>
          </w:tcPr>
          <w:p w:rsidR="00B5538F" w:rsidRDefault="00B5538F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B5538F" w:rsidRDefault="00DD47F7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B5538F" w:rsidRDefault="00DD47F7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130280053</w:t>
            </w:r>
          </w:p>
        </w:tc>
      </w:tr>
      <w:tr w:rsidR="00B5538F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B5538F" w:rsidRDefault="00DD47F7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B5538F" w:rsidRDefault="00DD47F7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B5538F" w:rsidRDefault="00DD47F7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B5538F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B5538F" w:rsidRDefault="00DD47F7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B5538F" w:rsidRDefault="00DD47F7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B5538F">
        <w:trPr>
          <w:trHeight w:val="185"/>
        </w:trPr>
        <w:tc>
          <w:tcPr>
            <w:tcW w:w="4640" w:type="dxa"/>
            <w:shd w:val="clear" w:color="auto" w:fill="92D050"/>
          </w:tcPr>
          <w:p w:rsidR="00B5538F" w:rsidRDefault="00DD47F7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B5538F" w:rsidRDefault="00DD47F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B5538F" w:rsidRDefault="00DD47F7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93.5%</w:t>
            </w:r>
          </w:p>
        </w:tc>
      </w:tr>
      <w:tr w:rsidR="00B5538F">
        <w:trPr>
          <w:trHeight w:val="184"/>
        </w:trPr>
        <w:tc>
          <w:tcPr>
            <w:tcW w:w="4640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B5538F">
        <w:trPr>
          <w:trHeight w:val="184"/>
        </w:trPr>
        <w:tc>
          <w:tcPr>
            <w:tcW w:w="4640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B5538F">
        <w:trPr>
          <w:trHeight w:val="184"/>
        </w:trPr>
        <w:tc>
          <w:tcPr>
            <w:tcW w:w="4640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5538F">
        <w:trPr>
          <w:trHeight w:val="184"/>
        </w:trPr>
        <w:tc>
          <w:tcPr>
            <w:tcW w:w="4640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5538F">
        <w:trPr>
          <w:trHeight w:val="185"/>
        </w:trPr>
        <w:tc>
          <w:tcPr>
            <w:tcW w:w="4640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5538F">
        <w:trPr>
          <w:trHeight w:val="185"/>
        </w:trPr>
        <w:tc>
          <w:tcPr>
            <w:tcW w:w="4640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B5538F">
        <w:trPr>
          <w:trHeight w:val="184"/>
        </w:trPr>
        <w:tc>
          <w:tcPr>
            <w:tcW w:w="4640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5538F">
        <w:trPr>
          <w:trHeight w:val="184"/>
        </w:trPr>
        <w:tc>
          <w:tcPr>
            <w:tcW w:w="4640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5538F">
        <w:trPr>
          <w:trHeight w:val="184"/>
        </w:trPr>
        <w:tc>
          <w:tcPr>
            <w:tcW w:w="4640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5538F">
        <w:trPr>
          <w:trHeight w:val="184"/>
        </w:trPr>
        <w:tc>
          <w:tcPr>
            <w:tcW w:w="4640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5538F">
        <w:trPr>
          <w:trHeight w:val="184"/>
        </w:trPr>
        <w:tc>
          <w:tcPr>
            <w:tcW w:w="4640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5538F">
        <w:trPr>
          <w:trHeight w:val="184"/>
        </w:trPr>
        <w:tc>
          <w:tcPr>
            <w:tcW w:w="4640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5538F" w:rsidRDefault="00DD47F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5538F">
        <w:trPr>
          <w:trHeight w:val="185"/>
        </w:trPr>
        <w:tc>
          <w:tcPr>
            <w:tcW w:w="4640" w:type="dxa"/>
            <w:shd w:val="clear" w:color="auto" w:fill="FFFF00"/>
          </w:tcPr>
          <w:p w:rsidR="00B5538F" w:rsidRDefault="00DD47F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B5538F" w:rsidRDefault="00DD47F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5538F" w:rsidRDefault="00DD47F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5538F">
        <w:trPr>
          <w:trHeight w:val="184"/>
        </w:trPr>
        <w:tc>
          <w:tcPr>
            <w:tcW w:w="4640" w:type="dxa"/>
            <w:shd w:val="clear" w:color="auto" w:fill="FFFF00"/>
          </w:tcPr>
          <w:p w:rsidR="00B5538F" w:rsidRDefault="00DD47F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B5538F" w:rsidRDefault="00DD47F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5538F" w:rsidRDefault="00DD47F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5538F">
        <w:trPr>
          <w:trHeight w:val="184"/>
        </w:trPr>
        <w:tc>
          <w:tcPr>
            <w:tcW w:w="4640" w:type="dxa"/>
            <w:shd w:val="clear" w:color="auto" w:fill="FFFF00"/>
          </w:tcPr>
          <w:p w:rsidR="00B5538F" w:rsidRDefault="00DD47F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B5538F" w:rsidRDefault="00DD47F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5538F" w:rsidRDefault="00DD47F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5538F">
        <w:trPr>
          <w:trHeight w:val="184"/>
        </w:trPr>
        <w:tc>
          <w:tcPr>
            <w:tcW w:w="4640" w:type="dxa"/>
            <w:shd w:val="clear" w:color="auto" w:fill="FFFF00"/>
          </w:tcPr>
          <w:p w:rsidR="00B5538F" w:rsidRDefault="00DD47F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B5538F" w:rsidRDefault="00DD47F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5538F" w:rsidRDefault="00DD47F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5538F">
        <w:trPr>
          <w:trHeight w:val="185"/>
        </w:trPr>
        <w:tc>
          <w:tcPr>
            <w:tcW w:w="4640" w:type="dxa"/>
            <w:shd w:val="clear" w:color="auto" w:fill="F9BE8F"/>
          </w:tcPr>
          <w:p w:rsidR="00B5538F" w:rsidRDefault="00DD47F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B5538F" w:rsidRDefault="00DD47F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5538F" w:rsidRDefault="00DD47F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5538F">
        <w:trPr>
          <w:trHeight w:val="184"/>
        </w:trPr>
        <w:tc>
          <w:tcPr>
            <w:tcW w:w="4640" w:type="dxa"/>
            <w:shd w:val="clear" w:color="auto" w:fill="F9BE8F"/>
          </w:tcPr>
          <w:p w:rsidR="00B5538F" w:rsidRDefault="00DD47F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B5538F" w:rsidRDefault="00DD47F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B5538F" w:rsidRDefault="00DD47F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5538F">
        <w:trPr>
          <w:trHeight w:val="184"/>
        </w:trPr>
        <w:tc>
          <w:tcPr>
            <w:tcW w:w="4640" w:type="dxa"/>
            <w:shd w:val="clear" w:color="auto" w:fill="F9BE8F"/>
          </w:tcPr>
          <w:p w:rsidR="00B5538F" w:rsidRDefault="00DD47F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B5538F" w:rsidRDefault="00DD47F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B5538F" w:rsidRDefault="00DD47F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61.0%</w:t>
            </w:r>
          </w:p>
        </w:tc>
      </w:tr>
      <w:tr w:rsidR="00B5538F">
        <w:trPr>
          <w:trHeight w:val="184"/>
        </w:trPr>
        <w:tc>
          <w:tcPr>
            <w:tcW w:w="4640" w:type="dxa"/>
            <w:shd w:val="clear" w:color="auto" w:fill="F9BE8F"/>
          </w:tcPr>
          <w:p w:rsidR="00B5538F" w:rsidRDefault="00DD47F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B5538F" w:rsidRDefault="00DD47F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5538F" w:rsidRDefault="00DD47F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5538F">
        <w:trPr>
          <w:trHeight w:val="187"/>
        </w:trPr>
        <w:tc>
          <w:tcPr>
            <w:tcW w:w="4640" w:type="dxa"/>
            <w:shd w:val="clear" w:color="auto" w:fill="DCE6F0"/>
          </w:tcPr>
          <w:p w:rsidR="00B5538F" w:rsidRDefault="00DD47F7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B5538F" w:rsidRDefault="00DD47F7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B5538F" w:rsidRDefault="00DD47F7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5538F">
        <w:trPr>
          <w:trHeight w:val="3141"/>
        </w:trPr>
        <w:tc>
          <w:tcPr>
            <w:tcW w:w="4640" w:type="dxa"/>
          </w:tcPr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DD47F7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B5538F" w:rsidRDefault="00B5538F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B5538F" w:rsidRDefault="00B5538F">
            <w:pPr>
              <w:pStyle w:val="TableParagraph"/>
              <w:rPr>
                <w:sz w:val="14"/>
              </w:rPr>
            </w:pPr>
          </w:p>
        </w:tc>
      </w:tr>
      <w:tr w:rsidR="00B5538F">
        <w:trPr>
          <w:trHeight w:val="185"/>
        </w:trPr>
        <w:tc>
          <w:tcPr>
            <w:tcW w:w="7544" w:type="dxa"/>
            <w:gridSpan w:val="3"/>
          </w:tcPr>
          <w:p w:rsidR="00B5538F" w:rsidRDefault="00DD47F7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B5538F">
        <w:trPr>
          <w:trHeight w:val="164"/>
        </w:trPr>
        <w:tc>
          <w:tcPr>
            <w:tcW w:w="4640" w:type="dxa"/>
          </w:tcPr>
          <w:p w:rsidR="00B5538F" w:rsidRDefault="00DD47F7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B5538F" w:rsidRDefault="00B5538F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B5538F" w:rsidRDefault="00B5538F">
            <w:pPr>
              <w:pStyle w:val="TableParagraph"/>
              <w:rPr>
                <w:sz w:val="10"/>
              </w:rPr>
            </w:pPr>
          </w:p>
        </w:tc>
      </w:tr>
    </w:tbl>
    <w:p w:rsidR="00B5538F" w:rsidRDefault="00B5538F">
      <w:pPr>
        <w:rPr>
          <w:sz w:val="10"/>
        </w:rPr>
        <w:sectPr w:rsidR="00B5538F">
          <w:pgSz w:w="11910" w:h="16840"/>
          <w:pgMar w:top="1600" w:right="0" w:bottom="280" w:left="1680" w:header="720" w:footer="720" w:gutter="0"/>
          <w:cols w:space="720"/>
        </w:sectPr>
      </w:pPr>
    </w:p>
    <w:p w:rsidR="00B5538F" w:rsidRDefault="00DD47F7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358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B5538F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5538F" w:rsidRDefault="00B5538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5538F" w:rsidRDefault="00DD47F7">
            <w:pPr>
              <w:pStyle w:val="TableParagraph"/>
              <w:spacing w:line="193" w:lineRule="exact"/>
              <w:ind w:left="35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Huitzquilititla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5538F" w:rsidRDefault="00B5538F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5538F" w:rsidRDefault="00B5538F">
            <w:pPr>
              <w:pStyle w:val="TableParagraph"/>
              <w:rPr>
                <w:sz w:val="12"/>
              </w:rPr>
            </w:pPr>
          </w:p>
        </w:tc>
      </w:tr>
      <w:tr w:rsidR="00B5538F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5538F" w:rsidRDefault="00B5538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5538F" w:rsidRDefault="00B5538F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5538F" w:rsidRDefault="00DD47F7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5538F" w:rsidRDefault="00DD47F7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HGOHUJ061</w:t>
            </w:r>
          </w:p>
        </w:tc>
      </w:tr>
      <w:tr w:rsidR="00B5538F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5538F" w:rsidRDefault="00B5538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5538F" w:rsidRDefault="00B5538F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5538F" w:rsidRDefault="00DD47F7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5538F" w:rsidRDefault="00DD47F7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130280053</w:t>
            </w:r>
          </w:p>
        </w:tc>
      </w:tr>
      <w:tr w:rsidR="00B5538F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5538F" w:rsidRDefault="00B5538F">
            <w:pPr>
              <w:pStyle w:val="TableParagraph"/>
              <w:spacing w:before="9"/>
              <w:rPr>
                <w:sz w:val="10"/>
              </w:rPr>
            </w:pPr>
          </w:p>
          <w:p w:rsidR="00B5538F" w:rsidRDefault="00DD47F7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5538F" w:rsidRDefault="00B5538F">
            <w:pPr>
              <w:pStyle w:val="TableParagraph"/>
              <w:spacing w:before="9"/>
              <w:rPr>
                <w:sz w:val="10"/>
              </w:rPr>
            </w:pPr>
          </w:p>
          <w:p w:rsidR="00B5538F" w:rsidRDefault="00DD47F7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5538F" w:rsidRDefault="00DD47F7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5538F" w:rsidRDefault="00B5538F">
            <w:pPr>
              <w:pStyle w:val="TableParagraph"/>
              <w:spacing w:before="9"/>
              <w:rPr>
                <w:sz w:val="10"/>
              </w:rPr>
            </w:pPr>
          </w:p>
          <w:p w:rsidR="00B5538F" w:rsidRDefault="00DD47F7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B5538F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B5538F" w:rsidRDefault="00DD47F7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B5538F" w:rsidRDefault="00DD47F7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B5538F" w:rsidRDefault="00DD47F7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B5538F" w:rsidRDefault="00DD47F7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93.5%</w:t>
            </w:r>
          </w:p>
        </w:tc>
      </w:tr>
      <w:tr w:rsidR="00B5538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B5538F">
            <w:pPr>
              <w:pStyle w:val="TableParagraph"/>
              <w:spacing w:before="11"/>
              <w:rPr>
                <w:sz w:val="20"/>
              </w:rPr>
            </w:pPr>
          </w:p>
          <w:p w:rsidR="00B5538F" w:rsidRDefault="00DD47F7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DD47F7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DD47F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B5538F">
            <w:pPr>
              <w:pStyle w:val="TableParagraph"/>
              <w:spacing w:before="2"/>
              <w:rPr>
                <w:sz w:val="11"/>
              </w:rPr>
            </w:pPr>
          </w:p>
          <w:p w:rsidR="00B5538F" w:rsidRDefault="00DD47F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B5538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5538F" w:rsidRDefault="00DD47F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5538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DD47F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B5538F">
            <w:pPr>
              <w:pStyle w:val="TableParagraph"/>
              <w:spacing w:before="2"/>
              <w:rPr>
                <w:sz w:val="11"/>
              </w:rPr>
            </w:pPr>
          </w:p>
          <w:p w:rsidR="00B5538F" w:rsidRDefault="00DD47F7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5538F" w:rsidRDefault="00DD47F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5538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5538F" w:rsidRDefault="00DD47F7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5538F" w:rsidRDefault="00B5538F">
            <w:pPr>
              <w:pStyle w:val="TableParagraph"/>
              <w:rPr>
                <w:sz w:val="17"/>
              </w:rPr>
            </w:pPr>
          </w:p>
          <w:p w:rsidR="00B5538F" w:rsidRDefault="00DD47F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5538F" w:rsidRDefault="00DD47F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5538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DD47F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B5538F">
            <w:pPr>
              <w:pStyle w:val="TableParagraph"/>
              <w:spacing w:before="2"/>
              <w:rPr>
                <w:sz w:val="11"/>
              </w:rPr>
            </w:pPr>
          </w:p>
          <w:p w:rsidR="00B5538F" w:rsidRDefault="00DD47F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B5538F" w:rsidRDefault="00DD47F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5538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DD47F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B5538F">
            <w:pPr>
              <w:pStyle w:val="TableParagraph"/>
              <w:spacing w:before="2"/>
              <w:rPr>
                <w:sz w:val="11"/>
              </w:rPr>
            </w:pPr>
          </w:p>
          <w:p w:rsidR="00B5538F" w:rsidRDefault="00DD47F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5538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5538F" w:rsidRDefault="00B5538F">
            <w:pPr>
              <w:pStyle w:val="TableParagraph"/>
              <w:spacing w:before="10"/>
              <w:rPr>
                <w:sz w:val="17"/>
              </w:rPr>
            </w:pPr>
          </w:p>
          <w:p w:rsidR="00B5538F" w:rsidRDefault="00DD47F7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B5538F">
            <w:pPr>
              <w:pStyle w:val="TableParagraph"/>
              <w:spacing w:before="2"/>
              <w:rPr>
                <w:sz w:val="11"/>
              </w:rPr>
            </w:pPr>
          </w:p>
          <w:p w:rsidR="00B5538F" w:rsidRDefault="00DD47F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shd w:val="clear" w:color="auto" w:fill="92D050"/>
          </w:tcPr>
          <w:p w:rsidR="00B5538F" w:rsidRDefault="00DD47F7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B5538F" w:rsidRDefault="00DD47F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5538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5538F" w:rsidRDefault="00B5538F">
            <w:pPr>
              <w:pStyle w:val="TableParagraph"/>
              <w:spacing w:before="10"/>
              <w:rPr>
                <w:sz w:val="17"/>
              </w:rPr>
            </w:pPr>
          </w:p>
          <w:p w:rsidR="00B5538F" w:rsidRDefault="00DD47F7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B5538F">
            <w:pPr>
              <w:pStyle w:val="TableParagraph"/>
              <w:spacing w:before="2"/>
              <w:rPr>
                <w:sz w:val="11"/>
              </w:rPr>
            </w:pPr>
          </w:p>
          <w:p w:rsidR="00B5538F" w:rsidRDefault="00DD47F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shd w:val="clear" w:color="auto" w:fill="FFFF00"/>
          </w:tcPr>
          <w:p w:rsidR="00B5538F" w:rsidRDefault="00DD47F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B5538F" w:rsidRDefault="00DD47F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5538F">
        <w:trPr>
          <w:trHeight w:val="169"/>
        </w:trPr>
        <w:tc>
          <w:tcPr>
            <w:tcW w:w="2426" w:type="dxa"/>
            <w:shd w:val="clear" w:color="auto" w:fill="FFFF00"/>
          </w:tcPr>
          <w:p w:rsidR="00B5538F" w:rsidRDefault="00DD47F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B5538F" w:rsidRDefault="00DD47F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5538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DD47F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B5538F">
            <w:pPr>
              <w:pStyle w:val="TableParagraph"/>
              <w:spacing w:before="2"/>
              <w:rPr>
                <w:sz w:val="11"/>
              </w:rPr>
            </w:pPr>
          </w:p>
          <w:p w:rsidR="00B5538F" w:rsidRDefault="00DD47F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shd w:val="clear" w:color="auto" w:fill="F9BE8F"/>
          </w:tcPr>
          <w:p w:rsidR="00B5538F" w:rsidRDefault="00DD47F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B5538F" w:rsidRDefault="00DD47F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5538F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DD47F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B5538F" w:rsidRDefault="00DD47F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B5538F">
            <w:pPr>
              <w:pStyle w:val="TableParagraph"/>
              <w:spacing w:before="2"/>
              <w:rPr>
                <w:sz w:val="11"/>
              </w:rPr>
            </w:pPr>
          </w:p>
          <w:p w:rsidR="00B5538F" w:rsidRDefault="00DD47F7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B5538F">
            <w:pPr>
              <w:pStyle w:val="TableParagraph"/>
              <w:spacing w:before="11"/>
              <w:rPr>
                <w:sz w:val="20"/>
              </w:rPr>
            </w:pPr>
          </w:p>
          <w:p w:rsidR="00B5538F" w:rsidRDefault="00DD47F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46%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DD47F7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61.0%</w:t>
            </w: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shd w:val="clear" w:color="auto" w:fill="F9BE8F"/>
          </w:tcPr>
          <w:p w:rsidR="00B5538F" w:rsidRDefault="00DD47F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B5538F" w:rsidRDefault="00DD47F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5538F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DD47F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B5538F" w:rsidRDefault="00B5538F">
            <w:pPr>
              <w:pStyle w:val="TableParagraph"/>
              <w:rPr>
                <w:sz w:val="14"/>
              </w:rPr>
            </w:pPr>
          </w:p>
          <w:p w:rsidR="00B5538F" w:rsidRDefault="00B5538F">
            <w:pPr>
              <w:pStyle w:val="TableParagraph"/>
              <w:spacing w:before="2"/>
              <w:rPr>
                <w:sz w:val="11"/>
              </w:rPr>
            </w:pPr>
          </w:p>
          <w:p w:rsidR="00B5538F" w:rsidRDefault="00DD47F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5538F" w:rsidRDefault="00DD47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B5538F" w:rsidRDefault="00DD47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5538F" w:rsidRDefault="00B5538F">
            <w:pPr>
              <w:rPr>
                <w:sz w:val="2"/>
                <w:szCs w:val="2"/>
              </w:rPr>
            </w:pPr>
          </w:p>
        </w:tc>
      </w:tr>
      <w:tr w:rsidR="00B5538F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B5538F" w:rsidRDefault="00DD47F7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B5538F" w:rsidRDefault="00B5538F">
      <w:pPr>
        <w:spacing w:line="107" w:lineRule="exact"/>
        <w:rPr>
          <w:sz w:val="11"/>
        </w:rPr>
        <w:sectPr w:rsidR="00B5538F">
          <w:pgSz w:w="11910" w:h="16840"/>
          <w:pgMar w:top="1600" w:right="0" w:bottom="280" w:left="1680" w:header="720" w:footer="720" w:gutter="0"/>
          <w:cols w:space="720"/>
        </w:sect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10"/>
        </w:rPr>
      </w:pPr>
    </w:p>
    <w:p w:rsidR="00B5538F" w:rsidRDefault="00B5538F">
      <w:pPr>
        <w:pStyle w:val="Textoindependiente"/>
        <w:spacing w:before="3"/>
        <w:rPr>
          <w:sz w:val="9"/>
        </w:rPr>
      </w:pPr>
    </w:p>
    <w:p w:rsidR="00B5538F" w:rsidRDefault="00DD47F7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4.8pt;z-index:251664384;mso-position-horizontal-relative:page" coordorigin="3206,-2858" coordsize="5526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676;width:5447;height:4714" coordorigin="3231,-2675" coordsize="5447,4714" o:spt="100" adj="0,,0" path="m5980,-99l3231,89r2100,43l3729,1490r512,548l5431,1164,5980,-99xm5980,-99r93,682l6528,1164,5980,-99xm3966,-1979r521,1107l5980,-99,7105,695,8575,824,8178,51r499,-711l8625,-805r-2216,l6476,-1276r-1212,l3966,-1979xm7993,-1979l6409,-805r2216,l8426,-1367r-433,-612xm5980,-2675r-716,1399l6476,-1276r172,-1211l5980,-2675xe" fillcolor="#9bba58" stroked="f">
              <v:stroke joinstyle="round"/>
              <v:formulas/>
              <v:path arrowok="t" o:connecttype="segments"/>
            </v:shape>
            <v:shape id="_x0000_s1032" style="position:absolute;left:3230;top:-2676;width:5447;height:4714" coordorigin="3231,-2675" coordsize="5447,4714" path="m5980,-2675r668,188l6409,-805,7993,-1979r433,612l8677,-660,8178,51r397,773l7105,695,5980,-99r548,1263l6073,583,5980,-99,5431,1164,4241,2038,3729,1490,5331,132,3231,89,5980,-99,4487,-872,3966,-1979r1298,703l5980,-2675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9187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B5538F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B5538F" w:rsidRDefault="00DD47F7">
                        <w:pPr>
                          <w:pStyle w:val="TableParagraph"/>
                          <w:spacing w:line="193" w:lineRule="exact"/>
                          <w:ind w:left="2800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Huitzquilititla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5538F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B5538F" w:rsidRDefault="00B5538F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B5538F" w:rsidRDefault="00DD47F7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B5538F" w:rsidRDefault="00B5538F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B5538F" w:rsidRDefault="00DD47F7">
                        <w:pPr>
                          <w:pStyle w:val="TableParagraph"/>
                          <w:spacing w:line="153" w:lineRule="exact"/>
                          <w:ind w:left="1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HGOHUJ061</w:t>
                        </w:r>
                      </w:p>
                    </w:tc>
                  </w:tr>
                  <w:tr w:rsidR="00B5538F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B5538F" w:rsidRDefault="00DD47F7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B5538F" w:rsidRDefault="00B553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B5538F" w:rsidRDefault="00DD47F7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B5538F" w:rsidRDefault="00DD47F7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B5538F" w:rsidRDefault="00DD47F7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B5538F" w:rsidRDefault="00B5538F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B5538F" w:rsidRDefault="00DD47F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B5538F" w:rsidRDefault="00B5538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5538F" w:rsidRDefault="00DD47F7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5538F" w:rsidRDefault="00DD47F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B5538F" w:rsidRDefault="00B5538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5538F" w:rsidRDefault="00DD47F7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B5538F" w:rsidRDefault="00B5538F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B5538F" w:rsidRDefault="00DD47F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B5538F" w:rsidRDefault="00B5538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5538F" w:rsidRDefault="00DD47F7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B5538F" w:rsidRDefault="00B5538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B5538F" w:rsidRDefault="00DD47F7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B5538F" w:rsidRDefault="00DD47F7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B5538F" w:rsidRDefault="00B553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B5538F" w:rsidRDefault="00DD47F7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B5538F" w:rsidRDefault="00DD47F7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B5538F" w:rsidRDefault="00DD47F7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B5538F" w:rsidRDefault="00DD47F7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B5538F" w:rsidRDefault="00DD47F7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B5538F" w:rsidRDefault="00DD47F7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B5538F" w:rsidRDefault="00DD47F7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B5538F" w:rsidRDefault="00DD47F7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130280053</w:t>
                        </w:r>
                      </w:p>
                      <w:p w:rsidR="00B5538F" w:rsidRDefault="00B553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B5538F" w:rsidRDefault="00DD47F7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DD47F7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DD47F7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B5538F" w:rsidRDefault="00DD47F7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B5538F" w:rsidRDefault="00DD47F7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B5538F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B5538F" w:rsidRDefault="00B553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5538F" w:rsidRDefault="00B5538F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B5538F" w:rsidRDefault="00DD47F7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B5538F" w:rsidRDefault="00B553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5538F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B5538F" w:rsidRDefault="00DD47F7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B5538F" w:rsidRDefault="00B5538F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B5538F">
      <w:pPr>
        <w:pStyle w:val="Textoindependiente"/>
        <w:rPr>
          <w:sz w:val="20"/>
        </w:rPr>
      </w:pPr>
    </w:p>
    <w:p w:rsidR="00B5538F" w:rsidRDefault="00DD47F7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B5538F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5538F"/>
    <w:rsid w:val="00B5538F"/>
    <w:rsid w:val="00DD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280365D"/>
  <w15:docId w15:val="{E4B3F190-CD2F-4F7B-903F-41EE9FB0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974</Words>
  <Characters>5359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2019-05-28T23:17:00Z</dcterms:created>
  <dcterms:modified xsi:type="dcterms:W3CDTF">2019-05-29T03:32:00Z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