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F9" w:rsidRDefault="00FE29C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C62917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spacing w:before="1"/>
        <w:rPr>
          <w:sz w:val="28"/>
        </w:rPr>
      </w:pPr>
    </w:p>
    <w:p w:rsidR="00B075F9" w:rsidRDefault="00FE29C2">
      <w:pPr>
        <w:spacing w:before="82" w:line="490" w:lineRule="exact"/>
        <w:ind w:left="3718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Pochotitla</w:t>
      </w:r>
      <w:proofErr w:type="spellEnd"/>
    </w:p>
    <w:p w:rsidR="00B075F9" w:rsidRDefault="00FE29C2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HGOHUJ095</w:t>
      </w: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spacing w:before="10"/>
        <w:rPr>
          <w:sz w:val="18"/>
        </w:rPr>
      </w:pPr>
    </w:p>
    <w:p w:rsidR="00B075F9" w:rsidRDefault="00FE29C2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Pochotitla</w:t>
      </w:r>
      <w:proofErr w:type="spellEnd"/>
      <w:r>
        <w:rPr>
          <w:color w:val="231F20"/>
          <w:sz w:val="24"/>
        </w:rPr>
        <w:t>: 130280197</w:t>
      </w:r>
    </w:p>
    <w:p w:rsidR="00B075F9" w:rsidRDefault="00B075F9">
      <w:pPr>
        <w:jc w:val="right"/>
        <w:rPr>
          <w:sz w:val="24"/>
        </w:rPr>
        <w:sectPr w:rsidR="00B075F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FE29C2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075F9" w:rsidRDefault="00B075F9">
      <w:pPr>
        <w:pStyle w:val="Textoindependiente"/>
        <w:spacing w:before="8"/>
        <w:rPr>
          <w:b/>
          <w:sz w:val="40"/>
        </w:rPr>
      </w:pPr>
    </w:p>
    <w:p w:rsidR="00B075F9" w:rsidRDefault="00FE29C2">
      <w:pPr>
        <w:pStyle w:val="Ttulo1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Pochotitla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>130280197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HGOHUJ095</w:t>
      </w:r>
      <w:r>
        <w:t>.</w:t>
      </w:r>
    </w:p>
    <w:p w:rsidR="00B075F9" w:rsidRDefault="00B075F9">
      <w:pPr>
        <w:pStyle w:val="Textoindependiente"/>
        <w:rPr>
          <w:sz w:val="24"/>
        </w:rPr>
      </w:pPr>
    </w:p>
    <w:p w:rsidR="00B075F9" w:rsidRDefault="00FE29C2">
      <w:pPr>
        <w:pStyle w:val="Textoindependiente"/>
        <w:ind w:left="401" w:right="1699"/>
        <w:jc w:val="both"/>
      </w:pPr>
      <w:proofErr w:type="spellStart"/>
      <w:r>
        <w:rPr>
          <w:b/>
        </w:rPr>
        <w:t>Pochotitla</w:t>
      </w:r>
      <w:proofErr w:type="spellEnd"/>
      <w:r>
        <w:rPr>
          <w:b/>
        </w:rPr>
        <w:t xml:space="preserve"> </w:t>
      </w:r>
      <w:r>
        <w:t>mantiene una intensa vida social a</w:t>
      </w:r>
      <w:r>
        <w:t xml:space="preserve">rticulada por sus autoridades que son elegidas por un periodo de un año en Asambleas Generales, a las cuales son convocados todos los habitantes. </w:t>
      </w:r>
      <w:proofErr w:type="gramStart"/>
      <w:r>
        <w:t>Asimismo</w:t>
      </w:r>
      <w:proofErr w:type="gramEnd"/>
      <w:r>
        <w:t xml:space="preserve"> su Asamblea General cumple con la función de Consejo como autoridad máxima.</w:t>
      </w:r>
    </w:p>
    <w:p w:rsidR="00B075F9" w:rsidRDefault="00B075F9">
      <w:pPr>
        <w:pStyle w:val="Textoindependiente"/>
        <w:spacing w:before="1"/>
      </w:pPr>
    </w:p>
    <w:p w:rsidR="00B075F9" w:rsidRDefault="00FE29C2">
      <w:pPr>
        <w:pStyle w:val="Textoindependiente"/>
        <w:ind w:left="401" w:right="1700"/>
        <w:jc w:val="both"/>
      </w:pPr>
      <w:r>
        <w:t>La comunidad tiene un 90</w:t>
      </w:r>
      <w:r>
        <w:t xml:space="preserve"> por ciento de Hablantes de Lengua Indígena, con el náhuatl como primera lengua, la cual es un elemento que los adscribe como</w:t>
      </w:r>
      <w:r>
        <w:rPr>
          <w:spacing w:val="-4"/>
        </w:rPr>
        <w:t xml:space="preserve"> </w:t>
      </w:r>
      <w:r>
        <w:t>indígenas.</w:t>
      </w:r>
    </w:p>
    <w:p w:rsidR="00B075F9" w:rsidRDefault="00B075F9">
      <w:pPr>
        <w:pStyle w:val="Textoindependiente"/>
        <w:spacing w:before="11"/>
        <w:rPr>
          <w:sz w:val="21"/>
        </w:rPr>
      </w:pPr>
    </w:p>
    <w:p w:rsidR="00B075F9" w:rsidRDefault="00FE29C2">
      <w:pPr>
        <w:pStyle w:val="Textoindependiente"/>
        <w:ind w:left="401" w:right="1697"/>
        <w:jc w:val="both"/>
      </w:pPr>
      <w:r>
        <w:t xml:space="preserve">Sobre las prácticas culturales, se observa que la Fiesta Patronal, el Carnaval y el Día de Muertos conservan su carácter unificador. También se constató que otras ceremonias y ritos agrícolas se mantienen presentes gracias a las ofrendas que se colocan en </w:t>
      </w:r>
      <w:r>
        <w:t>la milpa familiar cuando inicia el ciclo agrícola.</w:t>
      </w:r>
    </w:p>
    <w:p w:rsidR="00B075F9" w:rsidRDefault="00B075F9">
      <w:pPr>
        <w:pStyle w:val="Textoindependiente"/>
        <w:spacing w:before="11"/>
        <w:rPr>
          <w:sz w:val="21"/>
        </w:rPr>
      </w:pPr>
    </w:p>
    <w:p w:rsidR="00B075F9" w:rsidRDefault="00FE29C2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En esta comunidad aparentemente no ha h</w:t>
      </w:r>
      <w:r>
        <w:t>abido faltas que ameriten la intervención de autoridades municipales.</w:t>
      </w:r>
    </w:p>
    <w:p w:rsidR="00B075F9" w:rsidRDefault="00B075F9">
      <w:pPr>
        <w:pStyle w:val="Textoindependiente"/>
        <w:spacing w:before="11"/>
        <w:rPr>
          <w:sz w:val="21"/>
        </w:rPr>
      </w:pPr>
    </w:p>
    <w:p w:rsidR="00B075F9" w:rsidRDefault="00FE29C2">
      <w:pPr>
        <w:pStyle w:val="Textoindependiente"/>
        <w:ind w:left="401" w:right="1696"/>
        <w:jc w:val="both"/>
      </w:pPr>
      <w:r>
        <w:t>Al interior de la comunidad cuentan con yerbero, rezandero y partera como médicos tradicionales, sin embargo, la apertura del centro de salud ha provocado que menos personas acudan a la</w:t>
      </w:r>
      <w:r>
        <w:t xml:space="preserve"> medicina tradicional para curar sus padecimientos, aunque es presente el uso de hierbas y tés como remedios para sus enfermedades.</w:t>
      </w:r>
    </w:p>
    <w:p w:rsidR="00B075F9" w:rsidRDefault="00B075F9">
      <w:pPr>
        <w:jc w:val="both"/>
        <w:sectPr w:rsidR="00B075F9">
          <w:pgSz w:w="12240" w:h="15840"/>
          <w:pgMar w:top="1060" w:right="0" w:bottom="280" w:left="1300" w:header="720" w:footer="720" w:gutter="0"/>
          <w:cols w:space="720"/>
        </w:sect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075F9">
        <w:trPr>
          <w:trHeight w:val="759"/>
        </w:trPr>
        <w:tc>
          <w:tcPr>
            <w:tcW w:w="7544" w:type="dxa"/>
            <w:gridSpan w:val="3"/>
          </w:tcPr>
          <w:p w:rsidR="00B075F9" w:rsidRDefault="00FE29C2">
            <w:pPr>
              <w:pStyle w:val="TableParagraph"/>
              <w:spacing w:line="193" w:lineRule="exact"/>
              <w:ind w:left="2655" w:right="259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Pochotitla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B075F9">
        <w:trPr>
          <w:trHeight w:val="741"/>
        </w:trPr>
        <w:tc>
          <w:tcPr>
            <w:tcW w:w="4640" w:type="dxa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075F9" w:rsidRDefault="00B075F9">
            <w:pPr>
              <w:pStyle w:val="TableParagraph"/>
              <w:rPr>
                <w:sz w:val="16"/>
              </w:rPr>
            </w:pPr>
          </w:p>
          <w:p w:rsidR="00B075F9" w:rsidRDefault="00B075F9">
            <w:pPr>
              <w:pStyle w:val="TableParagraph"/>
              <w:rPr>
                <w:sz w:val="16"/>
              </w:rPr>
            </w:pPr>
          </w:p>
          <w:p w:rsidR="00B075F9" w:rsidRDefault="00B075F9">
            <w:pPr>
              <w:pStyle w:val="TableParagraph"/>
              <w:spacing w:before="8"/>
              <w:rPr>
                <w:sz w:val="16"/>
              </w:rPr>
            </w:pPr>
          </w:p>
          <w:p w:rsidR="00B075F9" w:rsidRDefault="00FE29C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075F9">
        <w:trPr>
          <w:trHeight w:val="189"/>
        </w:trPr>
        <w:tc>
          <w:tcPr>
            <w:tcW w:w="4640" w:type="dxa"/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075F9" w:rsidRDefault="00FE29C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075F9" w:rsidRDefault="00FE29C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HGOHUJ095</w:t>
            </w:r>
          </w:p>
        </w:tc>
      </w:tr>
      <w:tr w:rsidR="00B075F9">
        <w:trPr>
          <w:trHeight w:val="369"/>
        </w:trPr>
        <w:tc>
          <w:tcPr>
            <w:tcW w:w="4640" w:type="dxa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075F9" w:rsidRDefault="00FE29C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075F9" w:rsidRDefault="00FE29C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130280197</w:t>
            </w:r>
          </w:p>
        </w:tc>
      </w:tr>
      <w:tr w:rsidR="00B075F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075F9" w:rsidRDefault="00FE29C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075F9" w:rsidRDefault="00FE29C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075F9" w:rsidRDefault="00FE29C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075F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075F9" w:rsidRDefault="00FE29C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075F9" w:rsidRDefault="00FE29C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075F9">
        <w:trPr>
          <w:trHeight w:val="185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90.6%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075F9">
        <w:trPr>
          <w:trHeight w:val="185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75F9">
        <w:trPr>
          <w:trHeight w:val="185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75F9">
        <w:trPr>
          <w:trHeight w:val="185"/>
        </w:trPr>
        <w:tc>
          <w:tcPr>
            <w:tcW w:w="4640" w:type="dxa"/>
            <w:shd w:val="clear" w:color="auto" w:fill="FFFF00"/>
          </w:tcPr>
          <w:p w:rsidR="00B075F9" w:rsidRDefault="00FE29C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075F9" w:rsidRDefault="00FE29C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075F9" w:rsidRDefault="00FE29C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075F9">
        <w:trPr>
          <w:trHeight w:val="185"/>
        </w:trPr>
        <w:tc>
          <w:tcPr>
            <w:tcW w:w="4640" w:type="dxa"/>
            <w:shd w:val="clear" w:color="auto" w:fill="F9BE8F"/>
          </w:tcPr>
          <w:p w:rsidR="00B075F9" w:rsidRDefault="00FE29C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075F9" w:rsidRDefault="00FE29C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075F9" w:rsidRDefault="00FE29C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75F9">
        <w:trPr>
          <w:trHeight w:val="184"/>
        </w:trPr>
        <w:tc>
          <w:tcPr>
            <w:tcW w:w="4640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075F9" w:rsidRDefault="00FE29C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075F9">
        <w:trPr>
          <w:trHeight w:val="187"/>
        </w:trPr>
        <w:tc>
          <w:tcPr>
            <w:tcW w:w="4640" w:type="dxa"/>
            <w:shd w:val="clear" w:color="auto" w:fill="DCE6F0"/>
          </w:tcPr>
          <w:p w:rsidR="00B075F9" w:rsidRDefault="00FE29C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075F9" w:rsidRDefault="00FE29C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075F9" w:rsidRDefault="00FE29C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075F9">
        <w:trPr>
          <w:trHeight w:val="3141"/>
        </w:trPr>
        <w:tc>
          <w:tcPr>
            <w:tcW w:w="4640" w:type="dxa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</w:tc>
      </w:tr>
      <w:tr w:rsidR="00B075F9">
        <w:trPr>
          <w:trHeight w:val="185"/>
        </w:trPr>
        <w:tc>
          <w:tcPr>
            <w:tcW w:w="7544" w:type="dxa"/>
            <w:gridSpan w:val="3"/>
          </w:tcPr>
          <w:p w:rsidR="00B075F9" w:rsidRDefault="00FE29C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075F9">
        <w:trPr>
          <w:trHeight w:val="164"/>
        </w:trPr>
        <w:tc>
          <w:tcPr>
            <w:tcW w:w="4640" w:type="dxa"/>
          </w:tcPr>
          <w:p w:rsidR="00B075F9" w:rsidRDefault="00FE29C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075F9" w:rsidRDefault="00B075F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075F9" w:rsidRDefault="00B075F9">
            <w:pPr>
              <w:pStyle w:val="TableParagraph"/>
              <w:rPr>
                <w:sz w:val="10"/>
              </w:rPr>
            </w:pPr>
          </w:p>
        </w:tc>
      </w:tr>
    </w:tbl>
    <w:p w:rsidR="00B075F9" w:rsidRDefault="00B075F9">
      <w:pPr>
        <w:rPr>
          <w:sz w:val="10"/>
        </w:rPr>
        <w:sectPr w:rsidR="00B075F9">
          <w:pgSz w:w="11910" w:h="16840"/>
          <w:pgMar w:top="1600" w:right="0" w:bottom="280" w:left="1680" w:header="720" w:footer="720" w:gutter="0"/>
          <w:cols w:space="720"/>
        </w:sectPr>
      </w:pPr>
    </w:p>
    <w:p w:rsidR="00B075F9" w:rsidRDefault="00FE29C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075F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FE29C2">
            <w:pPr>
              <w:pStyle w:val="TableParagraph"/>
              <w:spacing w:line="193" w:lineRule="exact"/>
              <w:ind w:left="5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Pochotitla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</w:tr>
      <w:tr w:rsidR="00B075F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FE29C2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FE29C2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HGOHUJ095</w:t>
            </w:r>
          </w:p>
        </w:tc>
      </w:tr>
      <w:tr w:rsidR="00B075F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B075F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FE29C2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075F9" w:rsidRDefault="00FE29C2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130280197</w:t>
            </w:r>
          </w:p>
        </w:tc>
      </w:tr>
      <w:tr w:rsidR="00B075F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75F9" w:rsidRDefault="00B075F9">
            <w:pPr>
              <w:pStyle w:val="TableParagraph"/>
              <w:spacing w:before="9"/>
              <w:rPr>
                <w:sz w:val="10"/>
              </w:rPr>
            </w:pPr>
          </w:p>
          <w:p w:rsidR="00B075F9" w:rsidRDefault="00FE29C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75F9" w:rsidRDefault="00B075F9">
            <w:pPr>
              <w:pStyle w:val="TableParagraph"/>
              <w:spacing w:before="9"/>
              <w:rPr>
                <w:sz w:val="10"/>
              </w:rPr>
            </w:pPr>
          </w:p>
          <w:p w:rsidR="00B075F9" w:rsidRDefault="00FE29C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75F9" w:rsidRDefault="00FE29C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75F9" w:rsidRDefault="00B075F9">
            <w:pPr>
              <w:pStyle w:val="TableParagraph"/>
              <w:spacing w:before="9"/>
              <w:rPr>
                <w:sz w:val="10"/>
              </w:rPr>
            </w:pPr>
          </w:p>
          <w:p w:rsidR="00B075F9" w:rsidRDefault="00FE29C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075F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075F9" w:rsidRDefault="00FE29C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075F9" w:rsidRDefault="00FE29C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075F9" w:rsidRDefault="00FE29C2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075F9" w:rsidRDefault="00FE29C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90.6%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11"/>
              <w:rPr>
                <w:sz w:val="20"/>
              </w:rPr>
            </w:pPr>
          </w:p>
          <w:p w:rsidR="00B075F9" w:rsidRDefault="00FE29C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B075F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075F9" w:rsidRDefault="00FE29C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075F9" w:rsidRDefault="00FE29C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75F9" w:rsidRDefault="00FE29C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7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075F9" w:rsidRDefault="00FE29C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075F9" w:rsidRDefault="00FE29C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075F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spacing w:before="10"/>
              <w:rPr>
                <w:sz w:val="17"/>
              </w:rPr>
            </w:pPr>
          </w:p>
          <w:p w:rsidR="00B075F9" w:rsidRDefault="00FE29C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92D050"/>
          </w:tcPr>
          <w:p w:rsidR="00B075F9" w:rsidRDefault="00FE29C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075F9" w:rsidRDefault="00FE29C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075F9" w:rsidRDefault="00B075F9">
            <w:pPr>
              <w:pStyle w:val="TableParagraph"/>
              <w:spacing w:before="10"/>
              <w:rPr>
                <w:sz w:val="17"/>
              </w:rPr>
            </w:pPr>
          </w:p>
          <w:p w:rsidR="00B075F9" w:rsidRDefault="00FE29C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075F9" w:rsidRDefault="00FE29C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075F9" w:rsidRDefault="00FE29C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075F9" w:rsidRDefault="00FE29C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75F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11"/>
              <w:rPr>
                <w:sz w:val="20"/>
              </w:rPr>
            </w:pPr>
          </w:p>
          <w:p w:rsidR="00B075F9" w:rsidRDefault="00FE29C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075F9" w:rsidRDefault="00FE29C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FE29C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075F9" w:rsidRDefault="00B075F9">
            <w:pPr>
              <w:pStyle w:val="TableParagraph"/>
              <w:rPr>
                <w:sz w:val="14"/>
              </w:rPr>
            </w:pPr>
          </w:p>
          <w:p w:rsidR="00B075F9" w:rsidRDefault="00B075F9">
            <w:pPr>
              <w:pStyle w:val="TableParagraph"/>
              <w:spacing w:before="2"/>
              <w:rPr>
                <w:sz w:val="11"/>
              </w:rPr>
            </w:pPr>
          </w:p>
          <w:p w:rsidR="00B075F9" w:rsidRDefault="00FE29C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075F9" w:rsidRDefault="00FE29C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075F9" w:rsidRDefault="00FE29C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075F9" w:rsidRDefault="00B075F9">
            <w:pPr>
              <w:rPr>
                <w:sz w:val="2"/>
                <w:szCs w:val="2"/>
              </w:rPr>
            </w:pPr>
          </w:p>
        </w:tc>
      </w:tr>
      <w:tr w:rsidR="00B075F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075F9" w:rsidRDefault="00FE29C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075F9" w:rsidRDefault="00B075F9">
      <w:pPr>
        <w:spacing w:line="107" w:lineRule="exact"/>
        <w:rPr>
          <w:sz w:val="11"/>
        </w:rPr>
        <w:sectPr w:rsidR="00B075F9">
          <w:pgSz w:w="11910" w:h="16840"/>
          <w:pgMar w:top="1600" w:right="0" w:bottom="280" w:left="1680" w:header="720" w:footer="720" w:gutter="0"/>
          <w:cols w:space="720"/>
        </w:sect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10"/>
        </w:rPr>
      </w:pPr>
    </w:p>
    <w:p w:rsidR="00B075F9" w:rsidRDefault="00B075F9">
      <w:pPr>
        <w:pStyle w:val="Textoindependiente"/>
        <w:spacing w:before="3"/>
        <w:rPr>
          <w:sz w:val="9"/>
        </w:rPr>
      </w:pPr>
    </w:p>
    <w:p w:rsidR="00B075F9" w:rsidRDefault="00FE29C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44;height:5383" coordorigin="3533,-2752" coordsize="5144,5383" o:spt="100" adj="0,,0" path="m5980,-99l5705,533,5604,2630r657,-682l6254,533,5980,-99xm3966,-1979r-433,612l5980,-99,7105,695,8575,824,8178,51r499,-711l8355,-805r-1946,l6485,-1276r-1221,l3966,-1979xm7993,-1979l6409,-805r1946,l7814,-1050r179,-929xm6723,-2752r-743,158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44;height:5383" coordorigin="3533,-2752" coordsize="5144,5383" path="m5980,-2594r743,-158l6409,-805,7993,-1979r-179,929l8677,-660,8178,51r397,773l7105,695,5980,-99r274,632l6261,1948r-657,682l5705,533,5980,-99,4033,593,5980,-99,3533,-1367r433,-612l5264,-1276r716,-131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075F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075F9" w:rsidRDefault="00FE29C2">
                        <w:pPr>
                          <w:pStyle w:val="TableParagraph"/>
                          <w:spacing w:line="193" w:lineRule="exact"/>
                          <w:ind w:left="295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Pochotitla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075F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075F9" w:rsidRDefault="00B075F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75F9" w:rsidRDefault="00B075F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HGOHUJ095</w:t>
                        </w:r>
                      </w:p>
                    </w:tc>
                  </w:tr>
                  <w:tr w:rsidR="00B075F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075F9" w:rsidRDefault="00FE29C2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075F9" w:rsidRDefault="00B075F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075F9" w:rsidRDefault="00B075F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075F9" w:rsidRDefault="00B075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075F9" w:rsidRDefault="00FE29C2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075F9" w:rsidRDefault="00FE29C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75F9" w:rsidRDefault="00FE29C2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130280197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075F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075F9" w:rsidRDefault="00B075F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075F9" w:rsidRDefault="00FE29C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075F9" w:rsidRDefault="00B075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075F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075F9" w:rsidRDefault="00FE29C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075F9" w:rsidRDefault="00B075F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B075F9">
      <w:pPr>
        <w:pStyle w:val="Textoindependiente"/>
        <w:rPr>
          <w:sz w:val="20"/>
        </w:rPr>
      </w:pPr>
    </w:p>
    <w:p w:rsidR="00B075F9" w:rsidRDefault="00FE29C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075F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75F9"/>
    <w:rsid w:val="00B075F9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F7294E8"/>
  <w15:docId w15:val="{E6962C48-2DBC-49AD-BD6B-52C0E9E4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984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2019-05-28T23:34:00Z</dcterms:created>
  <dcterms:modified xsi:type="dcterms:W3CDTF">2019-05-29T04:01:00Z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