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0" w:rsidRDefault="00EA379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AA2F29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spacing w:before="1"/>
        <w:rPr>
          <w:sz w:val="28"/>
        </w:rPr>
      </w:pPr>
    </w:p>
    <w:p w:rsidR="00344A20" w:rsidRDefault="00EA379A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Tancha</w:t>
      </w:r>
      <w:proofErr w:type="spellEnd"/>
    </w:p>
    <w:p w:rsidR="00344A20" w:rsidRDefault="00EA379A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HGOHUJ109</w:t>
      </w: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spacing w:before="10"/>
        <w:rPr>
          <w:sz w:val="18"/>
        </w:rPr>
      </w:pPr>
    </w:p>
    <w:p w:rsidR="00344A20" w:rsidRDefault="00EA379A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Tancha</w:t>
      </w:r>
      <w:proofErr w:type="spellEnd"/>
      <w:r>
        <w:rPr>
          <w:color w:val="231F20"/>
          <w:sz w:val="24"/>
        </w:rPr>
        <w:t>: 130280130</w:t>
      </w:r>
    </w:p>
    <w:p w:rsidR="00344A20" w:rsidRDefault="00344A20">
      <w:pPr>
        <w:jc w:val="right"/>
        <w:rPr>
          <w:sz w:val="24"/>
        </w:rPr>
        <w:sectPr w:rsidR="00344A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EA379A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44A20" w:rsidRDefault="00344A20">
      <w:pPr>
        <w:pStyle w:val="Textoindependiente"/>
        <w:spacing w:before="8"/>
        <w:rPr>
          <w:b/>
          <w:sz w:val="40"/>
        </w:rPr>
      </w:pPr>
    </w:p>
    <w:p w:rsidR="00344A20" w:rsidRDefault="00EA379A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Tancha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>130280130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HGOHUJ109</w:t>
      </w:r>
      <w:r>
        <w:t>.</w:t>
      </w:r>
    </w:p>
    <w:p w:rsidR="00344A20" w:rsidRDefault="00344A20">
      <w:pPr>
        <w:pStyle w:val="Textoindependiente"/>
        <w:rPr>
          <w:sz w:val="24"/>
        </w:rPr>
      </w:pPr>
    </w:p>
    <w:p w:rsidR="00344A20" w:rsidRDefault="00EA379A">
      <w:pPr>
        <w:pStyle w:val="Textoindependiente"/>
        <w:ind w:left="401" w:right="1698"/>
        <w:jc w:val="both"/>
      </w:pPr>
      <w:proofErr w:type="spellStart"/>
      <w:r>
        <w:rPr>
          <w:b/>
        </w:rPr>
        <w:t>Tancha</w:t>
      </w:r>
      <w:proofErr w:type="spellEnd"/>
      <w:r>
        <w:rPr>
          <w:b/>
        </w:rPr>
        <w:t xml:space="preserve"> </w:t>
      </w:r>
      <w:r>
        <w:t>mantiene una intensa vida social articulad</w:t>
      </w:r>
      <w:r>
        <w:t xml:space="preserve">a por sus autoridades que son elegidas por un periodo de uno o dos años en Asambleas Generales, a las cuales son convocados los Faeneros.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344A20" w:rsidRDefault="00344A20">
      <w:pPr>
        <w:pStyle w:val="Textoindependiente"/>
      </w:pPr>
    </w:p>
    <w:p w:rsidR="00344A20" w:rsidRDefault="00EA379A">
      <w:pPr>
        <w:pStyle w:val="Textoindependiente"/>
        <w:ind w:left="401" w:right="1695"/>
        <w:jc w:val="both"/>
      </w:pPr>
      <w:r>
        <w:t>Si b</w:t>
      </w:r>
      <w:r>
        <w:t xml:space="preserve">ien esta comunidad tiene un significativo 63 por ciento de Hablantes de Lengua Indígena, se advierte que el náhuatl es utilizado sólo por las personas mayores; ya que los jóvenes y niños la están abandonando por la poca práctica que se da entre los padres </w:t>
      </w:r>
      <w:r>
        <w:t>e hijos y el abandono de la lengua por parte del profesorado de la comunidad.</w:t>
      </w:r>
    </w:p>
    <w:p w:rsidR="00344A20" w:rsidRDefault="00344A20">
      <w:pPr>
        <w:pStyle w:val="Textoindependiente"/>
        <w:spacing w:before="11"/>
        <w:rPr>
          <w:sz w:val="21"/>
        </w:rPr>
      </w:pPr>
    </w:p>
    <w:p w:rsidR="00344A20" w:rsidRDefault="00EA379A">
      <w:pPr>
        <w:pStyle w:val="Textoindependiente"/>
        <w:ind w:left="401" w:right="1698"/>
        <w:jc w:val="both"/>
      </w:pPr>
      <w:r>
        <w:t xml:space="preserve">Sobre las prácticas culturales, se observa que la Fiesta Patronal se sigue </w:t>
      </w:r>
      <w:proofErr w:type="gramStart"/>
      <w:r>
        <w:t>conservando</w:t>
      </w:r>
      <w:proofErr w:type="gramEnd"/>
      <w:r>
        <w:t xml:space="preserve"> así como la fiesta del </w:t>
      </w:r>
      <w:proofErr w:type="spellStart"/>
      <w:r>
        <w:rPr>
          <w:i/>
        </w:rPr>
        <w:t>Milkailhuitl</w:t>
      </w:r>
      <w:proofErr w:type="spellEnd"/>
      <w:r>
        <w:t>; también se constató que otras ceremonias y ritos agrícolas se están dejando porque la agricultura ha tenido resultados fallidos en los últimos años.</w:t>
      </w:r>
    </w:p>
    <w:p w:rsidR="00344A20" w:rsidRDefault="00344A20">
      <w:pPr>
        <w:pStyle w:val="Textoindependiente"/>
        <w:spacing w:before="1"/>
      </w:pPr>
    </w:p>
    <w:p w:rsidR="00344A20" w:rsidRDefault="00EA379A">
      <w:pPr>
        <w:pStyle w:val="Textoindependiente"/>
        <w:ind w:left="401" w:right="1698"/>
        <w:jc w:val="both"/>
      </w:pPr>
      <w:r>
        <w:t xml:space="preserve">En cuanto a la impartición de justicia, a través de “usos y costumbres” es cada vez menos frecuente, en </w:t>
      </w:r>
      <w:r>
        <w:t xml:space="preserve">virtud de que los Jueces han tenido problemas con las autoridades municipales y algunos vecinos; motivo por el cual prácticamente no se llegan a resolver los casos en el lugar por lo que se turnan a la comunidad de </w:t>
      </w:r>
      <w:proofErr w:type="spellStart"/>
      <w:r>
        <w:t>Coacuilco</w:t>
      </w:r>
      <w:proofErr w:type="spellEnd"/>
      <w:r>
        <w:t xml:space="preserve"> y/o a la cabecera</w:t>
      </w:r>
      <w:r>
        <w:rPr>
          <w:spacing w:val="-2"/>
        </w:rPr>
        <w:t xml:space="preserve"> </w:t>
      </w:r>
      <w:r>
        <w:t>municipal.</w:t>
      </w:r>
    </w:p>
    <w:p w:rsidR="00344A20" w:rsidRDefault="00344A20">
      <w:pPr>
        <w:pStyle w:val="Textoindependiente"/>
      </w:pPr>
    </w:p>
    <w:p w:rsidR="00344A20" w:rsidRDefault="00EA379A">
      <w:pPr>
        <w:pStyle w:val="Textoindependiente"/>
        <w:ind w:left="401" w:right="1697"/>
        <w:jc w:val="both"/>
      </w:pPr>
      <w:r>
        <w:t>L</w:t>
      </w:r>
      <w:r>
        <w:t>a práctica de la medicina tradicional a nivel familiar ha sido una buena alternativa para atenderse de las principales enfermedades que afectan a los niños y mujeres, sin embargo, de manera cada vez más frecuente se acuden a los servicios de salud alópatas</w:t>
      </w:r>
      <w:r>
        <w:t>.</w:t>
      </w:r>
    </w:p>
    <w:p w:rsidR="00344A20" w:rsidRDefault="00344A20">
      <w:pPr>
        <w:jc w:val="both"/>
        <w:sectPr w:rsidR="00344A20">
          <w:pgSz w:w="12240" w:h="15840"/>
          <w:pgMar w:top="1060" w:right="0" w:bottom="280" w:left="1300" w:header="720" w:footer="720" w:gutter="0"/>
          <w:cols w:space="720"/>
        </w:sect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44A20">
        <w:trPr>
          <w:trHeight w:val="759"/>
        </w:trPr>
        <w:tc>
          <w:tcPr>
            <w:tcW w:w="7544" w:type="dxa"/>
            <w:gridSpan w:val="3"/>
          </w:tcPr>
          <w:p w:rsidR="00344A20" w:rsidRDefault="00EA379A">
            <w:pPr>
              <w:pStyle w:val="TableParagraph"/>
              <w:spacing w:line="193" w:lineRule="exact"/>
              <w:ind w:left="2755" w:right="269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Tancha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44A20">
        <w:trPr>
          <w:trHeight w:val="741"/>
        </w:trPr>
        <w:tc>
          <w:tcPr>
            <w:tcW w:w="4640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44A20" w:rsidRDefault="00344A20">
            <w:pPr>
              <w:pStyle w:val="TableParagraph"/>
              <w:rPr>
                <w:sz w:val="16"/>
              </w:rPr>
            </w:pPr>
          </w:p>
          <w:p w:rsidR="00344A20" w:rsidRDefault="00344A20">
            <w:pPr>
              <w:pStyle w:val="TableParagraph"/>
              <w:rPr>
                <w:sz w:val="16"/>
              </w:rPr>
            </w:pPr>
          </w:p>
          <w:p w:rsidR="00344A20" w:rsidRDefault="00344A20">
            <w:pPr>
              <w:pStyle w:val="TableParagraph"/>
              <w:spacing w:before="8"/>
              <w:rPr>
                <w:sz w:val="16"/>
              </w:rPr>
            </w:pPr>
          </w:p>
          <w:p w:rsidR="00344A20" w:rsidRDefault="00EA379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44A20">
        <w:trPr>
          <w:trHeight w:val="189"/>
        </w:trPr>
        <w:tc>
          <w:tcPr>
            <w:tcW w:w="4640" w:type="dxa"/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44A20" w:rsidRDefault="00EA379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44A20" w:rsidRDefault="00EA379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HGOHUJ109</w:t>
            </w:r>
          </w:p>
        </w:tc>
      </w:tr>
      <w:tr w:rsidR="00344A20">
        <w:trPr>
          <w:trHeight w:val="369"/>
        </w:trPr>
        <w:tc>
          <w:tcPr>
            <w:tcW w:w="4640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44A20" w:rsidRDefault="00EA379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44A20" w:rsidRDefault="00EA379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130280130</w:t>
            </w:r>
          </w:p>
        </w:tc>
      </w:tr>
      <w:tr w:rsidR="00344A2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44A20" w:rsidRDefault="00EA379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44A20" w:rsidRDefault="00EA379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44A20" w:rsidRDefault="00EA379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44A2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44A20" w:rsidRDefault="00EA379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44A20" w:rsidRDefault="00EA379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44A20">
        <w:trPr>
          <w:trHeight w:val="185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63.0%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5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5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5"/>
        </w:trPr>
        <w:tc>
          <w:tcPr>
            <w:tcW w:w="4640" w:type="dxa"/>
            <w:shd w:val="clear" w:color="auto" w:fill="FFFF00"/>
          </w:tcPr>
          <w:p w:rsidR="00344A20" w:rsidRDefault="00EA37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44A20" w:rsidRDefault="00EA37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44A20" w:rsidRDefault="00EA37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44A20">
        <w:trPr>
          <w:trHeight w:val="185"/>
        </w:trPr>
        <w:tc>
          <w:tcPr>
            <w:tcW w:w="4640" w:type="dxa"/>
            <w:shd w:val="clear" w:color="auto" w:fill="F9BE8F"/>
          </w:tcPr>
          <w:p w:rsidR="00344A20" w:rsidRDefault="00EA37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44A20" w:rsidRDefault="00EA37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44A20" w:rsidRDefault="00EA37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4"/>
        </w:trPr>
        <w:tc>
          <w:tcPr>
            <w:tcW w:w="4640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44A20" w:rsidRDefault="00EA37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44A20">
        <w:trPr>
          <w:trHeight w:val="187"/>
        </w:trPr>
        <w:tc>
          <w:tcPr>
            <w:tcW w:w="4640" w:type="dxa"/>
            <w:shd w:val="clear" w:color="auto" w:fill="DCE6F0"/>
          </w:tcPr>
          <w:p w:rsidR="00344A20" w:rsidRDefault="00EA379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44A20" w:rsidRDefault="00EA379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44A20" w:rsidRDefault="00EA379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44A20">
        <w:trPr>
          <w:trHeight w:val="3141"/>
        </w:trPr>
        <w:tc>
          <w:tcPr>
            <w:tcW w:w="4640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</w:tc>
      </w:tr>
      <w:tr w:rsidR="00344A20">
        <w:trPr>
          <w:trHeight w:val="185"/>
        </w:trPr>
        <w:tc>
          <w:tcPr>
            <w:tcW w:w="7544" w:type="dxa"/>
            <w:gridSpan w:val="3"/>
          </w:tcPr>
          <w:p w:rsidR="00344A20" w:rsidRDefault="00EA379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44A20">
        <w:trPr>
          <w:trHeight w:val="164"/>
        </w:trPr>
        <w:tc>
          <w:tcPr>
            <w:tcW w:w="4640" w:type="dxa"/>
          </w:tcPr>
          <w:p w:rsidR="00344A20" w:rsidRDefault="00EA379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44A20" w:rsidRDefault="00344A2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44A20" w:rsidRDefault="00344A20">
            <w:pPr>
              <w:pStyle w:val="TableParagraph"/>
              <w:rPr>
                <w:sz w:val="10"/>
              </w:rPr>
            </w:pPr>
          </w:p>
        </w:tc>
      </w:tr>
    </w:tbl>
    <w:p w:rsidR="00344A20" w:rsidRDefault="00344A20">
      <w:pPr>
        <w:rPr>
          <w:sz w:val="10"/>
        </w:rPr>
        <w:sectPr w:rsidR="00344A20">
          <w:pgSz w:w="11910" w:h="16840"/>
          <w:pgMar w:top="1600" w:right="0" w:bottom="280" w:left="1680" w:header="720" w:footer="720" w:gutter="0"/>
          <w:cols w:space="720"/>
        </w:sectPr>
      </w:pPr>
    </w:p>
    <w:p w:rsidR="00344A20" w:rsidRDefault="00EA379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44A2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line="193" w:lineRule="exact"/>
              <w:ind w:left="5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Tancha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</w:tr>
      <w:tr w:rsidR="00344A2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HGOHUJ109</w:t>
            </w:r>
          </w:p>
        </w:tc>
      </w:tr>
      <w:tr w:rsidR="00344A2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344A2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130280130</w:t>
            </w:r>
          </w:p>
        </w:tc>
      </w:tr>
      <w:tr w:rsidR="00344A2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A20" w:rsidRDefault="00344A20">
            <w:pPr>
              <w:pStyle w:val="TableParagraph"/>
              <w:spacing w:before="9"/>
              <w:rPr>
                <w:sz w:val="10"/>
              </w:rPr>
            </w:pPr>
          </w:p>
          <w:p w:rsidR="00344A20" w:rsidRDefault="00EA379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A20" w:rsidRDefault="00344A20">
            <w:pPr>
              <w:pStyle w:val="TableParagraph"/>
              <w:spacing w:before="9"/>
              <w:rPr>
                <w:sz w:val="10"/>
              </w:rPr>
            </w:pPr>
          </w:p>
          <w:p w:rsidR="00344A20" w:rsidRDefault="00EA379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A20" w:rsidRDefault="00EA379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A20" w:rsidRDefault="00344A20">
            <w:pPr>
              <w:pStyle w:val="TableParagraph"/>
              <w:spacing w:before="9"/>
              <w:rPr>
                <w:sz w:val="10"/>
              </w:rPr>
            </w:pPr>
          </w:p>
          <w:p w:rsidR="00344A20" w:rsidRDefault="00EA379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44A2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44A20" w:rsidRDefault="00EA379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44A20" w:rsidRDefault="00EA379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44A20" w:rsidRDefault="00EA379A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63%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44A20" w:rsidRDefault="00EA379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11"/>
              <w:rPr>
                <w:sz w:val="20"/>
              </w:rPr>
            </w:pPr>
          </w:p>
          <w:p w:rsidR="00344A20" w:rsidRDefault="00EA379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EA379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7"/>
              </w:rPr>
            </w:pPr>
          </w:p>
          <w:p w:rsidR="00344A20" w:rsidRDefault="00EA37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44A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spacing w:before="10"/>
              <w:rPr>
                <w:sz w:val="17"/>
              </w:rPr>
            </w:pPr>
          </w:p>
          <w:p w:rsidR="00344A20" w:rsidRDefault="00EA37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92D050"/>
          </w:tcPr>
          <w:p w:rsidR="00344A20" w:rsidRDefault="00EA379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44A20" w:rsidRDefault="00344A20">
            <w:pPr>
              <w:pStyle w:val="TableParagraph"/>
              <w:spacing w:before="10"/>
              <w:rPr>
                <w:sz w:val="17"/>
              </w:rPr>
            </w:pPr>
          </w:p>
          <w:p w:rsidR="00344A20" w:rsidRDefault="00EA37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44A20" w:rsidRDefault="00EA379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11"/>
              <w:rPr>
                <w:sz w:val="20"/>
              </w:rPr>
            </w:pPr>
          </w:p>
          <w:p w:rsidR="00344A20" w:rsidRDefault="00EA379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44A20" w:rsidRDefault="00EA379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44A20" w:rsidRDefault="00EA37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EA37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AEDF3"/>
          </w:tcPr>
          <w:p w:rsidR="00344A20" w:rsidRDefault="00EA37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44A20" w:rsidRDefault="00344A20">
            <w:pPr>
              <w:pStyle w:val="TableParagraph"/>
              <w:rPr>
                <w:sz w:val="14"/>
              </w:rPr>
            </w:pPr>
          </w:p>
          <w:p w:rsidR="00344A20" w:rsidRDefault="00344A20">
            <w:pPr>
              <w:pStyle w:val="TableParagraph"/>
              <w:spacing w:before="2"/>
              <w:rPr>
                <w:sz w:val="11"/>
              </w:rPr>
            </w:pPr>
          </w:p>
          <w:p w:rsidR="00344A20" w:rsidRDefault="00EA37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AEDF3"/>
          </w:tcPr>
          <w:p w:rsidR="00344A20" w:rsidRDefault="00EA37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AEDF3"/>
          </w:tcPr>
          <w:p w:rsidR="00344A20" w:rsidRDefault="00EA37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44A20" w:rsidRDefault="00EA37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AEDF3"/>
          </w:tcPr>
          <w:p w:rsidR="00344A20" w:rsidRDefault="00EA37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44A20" w:rsidRDefault="00344A20">
            <w:pPr>
              <w:rPr>
                <w:sz w:val="2"/>
                <w:szCs w:val="2"/>
              </w:rPr>
            </w:pPr>
          </w:p>
        </w:tc>
      </w:tr>
      <w:tr w:rsidR="00344A2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44A20" w:rsidRDefault="00EA379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44A20" w:rsidRDefault="00344A20">
      <w:pPr>
        <w:spacing w:line="107" w:lineRule="exact"/>
        <w:rPr>
          <w:sz w:val="11"/>
        </w:rPr>
        <w:sectPr w:rsidR="00344A20">
          <w:pgSz w:w="11910" w:h="16840"/>
          <w:pgMar w:top="1600" w:right="0" w:bottom="280" w:left="1680" w:header="720" w:footer="720" w:gutter="0"/>
          <w:cols w:space="720"/>
        </w:sect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10"/>
        </w:rPr>
      </w:pPr>
    </w:p>
    <w:p w:rsidR="00344A20" w:rsidRDefault="00344A20">
      <w:pPr>
        <w:pStyle w:val="Textoindependiente"/>
        <w:spacing w:before="3"/>
        <w:rPr>
          <w:sz w:val="9"/>
        </w:rPr>
      </w:pPr>
    </w:p>
    <w:p w:rsidR="00344A20" w:rsidRDefault="00EA379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20;width:5498;height:5250" coordorigin="3231,-2619" coordsize="5498,5250" o:spt="100" adj="0,,0" path="m8399,1164r-2968,l5604,2630r657,-682l6803,1796r1141,l8230,1490r169,-326xm8715,-99r-2735,l4241,2038,5431,1164r2968,l8575,824,8728,89,8715,-99xm7944,1796r-1141,l7718,2038r226,-242xm3966,-1979r-433,612l5305,-239,3231,89r802,504l5980,-99r2735,l8677,-660r-219,-616l5264,-1276,3966,-1979xm6686,-2619r-706,784l5264,-1276r3194,l8426,-1367r-433,-612l7411,-2453r-725,-166xe" fillcolor="#9bba58" stroked="f">
              <v:stroke joinstyle="round"/>
              <v:formulas/>
              <v:path arrowok="t" o:connecttype="segments"/>
            </v:shape>
            <v:shape id="_x0000_s1032" style="position:absolute;left:3230;top:-2620;width:5498;height:5250" coordorigin="3231,-2619" coordsize="5498,5250" path="m5980,-1835r706,-784l7411,-2453r582,474l8426,-1367r251,707l8728,89,8575,824r-345,666l7718,2038,6803,1796r-542,152l5604,2630,5431,1164,4241,2038,5980,-99,4033,593,3231,89,5305,-239,3533,-1367r433,-612l5264,-1276r716,-55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44A2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44A20" w:rsidRDefault="00EA379A">
                        <w:pPr>
                          <w:pStyle w:val="TableParagraph"/>
                          <w:spacing w:line="193" w:lineRule="exact"/>
                          <w:ind w:left="304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Tancha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44A2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44A20" w:rsidRDefault="00344A2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44A20" w:rsidRDefault="00344A2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HGOHUJ109</w:t>
                        </w:r>
                      </w:p>
                    </w:tc>
                  </w:tr>
                  <w:tr w:rsidR="00344A2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44A20" w:rsidRDefault="00EA379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44A20" w:rsidRDefault="00344A2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44A20" w:rsidRDefault="00344A2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44A20" w:rsidRDefault="00344A2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44A20" w:rsidRDefault="00EA379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44A20" w:rsidRDefault="00EA379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44A20" w:rsidRDefault="00EA379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130280130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44A2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44A20" w:rsidRDefault="00344A2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44A20" w:rsidRDefault="00EA379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44A20" w:rsidRDefault="00344A2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44A2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44A20" w:rsidRDefault="00EA379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44A20" w:rsidRDefault="00344A2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344A20">
      <w:pPr>
        <w:pStyle w:val="Textoindependiente"/>
        <w:rPr>
          <w:sz w:val="20"/>
        </w:rPr>
      </w:pPr>
    </w:p>
    <w:p w:rsidR="00344A20" w:rsidRDefault="00EA379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44A2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4A20"/>
    <w:rsid w:val="00344A20"/>
    <w:rsid w:val="00E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CC66E2A"/>
  <w15:docId w15:val="{BBCA3F04-CA9F-401A-96FF-596A372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2019-05-28T23:41:00Z</dcterms:created>
  <dcterms:modified xsi:type="dcterms:W3CDTF">2019-05-29T15:41:00Z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