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1EB" w:rsidRDefault="00EE01EB" w:rsidP="00EE01EB">
      <w:pPr>
        <w:keepNext/>
        <w:keepLines/>
        <w:spacing w:after="0"/>
        <w:outlineLvl w:val="0"/>
        <w:rPr>
          <w:rFonts w:ascii="Times New Roman" w:eastAsia="Times New Roman" w:hAnsi="Times New Roman" w:cs="Times New Roman"/>
          <w:b/>
          <w:color w:val="181717"/>
          <w:sz w:val="44"/>
          <w:lang w:eastAsia="es-MX"/>
        </w:rPr>
      </w:pPr>
      <w:bookmarkStart w:id="0" w:name="_GoBack"/>
      <w:r>
        <w:rPr>
          <w:rFonts w:ascii="Times New Roman" w:eastAsia="Times New Roman" w:hAnsi="Times New Roman" w:cs="Times New Roman"/>
          <w:b/>
          <w:noProof/>
          <w:color w:val="181717"/>
          <w:sz w:val="44"/>
          <w:lang w:eastAsia="es-MX"/>
        </w:rPr>
        <w:drawing>
          <wp:inline distT="0" distB="0" distL="0" distR="0" wp14:anchorId="74C3D735">
            <wp:extent cx="6328134" cy="8458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29979" cy="8461301"/>
                    </a:xfrm>
                    <a:prstGeom prst="rect">
                      <a:avLst/>
                    </a:prstGeom>
                    <a:noFill/>
                  </pic:spPr>
                </pic:pic>
              </a:graphicData>
            </a:graphic>
          </wp:inline>
        </w:drawing>
      </w:r>
      <w:bookmarkEnd w:id="0"/>
    </w:p>
    <w:p w:rsidR="00B57E61" w:rsidRPr="00B57E61" w:rsidRDefault="00B57E61" w:rsidP="00B57E61">
      <w:pPr>
        <w:keepNext/>
        <w:keepLines/>
        <w:spacing w:after="0"/>
        <w:jc w:val="center"/>
        <w:outlineLvl w:val="0"/>
        <w:rPr>
          <w:rFonts w:ascii="Times New Roman" w:eastAsia="Times New Roman" w:hAnsi="Times New Roman" w:cs="Times New Roman"/>
          <w:b/>
          <w:color w:val="181717"/>
          <w:sz w:val="44"/>
          <w:lang w:eastAsia="es-MX"/>
        </w:rPr>
      </w:pPr>
      <w:r w:rsidRPr="00B57E61">
        <w:rPr>
          <w:rFonts w:ascii="Times New Roman" w:eastAsia="Times New Roman" w:hAnsi="Times New Roman" w:cs="Times New Roman"/>
          <w:b/>
          <w:color w:val="181717"/>
          <w:sz w:val="44"/>
          <w:lang w:eastAsia="es-MX"/>
        </w:rPr>
        <w:lastRenderedPageBreak/>
        <w:t>El Ixtle</w:t>
      </w:r>
    </w:p>
    <w:p w:rsidR="00B57E61" w:rsidRDefault="00B57E61" w:rsidP="00B57E61">
      <w:pPr>
        <w:keepNext/>
        <w:keepLines/>
        <w:spacing w:after="969" w:line="912" w:lineRule="auto"/>
        <w:jc w:val="center"/>
        <w:outlineLvl w:val="1"/>
        <w:rPr>
          <w:rFonts w:ascii="Times New Roman" w:eastAsia="Times New Roman" w:hAnsi="Times New Roman" w:cs="Times New Roman"/>
          <w:color w:val="181717"/>
          <w:sz w:val="24"/>
          <w:lang w:eastAsia="es-MX"/>
        </w:rPr>
      </w:pPr>
      <w:r>
        <w:rPr>
          <w:noProof/>
          <w:lang w:eastAsia="es-MX"/>
        </w:rPr>
        <w:drawing>
          <wp:anchor distT="0" distB="0" distL="114300" distR="114300" simplePos="0" relativeHeight="251658240" behindDoc="0" locked="0" layoutInCell="1" allowOverlap="1">
            <wp:simplePos x="0" y="0"/>
            <wp:positionH relativeFrom="margin">
              <wp:align>right</wp:align>
            </wp:positionH>
            <wp:positionV relativeFrom="paragraph">
              <wp:posOffset>629920</wp:posOffset>
            </wp:positionV>
            <wp:extent cx="5612130" cy="4163165"/>
            <wp:effectExtent l="0" t="0" r="7620" b="8890"/>
            <wp:wrapSquare wrapText="bothSides"/>
            <wp:docPr id="1" name="Picture 4754"/>
            <wp:cNvGraphicFramePr/>
            <a:graphic xmlns:a="http://schemas.openxmlformats.org/drawingml/2006/main">
              <a:graphicData uri="http://schemas.openxmlformats.org/drawingml/2006/picture">
                <pic:pic xmlns:pic="http://schemas.openxmlformats.org/drawingml/2006/picture">
                  <pic:nvPicPr>
                    <pic:cNvPr id="4754" name="Picture 47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63165"/>
                    </a:xfrm>
                    <a:prstGeom prst="rect">
                      <a:avLst/>
                    </a:prstGeom>
                  </pic:spPr>
                </pic:pic>
              </a:graphicData>
            </a:graphic>
          </wp:anchor>
        </w:drawing>
      </w:r>
      <w:r w:rsidRPr="00B57E61">
        <w:rPr>
          <w:rFonts w:ascii="Times New Roman" w:eastAsia="Times New Roman" w:hAnsi="Times New Roman" w:cs="Times New Roman"/>
          <w:color w:val="181717"/>
          <w:sz w:val="24"/>
          <w:lang w:eastAsia="es-MX"/>
        </w:rPr>
        <w:t>CCIEH: HGOHUT020</w:t>
      </w:r>
    </w:p>
    <w:p w:rsidR="00B57E61" w:rsidRDefault="00B57E61" w:rsidP="00B57E61">
      <w:pPr>
        <w:keepNext/>
        <w:keepLines/>
        <w:spacing w:after="969" w:line="912" w:lineRule="auto"/>
        <w:jc w:val="center"/>
        <w:outlineLvl w:val="1"/>
        <w:rPr>
          <w:rFonts w:ascii="Times New Roman" w:eastAsia="Times New Roman" w:hAnsi="Times New Roman" w:cs="Times New Roman"/>
          <w:color w:val="181717"/>
          <w:sz w:val="24"/>
          <w:lang w:eastAsia="es-MX"/>
        </w:rPr>
      </w:pPr>
    </w:p>
    <w:p w:rsidR="00B57E61" w:rsidRDefault="00B57E61" w:rsidP="00B57E61">
      <w:pPr>
        <w:keepNext/>
        <w:keepLines/>
        <w:spacing w:after="969" w:line="912" w:lineRule="auto"/>
        <w:jc w:val="center"/>
        <w:outlineLvl w:val="1"/>
        <w:rPr>
          <w:rFonts w:ascii="Times New Roman" w:eastAsia="Times New Roman" w:hAnsi="Times New Roman" w:cs="Times New Roman"/>
          <w:color w:val="181717"/>
          <w:sz w:val="24"/>
          <w:lang w:eastAsia="es-MX"/>
        </w:rPr>
      </w:pPr>
    </w:p>
    <w:p w:rsidR="00B57E61" w:rsidRDefault="00B57E61" w:rsidP="00B57E61">
      <w:pPr>
        <w:spacing w:after="3"/>
        <w:ind w:left="10" w:right="504" w:hanging="10"/>
        <w:jc w:val="right"/>
      </w:pPr>
      <w:r>
        <w:rPr>
          <w:rFonts w:ascii="Times New Roman" w:eastAsia="Times New Roman" w:hAnsi="Times New Roman" w:cs="Times New Roman"/>
          <w:color w:val="181717"/>
          <w:sz w:val="24"/>
        </w:rPr>
        <w:t>El Ixtle: 130250026</w:t>
      </w:r>
    </w:p>
    <w:p w:rsidR="00A754E9" w:rsidRDefault="00A754E9">
      <w:pPr>
        <w:rPr>
          <w:rFonts w:ascii="Times New Roman" w:hAnsi="Times New Roman"/>
          <w:b/>
          <w:sz w:val="32"/>
          <w:szCs w:val="24"/>
        </w:rPr>
      </w:pPr>
    </w:p>
    <w:p w:rsidR="00B57E61" w:rsidRDefault="00B57E61"/>
    <w:p w:rsidR="00B57E61" w:rsidRDefault="00B57E61"/>
    <w:p w:rsidR="00B57E61" w:rsidRDefault="00B57E61"/>
    <w:p w:rsidR="00B57E61" w:rsidRDefault="00B57E61"/>
    <w:p w:rsidR="00B57E61" w:rsidRPr="003D6038" w:rsidRDefault="00B57E61" w:rsidP="00B57E61">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B57E61" w:rsidRDefault="00B57E61" w:rsidP="00B57E61">
      <w:pPr>
        <w:spacing w:after="0" w:line="312" w:lineRule="auto"/>
        <w:jc w:val="both"/>
        <w:rPr>
          <w:rFonts w:ascii="Times New Roman" w:hAnsi="Times New Roman"/>
          <w:sz w:val="24"/>
          <w:szCs w:val="24"/>
        </w:rPr>
      </w:pPr>
    </w:p>
    <w:p w:rsidR="00B57E61" w:rsidRDefault="00B57E61" w:rsidP="00B57E61">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El Ixtle</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250026</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DA2ADA">
        <w:rPr>
          <w:rFonts w:ascii="Times New Roman" w:eastAsia="Times New Roman" w:hAnsi="Times New Roman"/>
          <w:b/>
          <w:color w:val="000000"/>
          <w:sz w:val="24"/>
          <w:szCs w:val="24"/>
          <w:lang w:eastAsia="es-MX"/>
        </w:rPr>
        <w:t>HGOHUT020</w:t>
      </w:r>
      <w:r>
        <w:rPr>
          <w:rFonts w:ascii="Times New Roman" w:eastAsia="Times New Roman" w:hAnsi="Times New Roman"/>
          <w:color w:val="000000"/>
          <w:sz w:val="24"/>
          <w:szCs w:val="24"/>
          <w:lang w:eastAsia="es-MX"/>
        </w:rPr>
        <w:t>.</w:t>
      </w:r>
    </w:p>
    <w:p w:rsidR="00B57E61" w:rsidRDefault="00B57E61" w:rsidP="00B57E61">
      <w:pPr>
        <w:spacing w:after="0" w:line="240" w:lineRule="auto"/>
        <w:jc w:val="both"/>
        <w:rPr>
          <w:rFonts w:ascii="Times New Roman" w:hAnsi="Times New Roman"/>
          <w:sz w:val="24"/>
          <w:szCs w:val="24"/>
        </w:rPr>
      </w:pPr>
    </w:p>
    <w:p w:rsidR="00B57E61" w:rsidRPr="00BB0FBB" w:rsidRDefault="00B57E61" w:rsidP="00B57E61">
      <w:pPr>
        <w:spacing w:after="0" w:line="240" w:lineRule="auto"/>
        <w:jc w:val="both"/>
        <w:rPr>
          <w:rFonts w:ascii="Times New Roman" w:hAnsi="Times New Roman"/>
          <w:szCs w:val="24"/>
        </w:rPr>
      </w:pPr>
      <w:r w:rsidRPr="00BB0FBB">
        <w:rPr>
          <w:rFonts w:ascii="Times New Roman" w:hAnsi="Times New Roman"/>
          <w:b/>
          <w:szCs w:val="24"/>
        </w:rPr>
        <w:t>El Ixtle</w:t>
      </w:r>
      <w:r w:rsidRPr="00BB0FBB">
        <w:rPr>
          <w:rFonts w:ascii="Times New Roman" w:hAnsi="Times New Roman"/>
          <w:szCs w:val="24"/>
        </w:rPr>
        <w:t xml:space="preserve"> mantiene una estructura de autoridades tradicionales, en las que figura el Delegado como máxima autoridad, Auxiliares y distintos comités, todos elegidos por los habitantes adultos que participan en las asambleas, a dichas autoridades les compete, entre otras cuestiones, la organización del trabajo colectivo de beneficio común.</w:t>
      </w:r>
    </w:p>
    <w:p w:rsidR="00B57E61" w:rsidRPr="00BB0FBB" w:rsidRDefault="00B57E61" w:rsidP="00B57E61">
      <w:pPr>
        <w:spacing w:after="0" w:line="240" w:lineRule="auto"/>
        <w:jc w:val="both"/>
        <w:rPr>
          <w:rFonts w:ascii="Times New Roman" w:hAnsi="Times New Roman"/>
          <w:szCs w:val="24"/>
        </w:rPr>
      </w:pPr>
    </w:p>
    <w:p w:rsidR="00B57E61" w:rsidRPr="00BB0FBB" w:rsidRDefault="00B57E61" w:rsidP="00B57E61">
      <w:pPr>
        <w:spacing w:after="0" w:line="240" w:lineRule="auto"/>
        <w:jc w:val="both"/>
        <w:rPr>
          <w:rFonts w:ascii="Times New Roman" w:hAnsi="Times New Roman"/>
          <w:szCs w:val="24"/>
        </w:rPr>
      </w:pPr>
      <w:r w:rsidRPr="00BB0FBB">
        <w:rPr>
          <w:rFonts w:ascii="Times New Roman" w:hAnsi="Times New Roman"/>
          <w:szCs w:val="24"/>
        </w:rPr>
        <w:t>Ante un 91 por ciento de Hablantes de Lengua Indígena es evidente la preservación de la lengua como elemento de identidad cultural, que junto con otros define al colectivo ante los demás y desde ellos mismos. Los habitantes consideran su lengua una de las principales características que les permite autodenominarse indígenas.</w:t>
      </w:r>
    </w:p>
    <w:p w:rsidR="00B57E61" w:rsidRPr="00BB0FBB" w:rsidRDefault="00B57E61" w:rsidP="00B57E61">
      <w:pPr>
        <w:spacing w:after="0" w:line="240" w:lineRule="auto"/>
        <w:jc w:val="both"/>
        <w:rPr>
          <w:rFonts w:ascii="Times New Roman" w:hAnsi="Times New Roman"/>
          <w:szCs w:val="24"/>
        </w:rPr>
      </w:pPr>
    </w:p>
    <w:p w:rsidR="00B57E61" w:rsidRPr="00BB0FBB" w:rsidRDefault="00B57E61" w:rsidP="00B57E61">
      <w:pPr>
        <w:spacing w:after="0" w:line="240" w:lineRule="auto"/>
        <w:jc w:val="both"/>
        <w:rPr>
          <w:rFonts w:ascii="Times New Roman" w:hAnsi="Times New Roman"/>
          <w:szCs w:val="24"/>
        </w:rPr>
      </w:pPr>
      <w:r w:rsidRPr="00BB0FBB">
        <w:rPr>
          <w:rFonts w:ascii="Times New Roman" w:hAnsi="Times New Roman"/>
          <w:szCs w:val="24"/>
        </w:rPr>
        <w:t>Sobre las prácticas culturales aún se conservan cuatro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estrechamente relacionadas con el ciclo agrícola.</w:t>
      </w:r>
    </w:p>
    <w:p w:rsidR="00B57E61" w:rsidRPr="00BB0FBB" w:rsidRDefault="00B57E61" w:rsidP="00B57E61">
      <w:pPr>
        <w:spacing w:after="0" w:line="240" w:lineRule="auto"/>
        <w:jc w:val="both"/>
        <w:rPr>
          <w:rFonts w:ascii="Times New Roman" w:hAnsi="Times New Roman"/>
          <w:szCs w:val="24"/>
        </w:rPr>
      </w:pPr>
    </w:p>
    <w:p w:rsidR="00B57E61" w:rsidRPr="00BB0FBB" w:rsidRDefault="00B57E61" w:rsidP="00B57E61">
      <w:pPr>
        <w:spacing w:after="0" w:line="240" w:lineRule="auto"/>
        <w:jc w:val="both"/>
        <w:rPr>
          <w:rFonts w:ascii="Times New Roman" w:hAnsi="Times New Roman"/>
          <w:szCs w:val="24"/>
        </w:rPr>
      </w:pPr>
      <w:r w:rsidRPr="00BB0FBB">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no se conserva alguna cárcel para infractores.</w:t>
      </w:r>
    </w:p>
    <w:p w:rsidR="00B57E61" w:rsidRPr="00BB0FBB" w:rsidRDefault="00B57E61" w:rsidP="00B57E61">
      <w:pPr>
        <w:spacing w:after="0" w:line="240" w:lineRule="auto"/>
        <w:jc w:val="both"/>
        <w:rPr>
          <w:rFonts w:ascii="Times New Roman" w:hAnsi="Times New Roman"/>
          <w:szCs w:val="24"/>
        </w:rPr>
      </w:pPr>
    </w:p>
    <w:p w:rsidR="00B57E61" w:rsidRPr="00BB0FBB" w:rsidRDefault="00B57E61" w:rsidP="00B57E61">
      <w:pPr>
        <w:spacing w:after="0" w:line="240" w:lineRule="auto"/>
        <w:jc w:val="both"/>
        <w:rPr>
          <w:rFonts w:ascii="Times New Roman" w:hAnsi="Times New Roman"/>
          <w:szCs w:val="24"/>
        </w:rPr>
      </w:pPr>
      <w:r w:rsidRPr="00BB0FBB">
        <w:rPr>
          <w:rFonts w:ascii="Times New Roman" w:hAnsi="Times New Roman"/>
          <w:szCs w:val="24"/>
        </w:rPr>
        <w:t xml:space="preserve">Actualmente la medicina tradicional es menos recurrente, existe un sobador y una partera que la llevan a cabo; es más frecuente la búsqueda de atención médica institucional. </w:t>
      </w:r>
    </w:p>
    <w:p w:rsidR="00B57E61" w:rsidRDefault="00B57E61"/>
    <w:p w:rsidR="00B57E61" w:rsidRDefault="00B57E61"/>
    <w:p w:rsidR="00B57E61" w:rsidRDefault="00B57E61"/>
    <w:p w:rsidR="00B57E61" w:rsidRDefault="00B57E61"/>
    <w:p w:rsidR="00B57E61" w:rsidRPr="00BD2144" w:rsidRDefault="00B57E61" w:rsidP="00B57E61">
      <w:pPr>
        <w:keepNext/>
        <w:keepLines/>
        <w:spacing w:after="0"/>
        <w:jc w:val="center"/>
        <w:outlineLvl w:val="0"/>
        <w:rPr>
          <w:rFonts w:ascii="Times New Roman" w:eastAsia="Times New Roman" w:hAnsi="Times New Roman" w:cs="Times New Roman"/>
          <w:b/>
          <w:color w:val="181717"/>
          <w:sz w:val="24"/>
          <w:szCs w:val="24"/>
          <w:lang w:eastAsia="es-MX"/>
        </w:rPr>
      </w:pPr>
      <w:r>
        <w:rPr>
          <w:rFonts w:ascii="Times New Roman" w:eastAsia="Times New Roman" w:hAnsi="Times New Roman" w:cs="Times New Roman"/>
          <w:b/>
          <w:color w:val="181717"/>
          <w:sz w:val="24"/>
          <w:szCs w:val="24"/>
          <w:lang w:eastAsia="es-MX"/>
        </w:rPr>
        <w:lastRenderedPageBreak/>
        <w:t>El Ixtle</w:t>
      </w:r>
      <w:r w:rsidRPr="00BD2144">
        <w:rPr>
          <w:rFonts w:ascii="Times New Roman" w:eastAsia="Times New Roman" w:hAnsi="Times New Roman" w:cs="Times New Roman"/>
          <w:b/>
          <w:color w:val="181717"/>
          <w:sz w:val="24"/>
          <w:szCs w:val="24"/>
          <w:lang w:eastAsia="es-MX"/>
        </w:rPr>
        <w:t>,  Huautla</w:t>
      </w:r>
    </w:p>
    <w:p w:rsidR="00B57E61" w:rsidRPr="00BD2144" w:rsidRDefault="00B57E61" w:rsidP="00CF6EDE">
      <w:pPr>
        <w:jc w:val="right"/>
        <w:rPr>
          <w:rFonts w:ascii="Times New Roman" w:eastAsia="Times New Roman" w:hAnsi="Times New Roman" w:cs="Times New Roman"/>
          <w:b/>
          <w:color w:val="181717"/>
          <w:sz w:val="24"/>
          <w:szCs w:val="24"/>
          <w:lang w:eastAsia="es-MX"/>
        </w:rPr>
      </w:pPr>
    </w:p>
    <w:p w:rsidR="00B57E61" w:rsidRPr="00BD2144" w:rsidRDefault="00CF6EDE" w:rsidP="00CF6EDE">
      <w:pPr>
        <w:spacing w:after="0"/>
        <w:jc w:val="center"/>
        <w:rPr>
          <w:rFonts w:ascii="Times New Roman" w:eastAsia="Calibri" w:hAnsi="Times New Roman" w:cs="Times New Roman"/>
          <w:b/>
          <w:color w:val="000000"/>
          <w:sz w:val="20"/>
          <w:lang w:eastAsia="es-MX"/>
        </w:rPr>
      </w:pPr>
      <w:r>
        <w:rPr>
          <w:rFonts w:ascii="Times New Roman" w:eastAsia="Calibri" w:hAnsi="Times New Roman" w:cs="Times New Roman"/>
          <w:b/>
          <w:color w:val="000000"/>
          <w:sz w:val="18"/>
          <w:lang w:eastAsia="es-MX"/>
        </w:rPr>
        <w:t xml:space="preserve">                                                                                                                     </w:t>
      </w:r>
      <w:r w:rsidRPr="00CF6EDE">
        <w:rPr>
          <w:rFonts w:ascii="Times New Roman" w:eastAsia="Calibri" w:hAnsi="Times New Roman" w:cs="Times New Roman"/>
          <w:b/>
          <w:color w:val="000000"/>
          <w:sz w:val="18"/>
          <w:lang w:eastAsia="es-MX"/>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B57E61" w:rsidRPr="00BD2144" w:rsidTr="004F7AFD">
        <w:tc>
          <w:tcPr>
            <w:tcW w:w="2118" w:type="dxa"/>
            <w:hideMark/>
          </w:tcPr>
          <w:p w:rsidR="00B57E61" w:rsidRPr="00BD2144" w:rsidRDefault="00B57E61" w:rsidP="004F7AFD">
            <w:pPr>
              <w:rPr>
                <w:rFonts w:ascii="Calibri" w:eastAsia="Calibri" w:hAnsi="Calibri"/>
                <w:sz w:val="18"/>
                <w:lang w:eastAsia="es-MX"/>
              </w:rPr>
            </w:pPr>
            <w:r w:rsidRPr="00BD2144">
              <w:rPr>
                <w:rFonts w:ascii="Calibri" w:eastAsia="Calibri" w:hAnsi="Calibri"/>
                <w:sz w:val="18"/>
                <w:lang w:eastAsia="es-MX"/>
              </w:rPr>
              <w:t xml:space="preserve">Clave CCIEH            </w:t>
            </w:r>
          </w:p>
        </w:tc>
        <w:tc>
          <w:tcPr>
            <w:tcW w:w="1209" w:type="dxa"/>
            <w:hideMark/>
          </w:tcPr>
          <w:p w:rsidR="00B57E61" w:rsidRPr="00BD2144" w:rsidRDefault="00B57E61" w:rsidP="004F7AFD">
            <w:pPr>
              <w:rPr>
                <w:rFonts w:ascii="Calibri" w:eastAsia="Calibri" w:hAnsi="Calibri"/>
                <w:sz w:val="18"/>
                <w:lang w:eastAsia="es-MX"/>
              </w:rPr>
            </w:pPr>
            <w:r>
              <w:rPr>
                <w:rFonts w:ascii="Calibri" w:eastAsia="Calibri" w:hAnsi="Calibri"/>
                <w:sz w:val="18"/>
                <w:lang w:eastAsia="es-MX"/>
              </w:rPr>
              <w:t>HGOHUT020</w:t>
            </w:r>
            <w:r w:rsidRPr="00BD2144">
              <w:rPr>
                <w:rFonts w:ascii="Calibri" w:eastAsia="Calibri" w:hAnsi="Calibri"/>
                <w:sz w:val="18"/>
                <w:lang w:eastAsia="es-MX"/>
              </w:rPr>
              <w:t xml:space="preserve">        </w:t>
            </w:r>
          </w:p>
        </w:tc>
      </w:tr>
      <w:tr w:rsidR="00B57E61" w:rsidRPr="00BD2144" w:rsidTr="004F7AFD">
        <w:tc>
          <w:tcPr>
            <w:tcW w:w="2118" w:type="dxa"/>
            <w:hideMark/>
          </w:tcPr>
          <w:p w:rsidR="00B57E61" w:rsidRPr="00BD2144" w:rsidRDefault="00B57E61" w:rsidP="004F7AFD">
            <w:pPr>
              <w:rPr>
                <w:rFonts w:ascii="Calibri" w:eastAsia="Calibri" w:hAnsi="Calibri"/>
                <w:sz w:val="18"/>
                <w:lang w:eastAsia="es-MX"/>
              </w:rPr>
            </w:pPr>
            <w:r w:rsidRPr="00BD2144">
              <w:rPr>
                <w:rFonts w:ascii="Calibri" w:eastAsia="Calibri" w:hAnsi="Calibri"/>
                <w:sz w:val="18"/>
                <w:lang w:eastAsia="es-MX"/>
              </w:rPr>
              <w:t xml:space="preserve">Clave INEGI:             </w:t>
            </w:r>
          </w:p>
        </w:tc>
        <w:tc>
          <w:tcPr>
            <w:tcW w:w="1209" w:type="dxa"/>
            <w:hideMark/>
          </w:tcPr>
          <w:p w:rsidR="00B57E61" w:rsidRPr="00BD2144" w:rsidRDefault="00B57E61" w:rsidP="004F7AFD">
            <w:pPr>
              <w:rPr>
                <w:rFonts w:ascii="Calibri" w:eastAsia="Calibri" w:hAnsi="Calibri"/>
                <w:sz w:val="18"/>
                <w:lang w:eastAsia="es-MX"/>
              </w:rPr>
            </w:pPr>
            <w:r>
              <w:rPr>
                <w:rFonts w:ascii="Calibri" w:eastAsia="Calibri" w:hAnsi="Calibri"/>
                <w:sz w:val="18"/>
                <w:lang w:eastAsia="es-MX"/>
              </w:rPr>
              <w:t>130250026</w:t>
            </w:r>
            <w:r w:rsidRPr="00BD2144">
              <w:rPr>
                <w:rFonts w:ascii="Calibri" w:eastAsia="Calibri" w:hAnsi="Calibri"/>
                <w:sz w:val="18"/>
                <w:lang w:eastAsia="es-MX"/>
              </w:rPr>
              <w:t xml:space="preserve">   </w:t>
            </w:r>
          </w:p>
        </w:tc>
      </w:tr>
    </w:tbl>
    <w:p w:rsidR="00B57E61" w:rsidRDefault="00B57E61" w:rsidP="00B57E61">
      <w:pPr>
        <w:spacing w:after="0"/>
        <w:jc w:val="both"/>
        <w:rPr>
          <w:rFonts w:ascii="Calibri" w:eastAsia="Calibri" w:hAnsi="Calibri" w:cs="Calibri"/>
          <w:color w:val="000000"/>
          <w:sz w:val="16"/>
          <w:lang w:eastAsia="es-MX"/>
        </w:rPr>
      </w:pPr>
    </w:p>
    <w:tbl>
      <w:tblPr>
        <w:tblW w:w="5000" w:type="pct"/>
        <w:tblCellMar>
          <w:left w:w="70" w:type="dxa"/>
          <w:right w:w="70" w:type="dxa"/>
        </w:tblCellMar>
        <w:tblLook w:val="04A0" w:firstRow="1" w:lastRow="0" w:firstColumn="1" w:lastColumn="0" w:noHBand="0" w:noVBand="1"/>
      </w:tblPr>
      <w:tblGrid>
        <w:gridCol w:w="5825"/>
        <w:gridCol w:w="1564"/>
        <w:gridCol w:w="1449"/>
      </w:tblGrid>
      <w:tr w:rsidR="00B57E61" w:rsidRPr="00B57E61" w:rsidTr="00B57E61">
        <w:trPr>
          <w:trHeight w:val="300"/>
        </w:trPr>
        <w:tc>
          <w:tcPr>
            <w:tcW w:w="3295" w:type="pct"/>
            <w:tcBorders>
              <w:top w:val="nil"/>
              <w:left w:val="nil"/>
              <w:bottom w:val="nil"/>
              <w:right w:val="nil"/>
            </w:tcBorders>
            <w:shd w:val="clear" w:color="000000" w:fill="000000"/>
            <w:vAlign w:val="center"/>
            <w:hideMark/>
          </w:tcPr>
          <w:p w:rsidR="00B57E61" w:rsidRPr="00B57E61" w:rsidRDefault="00B57E61" w:rsidP="00B57E61">
            <w:pPr>
              <w:spacing w:after="0" w:line="240" w:lineRule="auto"/>
              <w:jc w:val="center"/>
              <w:rPr>
                <w:rFonts w:ascii="Times New Roman" w:eastAsia="Times New Roman" w:hAnsi="Times New Roman" w:cs="Times New Roman"/>
                <w:color w:val="FFFFFF"/>
                <w:sz w:val="20"/>
                <w:szCs w:val="20"/>
                <w:lang w:eastAsia="es-MX"/>
              </w:rPr>
            </w:pPr>
            <w:r w:rsidRPr="00B57E61">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B57E61" w:rsidRPr="00B57E61" w:rsidRDefault="00B57E61" w:rsidP="00B57E61">
            <w:pPr>
              <w:spacing w:after="0" w:line="240" w:lineRule="auto"/>
              <w:jc w:val="center"/>
              <w:rPr>
                <w:rFonts w:ascii="Times New Roman" w:eastAsia="Times New Roman" w:hAnsi="Times New Roman" w:cs="Times New Roman"/>
                <w:color w:val="FFFFFF"/>
                <w:sz w:val="20"/>
                <w:szCs w:val="20"/>
                <w:lang w:eastAsia="es-MX"/>
              </w:rPr>
            </w:pPr>
            <w:r w:rsidRPr="00B57E61">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B57E61" w:rsidRPr="00B57E61" w:rsidRDefault="00B57E61" w:rsidP="00B57E61">
            <w:pPr>
              <w:spacing w:after="0" w:line="240" w:lineRule="auto"/>
              <w:jc w:val="center"/>
              <w:rPr>
                <w:rFonts w:ascii="Times New Roman" w:eastAsia="Times New Roman" w:hAnsi="Times New Roman" w:cs="Times New Roman"/>
                <w:color w:val="FFFFFF"/>
                <w:sz w:val="20"/>
                <w:szCs w:val="20"/>
                <w:lang w:eastAsia="es-MX"/>
              </w:rPr>
            </w:pPr>
            <w:r w:rsidRPr="00B57E61">
              <w:rPr>
                <w:rFonts w:ascii="Times New Roman" w:eastAsia="Times New Roman" w:hAnsi="Times New Roman" w:cs="Times New Roman"/>
                <w:color w:val="FFFFFF"/>
                <w:sz w:val="20"/>
                <w:szCs w:val="20"/>
                <w:lang w:eastAsia="es-MX"/>
              </w:rPr>
              <w:t>TOTAL OBTENIDO</w:t>
            </w:r>
          </w:p>
        </w:tc>
      </w:tr>
      <w:tr w:rsidR="00B57E61" w:rsidRPr="00B57E61" w:rsidTr="00B57E61">
        <w:trPr>
          <w:trHeight w:val="300"/>
        </w:trPr>
        <w:tc>
          <w:tcPr>
            <w:tcW w:w="3295" w:type="pct"/>
            <w:tcBorders>
              <w:top w:val="nil"/>
              <w:left w:val="nil"/>
              <w:bottom w:val="nil"/>
              <w:right w:val="nil"/>
            </w:tcBorders>
            <w:shd w:val="clear" w:color="000000" w:fill="000000"/>
            <w:vAlign w:val="center"/>
            <w:hideMark/>
          </w:tcPr>
          <w:p w:rsidR="00B57E61" w:rsidRPr="00B57E61" w:rsidRDefault="00B57E61" w:rsidP="00B57E61">
            <w:pPr>
              <w:spacing w:after="0" w:line="240" w:lineRule="auto"/>
              <w:jc w:val="center"/>
              <w:rPr>
                <w:rFonts w:ascii="Times New Roman" w:eastAsia="Times New Roman" w:hAnsi="Times New Roman" w:cs="Times New Roman"/>
                <w:b/>
                <w:bCs/>
                <w:color w:val="FFFFFF"/>
                <w:sz w:val="20"/>
                <w:szCs w:val="20"/>
                <w:lang w:eastAsia="es-MX"/>
              </w:rPr>
            </w:pPr>
            <w:r w:rsidRPr="00B57E61">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B57E61" w:rsidRPr="00B57E61" w:rsidRDefault="00B57E61" w:rsidP="00B57E61">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B57E61" w:rsidRPr="00B57E61" w:rsidRDefault="00B57E61" w:rsidP="00B57E61">
            <w:pPr>
              <w:spacing w:after="0" w:line="240" w:lineRule="auto"/>
              <w:rPr>
                <w:rFonts w:ascii="Times New Roman" w:eastAsia="Times New Roman" w:hAnsi="Times New Roman" w:cs="Times New Roman"/>
                <w:color w:val="FFFFFF"/>
                <w:sz w:val="20"/>
                <w:szCs w:val="20"/>
                <w:lang w:eastAsia="es-MX"/>
              </w:rPr>
            </w:pPr>
          </w:p>
        </w:tc>
      </w:tr>
      <w:tr w:rsidR="00B57E61" w:rsidRPr="00B57E61" w:rsidTr="00B57E61">
        <w:trPr>
          <w:trHeight w:val="30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91.0%</w:t>
            </w:r>
          </w:p>
        </w:tc>
      </w:tr>
      <w:tr w:rsidR="00B57E61" w:rsidRPr="00B57E61" w:rsidTr="00B57E61">
        <w:trPr>
          <w:trHeight w:val="30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90.0%</w:t>
            </w:r>
          </w:p>
        </w:tc>
      </w:tr>
      <w:tr w:rsidR="00B57E61" w:rsidRPr="00B57E61" w:rsidTr="00B57E61">
        <w:trPr>
          <w:trHeight w:val="285"/>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40.0%</w:t>
            </w:r>
          </w:p>
        </w:tc>
      </w:tr>
      <w:tr w:rsidR="00B57E61" w:rsidRPr="00B57E61" w:rsidTr="00B57E61">
        <w:trPr>
          <w:trHeight w:val="345"/>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45"/>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6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9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80.0%</w:t>
            </w:r>
          </w:p>
        </w:tc>
      </w:tr>
      <w:tr w:rsidR="00B57E61" w:rsidRPr="00B57E61" w:rsidTr="00B57E61">
        <w:trPr>
          <w:trHeight w:val="36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3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6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405"/>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r>
      <w:tr w:rsidR="00B57E61" w:rsidRPr="00B57E61" w:rsidTr="00B57E61">
        <w:trPr>
          <w:trHeight w:val="48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90"/>
        </w:trPr>
        <w:tc>
          <w:tcPr>
            <w:tcW w:w="329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0.0%</w:t>
            </w:r>
          </w:p>
        </w:tc>
      </w:tr>
      <w:tr w:rsidR="00B57E61" w:rsidRPr="00B57E61" w:rsidTr="00B57E61">
        <w:trPr>
          <w:trHeight w:val="315"/>
        </w:trPr>
        <w:tc>
          <w:tcPr>
            <w:tcW w:w="329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0.0%</w:t>
            </w:r>
          </w:p>
        </w:tc>
      </w:tr>
      <w:tr w:rsidR="00B57E61" w:rsidRPr="00B57E61" w:rsidTr="00B57E61">
        <w:trPr>
          <w:trHeight w:val="300"/>
        </w:trPr>
        <w:tc>
          <w:tcPr>
            <w:tcW w:w="329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00"/>
        </w:trPr>
        <w:tc>
          <w:tcPr>
            <w:tcW w:w="329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0.0%</w:t>
            </w:r>
          </w:p>
        </w:tc>
      </w:tr>
      <w:tr w:rsidR="00B57E61" w:rsidRPr="00B57E61" w:rsidTr="00B57E61">
        <w:trPr>
          <w:trHeight w:val="345"/>
        </w:trPr>
        <w:tc>
          <w:tcPr>
            <w:tcW w:w="329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r>
      <w:tr w:rsidR="00B57E61" w:rsidRPr="00B57E61" w:rsidTr="00B57E61">
        <w:trPr>
          <w:trHeight w:val="390"/>
        </w:trPr>
        <w:tc>
          <w:tcPr>
            <w:tcW w:w="329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00"/>
        </w:trPr>
        <w:tc>
          <w:tcPr>
            <w:tcW w:w="329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r>
      <w:tr w:rsidR="00B57E61" w:rsidRPr="00B57E61" w:rsidTr="00B57E61">
        <w:trPr>
          <w:trHeight w:val="300"/>
        </w:trPr>
        <w:tc>
          <w:tcPr>
            <w:tcW w:w="329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70.0%</w:t>
            </w:r>
          </w:p>
        </w:tc>
      </w:tr>
      <w:tr w:rsidR="00B57E61" w:rsidRPr="00B57E61" w:rsidTr="00B57E61">
        <w:trPr>
          <w:trHeight w:val="315"/>
        </w:trPr>
        <w:tc>
          <w:tcPr>
            <w:tcW w:w="329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100.0%</w:t>
            </w:r>
          </w:p>
        </w:tc>
      </w:tr>
      <w:tr w:rsidR="00B57E61" w:rsidRPr="00B57E61" w:rsidTr="00B57E61">
        <w:trPr>
          <w:trHeight w:val="375"/>
        </w:trPr>
        <w:tc>
          <w:tcPr>
            <w:tcW w:w="3295" w:type="pct"/>
            <w:tcBorders>
              <w:top w:val="nil"/>
              <w:left w:val="nil"/>
              <w:bottom w:val="nil"/>
              <w:right w:val="nil"/>
            </w:tcBorders>
            <w:shd w:val="clear" w:color="000000" w:fill="BDD6EE"/>
            <w:vAlign w:val="center"/>
            <w:hideMark/>
          </w:tcPr>
          <w:p w:rsidR="00B57E61" w:rsidRPr="00B57E61" w:rsidRDefault="00B57E61" w:rsidP="00B57E61">
            <w:pPr>
              <w:spacing w:after="0" w:line="240" w:lineRule="auto"/>
              <w:jc w:val="both"/>
              <w:rPr>
                <w:rFonts w:ascii="Times New Roman" w:eastAsia="Times New Roman" w:hAnsi="Times New Roman" w:cs="Times New Roman"/>
                <w:color w:val="000000"/>
                <w:sz w:val="20"/>
                <w:szCs w:val="20"/>
                <w:lang w:eastAsia="es-MX"/>
              </w:rPr>
            </w:pPr>
            <w:r w:rsidRPr="00B57E61">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B57E61" w:rsidRPr="00B57E61" w:rsidRDefault="00B57E61" w:rsidP="00B57E61">
            <w:pPr>
              <w:spacing w:after="0" w:line="240" w:lineRule="auto"/>
              <w:jc w:val="right"/>
              <w:rPr>
                <w:rFonts w:ascii="Times New Roman" w:eastAsia="Times New Roman" w:hAnsi="Times New Roman" w:cs="Times New Roman"/>
                <w:b/>
                <w:bCs/>
                <w:color w:val="000000"/>
                <w:sz w:val="20"/>
                <w:szCs w:val="20"/>
                <w:lang w:eastAsia="es-MX"/>
              </w:rPr>
            </w:pPr>
            <w:r w:rsidRPr="00B57E61">
              <w:rPr>
                <w:rFonts w:ascii="Times New Roman" w:eastAsia="Times New Roman" w:hAnsi="Times New Roman" w:cs="Times New Roman"/>
                <w:b/>
                <w:bCs/>
                <w:color w:val="000000"/>
                <w:sz w:val="20"/>
                <w:szCs w:val="20"/>
                <w:lang w:eastAsia="es-MX"/>
              </w:rPr>
              <w:t>75.0%</w:t>
            </w:r>
          </w:p>
        </w:tc>
      </w:tr>
    </w:tbl>
    <w:p w:rsidR="00B57E61" w:rsidRDefault="00B57E61"/>
    <w:p w:rsidR="00CF6EDE" w:rsidRDefault="00CF6EDE"/>
    <w:p w:rsidR="00CF6EDE" w:rsidRDefault="00CF6EDE"/>
    <w:p w:rsidR="00CF6EDE" w:rsidRDefault="00CF6EDE"/>
    <w:p w:rsidR="00CF6EDE" w:rsidRDefault="00CF6EDE"/>
    <w:p w:rsidR="00CF6EDE" w:rsidRPr="002C0088" w:rsidRDefault="00CF6EDE" w:rsidP="00CF6EDE">
      <w:pPr>
        <w:spacing w:after="0"/>
        <w:rPr>
          <w:rFonts w:ascii="Calibri" w:eastAsia="Calibri" w:hAnsi="Calibri" w:cs="Calibri"/>
          <w:color w:val="000000"/>
          <w:lang w:eastAsia="es-MX"/>
        </w:rPr>
      </w:pPr>
      <w:r w:rsidRPr="002C0088">
        <w:rPr>
          <w:rFonts w:ascii="Calibri" w:eastAsia="Calibri" w:hAnsi="Calibri" w:cs="Calibri"/>
          <w:color w:val="000000"/>
          <w:sz w:val="16"/>
          <w:lang w:eastAsia="es-MX"/>
        </w:rPr>
        <w:t xml:space="preserve">*% de PHLI Nacional (INEGI, 2010) </w:t>
      </w:r>
    </w:p>
    <w:p w:rsidR="00CF6EDE" w:rsidRDefault="00CF6EDE" w:rsidP="00CF6EDE">
      <w:pPr>
        <w:spacing w:after="0"/>
        <w:jc w:val="both"/>
        <w:rPr>
          <w:rFonts w:ascii="Calibri" w:eastAsia="Calibri" w:hAnsi="Calibri" w:cs="Calibri"/>
          <w:color w:val="000000"/>
          <w:sz w:val="16"/>
          <w:lang w:eastAsia="es-MX"/>
        </w:rPr>
      </w:pPr>
      <w:r w:rsidRPr="002C0088">
        <w:rPr>
          <w:rFonts w:ascii="Calibri" w:eastAsia="Calibri" w:hAnsi="Calibri" w:cs="Calibri"/>
          <w:color w:val="000000"/>
          <w:sz w:val="16"/>
          <w:lang w:eastAsia="es-MX"/>
        </w:rPr>
        <w:t>Elaboración: Universidad Autónoma del Estado de Hidalgo con datos del  Catálogo de Comunidades</w:t>
      </w:r>
      <w:r>
        <w:rPr>
          <w:rFonts w:ascii="Calibri" w:eastAsia="Calibri" w:hAnsi="Calibri" w:cs="Calibri"/>
          <w:color w:val="000000"/>
          <w:sz w:val="16"/>
          <w:lang w:eastAsia="es-MX"/>
        </w:rPr>
        <w:t xml:space="preserve"> Indígenas del Estado de Hidalgo, </w:t>
      </w:r>
      <w:r w:rsidRPr="002C0088">
        <w:rPr>
          <w:rFonts w:ascii="Calibri" w:eastAsia="Calibri" w:hAnsi="Calibri" w:cs="Calibri"/>
          <w:color w:val="000000"/>
          <w:sz w:val="16"/>
          <w:lang w:eastAsia="es-MX"/>
        </w:rPr>
        <w:t>Agosto de 2013</w:t>
      </w:r>
    </w:p>
    <w:p w:rsidR="00CF6EDE" w:rsidRDefault="00CF6EDE" w:rsidP="00CF6EDE">
      <w:pPr>
        <w:spacing w:after="0"/>
        <w:jc w:val="both"/>
        <w:rPr>
          <w:rFonts w:ascii="Calibri" w:eastAsia="Calibri" w:hAnsi="Calibri" w:cs="Calibri"/>
          <w:color w:val="000000"/>
          <w:sz w:val="16"/>
          <w:lang w:eastAsia="es-MX"/>
        </w:rPr>
      </w:pPr>
    </w:p>
    <w:p w:rsidR="00CF6EDE" w:rsidRDefault="00CF6EDE" w:rsidP="00CF6EDE">
      <w:pPr>
        <w:spacing w:after="0"/>
        <w:jc w:val="both"/>
        <w:rPr>
          <w:rFonts w:ascii="Calibri" w:eastAsia="Calibri" w:hAnsi="Calibri" w:cs="Calibri"/>
          <w:color w:val="000000"/>
          <w:sz w:val="16"/>
          <w:lang w:eastAsia="es-MX"/>
        </w:rPr>
      </w:pPr>
    </w:p>
    <w:p w:rsidR="00CF6EDE" w:rsidRPr="00BD2144" w:rsidRDefault="00CF6EDE" w:rsidP="00CF6EDE">
      <w:pPr>
        <w:keepNext/>
        <w:keepLines/>
        <w:spacing w:after="0"/>
        <w:jc w:val="center"/>
        <w:outlineLvl w:val="0"/>
        <w:rPr>
          <w:rFonts w:ascii="Times New Roman" w:eastAsia="Times New Roman" w:hAnsi="Times New Roman" w:cs="Times New Roman"/>
          <w:b/>
          <w:color w:val="181717"/>
          <w:sz w:val="24"/>
          <w:szCs w:val="24"/>
          <w:lang w:eastAsia="es-MX"/>
        </w:rPr>
      </w:pPr>
      <w:r>
        <w:rPr>
          <w:rFonts w:ascii="Times New Roman" w:eastAsia="Times New Roman" w:hAnsi="Times New Roman" w:cs="Times New Roman"/>
          <w:b/>
          <w:color w:val="181717"/>
          <w:sz w:val="24"/>
          <w:szCs w:val="24"/>
          <w:lang w:eastAsia="es-MX"/>
        </w:rPr>
        <w:t>El Ixtle</w:t>
      </w:r>
      <w:r w:rsidRPr="00BD2144">
        <w:rPr>
          <w:rFonts w:ascii="Times New Roman" w:eastAsia="Times New Roman" w:hAnsi="Times New Roman" w:cs="Times New Roman"/>
          <w:b/>
          <w:color w:val="181717"/>
          <w:sz w:val="24"/>
          <w:szCs w:val="24"/>
          <w:lang w:eastAsia="es-MX"/>
        </w:rPr>
        <w:t>,  Huautla</w:t>
      </w:r>
    </w:p>
    <w:p w:rsidR="00CF6EDE" w:rsidRPr="00BD2144" w:rsidRDefault="00CF6EDE" w:rsidP="00CF6EDE">
      <w:pPr>
        <w:jc w:val="center"/>
        <w:rPr>
          <w:rFonts w:ascii="Times New Roman" w:eastAsia="Times New Roman" w:hAnsi="Times New Roman" w:cs="Times New Roman"/>
          <w:b/>
          <w:color w:val="181717"/>
          <w:sz w:val="24"/>
          <w:szCs w:val="24"/>
          <w:lang w:eastAsia="es-MX"/>
        </w:rPr>
      </w:pPr>
    </w:p>
    <w:p w:rsidR="00CF6EDE" w:rsidRPr="00BD2144" w:rsidRDefault="00CF6EDE" w:rsidP="00CF6EDE">
      <w:pPr>
        <w:spacing w:after="0"/>
        <w:jc w:val="center"/>
        <w:rPr>
          <w:rFonts w:ascii="Calibri" w:eastAsia="Calibri" w:hAnsi="Calibri" w:cs="Calibri"/>
          <w:b/>
          <w:color w:val="000000"/>
          <w:sz w:val="20"/>
          <w:lang w:eastAsia="es-MX"/>
        </w:rPr>
      </w:pPr>
      <w:r w:rsidRPr="00BD2144">
        <w:rPr>
          <w:rFonts w:ascii="Calibri" w:eastAsia="Calibri" w:hAnsi="Calibri" w:cs="Calibri"/>
          <w:b/>
          <w:color w:val="000000"/>
          <w:sz w:val="18"/>
          <w:lang w:eastAsia="es-MX"/>
        </w:rPr>
        <w:t xml:space="preserve">                                                                                                                                         </w:t>
      </w:r>
      <w:r>
        <w:rPr>
          <w:rFonts w:ascii="Calibri" w:eastAsia="Calibri" w:hAnsi="Calibri" w:cs="Calibri"/>
          <w:b/>
          <w:color w:val="000000"/>
          <w:sz w:val="18"/>
          <w:lang w:eastAsia="es-MX"/>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CF6EDE" w:rsidRPr="00BD2144" w:rsidTr="004F7AFD">
        <w:tc>
          <w:tcPr>
            <w:tcW w:w="2118" w:type="dxa"/>
            <w:hideMark/>
          </w:tcPr>
          <w:p w:rsidR="00CF6EDE" w:rsidRPr="00BD2144" w:rsidRDefault="00CF6EDE" w:rsidP="004F7AFD">
            <w:pPr>
              <w:rPr>
                <w:rFonts w:ascii="Calibri" w:eastAsia="Calibri" w:hAnsi="Calibri"/>
                <w:sz w:val="18"/>
                <w:lang w:eastAsia="es-MX"/>
              </w:rPr>
            </w:pPr>
            <w:r w:rsidRPr="00BD2144">
              <w:rPr>
                <w:rFonts w:ascii="Calibri" w:eastAsia="Calibri" w:hAnsi="Calibri"/>
                <w:sz w:val="18"/>
                <w:lang w:eastAsia="es-MX"/>
              </w:rPr>
              <w:t xml:space="preserve">Clave CCIEH            </w:t>
            </w:r>
          </w:p>
        </w:tc>
        <w:tc>
          <w:tcPr>
            <w:tcW w:w="1209" w:type="dxa"/>
            <w:hideMark/>
          </w:tcPr>
          <w:p w:rsidR="00CF6EDE" w:rsidRPr="00BD2144" w:rsidRDefault="00CF6EDE" w:rsidP="004F7AFD">
            <w:pPr>
              <w:rPr>
                <w:rFonts w:ascii="Calibri" w:eastAsia="Calibri" w:hAnsi="Calibri"/>
                <w:sz w:val="18"/>
                <w:lang w:eastAsia="es-MX"/>
              </w:rPr>
            </w:pPr>
            <w:r>
              <w:rPr>
                <w:rFonts w:ascii="Calibri" w:eastAsia="Calibri" w:hAnsi="Calibri"/>
                <w:sz w:val="18"/>
                <w:lang w:eastAsia="es-MX"/>
              </w:rPr>
              <w:t>HGOHUT020</w:t>
            </w:r>
            <w:r w:rsidRPr="00BD2144">
              <w:rPr>
                <w:rFonts w:ascii="Calibri" w:eastAsia="Calibri" w:hAnsi="Calibri"/>
                <w:sz w:val="18"/>
                <w:lang w:eastAsia="es-MX"/>
              </w:rPr>
              <w:t xml:space="preserve">        </w:t>
            </w:r>
          </w:p>
        </w:tc>
      </w:tr>
      <w:tr w:rsidR="00CF6EDE" w:rsidRPr="00BD2144" w:rsidTr="004F7AFD">
        <w:tc>
          <w:tcPr>
            <w:tcW w:w="2118" w:type="dxa"/>
            <w:hideMark/>
          </w:tcPr>
          <w:p w:rsidR="00CF6EDE" w:rsidRPr="00BD2144" w:rsidRDefault="00CF6EDE" w:rsidP="004F7AFD">
            <w:pPr>
              <w:rPr>
                <w:rFonts w:ascii="Calibri" w:eastAsia="Calibri" w:hAnsi="Calibri"/>
                <w:sz w:val="18"/>
                <w:lang w:eastAsia="es-MX"/>
              </w:rPr>
            </w:pPr>
            <w:r w:rsidRPr="00BD2144">
              <w:rPr>
                <w:rFonts w:ascii="Calibri" w:eastAsia="Calibri" w:hAnsi="Calibri"/>
                <w:sz w:val="18"/>
                <w:lang w:eastAsia="es-MX"/>
              </w:rPr>
              <w:t xml:space="preserve">Clave INEGI:             </w:t>
            </w:r>
          </w:p>
        </w:tc>
        <w:tc>
          <w:tcPr>
            <w:tcW w:w="1209" w:type="dxa"/>
            <w:hideMark/>
          </w:tcPr>
          <w:p w:rsidR="00CF6EDE" w:rsidRPr="00BD2144" w:rsidRDefault="00CF6EDE" w:rsidP="004F7AFD">
            <w:pPr>
              <w:rPr>
                <w:rFonts w:ascii="Calibri" w:eastAsia="Calibri" w:hAnsi="Calibri"/>
                <w:sz w:val="18"/>
                <w:lang w:eastAsia="es-MX"/>
              </w:rPr>
            </w:pPr>
            <w:r>
              <w:rPr>
                <w:rFonts w:ascii="Calibri" w:eastAsia="Calibri" w:hAnsi="Calibri"/>
                <w:sz w:val="18"/>
                <w:lang w:eastAsia="es-MX"/>
              </w:rPr>
              <w:t>130250026</w:t>
            </w:r>
            <w:r w:rsidRPr="00BD2144">
              <w:rPr>
                <w:rFonts w:ascii="Calibri" w:eastAsia="Calibri" w:hAnsi="Calibri"/>
                <w:sz w:val="18"/>
                <w:lang w:eastAsia="es-MX"/>
              </w:rPr>
              <w:t xml:space="preserve">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CF6EDE" w:rsidRPr="00CF6EDE" w:rsidTr="00CF6EDE">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F6EDE" w:rsidRPr="00CF6EDE" w:rsidRDefault="00CF6EDE" w:rsidP="00CF6EDE">
            <w:pPr>
              <w:spacing w:after="0" w:line="240" w:lineRule="auto"/>
              <w:rPr>
                <w:rFonts w:ascii="Times New Roman" w:eastAsia="Times New Roman" w:hAnsi="Times New Roman" w:cs="Times New Roman"/>
                <w:color w:val="FFFFFF"/>
                <w:sz w:val="20"/>
                <w:szCs w:val="20"/>
                <w:lang w:eastAsia="es-MX"/>
              </w:rPr>
            </w:pPr>
            <w:r w:rsidRPr="00CF6EDE">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CF6EDE" w:rsidRPr="00CF6EDE" w:rsidRDefault="00CF6EDE" w:rsidP="00CF6EDE">
            <w:pPr>
              <w:spacing w:after="0" w:line="240" w:lineRule="auto"/>
              <w:jc w:val="center"/>
              <w:rPr>
                <w:rFonts w:ascii="Times New Roman" w:eastAsia="Times New Roman" w:hAnsi="Times New Roman" w:cs="Times New Roman"/>
                <w:color w:val="FFFFFF"/>
                <w:sz w:val="20"/>
                <w:szCs w:val="20"/>
                <w:lang w:eastAsia="es-MX"/>
              </w:rPr>
            </w:pPr>
            <w:r w:rsidRPr="00CF6EDE">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CF6EDE" w:rsidRPr="00CF6EDE" w:rsidRDefault="00CF6EDE" w:rsidP="00CF6EDE">
            <w:pPr>
              <w:spacing w:after="0" w:line="240" w:lineRule="auto"/>
              <w:jc w:val="right"/>
              <w:rPr>
                <w:rFonts w:ascii="Times New Roman" w:eastAsia="Times New Roman" w:hAnsi="Times New Roman" w:cs="Times New Roman"/>
                <w:color w:val="FFFFFF"/>
                <w:sz w:val="20"/>
                <w:szCs w:val="20"/>
                <w:lang w:eastAsia="es-MX"/>
              </w:rPr>
            </w:pPr>
            <w:r w:rsidRPr="00CF6EDE">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CF6EDE" w:rsidRPr="00CF6EDE" w:rsidRDefault="00CF6EDE" w:rsidP="00CF6EDE">
            <w:pPr>
              <w:spacing w:after="0" w:line="240" w:lineRule="auto"/>
              <w:jc w:val="right"/>
              <w:rPr>
                <w:rFonts w:ascii="Times New Roman" w:eastAsia="Times New Roman" w:hAnsi="Times New Roman" w:cs="Times New Roman"/>
                <w:color w:val="FFFFFF"/>
                <w:sz w:val="20"/>
                <w:szCs w:val="20"/>
                <w:lang w:eastAsia="es-MX"/>
              </w:rPr>
            </w:pPr>
            <w:r w:rsidRPr="00CF6EDE">
              <w:rPr>
                <w:rFonts w:ascii="Times New Roman" w:eastAsia="Times New Roman" w:hAnsi="Times New Roman" w:cs="Times New Roman"/>
                <w:color w:val="FFFFFF"/>
                <w:sz w:val="20"/>
                <w:szCs w:val="20"/>
                <w:lang w:eastAsia="es-MX"/>
              </w:rPr>
              <w:t>TOTAL OBTENIDO</w:t>
            </w: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91%</w:t>
            </w:r>
          </w:p>
        </w:tc>
        <w:tc>
          <w:tcPr>
            <w:tcW w:w="1011"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91.0%</w:t>
            </w: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90.0%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40.0%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51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80.0%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center"/>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92D05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0.0%</w:t>
            </w:r>
          </w:p>
        </w:tc>
      </w:tr>
      <w:tr w:rsidR="00CF6EDE" w:rsidRPr="00CF6EDE" w:rsidTr="00CF6EDE">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0.0%</w:t>
            </w: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70.0%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100.0%</w:t>
            </w:r>
          </w:p>
        </w:tc>
      </w:tr>
      <w:tr w:rsidR="00CF6EDE" w:rsidRPr="00CF6EDE" w:rsidTr="00CF6EDE">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75.0%</w:t>
            </w: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r w:rsidR="00CF6EDE" w:rsidRPr="00CF6EDE" w:rsidTr="00CF6EDE">
        <w:trPr>
          <w:trHeight w:val="300"/>
        </w:trPr>
        <w:tc>
          <w:tcPr>
            <w:tcW w:w="1422"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both"/>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CF6EDE" w:rsidRPr="00CF6EDE" w:rsidRDefault="00CF6EDE" w:rsidP="00CF6EDE">
            <w:pPr>
              <w:spacing w:after="0" w:line="240" w:lineRule="auto"/>
              <w:jc w:val="right"/>
              <w:rPr>
                <w:rFonts w:ascii="Times New Roman" w:eastAsia="Times New Roman" w:hAnsi="Times New Roman" w:cs="Times New Roman"/>
                <w:color w:val="000000"/>
                <w:sz w:val="20"/>
                <w:szCs w:val="20"/>
                <w:lang w:eastAsia="es-MX"/>
              </w:rPr>
            </w:pPr>
            <w:r w:rsidRPr="00CF6ED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CF6EDE" w:rsidRPr="00CF6EDE" w:rsidRDefault="00CF6EDE" w:rsidP="00CF6EDE">
            <w:pPr>
              <w:spacing w:after="0" w:line="240" w:lineRule="auto"/>
              <w:rPr>
                <w:rFonts w:ascii="Times New Roman" w:eastAsia="Times New Roman" w:hAnsi="Times New Roman" w:cs="Times New Roman"/>
                <w:color w:val="000000"/>
                <w:sz w:val="20"/>
                <w:szCs w:val="20"/>
                <w:lang w:eastAsia="es-MX"/>
              </w:rPr>
            </w:pPr>
          </w:p>
        </w:tc>
      </w:tr>
    </w:tbl>
    <w:p w:rsidR="00CF6EDE" w:rsidRDefault="00CF6EDE" w:rsidP="00CF6EDE">
      <w:pPr>
        <w:rPr>
          <w:rFonts w:ascii="Calibri" w:eastAsia="Calibri" w:hAnsi="Calibri" w:cs="Calibri"/>
          <w:color w:val="000000"/>
          <w:sz w:val="24"/>
          <w:lang w:eastAsia="es-MX"/>
        </w:rPr>
      </w:pPr>
      <w:r w:rsidRPr="0070434C">
        <w:rPr>
          <w:rFonts w:ascii="Calibri" w:eastAsia="Calibri" w:hAnsi="Calibri" w:cs="Calibri"/>
          <w:color w:val="000000"/>
          <w:sz w:val="24"/>
          <w:lang w:eastAsia="es-MX"/>
        </w:rPr>
        <w:t>*% de PHLI Nacional (INEGI, 2010)</w:t>
      </w:r>
    </w:p>
    <w:p w:rsidR="00B57E61" w:rsidRDefault="00B57E61"/>
    <w:p w:rsidR="00CF6EDE" w:rsidRDefault="00CF6EDE"/>
    <w:p w:rsidR="00CF6EDE" w:rsidRDefault="00CF6EDE"/>
    <w:p w:rsidR="00CF6EDE" w:rsidRPr="00CF6EDE" w:rsidRDefault="00CF6EDE" w:rsidP="00CF6EDE">
      <w:pPr>
        <w:pStyle w:val="Ttulo1"/>
        <w:spacing w:after="311"/>
        <w:ind w:left="32" w:right="111"/>
        <w:rPr>
          <w:sz w:val="24"/>
          <w:szCs w:val="24"/>
        </w:rPr>
      </w:pPr>
      <w:r w:rsidRPr="00CF6EDE">
        <w:rPr>
          <w:sz w:val="24"/>
          <w:szCs w:val="24"/>
        </w:rPr>
        <w:lastRenderedPageBreak/>
        <w:t>El Ixtle, Huautla</w:t>
      </w:r>
    </w:p>
    <w:p w:rsidR="00CF6EDE" w:rsidRPr="00CF6EDE" w:rsidRDefault="00CF6EDE" w:rsidP="00CF6EDE">
      <w:pPr>
        <w:tabs>
          <w:tab w:val="center" w:pos="6863"/>
          <w:tab w:val="right" w:pos="8176"/>
        </w:tabs>
        <w:spacing w:after="44" w:line="265" w:lineRule="auto"/>
        <w:ind w:right="-15"/>
        <w:rPr>
          <w:b/>
          <w:sz w:val="18"/>
          <w:szCs w:val="18"/>
        </w:rPr>
      </w:pPr>
      <w:r>
        <w:tab/>
      </w:r>
      <w:r w:rsidRPr="00CF6EDE">
        <w:rPr>
          <w:rFonts w:ascii="Times New Roman" w:eastAsia="Times New Roman" w:hAnsi="Times New Roman" w:cs="Times New Roman"/>
          <w:b/>
          <w:sz w:val="18"/>
          <w:szCs w:val="18"/>
        </w:rPr>
        <w:t>Clave CCIEH</w:t>
      </w:r>
      <w:r w:rsidRPr="00CF6EDE">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 xml:space="preserve">   </w:t>
      </w:r>
      <w:r w:rsidRPr="00CF6EDE">
        <w:rPr>
          <w:rFonts w:ascii="Times New Roman" w:eastAsia="Times New Roman" w:hAnsi="Times New Roman" w:cs="Times New Roman"/>
          <w:b/>
          <w:sz w:val="18"/>
          <w:szCs w:val="18"/>
        </w:rPr>
        <w:t>HGOHUT020</w:t>
      </w:r>
    </w:p>
    <w:p w:rsidR="00CF6EDE" w:rsidRDefault="00CF6EDE" w:rsidP="00CF6EDE">
      <w:pPr>
        <w:tabs>
          <w:tab w:val="center" w:pos="6891"/>
          <w:tab w:val="right" w:pos="8176"/>
        </w:tabs>
        <w:spacing w:after="498" w:line="265" w:lineRule="auto"/>
        <w:ind w:right="-15"/>
        <w:rPr>
          <w:rFonts w:ascii="Times New Roman" w:eastAsia="Times New Roman" w:hAnsi="Times New Roman" w:cs="Times New Roman"/>
          <w:b/>
          <w:sz w:val="18"/>
          <w:szCs w:val="18"/>
        </w:rPr>
      </w:pPr>
      <w:r w:rsidRPr="00CF6EDE">
        <w:rPr>
          <w:b/>
          <w:sz w:val="18"/>
          <w:szCs w:val="18"/>
        </w:rPr>
        <w:tab/>
      </w:r>
      <w:r w:rsidRPr="00CF6EDE">
        <w:rPr>
          <w:rFonts w:ascii="Times New Roman" w:eastAsia="Times New Roman" w:hAnsi="Times New Roman" w:cs="Times New Roman"/>
          <w:b/>
          <w:sz w:val="18"/>
          <w:szCs w:val="18"/>
        </w:rPr>
        <w:t>Clave INEGI</w:t>
      </w:r>
      <w:r>
        <w:rPr>
          <w:rFonts w:ascii="Times New Roman" w:eastAsia="Times New Roman" w:hAnsi="Times New Roman" w:cs="Times New Roman"/>
          <w:b/>
          <w:sz w:val="18"/>
          <w:szCs w:val="18"/>
        </w:rPr>
        <w:t xml:space="preserve">    </w:t>
      </w:r>
      <w:r w:rsidRPr="00CF6EDE">
        <w:rPr>
          <w:rFonts w:ascii="Times New Roman" w:eastAsia="Times New Roman" w:hAnsi="Times New Roman" w:cs="Times New Roman"/>
          <w:b/>
          <w:sz w:val="18"/>
          <w:szCs w:val="18"/>
        </w:rPr>
        <w:tab/>
        <w:t>130250026</w:t>
      </w:r>
    </w:p>
    <w:p w:rsidR="00CF6EDE" w:rsidRDefault="00CF6EDE" w:rsidP="00CF6EDE">
      <w:pPr>
        <w:tabs>
          <w:tab w:val="center" w:pos="6891"/>
          <w:tab w:val="right" w:pos="8176"/>
        </w:tabs>
        <w:spacing w:after="498" w:line="265" w:lineRule="auto"/>
        <w:ind w:right="-15"/>
        <w:rPr>
          <w:rFonts w:ascii="Times New Roman" w:eastAsia="Times New Roman" w:hAnsi="Times New Roman" w:cs="Times New Roman"/>
          <w:b/>
          <w:sz w:val="18"/>
          <w:szCs w:val="18"/>
        </w:rPr>
      </w:pPr>
    </w:p>
    <w:p w:rsidR="00CF6EDE" w:rsidRPr="00CF6EDE" w:rsidRDefault="00CF6EDE" w:rsidP="00CF6EDE">
      <w:pPr>
        <w:tabs>
          <w:tab w:val="center" w:pos="6891"/>
          <w:tab w:val="right" w:pos="8176"/>
        </w:tabs>
        <w:spacing w:after="498" w:line="265" w:lineRule="auto"/>
        <w:ind w:right="-15"/>
        <w:rPr>
          <w:b/>
          <w:sz w:val="18"/>
          <w:szCs w:val="18"/>
        </w:rPr>
      </w:pPr>
      <w:r>
        <w:rPr>
          <w:noProof/>
          <w:lang w:eastAsia="es-MX"/>
        </w:rPr>
        <mc:AlternateContent>
          <mc:Choice Requires="wpg">
            <w:drawing>
              <wp:anchor distT="0" distB="0" distL="114300" distR="114300" simplePos="0" relativeHeight="251659264" behindDoc="0" locked="0" layoutInCell="1" allowOverlap="1" wp14:anchorId="3B8EDF1C" wp14:editId="73120651">
                <wp:simplePos x="0" y="0"/>
                <wp:positionH relativeFrom="margin">
                  <wp:align>right</wp:align>
                </wp:positionH>
                <wp:positionV relativeFrom="paragraph">
                  <wp:posOffset>328295</wp:posOffset>
                </wp:positionV>
                <wp:extent cx="5281930" cy="3850005"/>
                <wp:effectExtent l="0" t="0" r="0" b="0"/>
                <wp:wrapSquare wrapText="bothSides"/>
                <wp:docPr id="394207" name="Group 394207"/>
                <wp:cNvGraphicFramePr/>
                <a:graphic xmlns:a="http://schemas.openxmlformats.org/drawingml/2006/main">
                  <a:graphicData uri="http://schemas.microsoft.com/office/word/2010/wordprocessingGroup">
                    <wpg:wgp>
                      <wpg:cNvGrpSpPr/>
                      <wpg:grpSpPr>
                        <a:xfrm>
                          <a:off x="0" y="0"/>
                          <a:ext cx="5281930" cy="3850005"/>
                          <a:chOff x="0" y="0"/>
                          <a:chExt cx="5282447" cy="3850574"/>
                        </a:xfrm>
                      </wpg:grpSpPr>
                      <wps:wsp>
                        <wps:cNvPr id="15473" name="Shape 15473"/>
                        <wps:cNvSpPr/>
                        <wps:spPr>
                          <a:xfrm>
                            <a:off x="2315210" y="1755778"/>
                            <a:ext cx="358140" cy="356616"/>
                          </a:xfrm>
                          <a:custGeom>
                            <a:avLst/>
                            <a:gdLst/>
                            <a:ahLst/>
                            <a:cxnLst/>
                            <a:rect l="0" t="0" r="0" b="0"/>
                            <a:pathLst>
                              <a:path w="358140" h="356616">
                                <a:moveTo>
                                  <a:pt x="179832" y="0"/>
                                </a:moveTo>
                                <a:lnTo>
                                  <a:pt x="227076" y="6096"/>
                                </a:lnTo>
                                <a:lnTo>
                                  <a:pt x="272796" y="25908"/>
                                </a:lnTo>
                                <a:lnTo>
                                  <a:pt x="310896" y="56388"/>
                                </a:lnTo>
                                <a:lnTo>
                                  <a:pt x="338328" y="96012"/>
                                </a:lnTo>
                                <a:lnTo>
                                  <a:pt x="355092" y="143256"/>
                                </a:lnTo>
                                <a:lnTo>
                                  <a:pt x="358140" y="192024"/>
                                </a:lnTo>
                                <a:lnTo>
                                  <a:pt x="348996" y="239268"/>
                                </a:lnTo>
                                <a:lnTo>
                                  <a:pt x="326136" y="283464"/>
                                </a:lnTo>
                                <a:lnTo>
                                  <a:pt x="292608" y="318516"/>
                                </a:lnTo>
                                <a:lnTo>
                                  <a:pt x="251460" y="344424"/>
                                </a:lnTo>
                                <a:lnTo>
                                  <a:pt x="204216" y="356616"/>
                                </a:lnTo>
                                <a:lnTo>
                                  <a:pt x="155448" y="356616"/>
                                </a:lnTo>
                                <a:lnTo>
                                  <a:pt x="108204" y="344424"/>
                                </a:lnTo>
                                <a:lnTo>
                                  <a:pt x="65532" y="318516"/>
                                </a:lnTo>
                                <a:lnTo>
                                  <a:pt x="32004" y="283464"/>
                                </a:lnTo>
                                <a:lnTo>
                                  <a:pt x="10668" y="239268"/>
                                </a:lnTo>
                                <a:lnTo>
                                  <a:pt x="0" y="192024"/>
                                </a:lnTo>
                                <a:lnTo>
                                  <a:pt x="3048" y="143256"/>
                                </a:lnTo>
                                <a:lnTo>
                                  <a:pt x="19812" y="96012"/>
                                </a:lnTo>
                                <a:lnTo>
                                  <a:pt x="48768" y="56388"/>
                                </a:lnTo>
                                <a:lnTo>
                                  <a:pt x="85344" y="25908"/>
                                </a:lnTo>
                                <a:lnTo>
                                  <a:pt x="131064" y="6096"/>
                                </a:lnTo>
                                <a:lnTo>
                                  <a:pt x="1798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74" name="Shape 15474"/>
                        <wps:cNvSpPr/>
                        <wps:spPr>
                          <a:xfrm>
                            <a:off x="2135378" y="1575946"/>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75" name="Shape 15475"/>
                        <wps:cNvSpPr/>
                        <wps:spPr>
                          <a:xfrm>
                            <a:off x="1957070" y="1396114"/>
                            <a:ext cx="1075944" cy="1072896"/>
                          </a:xfrm>
                          <a:custGeom>
                            <a:avLst/>
                            <a:gdLst/>
                            <a:ahLst/>
                            <a:cxnLst/>
                            <a:rect l="0" t="0" r="0" b="0"/>
                            <a:pathLst>
                              <a:path w="1075944" h="1072896">
                                <a:moveTo>
                                  <a:pt x="537972" y="0"/>
                                </a:moveTo>
                                <a:lnTo>
                                  <a:pt x="682752" y="19812"/>
                                </a:lnTo>
                                <a:lnTo>
                                  <a:pt x="816864" y="77724"/>
                                </a:lnTo>
                                <a:lnTo>
                                  <a:pt x="931164" y="170688"/>
                                </a:lnTo>
                                <a:lnTo>
                                  <a:pt x="1016508" y="291084"/>
                                </a:lnTo>
                                <a:lnTo>
                                  <a:pt x="1065276" y="429768"/>
                                </a:lnTo>
                                <a:lnTo>
                                  <a:pt x="1075944" y="576072"/>
                                </a:lnTo>
                                <a:lnTo>
                                  <a:pt x="1045464" y="719328"/>
                                </a:lnTo>
                                <a:lnTo>
                                  <a:pt x="978408" y="850392"/>
                                </a:lnTo>
                                <a:lnTo>
                                  <a:pt x="877824" y="957072"/>
                                </a:lnTo>
                                <a:lnTo>
                                  <a:pt x="752856" y="1033272"/>
                                </a:lnTo>
                                <a:lnTo>
                                  <a:pt x="611124" y="1072896"/>
                                </a:lnTo>
                                <a:lnTo>
                                  <a:pt x="464820" y="1072896"/>
                                </a:lnTo>
                                <a:lnTo>
                                  <a:pt x="323088" y="1033272"/>
                                </a:lnTo>
                                <a:lnTo>
                                  <a:pt x="196596" y="957072"/>
                                </a:lnTo>
                                <a:lnTo>
                                  <a:pt x="97536" y="850392"/>
                                </a:lnTo>
                                <a:lnTo>
                                  <a:pt x="28956" y="719328"/>
                                </a:lnTo>
                                <a:lnTo>
                                  <a:pt x="0" y="576072"/>
                                </a:lnTo>
                                <a:lnTo>
                                  <a:pt x="9144" y="429768"/>
                                </a:lnTo>
                                <a:lnTo>
                                  <a:pt x="59436" y="291084"/>
                                </a:lnTo>
                                <a:lnTo>
                                  <a:pt x="143256" y="170688"/>
                                </a:lnTo>
                                <a:lnTo>
                                  <a:pt x="257556" y="77724"/>
                                </a:lnTo>
                                <a:lnTo>
                                  <a:pt x="391668" y="19812"/>
                                </a:lnTo>
                                <a:lnTo>
                                  <a:pt x="53797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76" name="Shape 15476"/>
                        <wps:cNvSpPr/>
                        <wps:spPr>
                          <a:xfrm>
                            <a:off x="1777238" y="1216282"/>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77" name="Shape 15477"/>
                        <wps:cNvSpPr/>
                        <wps:spPr>
                          <a:xfrm>
                            <a:off x="1598930" y="1036450"/>
                            <a:ext cx="1792224" cy="1789177"/>
                          </a:xfrm>
                          <a:custGeom>
                            <a:avLst/>
                            <a:gdLst/>
                            <a:ahLst/>
                            <a:cxnLst/>
                            <a:rect l="0" t="0" r="0" b="0"/>
                            <a:pathLst>
                              <a:path w="1792224" h="1789177">
                                <a:moveTo>
                                  <a:pt x="896112" y="0"/>
                                </a:moveTo>
                                <a:lnTo>
                                  <a:pt x="1138428" y="33528"/>
                                </a:lnTo>
                                <a:lnTo>
                                  <a:pt x="1362456" y="131064"/>
                                </a:lnTo>
                                <a:lnTo>
                                  <a:pt x="1551432" y="284988"/>
                                </a:lnTo>
                                <a:lnTo>
                                  <a:pt x="1693164" y="484632"/>
                                </a:lnTo>
                                <a:lnTo>
                                  <a:pt x="1775460" y="716280"/>
                                </a:lnTo>
                                <a:lnTo>
                                  <a:pt x="1792224" y="960120"/>
                                </a:lnTo>
                                <a:lnTo>
                                  <a:pt x="1741932" y="1199388"/>
                                </a:lnTo>
                                <a:lnTo>
                                  <a:pt x="1629156" y="1417320"/>
                                </a:lnTo>
                                <a:lnTo>
                                  <a:pt x="1463040" y="1595629"/>
                                </a:lnTo>
                                <a:lnTo>
                                  <a:pt x="1254252" y="1722120"/>
                                </a:lnTo>
                                <a:lnTo>
                                  <a:pt x="1018032" y="1789177"/>
                                </a:lnTo>
                                <a:lnTo>
                                  <a:pt x="772668" y="1789177"/>
                                </a:lnTo>
                                <a:lnTo>
                                  <a:pt x="537972" y="1722120"/>
                                </a:lnTo>
                                <a:lnTo>
                                  <a:pt x="329184" y="1595629"/>
                                </a:lnTo>
                                <a:lnTo>
                                  <a:pt x="161544" y="1417320"/>
                                </a:lnTo>
                                <a:lnTo>
                                  <a:pt x="48768" y="1199388"/>
                                </a:lnTo>
                                <a:lnTo>
                                  <a:pt x="0" y="960120"/>
                                </a:lnTo>
                                <a:lnTo>
                                  <a:pt x="16764" y="716280"/>
                                </a:lnTo>
                                <a:lnTo>
                                  <a:pt x="97536" y="484632"/>
                                </a:lnTo>
                                <a:lnTo>
                                  <a:pt x="239268" y="284988"/>
                                </a:lnTo>
                                <a:lnTo>
                                  <a:pt x="428244" y="131064"/>
                                </a:lnTo>
                                <a:lnTo>
                                  <a:pt x="653796" y="33528"/>
                                </a:lnTo>
                                <a:lnTo>
                                  <a:pt x="89611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78" name="Shape 15478"/>
                        <wps:cNvSpPr/>
                        <wps:spPr>
                          <a:xfrm>
                            <a:off x="1419098" y="856618"/>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79" name="Shape 15479"/>
                        <wps:cNvSpPr/>
                        <wps:spPr>
                          <a:xfrm>
                            <a:off x="1239266" y="676786"/>
                            <a:ext cx="2510028" cy="2503932"/>
                          </a:xfrm>
                          <a:custGeom>
                            <a:avLst/>
                            <a:gdLst/>
                            <a:ahLst/>
                            <a:cxnLst/>
                            <a:rect l="0" t="0" r="0" b="0"/>
                            <a:pathLst>
                              <a:path w="2510028" h="2503932">
                                <a:moveTo>
                                  <a:pt x="1255776" y="0"/>
                                </a:moveTo>
                                <a:lnTo>
                                  <a:pt x="1594104" y="47244"/>
                                </a:lnTo>
                                <a:lnTo>
                                  <a:pt x="1908048" y="182880"/>
                                </a:lnTo>
                                <a:lnTo>
                                  <a:pt x="2174748" y="399288"/>
                                </a:lnTo>
                                <a:lnTo>
                                  <a:pt x="2371344" y="679704"/>
                                </a:lnTo>
                                <a:lnTo>
                                  <a:pt x="2487168" y="1002792"/>
                                </a:lnTo>
                                <a:lnTo>
                                  <a:pt x="2510028" y="1344168"/>
                                </a:lnTo>
                                <a:lnTo>
                                  <a:pt x="2439924" y="1679448"/>
                                </a:lnTo>
                                <a:lnTo>
                                  <a:pt x="2282952" y="1982724"/>
                                </a:lnTo>
                                <a:lnTo>
                                  <a:pt x="2049780" y="2234184"/>
                                </a:lnTo>
                                <a:lnTo>
                                  <a:pt x="1755648" y="2412492"/>
                                </a:lnTo>
                                <a:lnTo>
                                  <a:pt x="1426464" y="2503932"/>
                                </a:lnTo>
                                <a:lnTo>
                                  <a:pt x="1083564" y="2503932"/>
                                </a:lnTo>
                                <a:lnTo>
                                  <a:pt x="754380" y="2412492"/>
                                </a:lnTo>
                                <a:lnTo>
                                  <a:pt x="461772" y="2234184"/>
                                </a:lnTo>
                                <a:lnTo>
                                  <a:pt x="227076" y="1982724"/>
                                </a:lnTo>
                                <a:lnTo>
                                  <a:pt x="70104" y="1679448"/>
                                </a:lnTo>
                                <a:lnTo>
                                  <a:pt x="0" y="1344168"/>
                                </a:lnTo>
                                <a:lnTo>
                                  <a:pt x="24384" y="1002792"/>
                                </a:lnTo>
                                <a:lnTo>
                                  <a:pt x="138684" y="679704"/>
                                </a:lnTo>
                                <a:lnTo>
                                  <a:pt x="336804" y="399288"/>
                                </a:lnTo>
                                <a:lnTo>
                                  <a:pt x="601980" y="182880"/>
                                </a:lnTo>
                                <a:lnTo>
                                  <a:pt x="915924" y="47244"/>
                                </a:lnTo>
                                <a:lnTo>
                                  <a:pt x="125577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80" name="Shape 15480"/>
                        <wps:cNvSpPr/>
                        <wps:spPr>
                          <a:xfrm>
                            <a:off x="1060958" y="496954"/>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81" name="Shape 15481"/>
                        <wps:cNvSpPr/>
                        <wps:spPr>
                          <a:xfrm>
                            <a:off x="971042" y="317122"/>
                            <a:ext cx="3136392" cy="3220212"/>
                          </a:xfrm>
                          <a:custGeom>
                            <a:avLst/>
                            <a:gdLst/>
                            <a:ahLst/>
                            <a:cxnLst/>
                            <a:rect l="0" t="0" r="0" b="0"/>
                            <a:pathLst>
                              <a:path w="3136392" h="3220212">
                                <a:moveTo>
                                  <a:pt x="1524000" y="0"/>
                                </a:moveTo>
                                <a:lnTo>
                                  <a:pt x="1959864" y="60960"/>
                                </a:lnTo>
                                <a:lnTo>
                                  <a:pt x="2363724" y="236220"/>
                                </a:lnTo>
                                <a:lnTo>
                                  <a:pt x="2705100" y="513588"/>
                                </a:lnTo>
                                <a:lnTo>
                                  <a:pt x="2959608" y="873252"/>
                                </a:lnTo>
                                <a:lnTo>
                                  <a:pt x="3107436" y="1289304"/>
                                </a:lnTo>
                                <a:lnTo>
                                  <a:pt x="3136392" y="1728216"/>
                                </a:lnTo>
                                <a:lnTo>
                                  <a:pt x="3046476" y="2159509"/>
                                </a:lnTo>
                                <a:lnTo>
                                  <a:pt x="2845308" y="2549652"/>
                                </a:lnTo>
                                <a:lnTo>
                                  <a:pt x="2543556" y="2872740"/>
                                </a:lnTo>
                                <a:lnTo>
                                  <a:pt x="2167128" y="3101340"/>
                                </a:lnTo>
                                <a:lnTo>
                                  <a:pt x="1743456" y="3220212"/>
                                </a:lnTo>
                                <a:lnTo>
                                  <a:pt x="1303020" y="3220212"/>
                                </a:lnTo>
                                <a:lnTo>
                                  <a:pt x="879348" y="3101340"/>
                                </a:lnTo>
                                <a:lnTo>
                                  <a:pt x="502920" y="2872740"/>
                                </a:lnTo>
                                <a:lnTo>
                                  <a:pt x="202692" y="2549652"/>
                                </a:lnTo>
                                <a:lnTo>
                                  <a:pt x="0" y="2159509"/>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82" name="Shape 15482"/>
                        <wps:cNvSpPr/>
                        <wps:spPr>
                          <a:xfrm>
                            <a:off x="881126" y="317122"/>
                            <a:ext cx="1613916" cy="2159509"/>
                          </a:xfrm>
                          <a:custGeom>
                            <a:avLst/>
                            <a:gdLst/>
                            <a:ahLst/>
                            <a:cxnLst/>
                            <a:rect l="0" t="0" r="0" b="0"/>
                            <a:pathLst>
                              <a:path w="1613916" h="2159509">
                                <a:moveTo>
                                  <a:pt x="89916" y="2159509"/>
                                </a:moveTo>
                                <a:lnTo>
                                  <a:pt x="0" y="1728216"/>
                                </a:lnTo>
                                <a:lnTo>
                                  <a:pt x="30480" y="1289304"/>
                                </a:lnTo>
                                <a:lnTo>
                                  <a:pt x="178308" y="873252"/>
                                </a:lnTo>
                                <a:lnTo>
                                  <a:pt x="431292" y="513588"/>
                                </a:lnTo>
                                <a:lnTo>
                                  <a:pt x="772668" y="236220"/>
                                </a:lnTo>
                                <a:lnTo>
                                  <a:pt x="1176528" y="60960"/>
                                </a:lnTo>
                                <a:lnTo>
                                  <a:pt x="161391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83" name="Shape 15483"/>
                        <wps:cNvSpPr/>
                        <wps:spPr>
                          <a:xfrm>
                            <a:off x="701294" y="138814"/>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84" name="Shape 15484"/>
                        <wps:cNvSpPr/>
                        <wps:spPr>
                          <a:xfrm>
                            <a:off x="1360678" y="1934975"/>
                            <a:ext cx="1133856" cy="1393698"/>
                          </a:xfrm>
                          <a:custGeom>
                            <a:avLst/>
                            <a:gdLst/>
                            <a:ahLst/>
                            <a:cxnLst/>
                            <a:rect l="0" t="0" r="0" b="0"/>
                            <a:pathLst>
                              <a:path w="1133856" h="1393698">
                                <a:moveTo>
                                  <a:pt x="0" y="1393698"/>
                                </a:moveTo>
                                <a:lnTo>
                                  <a:pt x="1133856"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485" name="Shape 15485"/>
                        <wps:cNvSpPr/>
                        <wps:spPr>
                          <a:xfrm>
                            <a:off x="701929" y="299850"/>
                            <a:ext cx="3551809" cy="3415157"/>
                          </a:xfrm>
                          <a:custGeom>
                            <a:avLst/>
                            <a:gdLst/>
                            <a:ahLst/>
                            <a:cxnLst/>
                            <a:rect l="0" t="0" r="0" b="0"/>
                            <a:pathLst>
                              <a:path w="3551809" h="3415157">
                                <a:moveTo>
                                  <a:pt x="1792605" y="0"/>
                                </a:moveTo>
                                <a:lnTo>
                                  <a:pt x="2228850" y="77978"/>
                                </a:lnTo>
                                <a:lnTo>
                                  <a:pt x="2165985" y="1020953"/>
                                </a:lnTo>
                                <a:lnTo>
                                  <a:pt x="3105785" y="408813"/>
                                </a:lnTo>
                                <a:lnTo>
                                  <a:pt x="3387979" y="808482"/>
                                </a:lnTo>
                                <a:lnTo>
                                  <a:pt x="3551809" y="1269492"/>
                                </a:lnTo>
                                <a:lnTo>
                                  <a:pt x="3226689" y="1733169"/>
                                </a:lnTo>
                                <a:lnTo>
                                  <a:pt x="3485642" y="2236979"/>
                                </a:lnTo>
                                <a:lnTo>
                                  <a:pt x="3260471" y="2671318"/>
                                </a:lnTo>
                                <a:lnTo>
                                  <a:pt x="2926588" y="3028823"/>
                                </a:lnTo>
                                <a:lnTo>
                                  <a:pt x="1971548" y="2047113"/>
                                </a:lnTo>
                                <a:lnTo>
                                  <a:pt x="2037461" y="3415157"/>
                                </a:lnTo>
                                <a:lnTo>
                                  <a:pt x="1792605" y="1635125"/>
                                </a:lnTo>
                                <a:lnTo>
                                  <a:pt x="1369441" y="1785620"/>
                                </a:lnTo>
                                <a:lnTo>
                                  <a:pt x="0" y="1757680"/>
                                </a:lnTo>
                                <a:lnTo>
                                  <a:pt x="1352804" y="1543685"/>
                                </a:lnTo>
                                <a:lnTo>
                                  <a:pt x="675894" y="1056513"/>
                                </a:lnTo>
                                <a:lnTo>
                                  <a:pt x="479425" y="408813"/>
                                </a:lnTo>
                                <a:lnTo>
                                  <a:pt x="1092581" y="483616"/>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486" name="Shape 15486"/>
                        <wps:cNvSpPr/>
                        <wps:spPr>
                          <a:xfrm>
                            <a:off x="701929" y="299850"/>
                            <a:ext cx="3551809" cy="3415157"/>
                          </a:xfrm>
                          <a:custGeom>
                            <a:avLst/>
                            <a:gdLst/>
                            <a:ahLst/>
                            <a:cxnLst/>
                            <a:rect l="0" t="0" r="0" b="0"/>
                            <a:pathLst>
                              <a:path w="3551809" h="3415157">
                                <a:moveTo>
                                  <a:pt x="1792605" y="0"/>
                                </a:moveTo>
                                <a:lnTo>
                                  <a:pt x="2228850" y="77978"/>
                                </a:lnTo>
                                <a:lnTo>
                                  <a:pt x="2165985" y="1020953"/>
                                </a:lnTo>
                                <a:lnTo>
                                  <a:pt x="3105785" y="408813"/>
                                </a:lnTo>
                                <a:lnTo>
                                  <a:pt x="3387979" y="808482"/>
                                </a:lnTo>
                                <a:lnTo>
                                  <a:pt x="3551809" y="1269492"/>
                                </a:lnTo>
                                <a:lnTo>
                                  <a:pt x="3226689" y="1733169"/>
                                </a:lnTo>
                                <a:lnTo>
                                  <a:pt x="3485642" y="2236979"/>
                                </a:lnTo>
                                <a:lnTo>
                                  <a:pt x="3260471" y="2671318"/>
                                </a:lnTo>
                                <a:lnTo>
                                  <a:pt x="2926588" y="3028823"/>
                                </a:lnTo>
                                <a:lnTo>
                                  <a:pt x="1971548" y="2047113"/>
                                </a:lnTo>
                                <a:lnTo>
                                  <a:pt x="2037461" y="3415157"/>
                                </a:lnTo>
                                <a:lnTo>
                                  <a:pt x="1792605" y="1635125"/>
                                </a:lnTo>
                                <a:lnTo>
                                  <a:pt x="658749" y="3028823"/>
                                </a:lnTo>
                                <a:lnTo>
                                  <a:pt x="1792605" y="1635125"/>
                                </a:lnTo>
                                <a:lnTo>
                                  <a:pt x="1369441" y="1785620"/>
                                </a:lnTo>
                                <a:lnTo>
                                  <a:pt x="0" y="1757680"/>
                                </a:lnTo>
                                <a:lnTo>
                                  <a:pt x="1352804" y="1543685"/>
                                </a:lnTo>
                                <a:lnTo>
                                  <a:pt x="675894" y="1056513"/>
                                </a:lnTo>
                                <a:lnTo>
                                  <a:pt x="479425" y="408813"/>
                                </a:lnTo>
                                <a:lnTo>
                                  <a:pt x="1092581" y="483616"/>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15487" name="Shape 15487"/>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88" name="Shape 15488"/>
                        <wps:cNvSpPr/>
                        <wps:spPr>
                          <a:xfrm>
                            <a:off x="2495042" y="204346"/>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89" name="Shape 15489"/>
                        <wps:cNvSpPr/>
                        <wps:spPr>
                          <a:xfrm>
                            <a:off x="2495042" y="399418"/>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0" name="Shape 15490"/>
                        <wps:cNvSpPr/>
                        <wps:spPr>
                          <a:xfrm>
                            <a:off x="2495042" y="708790"/>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1" name="Shape 15491"/>
                        <wps:cNvSpPr/>
                        <wps:spPr>
                          <a:xfrm>
                            <a:off x="2495042" y="1108078"/>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2" name="Shape 15492"/>
                        <wps:cNvSpPr/>
                        <wps:spPr>
                          <a:xfrm>
                            <a:off x="2495042" y="1569850"/>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3" name="Shape 15493"/>
                        <wps:cNvSpPr/>
                        <wps:spPr>
                          <a:xfrm>
                            <a:off x="2495042" y="1935610"/>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4" name="Shape 15494"/>
                        <wps:cNvSpPr/>
                        <wps:spPr>
                          <a:xfrm>
                            <a:off x="2495042" y="1935610"/>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5" name="Shape 15495"/>
                        <wps:cNvSpPr/>
                        <wps:spPr>
                          <a:xfrm>
                            <a:off x="2495042" y="1935610"/>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6" name="Shape 15496"/>
                        <wps:cNvSpPr/>
                        <wps:spPr>
                          <a:xfrm>
                            <a:off x="2495042" y="1935610"/>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7" name="Shape 15497"/>
                        <wps:cNvSpPr/>
                        <wps:spPr>
                          <a:xfrm>
                            <a:off x="2495042" y="1935610"/>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8" name="Shape 15498"/>
                        <wps:cNvSpPr/>
                        <wps:spPr>
                          <a:xfrm>
                            <a:off x="2495042" y="1935610"/>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499" name="Shape 15499"/>
                        <wps:cNvSpPr/>
                        <wps:spPr>
                          <a:xfrm>
                            <a:off x="2249678" y="1935610"/>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0" name="Shape 15500"/>
                        <wps:cNvSpPr/>
                        <wps:spPr>
                          <a:xfrm>
                            <a:off x="1778762" y="1935610"/>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1" name="Shape 15501"/>
                        <wps:cNvSpPr/>
                        <wps:spPr>
                          <a:xfrm>
                            <a:off x="1361186" y="1935610"/>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2" name="Shape 15502"/>
                        <wps:cNvSpPr/>
                        <wps:spPr>
                          <a:xfrm>
                            <a:off x="1027430" y="1935610"/>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3" name="Shape 15503"/>
                        <wps:cNvSpPr/>
                        <wps:spPr>
                          <a:xfrm>
                            <a:off x="801878" y="1935610"/>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4" name="Shape 15504"/>
                        <wps:cNvSpPr/>
                        <wps:spPr>
                          <a:xfrm>
                            <a:off x="701294" y="1935610"/>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5" name="Shape 15505"/>
                        <wps:cNvSpPr/>
                        <wps:spPr>
                          <a:xfrm>
                            <a:off x="734822" y="1569850"/>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6" name="Shape 15506"/>
                        <wps:cNvSpPr/>
                        <wps:spPr>
                          <a:xfrm>
                            <a:off x="899414" y="1108078"/>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7" name="Shape 15507"/>
                        <wps:cNvSpPr/>
                        <wps:spPr>
                          <a:xfrm>
                            <a:off x="1181354" y="708790"/>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8" name="Shape 15508"/>
                        <wps:cNvSpPr/>
                        <wps:spPr>
                          <a:xfrm>
                            <a:off x="1560830" y="399418"/>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09" name="Shape 15509"/>
                        <wps:cNvSpPr/>
                        <wps:spPr>
                          <a:xfrm>
                            <a:off x="2010410" y="204346"/>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10" name="Shape 15510"/>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15511" name="Shape 15511"/>
                        <wps:cNvSpPr/>
                        <wps:spPr>
                          <a:xfrm>
                            <a:off x="701294" y="708790"/>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394149" name="Rectangle 394149"/>
                        <wps:cNvSpPr/>
                        <wps:spPr>
                          <a:xfrm>
                            <a:off x="2396337" y="1908632"/>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48" name="Rectangle 394148"/>
                        <wps:cNvSpPr/>
                        <wps:spPr>
                          <a:xfrm>
                            <a:off x="2371344" y="1908632"/>
                            <a:ext cx="32836" cy="72699"/>
                          </a:xfrm>
                          <a:prstGeom prst="rect">
                            <a:avLst/>
                          </a:prstGeom>
                          <a:ln>
                            <a:noFill/>
                          </a:ln>
                        </wps:spPr>
                        <wps:txbx>
                          <w:txbxContent>
                            <w:p w:rsidR="00CF6EDE" w:rsidRDefault="00CF6EDE" w:rsidP="00CF6EDE">
                              <w:r>
                                <w:rPr>
                                  <w:rFonts w:ascii="Times New Roman" w:eastAsia="Times New Roman" w:hAnsi="Times New Roman" w:cs="Times New Roman"/>
                                  <w:b/>
                                  <w:sz w:val="8"/>
                                </w:rPr>
                                <w:t>0</w:t>
                              </w:r>
                            </w:p>
                          </w:txbxContent>
                        </wps:txbx>
                        <wps:bodyPr horzOverflow="overflow" vert="horz" lIns="0" tIns="0" rIns="0" bIns="0" rtlCol="0">
                          <a:noAutofit/>
                        </wps:bodyPr>
                      </wps:wsp>
                      <wps:wsp>
                        <wps:cNvPr id="394146" name="Rectangle 394146"/>
                        <wps:cNvSpPr/>
                        <wps:spPr>
                          <a:xfrm>
                            <a:off x="2346579" y="1728529"/>
                            <a:ext cx="65875" cy="73148"/>
                          </a:xfrm>
                          <a:prstGeom prst="rect">
                            <a:avLst/>
                          </a:prstGeom>
                          <a:ln>
                            <a:noFill/>
                          </a:ln>
                        </wps:spPr>
                        <wps:txbx>
                          <w:txbxContent>
                            <w:p w:rsidR="00CF6EDE" w:rsidRDefault="00CF6EDE" w:rsidP="00CF6EDE">
                              <w:r>
                                <w:rPr>
                                  <w:rFonts w:ascii="Times New Roman" w:eastAsia="Times New Roman" w:hAnsi="Times New Roman" w:cs="Times New Roman"/>
                                  <w:b/>
                                  <w:sz w:val="8"/>
                                </w:rPr>
                                <w:t>10</w:t>
                              </w:r>
                            </w:p>
                          </w:txbxContent>
                        </wps:txbx>
                        <wps:bodyPr horzOverflow="overflow" vert="horz" lIns="0" tIns="0" rIns="0" bIns="0" rtlCol="0">
                          <a:noAutofit/>
                        </wps:bodyPr>
                      </wps:wsp>
                      <wps:wsp>
                        <wps:cNvPr id="394147" name="Rectangle 394147"/>
                        <wps:cNvSpPr/>
                        <wps:spPr>
                          <a:xfrm>
                            <a:off x="2395957" y="1728529"/>
                            <a:ext cx="66077" cy="73148"/>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42" name="Rectangle 394142"/>
                        <wps:cNvSpPr/>
                        <wps:spPr>
                          <a:xfrm>
                            <a:off x="2346579" y="1549349"/>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20</w:t>
                              </w:r>
                            </w:p>
                          </w:txbxContent>
                        </wps:txbx>
                        <wps:bodyPr horzOverflow="overflow" vert="horz" lIns="0" tIns="0" rIns="0" bIns="0" rtlCol="0">
                          <a:noAutofit/>
                        </wps:bodyPr>
                      </wps:wsp>
                      <wps:wsp>
                        <wps:cNvPr id="394143" name="Rectangle 394143"/>
                        <wps:cNvSpPr/>
                        <wps:spPr>
                          <a:xfrm>
                            <a:off x="2395957" y="1549349"/>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41" name="Rectangle 394141"/>
                        <wps:cNvSpPr/>
                        <wps:spPr>
                          <a:xfrm>
                            <a:off x="2395957" y="1369517"/>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40" name="Rectangle 394140"/>
                        <wps:cNvSpPr/>
                        <wps:spPr>
                          <a:xfrm>
                            <a:off x="2346579" y="1369517"/>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30</w:t>
                              </w:r>
                            </w:p>
                          </w:txbxContent>
                        </wps:txbx>
                        <wps:bodyPr horzOverflow="overflow" vert="horz" lIns="0" tIns="0" rIns="0" bIns="0" rtlCol="0">
                          <a:noAutofit/>
                        </wps:bodyPr>
                      </wps:wsp>
                      <wps:wsp>
                        <wps:cNvPr id="394139" name="Rectangle 394139"/>
                        <wps:cNvSpPr/>
                        <wps:spPr>
                          <a:xfrm>
                            <a:off x="2395957" y="1189668"/>
                            <a:ext cx="66077" cy="73148"/>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38" name="Rectangle 394138"/>
                        <wps:cNvSpPr/>
                        <wps:spPr>
                          <a:xfrm>
                            <a:off x="2346579" y="1189668"/>
                            <a:ext cx="65875" cy="73148"/>
                          </a:xfrm>
                          <a:prstGeom prst="rect">
                            <a:avLst/>
                          </a:prstGeom>
                          <a:ln>
                            <a:noFill/>
                          </a:ln>
                        </wps:spPr>
                        <wps:txbx>
                          <w:txbxContent>
                            <w:p w:rsidR="00CF6EDE" w:rsidRDefault="00CF6EDE" w:rsidP="00CF6EDE">
                              <w:r>
                                <w:rPr>
                                  <w:rFonts w:ascii="Times New Roman" w:eastAsia="Times New Roman" w:hAnsi="Times New Roman" w:cs="Times New Roman"/>
                                  <w:b/>
                                  <w:sz w:val="8"/>
                                </w:rPr>
                                <w:t>40</w:t>
                              </w:r>
                            </w:p>
                          </w:txbxContent>
                        </wps:txbx>
                        <wps:bodyPr horzOverflow="overflow" vert="horz" lIns="0" tIns="0" rIns="0" bIns="0" rtlCol="0">
                          <a:noAutofit/>
                        </wps:bodyPr>
                      </wps:wsp>
                      <wps:wsp>
                        <wps:cNvPr id="394135" name="Rectangle 394135"/>
                        <wps:cNvSpPr/>
                        <wps:spPr>
                          <a:xfrm>
                            <a:off x="2395957" y="1010107"/>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34" name="Rectangle 394134"/>
                        <wps:cNvSpPr/>
                        <wps:spPr>
                          <a:xfrm>
                            <a:off x="2346579" y="1010107"/>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50</w:t>
                              </w:r>
                            </w:p>
                          </w:txbxContent>
                        </wps:txbx>
                        <wps:bodyPr horzOverflow="overflow" vert="horz" lIns="0" tIns="0" rIns="0" bIns="0" rtlCol="0">
                          <a:noAutofit/>
                        </wps:bodyPr>
                      </wps:wsp>
                      <wps:wsp>
                        <wps:cNvPr id="394133" name="Rectangle 394133"/>
                        <wps:cNvSpPr/>
                        <wps:spPr>
                          <a:xfrm>
                            <a:off x="2395957" y="830385"/>
                            <a:ext cx="66077" cy="73148"/>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32" name="Rectangle 394132"/>
                        <wps:cNvSpPr/>
                        <wps:spPr>
                          <a:xfrm>
                            <a:off x="2346579" y="830385"/>
                            <a:ext cx="65875" cy="73148"/>
                          </a:xfrm>
                          <a:prstGeom prst="rect">
                            <a:avLst/>
                          </a:prstGeom>
                          <a:ln>
                            <a:noFill/>
                          </a:ln>
                        </wps:spPr>
                        <wps:txbx>
                          <w:txbxContent>
                            <w:p w:rsidR="00CF6EDE" w:rsidRDefault="00CF6EDE" w:rsidP="00CF6EDE">
                              <w:r>
                                <w:rPr>
                                  <w:rFonts w:ascii="Times New Roman" w:eastAsia="Times New Roman" w:hAnsi="Times New Roman" w:cs="Times New Roman"/>
                                  <w:b/>
                                  <w:sz w:val="8"/>
                                </w:rPr>
                                <w:t>60</w:t>
                              </w:r>
                            </w:p>
                          </w:txbxContent>
                        </wps:txbx>
                        <wps:bodyPr horzOverflow="overflow" vert="horz" lIns="0" tIns="0" rIns="0" bIns="0" rtlCol="0">
                          <a:noAutofit/>
                        </wps:bodyPr>
                      </wps:wsp>
                      <wps:wsp>
                        <wps:cNvPr id="394128" name="Rectangle 394128"/>
                        <wps:cNvSpPr/>
                        <wps:spPr>
                          <a:xfrm>
                            <a:off x="2346579" y="650824"/>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70</w:t>
                              </w:r>
                            </w:p>
                          </w:txbxContent>
                        </wps:txbx>
                        <wps:bodyPr horzOverflow="overflow" vert="horz" lIns="0" tIns="0" rIns="0" bIns="0" rtlCol="0">
                          <a:noAutofit/>
                        </wps:bodyPr>
                      </wps:wsp>
                      <wps:wsp>
                        <wps:cNvPr id="394129" name="Rectangle 394129"/>
                        <wps:cNvSpPr/>
                        <wps:spPr>
                          <a:xfrm>
                            <a:off x="2395957" y="650824"/>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27" name="Rectangle 394127"/>
                        <wps:cNvSpPr/>
                        <wps:spPr>
                          <a:xfrm>
                            <a:off x="2395957" y="470721"/>
                            <a:ext cx="66077" cy="73148"/>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26" name="Rectangle 394126"/>
                        <wps:cNvSpPr/>
                        <wps:spPr>
                          <a:xfrm>
                            <a:off x="2346579" y="470721"/>
                            <a:ext cx="65875" cy="73148"/>
                          </a:xfrm>
                          <a:prstGeom prst="rect">
                            <a:avLst/>
                          </a:prstGeom>
                          <a:ln>
                            <a:noFill/>
                          </a:ln>
                        </wps:spPr>
                        <wps:txbx>
                          <w:txbxContent>
                            <w:p w:rsidR="00CF6EDE" w:rsidRDefault="00CF6EDE" w:rsidP="00CF6EDE">
                              <w:r>
                                <w:rPr>
                                  <w:rFonts w:ascii="Times New Roman" w:eastAsia="Times New Roman" w:hAnsi="Times New Roman" w:cs="Times New Roman"/>
                                  <w:b/>
                                  <w:sz w:val="8"/>
                                </w:rPr>
                                <w:t>80</w:t>
                              </w:r>
                            </w:p>
                          </w:txbxContent>
                        </wps:txbx>
                        <wps:bodyPr horzOverflow="overflow" vert="horz" lIns="0" tIns="0" rIns="0" bIns="0" rtlCol="0">
                          <a:noAutofit/>
                        </wps:bodyPr>
                      </wps:wsp>
                      <wps:wsp>
                        <wps:cNvPr id="394123" name="Rectangle 394123"/>
                        <wps:cNvSpPr/>
                        <wps:spPr>
                          <a:xfrm>
                            <a:off x="2395957" y="291414"/>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394122" name="Rectangle 394122"/>
                        <wps:cNvSpPr/>
                        <wps:spPr>
                          <a:xfrm>
                            <a:off x="2346579" y="291414"/>
                            <a:ext cx="65672" cy="72699"/>
                          </a:xfrm>
                          <a:prstGeom prst="rect">
                            <a:avLst/>
                          </a:prstGeom>
                          <a:ln>
                            <a:noFill/>
                          </a:ln>
                        </wps:spPr>
                        <wps:txbx>
                          <w:txbxContent>
                            <w:p w:rsidR="00CF6EDE" w:rsidRDefault="00CF6EDE" w:rsidP="00CF6EDE">
                              <w:r>
                                <w:rPr>
                                  <w:rFonts w:ascii="Times New Roman" w:eastAsia="Times New Roman" w:hAnsi="Times New Roman" w:cs="Times New Roman"/>
                                  <w:b/>
                                  <w:sz w:val="8"/>
                                </w:rPr>
                                <w:t>90</w:t>
                              </w:r>
                            </w:p>
                          </w:txbxContent>
                        </wps:txbx>
                        <wps:bodyPr horzOverflow="overflow" vert="horz" lIns="0" tIns="0" rIns="0" bIns="0" rtlCol="0">
                          <a:noAutofit/>
                        </wps:bodyPr>
                      </wps:wsp>
                      <wps:wsp>
                        <wps:cNvPr id="394120" name="Rectangle 394120"/>
                        <wps:cNvSpPr/>
                        <wps:spPr>
                          <a:xfrm>
                            <a:off x="2321941" y="111582"/>
                            <a:ext cx="98508" cy="72700"/>
                          </a:xfrm>
                          <a:prstGeom prst="rect">
                            <a:avLst/>
                          </a:prstGeom>
                          <a:ln>
                            <a:noFill/>
                          </a:ln>
                        </wps:spPr>
                        <wps:txbx>
                          <w:txbxContent>
                            <w:p w:rsidR="00CF6EDE" w:rsidRDefault="00CF6EDE" w:rsidP="00CF6EDE">
                              <w:r>
                                <w:rPr>
                                  <w:rFonts w:ascii="Times New Roman" w:eastAsia="Times New Roman" w:hAnsi="Times New Roman" w:cs="Times New Roman"/>
                                  <w:b/>
                                  <w:sz w:val="8"/>
                                </w:rPr>
                                <w:t>100</w:t>
                              </w:r>
                            </w:p>
                          </w:txbxContent>
                        </wps:txbx>
                        <wps:bodyPr horzOverflow="overflow" vert="horz" lIns="0" tIns="0" rIns="0" bIns="0" rtlCol="0">
                          <a:noAutofit/>
                        </wps:bodyPr>
                      </wps:wsp>
                      <wps:wsp>
                        <wps:cNvPr id="394121" name="Rectangle 394121"/>
                        <wps:cNvSpPr/>
                        <wps:spPr>
                          <a:xfrm>
                            <a:off x="2396008" y="111582"/>
                            <a:ext cx="65672" cy="72700"/>
                          </a:xfrm>
                          <a:prstGeom prst="rect">
                            <a:avLst/>
                          </a:prstGeom>
                          <a:ln>
                            <a:noFill/>
                          </a:ln>
                        </wps:spPr>
                        <wps:txbx>
                          <w:txbxContent>
                            <w:p w:rsidR="00CF6EDE" w:rsidRDefault="00CF6EDE" w:rsidP="00CF6EDE">
                              <w:r>
                                <w:rPr>
                                  <w:rFonts w:ascii="Times New Roman" w:eastAsia="Times New Roman" w:hAnsi="Times New Roman" w:cs="Times New Roman"/>
                                  <w:b/>
                                  <w:sz w:val="8"/>
                                </w:rPr>
                                <w:t>%</w:t>
                              </w:r>
                            </w:p>
                          </w:txbxContent>
                        </wps:txbx>
                        <wps:bodyPr horzOverflow="overflow" vert="horz" lIns="0" tIns="0" rIns="0" bIns="0" rtlCol="0">
                          <a:noAutofit/>
                        </wps:bodyPr>
                      </wps:wsp>
                      <wps:wsp>
                        <wps:cNvPr id="15523" name="Rectangle 15523"/>
                        <wps:cNvSpPr/>
                        <wps:spPr>
                          <a:xfrm>
                            <a:off x="2094230" y="0"/>
                            <a:ext cx="1060798"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wps:wsp>
                        <wps:cNvPr id="15524" name="Rectangle 15524"/>
                        <wps:cNvSpPr/>
                        <wps:spPr>
                          <a:xfrm>
                            <a:off x="2999486" y="102472"/>
                            <a:ext cx="400480" cy="84815"/>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15525" name="Rectangle 15525"/>
                        <wps:cNvSpPr/>
                        <wps:spPr>
                          <a:xfrm>
                            <a:off x="3466465" y="305164"/>
                            <a:ext cx="757965" cy="84815"/>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15526" name="Rectangle 15526"/>
                        <wps:cNvSpPr/>
                        <wps:spPr>
                          <a:xfrm>
                            <a:off x="3861435" y="626999"/>
                            <a:ext cx="790930"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15527" name="Rectangle 15527"/>
                        <wps:cNvSpPr/>
                        <wps:spPr>
                          <a:xfrm>
                            <a:off x="4154678" y="1042670"/>
                            <a:ext cx="976354"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15528" name="Rectangle 15528"/>
                        <wps:cNvSpPr/>
                        <wps:spPr>
                          <a:xfrm>
                            <a:off x="4325366" y="1522095"/>
                            <a:ext cx="606344"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15529" name="Rectangle 15529"/>
                        <wps:cNvSpPr/>
                        <wps:spPr>
                          <a:xfrm>
                            <a:off x="4360164" y="1996694"/>
                            <a:ext cx="1226636"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15530" name="Rectangle 15530"/>
                        <wps:cNvSpPr/>
                        <wps:spPr>
                          <a:xfrm>
                            <a:off x="4710684" y="2062861"/>
                            <a:ext cx="301724" cy="84367"/>
                          </a:xfrm>
                          <a:prstGeom prst="rect">
                            <a:avLst/>
                          </a:prstGeom>
                          <a:ln>
                            <a:noFill/>
                          </a:ln>
                        </wps:spPr>
                        <wps:txbx>
                          <w:txbxContent>
                            <w:p w:rsidR="00CF6EDE" w:rsidRDefault="00CF6EDE" w:rsidP="00CF6EDE">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15531" name="Rectangle 15531"/>
                        <wps:cNvSpPr/>
                        <wps:spPr>
                          <a:xfrm>
                            <a:off x="4256532" y="2528045"/>
                            <a:ext cx="727790" cy="84815"/>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15532" name="Rectangle 15532"/>
                        <wps:cNvSpPr/>
                        <wps:spPr>
                          <a:xfrm>
                            <a:off x="4022090" y="2980310"/>
                            <a:ext cx="767838" cy="84366"/>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94158" name="Rectangle 394158"/>
                        <wps:cNvSpPr/>
                        <wps:spPr>
                          <a:xfrm>
                            <a:off x="3674872" y="3352165"/>
                            <a:ext cx="101605" cy="84367"/>
                          </a:xfrm>
                          <a:prstGeom prst="rect">
                            <a:avLst/>
                          </a:prstGeom>
                          <a:ln>
                            <a:noFill/>
                          </a:ln>
                        </wps:spPr>
                        <wps:txbx>
                          <w:txbxContent>
                            <w:p w:rsidR="00CF6EDE" w:rsidRDefault="00CF6EDE" w:rsidP="00CF6EDE">
                              <w:r>
                                <w:rPr>
                                  <w:rFonts w:ascii="Times New Roman" w:eastAsia="Times New Roman" w:hAnsi="Times New Roman" w:cs="Times New Roman"/>
                                  <w:sz w:val="9"/>
                                </w:rPr>
                                <w:t>10-</w:t>
                              </w:r>
                            </w:p>
                          </w:txbxContent>
                        </wps:txbx>
                        <wps:bodyPr horzOverflow="overflow" vert="horz" lIns="0" tIns="0" rIns="0" bIns="0" rtlCol="0">
                          <a:noAutofit/>
                        </wps:bodyPr>
                      </wps:wsp>
                      <wps:wsp>
                        <wps:cNvPr id="394159" name="Rectangle 394159"/>
                        <wps:cNvSpPr/>
                        <wps:spPr>
                          <a:xfrm>
                            <a:off x="3751955" y="3352165"/>
                            <a:ext cx="673930"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94160" name="Rectangle 394160"/>
                        <wps:cNvSpPr/>
                        <wps:spPr>
                          <a:xfrm>
                            <a:off x="3240024" y="3616181"/>
                            <a:ext cx="101749" cy="84816"/>
                          </a:xfrm>
                          <a:prstGeom prst="rect">
                            <a:avLst/>
                          </a:prstGeom>
                          <a:ln>
                            <a:noFill/>
                          </a:ln>
                        </wps:spPr>
                        <wps:txbx>
                          <w:txbxContent>
                            <w:p w:rsidR="00CF6EDE" w:rsidRDefault="00CF6EDE" w:rsidP="00CF6EDE">
                              <w:r>
                                <w:rPr>
                                  <w:rFonts w:ascii="Times New Roman" w:eastAsia="Times New Roman" w:hAnsi="Times New Roman" w:cs="Times New Roman"/>
                                  <w:sz w:val="9"/>
                                </w:rPr>
                                <w:t>11-</w:t>
                              </w:r>
                            </w:p>
                          </w:txbxContent>
                        </wps:txbx>
                        <wps:bodyPr horzOverflow="overflow" vert="horz" lIns="0" tIns="0" rIns="0" bIns="0" rtlCol="0">
                          <a:noAutofit/>
                        </wps:bodyPr>
                      </wps:wsp>
                      <wps:wsp>
                        <wps:cNvPr id="394161" name="Rectangle 394161"/>
                        <wps:cNvSpPr/>
                        <wps:spPr>
                          <a:xfrm>
                            <a:off x="3317103" y="3616181"/>
                            <a:ext cx="692711" cy="84816"/>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94165" name="Rectangle 394165"/>
                        <wps:cNvSpPr/>
                        <wps:spPr>
                          <a:xfrm>
                            <a:off x="2826883" y="3720720"/>
                            <a:ext cx="1121605"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94164" name="Rectangle 394164"/>
                        <wps:cNvSpPr/>
                        <wps:spPr>
                          <a:xfrm>
                            <a:off x="2749804" y="3720720"/>
                            <a:ext cx="101601" cy="84367"/>
                          </a:xfrm>
                          <a:prstGeom prst="rect">
                            <a:avLst/>
                          </a:prstGeom>
                          <a:ln>
                            <a:noFill/>
                          </a:ln>
                        </wps:spPr>
                        <wps:txbx>
                          <w:txbxContent>
                            <w:p w:rsidR="00CF6EDE" w:rsidRDefault="00CF6EDE" w:rsidP="00CF6EDE">
                              <w:r>
                                <w:rPr>
                                  <w:rFonts w:ascii="Times New Roman" w:eastAsia="Times New Roman" w:hAnsi="Times New Roman" w:cs="Times New Roman"/>
                                  <w:sz w:val="9"/>
                                </w:rPr>
                                <w:t>12-</w:t>
                              </w:r>
                            </w:p>
                          </w:txbxContent>
                        </wps:txbx>
                        <wps:bodyPr horzOverflow="overflow" vert="horz" lIns="0" tIns="0" rIns="0" bIns="0" rtlCol="0">
                          <a:noAutofit/>
                        </wps:bodyPr>
                      </wps:wsp>
                      <wps:wsp>
                        <wps:cNvPr id="15536" name="Rectangle 15536"/>
                        <wps:cNvSpPr/>
                        <wps:spPr>
                          <a:xfrm>
                            <a:off x="2869946" y="3787140"/>
                            <a:ext cx="905248" cy="84367"/>
                          </a:xfrm>
                          <a:prstGeom prst="rect">
                            <a:avLst/>
                          </a:prstGeom>
                          <a:ln>
                            <a:noFill/>
                          </a:ln>
                        </wps:spPr>
                        <wps:txbx>
                          <w:txbxContent>
                            <w:p w:rsidR="00CF6EDE" w:rsidRDefault="00CF6EDE" w:rsidP="00CF6EDE">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94163" name="Rectangle 394163"/>
                        <wps:cNvSpPr/>
                        <wps:spPr>
                          <a:xfrm>
                            <a:off x="1443098" y="3720720"/>
                            <a:ext cx="1060627"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394162" name="Rectangle 394162"/>
                        <wps:cNvSpPr/>
                        <wps:spPr>
                          <a:xfrm>
                            <a:off x="1366012" y="3720720"/>
                            <a:ext cx="101609" cy="84367"/>
                          </a:xfrm>
                          <a:prstGeom prst="rect">
                            <a:avLst/>
                          </a:prstGeom>
                          <a:ln>
                            <a:noFill/>
                          </a:ln>
                        </wps:spPr>
                        <wps:txbx>
                          <w:txbxContent>
                            <w:p w:rsidR="00CF6EDE" w:rsidRDefault="00CF6EDE" w:rsidP="00CF6EDE">
                              <w:r>
                                <w:rPr>
                                  <w:rFonts w:ascii="Times New Roman" w:eastAsia="Times New Roman" w:hAnsi="Times New Roman" w:cs="Times New Roman"/>
                                  <w:sz w:val="9"/>
                                </w:rPr>
                                <w:t>13-</w:t>
                              </w:r>
                            </w:p>
                          </w:txbxContent>
                        </wps:txbx>
                        <wps:bodyPr horzOverflow="overflow" vert="horz" lIns="0" tIns="0" rIns="0" bIns="0" rtlCol="0">
                          <a:noAutofit/>
                        </wps:bodyPr>
                      </wps:wsp>
                      <wps:wsp>
                        <wps:cNvPr id="15538" name="Rectangle 15538"/>
                        <wps:cNvSpPr/>
                        <wps:spPr>
                          <a:xfrm>
                            <a:off x="1672336" y="3787140"/>
                            <a:ext cx="350348" cy="84367"/>
                          </a:xfrm>
                          <a:prstGeom prst="rect">
                            <a:avLst/>
                          </a:prstGeom>
                          <a:ln>
                            <a:noFill/>
                          </a:ln>
                        </wps:spPr>
                        <wps:txbx>
                          <w:txbxContent>
                            <w:p w:rsidR="00CF6EDE" w:rsidRDefault="00CF6EDE" w:rsidP="00CF6EDE">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15539" name="Rectangle 15539"/>
                        <wps:cNvSpPr/>
                        <wps:spPr>
                          <a:xfrm>
                            <a:off x="881380" y="3583795"/>
                            <a:ext cx="76415" cy="84816"/>
                          </a:xfrm>
                          <a:prstGeom prst="rect">
                            <a:avLst/>
                          </a:prstGeom>
                          <a:ln>
                            <a:noFill/>
                          </a:ln>
                        </wps:spPr>
                        <wps:txbx>
                          <w:txbxContent>
                            <w:p w:rsidR="00CF6EDE" w:rsidRDefault="00CF6EDE" w:rsidP="00CF6EDE">
                              <w:r>
                                <w:rPr>
                                  <w:rFonts w:ascii="Times New Roman" w:eastAsia="Times New Roman" w:hAnsi="Times New Roman" w:cs="Times New Roman"/>
                                  <w:sz w:val="9"/>
                                </w:rPr>
                                <w:t>14</w:t>
                              </w:r>
                            </w:p>
                          </w:txbxContent>
                        </wps:txbx>
                        <wps:bodyPr horzOverflow="overflow" vert="horz" lIns="0" tIns="0" rIns="0" bIns="0" rtlCol="0">
                          <a:noAutofit/>
                        </wps:bodyPr>
                      </wps:wsp>
                      <wps:wsp>
                        <wps:cNvPr id="15540" name="Rectangle 15540"/>
                        <wps:cNvSpPr/>
                        <wps:spPr>
                          <a:xfrm>
                            <a:off x="938784" y="3583795"/>
                            <a:ext cx="25514" cy="84816"/>
                          </a:xfrm>
                          <a:prstGeom prst="rect">
                            <a:avLst/>
                          </a:prstGeom>
                          <a:ln>
                            <a:noFill/>
                          </a:ln>
                        </wps:spPr>
                        <wps:txbx>
                          <w:txbxContent>
                            <w:p w:rsidR="00CF6EDE" w:rsidRDefault="00CF6EDE" w:rsidP="00CF6EDE">
                              <w:r>
                                <w:rPr>
                                  <w:rFonts w:ascii="Times New Roman" w:eastAsia="Times New Roman" w:hAnsi="Times New Roman" w:cs="Times New Roman"/>
                                  <w:sz w:val="9"/>
                                </w:rPr>
                                <w:t>-</w:t>
                              </w:r>
                            </w:p>
                          </w:txbxContent>
                        </wps:txbx>
                        <wps:bodyPr horzOverflow="overflow" vert="horz" lIns="0" tIns="0" rIns="0" bIns="0" rtlCol="0">
                          <a:noAutofit/>
                        </wps:bodyPr>
                      </wps:wsp>
                      <wps:wsp>
                        <wps:cNvPr id="15541" name="Rectangle 15541"/>
                        <wps:cNvSpPr/>
                        <wps:spPr>
                          <a:xfrm>
                            <a:off x="957580" y="3583795"/>
                            <a:ext cx="19154" cy="84816"/>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15542" name="Rectangle 15542"/>
                        <wps:cNvSpPr/>
                        <wps:spPr>
                          <a:xfrm>
                            <a:off x="972566" y="3583795"/>
                            <a:ext cx="1044834" cy="84816"/>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15543" name="Rectangle 15543"/>
                        <wps:cNvSpPr/>
                        <wps:spPr>
                          <a:xfrm>
                            <a:off x="1194435" y="3662618"/>
                            <a:ext cx="320415" cy="69696"/>
                          </a:xfrm>
                          <a:prstGeom prst="rect">
                            <a:avLst/>
                          </a:prstGeom>
                          <a:ln>
                            <a:noFill/>
                          </a:ln>
                        </wps:spPr>
                        <wps:txbx>
                          <w:txbxContent>
                            <w:p w:rsidR="00CF6EDE" w:rsidRDefault="00CF6EDE" w:rsidP="00CF6EDE">
                              <w:r>
                                <w:rPr>
                                  <w:rFonts w:ascii="Times New Roman" w:eastAsia="Times New Roman" w:hAnsi="Times New Roman" w:cs="Times New Roman"/>
                                  <w:sz w:val="9"/>
                                </w:rPr>
                                <w:t>piedras…)</w:t>
                              </w:r>
                            </w:p>
                          </w:txbxContent>
                        </wps:txbx>
                        <wps:bodyPr horzOverflow="overflow" vert="horz" lIns="0" tIns="0" rIns="0" bIns="0" rtlCol="0">
                          <a:noAutofit/>
                        </wps:bodyPr>
                      </wps:wsp>
                      <wps:wsp>
                        <wps:cNvPr id="15544" name="Rectangle 15544"/>
                        <wps:cNvSpPr/>
                        <wps:spPr>
                          <a:xfrm>
                            <a:off x="1436116" y="3651233"/>
                            <a:ext cx="19154" cy="84816"/>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94157" name="Rectangle 394157"/>
                        <wps:cNvSpPr/>
                        <wps:spPr>
                          <a:xfrm>
                            <a:off x="580891" y="3352165"/>
                            <a:ext cx="974360"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94156" name="Rectangle 394156"/>
                        <wps:cNvSpPr/>
                        <wps:spPr>
                          <a:xfrm>
                            <a:off x="503809" y="3352165"/>
                            <a:ext cx="101604" cy="84367"/>
                          </a:xfrm>
                          <a:prstGeom prst="rect">
                            <a:avLst/>
                          </a:prstGeom>
                          <a:ln>
                            <a:noFill/>
                          </a:ln>
                        </wps:spPr>
                        <wps:txbx>
                          <w:txbxContent>
                            <w:p w:rsidR="00CF6EDE" w:rsidRDefault="00CF6EDE" w:rsidP="00CF6EDE">
                              <w:r>
                                <w:rPr>
                                  <w:rFonts w:ascii="Times New Roman" w:eastAsia="Times New Roman" w:hAnsi="Times New Roman" w:cs="Times New Roman"/>
                                  <w:sz w:val="9"/>
                                </w:rPr>
                                <w:t>15-</w:t>
                              </w:r>
                            </w:p>
                          </w:txbxContent>
                        </wps:txbx>
                        <wps:bodyPr horzOverflow="overflow" vert="horz" lIns="0" tIns="0" rIns="0" bIns="0" rtlCol="0">
                          <a:noAutofit/>
                        </wps:bodyPr>
                      </wps:wsp>
                      <wps:wsp>
                        <wps:cNvPr id="394154" name="Rectangle 394154"/>
                        <wps:cNvSpPr/>
                        <wps:spPr>
                          <a:xfrm>
                            <a:off x="715010" y="2980310"/>
                            <a:ext cx="101598" cy="84366"/>
                          </a:xfrm>
                          <a:prstGeom prst="rect">
                            <a:avLst/>
                          </a:prstGeom>
                          <a:ln>
                            <a:noFill/>
                          </a:ln>
                        </wps:spPr>
                        <wps:txbx>
                          <w:txbxContent>
                            <w:p w:rsidR="00CF6EDE" w:rsidRDefault="00CF6EDE" w:rsidP="00CF6EDE">
                              <w:r>
                                <w:rPr>
                                  <w:rFonts w:ascii="Times New Roman" w:eastAsia="Times New Roman" w:hAnsi="Times New Roman" w:cs="Times New Roman"/>
                                  <w:sz w:val="9"/>
                                </w:rPr>
                                <w:t>16-</w:t>
                              </w:r>
                            </w:p>
                          </w:txbxContent>
                        </wps:txbx>
                        <wps:bodyPr horzOverflow="overflow" vert="horz" lIns="0" tIns="0" rIns="0" bIns="0" rtlCol="0">
                          <a:noAutofit/>
                        </wps:bodyPr>
                      </wps:wsp>
                      <wps:wsp>
                        <wps:cNvPr id="394155" name="Rectangle 394155"/>
                        <wps:cNvSpPr/>
                        <wps:spPr>
                          <a:xfrm>
                            <a:off x="792088" y="2980310"/>
                            <a:ext cx="213234" cy="84366"/>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94152" name="Rectangle 394152"/>
                        <wps:cNvSpPr/>
                        <wps:spPr>
                          <a:xfrm>
                            <a:off x="148717" y="2528045"/>
                            <a:ext cx="101749" cy="84815"/>
                          </a:xfrm>
                          <a:prstGeom prst="rect">
                            <a:avLst/>
                          </a:prstGeom>
                          <a:ln>
                            <a:noFill/>
                          </a:ln>
                        </wps:spPr>
                        <wps:txbx>
                          <w:txbxContent>
                            <w:p w:rsidR="00CF6EDE" w:rsidRDefault="00CF6EDE" w:rsidP="00CF6EDE">
                              <w:r>
                                <w:rPr>
                                  <w:rFonts w:ascii="Times New Roman" w:eastAsia="Times New Roman" w:hAnsi="Times New Roman" w:cs="Times New Roman"/>
                                  <w:sz w:val="9"/>
                                </w:rPr>
                                <w:t>17-</w:t>
                              </w:r>
                            </w:p>
                          </w:txbxContent>
                        </wps:txbx>
                        <wps:bodyPr horzOverflow="overflow" vert="horz" lIns="0" tIns="0" rIns="0" bIns="0" rtlCol="0">
                          <a:noAutofit/>
                        </wps:bodyPr>
                      </wps:wsp>
                      <wps:wsp>
                        <wps:cNvPr id="394153" name="Rectangle 394153"/>
                        <wps:cNvSpPr/>
                        <wps:spPr>
                          <a:xfrm>
                            <a:off x="225795" y="2528045"/>
                            <a:ext cx="672485" cy="84815"/>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94150" name="Rectangle 394150"/>
                        <wps:cNvSpPr/>
                        <wps:spPr>
                          <a:xfrm>
                            <a:off x="0" y="2029968"/>
                            <a:ext cx="101610" cy="84367"/>
                          </a:xfrm>
                          <a:prstGeom prst="rect">
                            <a:avLst/>
                          </a:prstGeom>
                          <a:ln>
                            <a:noFill/>
                          </a:ln>
                        </wps:spPr>
                        <wps:txbx>
                          <w:txbxContent>
                            <w:p w:rsidR="00CF6EDE" w:rsidRDefault="00CF6EDE" w:rsidP="00CF6EDE">
                              <w:r>
                                <w:rPr>
                                  <w:rFonts w:ascii="Times New Roman" w:eastAsia="Times New Roman" w:hAnsi="Times New Roman" w:cs="Times New Roman"/>
                                  <w:sz w:val="9"/>
                                </w:rPr>
                                <w:t>18-</w:t>
                              </w:r>
                            </w:p>
                          </w:txbxContent>
                        </wps:txbx>
                        <wps:bodyPr horzOverflow="overflow" vert="horz" lIns="0" tIns="0" rIns="0" bIns="0" rtlCol="0">
                          <a:noAutofit/>
                        </wps:bodyPr>
                      </wps:wsp>
                      <wps:wsp>
                        <wps:cNvPr id="394151" name="Rectangle 394151"/>
                        <wps:cNvSpPr/>
                        <wps:spPr>
                          <a:xfrm>
                            <a:off x="77086" y="2029968"/>
                            <a:ext cx="714013"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94144" name="Rectangle 394144"/>
                        <wps:cNvSpPr/>
                        <wps:spPr>
                          <a:xfrm>
                            <a:off x="330073" y="1522095"/>
                            <a:ext cx="101596" cy="84367"/>
                          </a:xfrm>
                          <a:prstGeom prst="rect">
                            <a:avLst/>
                          </a:prstGeom>
                          <a:ln>
                            <a:noFill/>
                          </a:ln>
                        </wps:spPr>
                        <wps:txbx>
                          <w:txbxContent>
                            <w:p w:rsidR="00CF6EDE" w:rsidRDefault="00CF6EDE" w:rsidP="00CF6EDE">
                              <w:r>
                                <w:rPr>
                                  <w:rFonts w:ascii="Times New Roman" w:eastAsia="Times New Roman" w:hAnsi="Times New Roman" w:cs="Times New Roman"/>
                                  <w:sz w:val="9"/>
                                </w:rPr>
                                <w:t>19-</w:t>
                              </w:r>
                            </w:p>
                          </w:txbxContent>
                        </wps:txbx>
                        <wps:bodyPr horzOverflow="overflow" vert="horz" lIns="0" tIns="0" rIns="0" bIns="0" rtlCol="0">
                          <a:noAutofit/>
                        </wps:bodyPr>
                      </wps:wsp>
                      <wps:wsp>
                        <wps:cNvPr id="394145" name="Rectangle 394145"/>
                        <wps:cNvSpPr/>
                        <wps:spPr>
                          <a:xfrm>
                            <a:off x="407149" y="1522095"/>
                            <a:ext cx="341501"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94137" name="Rectangle 394137"/>
                        <wps:cNvSpPr/>
                        <wps:spPr>
                          <a:xfrm>
                            <a:off x="661021" y="1042670"/>
                            <a:ext cx="230843"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94136" name="Rectangle 394136"/>
                        <wps:cNvSpPr/>
                        <wps:spPr>
                          <a:xfrm>
                            <a:off x="583946" y="1042670"/>
                            <a:ext cx="101595" cy="84367"/>
                          </a:xfrm>
                          <a:prstGeom prst="rect">
                            <a:avLst/>
                          </a:prstGeom>
                          <a:ln>
                            <a:noFill/>
                          </a:ln>
                        </wps:spPr>
                        <wps:txbx>
                          <w:txbxContent>
                            <w:p w:rsidR="00CF6EDE" w:rsidRDefault="00CF6EDE" w:rsidP="00CF6EDE">
                              <w:r>
                                <w:rPr>
                                  <w:rFonts w:ascii="Times New Roman" w:eastAsia="Times New Roman" w:hAnsi="Times New Roman" w:cs="Times New Roman"/>
                                  <w:sz w:val="9"/>
                                </w:rPr>
                                <w:t>20-</w:t>
                              </w:r>
                            </w:p>
                          </w:txbxContent>
                        </wps:txbx>
                        <wps:bodyPr horzOverflow="overflow" vert="horz" lIns="0" tIns="0" rIns="0" bIns="0" rtlCol="0">
                          <a:noAutofit/>
                        </wps:bodyPr>
                      </wps:wsp>
                      <wps:wsp>
                        <wps:cNvPr id="394131" name="Rectangle 394131"/>
                        <wps:cNvSpPr/>
                        <wps:spPr>
                          <a:xfrm>
                            <a:off x="504943" y="626999"/>
                            <a:ext cx="829559" cy="84367"/>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94130" name="Rectangle 394130"/>
                        <wps:cNvSpPr/>
                        <wps:spPr>
                          <a:xfrm>
                            <a:off x="427863" y="626999"/>
                            <a:ext cx="101602" cy="84367"/>
                          </a:xfrm>
                          <a:prstGeom prst="rect">
                            <a:avLst/>
                          </a:prstGeom>
                          <a:ln>
                            <a:noFill/>
                          </a:ln>
                        </wps:spPr>
                        <wps:txbx>
                          <w:txbxContent>
                            <w:p w:rsidR="00CF6EDE" w:rsidRDefault="00CF6EDE" w:rsidP="00CF6EDE">
                              <w:r>
                                <w:rPr>
                                  <w:rFonts w:ascii="Times New Roman" w:eastAsia="Times New Roman" w:hAnsi="Times New Roman" w:cs="Times New Roman"/>
                                  <w:sz w:val="9"/>
                                </w:rPr>
                                <w:t>21-</w:t>
                              </w:r>
                            </w:p>
                          </w:txbxContent>
                        </wps:txbx>
                        <wps:bodyPr horzOverflow="overflow" vert="horz" lIns="0" tIns="0" rIns="0" bIns="0" rtlCol="0">
                          <a:noAutofit/>
                        </wps:bodyPr>
                      </wps:wsp>
                      <wps:wsp>
                        <wps:cNvPr id="394125" name="Rectangle 394125"/>
                        <wps:cNvSpPr/>
                        <wps:spPr>
                          <a:xfrm>
                            <a:off x="944754" y="305164"/>
                            <a:ext cx="751373" cy="84815"/>
                          </a:xfrm>
                          <a:prstGeom prst="rect">
                            <a:avLst/>
                          </a:prstGeom>
                          <a:ln>
                            <a:noFill/>
                          </a:ln>
                        </wps:spPr>
                        <wps:txbx>
                          <w:txbxContent>
                            <w:p w:rsidR="00CF6EDE" w:rsidRDefault="00CF6EDE" w:rsidP="00CF6EDE">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s:wsp>
                        <wps:cNvPr id="394124" name="Rectangle 394124"/>
                        <wps:cNvSpPr/>
                        <wps:spPr>
                          <a:xfrm>
                            <a:off x="867664" y="305164"/>
                            <a:ext cx="101764" cy="84815"/>
                          </a:xfrm>
                          <a:prstGeom prst="rect">
                            <a:avLst/>
                          </a:prstGeom>
                          <a:ln>
                            <a:noFill/>
                          </a:ln>
                        </wps:spPr>
                        <wps:txbx>
                          <w:txbxContent>
                            <w:p w:rsidR="00CF6EDE" w:rsidRDefault="00CF6EDE" w:rsidP="00CF6EDE">
                              <w:r>
                                <w:rPr>
                                  <w:rFonts w:ascii="Times New Roman" w:eastAsia="Times New Roman" w:hAnsi="Times New Roman" w:cs="Times New Roman"/>
                                  <w:sz w:val="9"/>
                                </w:rPr>
                                <w:t>22-</w:t>
                              </w:r>
                            </w:p>
                          </w:txbxContent>
                        </wps:txbx>
                        <wps:bodyPr horzOverflow="overflow" vert="horz" lIns="0" tIns="0" rIns="0" bIns="0" rtlCol="0">
                          <a:noAutofit/>
                        </wps:bodyPr>
                      </wps:wsp>
                    </wpg:wgp>
                  </a:graphicData>
                </a:graphic>
              </wp:anchor>
            </w:drawing>
          </mc:Choice>
          <mc:Fallback>
            <w:pict>
              <v:group w14:anchorId="3B8EDF1C" id="Group 394207" o:spid="_x0000_s1026" style="position:absolute;margin-left:364.7pt;margin-top:25.85pt;width:415.9pt;height:303.15pt;z-index:251659264;mso-position-horizontal:right;mso-position-horizontal-relative:margin" coordsize="52824,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">
                <v:shape id="Shape 15473" o:spid="_x0000_s1027" style="position:absolute;left:23152;top:17557;width:3581;height:3566;visibility:visible;mso-wrap-style:square;v-text-anchor:top" coordsize="35814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" path="m179832,r47244,6096l272796,25908r38100,30480l338328,96012r16764,47244l358140,192024r-9144,47244l326136,283464r-33528,35052l251460,344424r-47244,12192l155448,356616,108204,344424,65532,318516,32004,283464,10668,239268,,192024,3048,143256,19812,96012,48768,56388,85344,25908,131064,6096,179832,e" filled="f" strokecolor="#868686" strokeweight=".48pt">
                  <v:path arrowok="t" textboxrect="0,0,358140,356616"/>
                </v:shape>
                <v:shape id="Shape 15474" o:spid="_x0000_s1028" style="position:absolute;left:21353;top:15759;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15475" o:spid="_x0000_s1029" style="position:absolute;left:19570;top:13961;width:10760;height:10729;visibility:visible;mso-wrap-style:square;v-text-anchor:top" coordsize="1075944,10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" path="m537972,l682752,19812,816864,77724r114300,92964l1016508,291084r48768,138684l1075944,576072r-30480,143256l978408,850392,877824,957072r-124968,76200l611124,1072896r-146304,l323088,1033272,196596,957072,97536,850392,28956,719328,,576072,9144,429768,59436,291084,143256,170688,257556,77724,391668,19812,537972,e" filled="f" strokecolor="#868686" strokeweight=".48pt">
                  <v:path arrowok="t" textboxrect="0,0,1075944,1072896"/>
                </v:shape>
                <v:shape id="Shape 15476" o:spid="_x0000_s1030" style="position:absolute;left:17772;top:12162;width:14341;height:14311;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15477" o:spid="_x0000_s1031" style="position:absolute;left:15989;top:10364;width:17922;height:17892;visibility:visible;mso-wrap-style:square;v-text-anchor:top" coordsize="1792224,17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" path="m896112,r242316,33528l1362456,131064r188976,153924l1693164,484632r82296,231648l1792224,960120r-50292,239268l1629156,1417320r-166116,178309l1254252,1722120r-236220,67057l772668,1789177,537972,1722120,329184,1595629,161544,1417320,48768,1199388,,960120,16764,716280,97536,484632,239268,284988,428244,131064,653796,33528,896112,e" filled="f" strokecolor="#868686" strokeweight=".48pt">
                  <v:path arrowok="t" textboxrect="0,0,1792224,1789177"/>
                </v:shape>
                <v:shape id="Shape 15478" o:spid="_x0000_s1032" style="position:absolute;left:14190;top:8566;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15479" o:spid="_x0000_s1033" style="position:absolute;left:12392;top:6767;width:25100;height:25040;visibility:visible;mso-wrap-style:square;v-text-anchor:top" coordsize="2510028,250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" path="m1255776,r338328,47244l1908048,182880r266700,216408l2371344,679704r115824,323088l2510028,1344168r-70104,335280l2282952,1982724r-233172,251460l1755648,2412492r-329184,91440l1083564,2503932,754380,2412492,461772,2234184,227076,1982724,70104,1679448,,1344168,24384,1002792,138684,679704,336804,399288,601980,182880,915924,47244,1255776,e" filled="f" strokecolor="#868686" strokeweight=".48pt">
                  <v:path arrowok="t" textboxrect="0,0,2510028,2503932"/>
                </v:shape>
                <v:shape id="Shape 15480" o:spid="_x0000_s1034" style="position:absolute;left:10609;top:4969;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15481" o:spid="_x0000_s1035" style="position:absolute;left:9710;top:3171;width:31364;height:32202;visibility:visible;mso-wrap-style:square;v-text-anchor:top" coordsize="3136392,32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" path="m1524000,r435864,60960l2363724,236220r341376,277368l2959608,873252r147828,416052l3136392,1728216r-89916,431293l2845308,2549652r-301752,323088l2167128,3101340r-423672,118872l1303020,3220212,879348,3101340,502920,2872740,202692,2549652,,2159509e" filled="f" strokecolor="#868686" strokeweight=".48pt">
                  <v:path arrowok="t" textboxrect="0,0,3136392,3220212"/>
                </v:shape>
                <v:shape id="Shape 15482" o:spid="_x0000_s1036" style="position:absolute;left:8811;top:3171;width:16139;height:21595;visibility:visible;mso-wrap-style:square;v-text-anchor:top" coordsize="1613916,21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" path="m89916,2159509l,1728216,30480,1289304,178308,873252,431292,513588,772668,236220,1176528,60960,1613916,e" filled="f" strokecolor="#868686" strokeweight=".48pt">
                  <v:path arrowok="t" textboxrect="0,0,1613916,2159509"/>
                </v:shape>
                <v:shape id="Shape 15483" o:spid="_x0000_s1037" style="position:absolute;left:7012;top:1388;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15484" o:spid="_x0000_s1038" style="position:absolute;left:13606;top:19349;width:11339;height:13937;visibility:visible;mso-wrap-style:square;v-text-anchor:top" coordsize="1133856,139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" path="m,1393698l1133856,,,1393698xe" fillcolor="#9bbb59" stroked="f" strokeweight="0">
                  <v:path arrowok="t" textboxrect="0,0,1133856,1393698"/>
                </v:shape>
                <v:shape id="Shape 15485" o:spid="_x0000_s1039" style="position:absolute;left:7019;top:2998;width:35518;height:34152;visibility:visible;mso-wrap-style:square;v-text-anchor:top" coordsize="3551809,34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" path="m1792605,r436245,77978l2165985,1020953,3105785,408813r282194,399669l3551809,1269492r-325120,463677l3485642,2236979r-225171,434339l2926588,3028823,1971548,2047113r65913,1368044l1792605,1635125r-423164,150495l,1757680,1352804,1543685,675894,1056513,479425,408813r613156,74803l1792605,xe" fillcolor="#9bbb59" stroked="f" strokeweight="0">
                  <v:path arrowok="t" textboxrect="0,0,3551809,3415157"/>
                </v:shape>
                <v:shape id="Shape 15486" o:spid="_x0000_s1040" style="position:absolute;left:7019;top:2998;width:35518;height:34152;visibility:visible;mso-wrap-style:square;v-text-anchor:top" coordsize="3551809,341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" path="m1792605,r436245,77978l2165985,1020953,3105785,408813r282194,399669l3551809,1269492r-325120,463677l3485642,2236979r-225171,434339l2926588,3028823,1971548,2047113r65913,1368044l1792605,1635125,658749,3028823,1792605,1635125r-423164,150495l,1757680,1352804,1543685,675894,1056513,479425,408813r613156,74803l1792605,e" filled="f" strokecolor="#005426" strokeweight="2.52pt">
                  <v:path arrowok="t" textboxrect="0,0,3551809,3415157"/>
                </v:shape>
                <v:shape id="Shape 15487" o:spid="_x0000_s1041"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" path="m,1796796l,e" filled="f" strokecolor="#868686" strokeweight=".48pt">
                  <v:path arrowok="t" textboxrect="0,0,0,1796796"/>
                </v:shape>
                <v:shape id="Shape 15488" o:spid="_x0000_s1042" style="position:absolute;left:24950;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" path="m,1731264l484632,e" filled="f" strokecolor="#868686" strokeweight=".48pt">
                  <v:path arrowok="t" textboxrect="0,0,484632,1731264"/>
                </v:shape>
                <v:shape id="Shape 15489" o:spid="_x0000_s1043" style="position:absolute;left:24950;top:3994;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" path="m,1536192l932688,e" filled="f" strokecolor="#868686" strokeweight=".48pt">
                  <v:path arrowok="t" textboxrect="0,0,932688,1536192"/>
                </v:shape>
                <v:shape id="Shape 15490" o:spid="_x0000_s1044" style="position:absolute;left:24950;top:7087;width:13122;height:12269;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" path="m,1226820l1312164,e" filled="f" strokecolor="#868686" strokeweight=".48pt">
                  <v:path arrowok="t" textboxrect="0,0,1312164,1226820"/>
                </v:shape>
                <v:shape id="Shape 15491" o:spid="_x0000_s1045" style="position:absolute;left:24950;top:11080;width:15941;height:8276;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" path="m,827532l1594104,e" filled="f" strokecolor="#868686" strokeweight=".48pt">
                  <v:path arrowok="t" textboxrect="0,0,1594104,827532"/>
                </v:shape>
                <v:shape id="Shape 15492" o:spid="_x0000_s1046" style="position:absolute;left:24950;top:15698;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" path="m,365760l1758696,e" filled="f" strokecolor="#868686" strokeweight=".48pt">
                  <v:path arrowok="t" textboxrect="0,0,1758696,365760"/>
                </v:shape>
                <v:shape id="Shape 15493" o:spid="_x0000_s1047" style="position:absolute;left:24950;top:19356;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" path="m,l1792224,121920e" filled="f" strokecolor="#868686" strokeweight=".48pt">
                  <v:path arrowok="t" textboxrect="0,0,1792224,121920"/>
                </v:shape>
                <v:shape id="Shape 15494" o:spid="_x0000_s1048" style="position:absolute;left:24950;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" path="m,l1693164,600456e" filled="f" strokecolor="#868686" strokeweight=".48pt">
                  <v:path arrowok="t" textboxrect="0,0,1693164,600456"/>
                </v:shape>
                <v:shape id="Shape 15495" o:spid="_x0000_s1049" style="position:absolute;left:24950;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" path="m,l1467612,1036320e" filled="f" strokecolor="#868686" strokeweight=".48pt">
                  <v:path arrowok="t" textboxrect="0,0,1467612,1036320"/>
                </v:shape>
                <v:shape id="Shape 15496" o:spid="_x0000_s1050" style="position:absolute;left:24950;top:19356;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" path="m,l1133856,1392936e" filled="f" strokecolor="#868686" strokeweight=".48pt">
                  <v:path arrowok="t" textboxrect="0,0,1133856,1392936"/>
                </v:shape>
                <v:shape id="Shape 15497" o:spid="_x0000_s1051" style="position:absolute;left:24950;top:19356;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" path="m,l714756,1647444e" filled="f" strokecolor="#868686" strokeweight=".48pt">
                  <v:path arrowok="t" textboxrect="0,0,714756,1647444"/>
                </v:shape>
                <v:shape id="Shape 15498" o:spid="_x0000_s1052" style="position:absolute;left:24950;top:19356;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" path="m,l243840,1780032e" filled="f" strokecolor="#868686" strokeweight=".48pt">
                  <v:path arrowok="t" textboxrect="0,0,243840,1780032"/>
                </v:shape>
                <v:shape id="Shape 15499" o:spid="_x0000_s1053" style="position:absolute;left:22496;top:19356;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" path="m245364,l,1780032e" filled="f" strokecolor="#868686" strokeweight=".48pt">
                  <v:path arrowok="t" textboxrect="0,0,245364,1780032"/>
                </v:shape>
                <v:shape id="Shape 15500" o:spid="_x0000_s1054" style="position:absolute;left:17787;top:19356;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" path="m716280,l,1647444e" filled="f" strokecolor="#868686" strokeweight=".48pt">
                  <v:path arrowok="t" textboxrect="0,0,716280,1647444"/>
                </v:shape>
                <v:shape id="Shape 15501" o:spid="_x0000_s1055" style="position:absolute;left:13611;top:19356;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" path="m1133856,l,1392936e" filled="f" strokecolor="#868686" strokeweight=".48pt">
                  <v:path arrowok="t" textboxrect="0,0,1133856,1392936"/>
                </v:shape>
                <v:shape id="Shape 15502" o:spid="_x0000_s1056" style="position:absolute;left:10274;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" path="m1467612,l,1036320e" filled="f" strokecolor="#868686" strokeweight=".48pt">
                  <v:path arrowok="t" textboxrect="0,0,1467612,1036320"/>
                </v:shape>
                <v:shape id="Shape 15503" o:spid="_x0000_s1057" style="position:absolute;left:8018;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" path="m1693164,l,600456e" filled="f" strokecolor="#868686" strokeweight=".48pt">
                  <v:path arrowok="t" textboxrect="0,0,1693164,600456"/>
                </v:shape>
                <v:shape id="Shape 15504" o:spid="_x0000_s1058" style="position:absolute;left:7012;top:19356;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" path="m1793748,l,121920e" filled="f" strokecolor="#868686" strokeweight=".48pt">
                  <v:path arrowok="t" textboxrect="0,0,1793748,121920"/>
                </v:shape>
                <v:shape id="Shape 15505" o:spid="_x0000_s1059" style="position:absolute;left:7348;top:15698;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" path="m1760220,365760l,e" filled="f" strokecolor="#868686" strokeweight=".48pt">
                  <v:path arrowok="t" textboxrect="0,0,1760220,365760"/>
                </v:shape>
                <v:shape id="Shape 15506" o:spid="_x0000_s1060" style="position:absolute;left:8994;top:11080;width:15956;height:8276;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" path="m1595628,827532l,e" filled="f" strokecolor="#868686" strokeweight=".48pt">
                  <v:path arrowok="t" textboxrect="0,0,1595628,827532"/>
                </v:shape>
                <v:shape id="Shape 15507" o:spid="_x0000_s1061" style="position:absolute;left:11813;top:7087;width:13137;height:12269;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" path="m1313688,1226820l,e" filled="f" strokecolor="#868686" strokeweight=".48pt">
                  <v:path arrowok="t" textboxrect="0,0,1313688,1226820"/>
                </v:shape>
                <v:shape id="Shape 15508" o:spid="_x0000_s1062" style="position:absolute;left:15608;top:3994;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" path="m934212,1536192l,e" filled="f" strokecolor="#868686" strokeweight=".48pt">
                  <v:path arrowok="t" textboxrect="0,0,934212,1536192"/>
                </v:shape>
                <v:shape id="Shape 15509" o:spid="_x0000_s1063" style="position:absolute;left:20104;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" path="m484632,1731264l,e" filled="f" strokecolor="#868686" strokeweight=".48pt">
                  <v:path arrowok="t" textboxrect="0,0,484632,1731264"/>
                </v:shape>
                <v:shape id="Shape 15510" o:spid="_x0000_s1064"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" path="m,1796796l,e" filled="f" strokecolor="#868686" strokeweight=".48pt">
                  <v:path arrowok="t" textboxrect="0,0,0,1796796"/>
                </v:shape>
                <v:shape id="Shape 15511" o:spid="_x0000_s1065" style="position:absolute;left:7012;top:7087;width:35525;height:30069;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94149" o:spid="_x0000_s1066" style="position:absolute;left:23963;top:1908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48" o:spid="_x0000_s1067" style="position:absolute;left:23713;top:19086;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" filled="f" stroked="f">
                  <v:textbox inset="0,0,0,0">
                    <w:txbxContent>
                      <w:p w:rsidR="00CF6EDE" w:rsidRDefault="00CF6EDE" w:rsidP="00CF6EDE">
                        <w:r>
                          <w:rPr>
                            <w:rFonts w:ascii="Times New Roman" w:eastAsia="Times New Roman" w:hAnsi="Times New Roman" w:cs="Times New Roman"/>
                            <w:b/>
                            <w:sz w:val="8"/>
                          </w:rPr>
                          <w:t>0</w:t>
                        </w:r>
                      </w:p>
                    </w:txbxContent>
                  </v:textbox>
                </v:rect>
                <v:rect id="Rectangle 394146" o:spid="_x0000_s1068" style="position:absolute;left:23465;top:17285;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10</w:t>
                        </w:r>
                      </w:p>
                    </w:txbxContent>
                  </v:textbox>
                </v:rect>
                <v:rect id="Rectangle 394147" o:spid="_x0000_s1069" style="position:absolute;left:23959;top:17285;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42" o:spid="_x0000_s1070" style="position:absolute;left:23465;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20</w:t>
                        </w:r>
                      </w:p>
                    </w:txbxContent>
                  </v:textbox>
                </v:rect>
                <v:rect id="Rectangle 394143" o:spid="_x0000_s1071" style="position:absolute;left:23959;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41" o:spid="_x0000_s1072" style="position:absolute;left:23959;top:13695;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40" o:spid="_x0000_s1073" style="position:absolute;left:23465;top:13695;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" filled="f" stroked="f">
                  <v:textbox inset="0,0,0,0">
                    <w:txbxContent>
                      <w:p w:rsidR="00CF6EDE" w:rsidRDefault="00CF6EDE" w:rsidP="00CF6EDE">
                        <w:r>
                          <w:rPr>
                            <w:rFonts w:ascii="Times New Roman" w:eastAsia="Times New Roman" w:hAnsi="Times New Roman" w:cs="Times New Roman"/>
                            <w:b/>
                            <w:sz w:val="8"/>
                          </w:rPr>
                          <w:t>30</w:t>
                        </w:r>
                      </w:p>
                    </w:txbxContent>
                  </v:textbox>
                </v:rect>
                <v:rect id="Rectangle 394139" o:spid="_x0000_s1074" style="position:absolute;left:23959;top:11896;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38" o:spid="_x0000_s1075" style="position:absolute;left:23465;top:11896;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b/>
                            <w:sz w:val="8"/>
                          </w:rPr>
                          <w:t>40</w:t>
                        </w:r>
                      </w:p>
                    </w:txbxContent>
                  </v:textbox>
                </v:rect>
                <v:rect id="Rectangle 394135" o:spid="_x0000_s1076" style="position:absolute;left:23959;top:1010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34" o:spid="_x0000_s1077" style="position:absolute;left:23465;top:1010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50</w:t>
                        </w:r>
                      </w:p>
                    </w:txbxContent>
                  </v:textbox>
                </v:rect>
                <v:rect id="Rectangle 394133" o:spid="_x0000_s1078" style="position:absolute;left:23959;top:8303;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32" o:spid="_x0000_s1079" style="position:absolute;left:23465;top:8303;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60</w:t>
                        </w:r>
                      </w:p>
                    </w:txbxContent>
                  </v:textbox>
                </v:rect>
                <v:rect id="Rectangle 394128" o:spid="_x0000_s1080" style="position:absolute;left:23465;top:650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b/>
                            <w:sz w:val="8"/>
                          </w:rPr>
                          <w:t>70</w:t>
                        </w:r>
                      </w:p>
                    </w:txbxContent>
                  </v:textbox>
                </v:rect>
                <v:rect id="Rectangle 394129" o:spid="_x0000_s1081" style="position:absolute;left:23959;top:650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27" o:spid="_x0000_s1082" style="position:absolute;left:23959;top:4707;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26" o:spid="_x0000_s1083" style="position:absolute;left:23465;top:4707;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80</w:t>
                        </w:r>
                      </w:p>
                    </w:txbxContent>
                  </v:textbox>
                </v:rect>
                <v:rect id="Rectangle 394123" o:spid="_x0000_s1084" style="position:absolute;left:23959;top:2914;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394122" o:spid="_x0000_s1085" style="position:absolute;left:23465;top:2914;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b/>
                            <w:sz w:val="8"/>
                          </w:rPr>
                          <w:t>90</w:t>
                        </w:r>
                      </w:p>
                    </w:txbxContent>
                  </v:textbox>
                </v:rect>
                <v:rect id="Rectangle 394120" o:spid="_x0000_s1086" style="position:absolute;left:23219;top:1115;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" filled="f" stroked="f">
                  <v:textbox inset="0,0,0,0">
                    <w:txbxContent>
                      <w:p w:rsidR="00CF6EDE" w:rsidRDefault="00CF6EDE" w:rsidP="00CF6EDE">
                        <w:r>
                          <w:rPr>
                            <w:rFonts w:ascii="Times New Roman" w:eastAsia="Times New Roman" w:hAnsi="Times New Roman" w:cs="Times New Roman"/>
                            <w:b/>
                            <w:sz w:val="8"/>
                          </w:rPr>
                          <w:t>100</w:t>
                        </w:r>
                      </w:p>
                    </w:txbxContent>
                  </v:textbox>
                </v:rect>
                <v:rect id="Rectangle 394121" o:spid="_x0000_s1087" style="position:absolute;left:23960;top:1115;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b/>
                            <w:sz w:val="8"/>
                          </w:rPr>
                          <w:t>%</w:t>
                        </w:r>
                      </w:p>
                    </w:txbxContent>
                  </v:textbox>
                </v:rect>
                <v:rect id="Rectangle 15523" o:spid="_x0000_s1088" style="position:absolute;left:20942;width:106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1- Hablantes de lengua indígena *</w:t>
                        </w:r>
                      </w:p>
                    </w:txbxContent>
                  </v:textbox>
                </v:rect>
                <v:rect id="Rectangle 15524" o:spid="_x0000_s1089" style="position:absolute;left:29994;top:102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2- Territorio</w:t>
                        </w:r>
                      </w:p>
                    </w:txbxContent>
                  </v:textbox>
                </v:rect>
                <v:rect id="Rectangle 15525" o:spid="_x0000_s1090" style="position:absolute;left:34664;top:3051;width:75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" filled="f" stroked="f">
                  <v:textbox inset="0,0,0,0">
                    <w:txbxContent>
                      <w:p w:rsidR="00CF6EDE" w:rsidRDefault="00CF6EDE" w:rsidP="00CF6EDE">
                        <w:r>
                          <w:rPr>
                            <w:rFonts w:ascii="Times New Roman" w:eastAsia="Times New Roman" w:hAnsi="Times New Roman" w:cs="Times New Roman"/>
                            <w:sz w:val="9"/>
                          </w:rPr>
                          <w:t xml:space="preserve"> 3- Autoridad tradicional</w:t>
                        </w:r>
                      </w:p>
                    </w:txbxContent>
                  </v:textbox>
                </v:rect>
                <v:rect id="Rectangle 15526" o:spid="_x0000_s1091" style="position:absolute;left:38614;top:6269;width:790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4- Asamblea comunitaria</w:t>
                        </w:r>
                      </w:p>
                    </w:txbxContent>
                  </v:textbox>
                </v:rect>
                <v:rect id="Rectangle 15527" o:spid="_x0000_s1092" style="position:absolute;left:41546;top:10426;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5- Comités internos tradicional</w:t>
                        </w:r>
                      </w:p>
                    </w:txbxContent>
                  </v:textbox>
                </v:rect>
                <v:rect id="Rectangle 15528" o:spid="_x0000_s1093" style="position:absolute;left:43253;top:15220;width:60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" filled="f" stroked="f">
                  <v:textbox inset="0,0,0,0">
                    <w:txbxContent>
                      <w:p w:rsidR="00CF6EDE" w:rsidRDefault="00CF6EDE" w:rsidP="00CF6EDE">
                        <w:r>
                          <w:rPr>
                            <w:rFonts w:ascii="Times New Roman" w:eastAsia="Times New Roman" w:hAnsi="Times New Roman" w:cs="Times New Roman"/>
                            <w:sz w:val="9"/>
                          </w:rPr>
                          <w:t xml:space="preserve"> 6- Autoadscripción</w:t>
                        </w:r>
                      </w:p>
                    </w:txbxContent>
                  </v:textbox>
                </v:rect>
                <v:rect id="Rectangle 15529" o:spid="_x0000_s1094" style="position:absolute;left:43601;top:19966;width:1226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lnxAAAAN4AAAAPAAAAZHJzL2Rvd25yZXYueG1sRE9Ni8Iw&#10;EL0L/ocwwt40VVB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Gh2aWf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7- Usos y Costumbres para resolver sus</w:t>
                        </w:r>
                      </w:p>
                    </w:txbxContent>
                  </v:textbox>
                </v:rect>
                <v:rect id="Rectangle 15530" o:spid="_x0000_s1095" style="position:absolute;left:47106;top:20628;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" filled="f" stroked="f">
                  <v:textbox inset="0,0,0,0">
                    <w:txbxContent>
                      <w:p w:rsidR="00CF6EDE" w:rsidRDefault="00CF6EDE" w:rsidP="00CF6EDE">
                        <w:r>
                          <w:rPr>
                            <w:rFonts w:ascii="Times New Roman" w:eastAsia="Times New Roman" w:hAnsi="Times New Roman" w:cs="Times New Roman"/>
                            <w:sz w:val="9"/>
                          </w:rPr>
                          <w:t>conflictos</w:t>
                        </w:r>
                      </w:p>
                    </w:txbxContent>
                  </v:textbox>
                </v:rect>
                <v:rect id="Rectangle 15531" o:spid="_x0000_s1096" style="position:absolute;left:42565;top:25280;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8- Trabajo comunitario</w:t>
                        </w:r>
                      </w:p>
                    </w:txbxContent>
                  </v:textbox>
                </v:rect>
                <v:rect id="Rectangle 15532" o:spid="_x0000_s1097" style="position:absolute;left:40220;top:29803;width:767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9- Medicina Tradicional</w:t>
                        </w:r>
                      </w:p>
                    </w:txbxContent>
                  </v:textbox>
                </v:rect>
                <v:rect id="Rectangle 394158" o:spid="_x0000_s1098" style="position:absolute;left:3674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" filled="f" stroked="f">
                  <v:textbox inset="0,0,0,0">
                    <w:txbxContent>
                      <w:p w:rsidR="00CF6EDE" w:rsidRDefault="00CF6EDE" w:rsidP="00CF6EDE">
                        <w:r>
                          <w:rPr>
                            <w:rFonts w:ascii="Times New Roman" w:eastAsia="Times New Roman" w:hAnsi="Times New Roman" w:cs="Times New Roman"/>
                            <w:sz w:val="9"/>
                          </w:rPr>
                          <w:t>10-</w:t>
                        </w:r>
                      </w:p>
                    </w:txbxContent>
                  </v:textbox>
                </v:rect>
                <v:rect id="Rectangle 394159" o:spid="_x0000_s1099" style="position:absolute;left:37519;top:33521;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Parteras tradicionales</w:t>
                        </w:r>
                      </w:p>
                    </w:txbxContent>
                  </v:textbox>
                </v:rect>
                <v:rect id="Rectangle 394160" o:spid="_x0000_s1100" style="position:absolute;left:32400;top:36161;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" filled="f" stroked="f">
                  <v:textbox inset="0,0,0,0">
                    <w:txbxContent>
                      <w:p w:rsidR="00CF6EDE" w:rsidRDefault="00CF6EDE" w:rsidP="00CF6EDE">
                        <w:r>
                          <w:rPr>
                            <w:rFonts w:ascii="Times New Roman" w:eastAsia="Times New Roman" w:hAnsi="Times New Roman" w:cs="Times New Roman"/>
                            <w:sz w:val="9"/>
                          </w:rPr>
                          <w:t>11-</w:t>
                        </w:r>
                      </w:p>
                    </w:txbxContent>
                  </v:textbox>
                </v:rect>
                <v:rect id="Rectangle 394161" o:spid="_x0000_s1101" style="position:absolute;left:33171;top:36161;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Médicos tradicionales</w:t>
                        </w:r>
                      </w:p>
                    </w:txbxContent>
                  </v:textbox>
                </v:rect>
                <v:rect id="Rectangle 394165" o:spid="_x0000_s1102" style="position:absolute;left:28268;top:37207;width:112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 xml:space="preserve"> Fiestas del pueblo: Patronal, santos,</w:t>
                        </w:r>
                      </w:p>
                    </w:txbxContent>
                  </v:textbox>
                </v:rect>
                <v:rect id="Rectangle 394164" o:spid="_x0000_s1103" style="position:absolute;left:27498;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12-</w:t>
                        </w:r>
                      </w:p>
                    </w:txbxContent>
                  </v:textbox>
                </v:rect>
                <v:rect id="Rectangle 15536" o:spid="_x0000_s1104" style="position:absolute;left:28699;top:37871;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vIxAAAAN4AAAAPAAAAZHJzL2Rvd25yZXYueG1sRE9Li8Iw&#10;EL4L/ocwwt40dRdF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Jwwa8j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carnaval, agrícola o climática</w:t>
                        </w:r>
                      </w:p>
                    </w:txbxContent>
                  </v:textbox>
                </v:rect>
                <v:rect id="Rectangle 394163" o:spid="_x0000_s1105" style="position:absolute;left:14430;top:37207;width:1060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 xml:space="preserve"> Relación del ciclo económico con</w:t>
                        </w:r>
                      </w:p>
                    </w:txbxContent>
                  </v:textbox>
                </v:rect>
                <v:rect id="Rectangle 394162" o:spid="_x0000_s1106" style="position:absolute;left:13660;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13-</w:t>
                        </w:r>
                      </w:p>
                    </w:txbxContent>
                  </v:textbox>
                </v:rect>
                <v:rect id="Rectangle 15538" o:spid="_x0000_s1107" style="position:absolute;left:16723;top:37871;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" filled="f" stroked="f">
                  <v:textbox inset="0,0,0,0">
                    <w:txbxContent>
                      <w:p w:rsidR="00CF6EDE" w:rsidRDefault="00CF6EDE" w:rsidP="00CF6EDE">
                        <w:r>
                          <w:rPr>
                            <w:rFonts w:ascii="Times New Roman" w:eastAsia="Times New Roman" w:hAnsi="Times New Roman" w:cs="Times New Roman"/>
                            <w:sz w:val="9"/>
                          </w:rPr>
                          <w:t>ceremonias</w:t>
                        </w:r>
                      </w:p>
                    </w:txbxContent>
                  </v:textbox>
                </v:rect>
                <v:rect id="Rectangle 15539" o:spid="_x0000_s1108" style="position:absolute;left:8813;top:35837;width:76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" filled="f" stroked="f">
                  <v:textbox inset="0,0,0,0">
                    <w:txbxContent>
                      <w:p w:rsidR="00CF6EDE" w:rsidRDefault="00CF6EDE" w:rsidP="00CF6EDE">
                        <w:r>
                          <w:rPr>
                            <w:rFonts w:ascii="Times New Roman" w:eastAsia="Times New Roman" w:hAnsi="Times New Roman" w:cs="Times New Roman"/>
                            <w:sz w:val="9"/>
                          </w:rPr>
                          <w:t>14</w:t>
                        </w:r>
                      </w:p>
                    </w:txbxContent>
                  </v:textbox>
                </v:rect>
                <v:rect id="Rectangle 15540" o:spid="_x0000_s1109" style="position:absolute;left:9387;top:35837;width:25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" filled="f" stroked="f">
                  <v:textbox inset="0,0,0,0">
                    <w:txbxContent>
                      <w:p w:rsidR="00CF6EDE" w:rsidRDefault="00CF6EDE" w:rsidP="00CF6EDE">
                        <w:r>
                          <w:rPr>
                            <w:rFonts w:ascii="Times New Roman" w:eastAsia="Times New Roman" w:hAnsi="Times New Roman" w:cs="Times New Roman"/>
                            <w:sz w:val="9"/>
                          </w:rPr>
                          <w:t>-</w:t>
                        </w:r>
                      </w:p>
                    </w:txbxContent>
                  </v:textbox>
                </v:rect>
                <v:rect id="Rectangle 15541" o:spid="_x0000_s1110" style="position:absolute;left:9575;top:35837;width:19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w:t>
                        </w:r>
                      </w:p>
                    </w:txbxContent>
                  </v:textbox>
                </v:rect>
                <v:rect id="Rectangle 15542" o:spid="_x0000_s1111" style="position:absolute;left:9725;top:35837;width:1044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Lugares sagrados (cerros, cuevas, </w:t>
                        </w:r>
                      </w:p>
                    </w:txbxContent>
                  </v:textbox>
                </v:rect>
                <v:rect id="Rectangle 15543" o:spid="_x0000_s1112" style="position:absolute;left:11944;top:36626;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piedras…)</w:t>
                        </w:r>
                      </w:p>
                    </w:txbxContent>
                  </v:textbox>
                </v:rect>
                <v:rect id="Rectangle 15544" o:spid="_x0000_s1113" style="position:absolute;left:14361;top:36512;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" filled="f" stroked="f">
                  <v:textbox inset="0,0,0,0">
                    <w:txbxContent>
                      <w:p w:rsidR="00CF6EDE" w:rsidRDefault="00CF6EDE" w:rsidP="00CF6EDE">
                        <w:r>
                          <w:rPr>
                            <w:rFonts w:ascii="Times New Roman" w:eastAsia="Times New Roman" w:hAnsi="Times New Roman" w:cs="Times New Roman"/>
                            <w:sz w:val="9"/>
                          </w:rPr>
                          <w:t xml:space="preserve"> </w:t>
                        </w:r>
                      </w:p>
                    </w:txbxContent>
                  </v:textbox>
                </v:rect>
                <v:rect id="Rectangle 394157" o:spid="_x0000_s1114" style="position:absolute;left:5808;top:33521;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 xml:space="preserve"> Música (tradicional, costumbre</w:t>
                        </w:r>
                      </w:p>
                    </w:txbxContent>
                  </v:textbox>
                </v:rect>
                <v:rect id="Rectangle 394156" o:spid="_x0000_s1115" style="position:absolute;left:503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15-</w:t>
                        </w:r>
                      </w:p>
                    </w:txbxContent>
                  </v:textbox>
                </v:rect>
                <v:rect id="Rectangle 394154" o:spid="_x0000_s1116" style="position:absolute;left:7150;top:29803;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16-</w:t>
                        </w:r>
                      </w:p>
                    </w:txbxContent>
                  </v:textbox>
                </v:rect>
                <v:rect id="Rectangle 394155" o:spid="_x0000_s1117" style="position:absolute;left:7920;top:29803;width:213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Danza</w:t>
                        </w:r>
                      </w:p>
                    </w:txbxContent>
                  </v:textbox>
                </v:rect>
                <v:rect id="Rectangle 394152" o:spid="_x0000_s1118" style="position:absolute;left:1487;top:25280;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17-</w:t>
                        </w:r>
                      </w:p>
                    </w:txbxContent>
                  </v:textbox>
                </v:rect>
                <v:rect id="Rectangle 394153" o:spid="_x0000_s1119" style="position:absolute;left:2257;top:25280;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Leyendas y creencias</w:t>
                        </w:r>
                      </w:p>
                    </w:txbxContent>
                  </v:textbox>
                </v:rect>
                <v:rect id="Rectangle 394150" o:spid="_x0000_s1120" style="position:absolute;top:2029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" filled="f" stroked="f">
                  <v:textbox inset="0,0,0,0">
                    <w:txbxContent>
                      <w:p w:rsidR="00CF6EDE" w:rsidRDefault="00CF6EDE" w:rsidP="00CF6EDE">
                        <w:r>
                          <w:rPr>
                            <w:rFonts w:ascii="Times New Roman" w:eastAsia="Times New Roman" w:hAnsi="Times New Roman" w:cs="Times New Roman"/>
                            <w:sz w:val="9"/>
                          </w:rPr>
                          <w:t>18-</w:t>
                        </w:r>
                      </w:p>
                    </w:txbxContent>
                  </v:textbox>
                </v:rect>
                <v:rect id="Rectangle 394151" o:spid="_x0000_s1121" style="position:absolute;left:770;top:20299;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Vestimenta tradicional</w:t>
                        </w:r>
                      </w:p>
                    </w:txbxContent>
                  </v:textbox>
                </v:rect>
                <v:rect id="Rectangle 394144" o:spid="_x0000_s1122" style="position:absolute;left:3300;top:15220;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19-</w:t>
                        </w:r>
                      </w:p>
                    </w:txbxContent>
                  </v:textbox>
                </v:rect>
                <v:rect id="Rectangle 394145" o:spid="_x0000_s1123" style="position:absolute;left:4071;top:15220;width:341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 xml:space="preserve"> Artesanías</w:t>
                        </w:r>
                      </w:p>
                    </w:txbxContent>
                  </v:textbox>
                </v:rect>
                <v:rect id="Rectangle 394137" o:spid="_x0000_s1124" style="position:absolute;left:6610;top:10426;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Origen</w:t>
                        </w:r>
                      </w:p>
                    </w:txbxContent>
                  </v:textbox>
                </v:rect>
                <v:rect id="Rectangle 394136" o:spid="_x0000_s1125" style="position:absolute;left:5839;top:1042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" filled="f" stroked="f">
                  <v:textbox inset="0,0,0,0">
                    <w:txbxContent>
                      <w:p w:rsidR="00CF6EDE" w:rsidRDefault="00CF6EDE" w:rsidP="00CF6EDE">
                        <w:r>
                          <w:rPr>
                            <w:rFonts w:ascii="Times New Roman" w:eastAsia="Times New Roman" w:hAnsi="Times New Roman" w:cs="Times New Roman"/>
                            <w:sz w:val="9"/>
                          </w:rPr>
                          <w:t>20-</w:t>
                        </w:r>
                      </w:p>
                    </w:txbxContent>
                  </v:textbox>
                </v:rect>
                <v:rect id="Rectangle 394131" o:spid="_x0000_s1126" style="position:absolute;left:5049;top:6269;width:829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Reglamentos y/o acuerdos</w:t>
                        </w:r>
                      </w:p>
                    </w:txbxContent>
                  </v:textbox>
                </v:rect>
                <v:rect id="Rectangle 394130" o:spid="_x0000_s1127" style="position:absolute;left:4278;top:626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" filled="f" stroked="f">
                  <v:textbox inset="0,0,0,0">
                    <w:txbxContent>
                      <w:p w:rsidR="00CF6EDE" w:rsidRDefault="00CF6EDE" w:rsidP="00CF6EDE">
                        <w:r>
                          <w:rPr>
                            <w:rFonts w:ascii="Times New Roman" w:eastAsia="Times New Roman" w:hAnsi="Times New Roman" w:cs="Times New Roman"/>
                            <w:sz w:val="9"/>
                          </w:rPr>
                          <w:t>21-</w:t>
                        </w:r>
                      </w:p>
                    </w:txbxContent>
                  </v:textbox>
                </v:rect>
                <v:rect id="Rectangle 394125" o:spid="_x0000_s1128" style="position:absolute;left:9447;top:3051;width:75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 xml:space="preserve"> Patrimonio comunitario</w:t>
                        </w:r>
                      </w:p>
                    </w:txbxContent>
                  </v:textbox>
                </v:rect>
                <v:rect id="Rectangle 394124" o:spid="_x0000_s1129" style="position:absolute;left:8676;top:3051;width:101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" filled="f" stroked="f">
                  <v:textbox inset="0,0,0,0">
                    <w:txbxContent>
                      <w:p w:rsidR="00CF6EDE" w:rsidRDefault="00CF6EDE" w:rsidP="00CF6EDE">
                        <w:r>
                          <w:rPr>
                            <w:rFonts w:ascii="Times New Roman" w:eastAsia="Times New Roman" w:hAnsi="Times New Roman" w:cs="Times New Roman"/>
                            <w:sz w:val="9"/>
                          </w:rPr>
                          <w:t>22-</w:t>
                        </w:r>
                      </w:p>
                    </w:txbxContent>
                  </v:textbox>
                </v:rect>
                <w10:wrap type="square" anchorx="margin"/>
              </v:group>
            </w:pict>
          </mc:Fallback>
        </mc:AlternateContent>
      </w:r>
    </w:p>
    <w:p w:rsidR="00CF6EDE" w:rsidRDefault="00CF6EDE" w:rsidP="00CF6EDE">
      <w:pPr>
        <w:jc w:val="right"/>
        <w:rPr>
          <w:rFonts w:ascii="Times New Roman" w:eastAsia="Times New Roman" w:hAnsi="Times New Roman" w:cs="Times New Roman"/>
          <w:sz w:val="12"/>
        </w:rPr>
      </w:pPr>
    </w:p>
    <w:p w:rsidR="00CF6EDE" w:rsidRDefault="00CF6EDE" w:rsidP="00CF6EDE">
      <w:pPr>
        <w:jc w:val="right"/>
        <w:rPr>
          <w:rFonts w:ascii="Times New Roman" w:eastAsia="Times New Roman" w:hAnsi="Times New Roman" w:cs="Times New Roman"/>
          <w:sz w:val="12"/>
        </w:rPr>
      </w:pPr>
    </w:p>
    <w:p w:rsidR="00CF6EDE" w:rsidRDefault="00CF6EDE" w:rsidP="00CF6EDE">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14C731B9" wp14:editId="38CB399C">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26110D"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676DE060" wp14:editId="7D45A062">
                <wp:extent cx="177800" cy="13335"/>
                <wp:effectExtent l="9525" t="9525" r="1270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C46F8B" id="Grupo 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D/kDzKVAMAAPkHAAAOAAAAAAAAAAAAAAAAAC4C&#10;AABkcnMvZTJvRG9jLnhtbFBLAQItABQABgAIAAAAIQCJcd+Y2AAAAAIBAAAPAAAAAAAAAAAAAAAA&#10;AK4FAABkcnMvZG93bnJldi54bWxQSwUGAAAAAAQABADzAAAAswY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9bxAAAANoAAAAPAAAAZHJzL2Rvd25yZXYueG1sRI9Ba8JA&#10;FITvBf/D8oTe6qal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D1Pf1v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CF6EDE" w:rsidRDefault="00CF6EDE" w:rsidP="00CF6EDE">
      <w:pPr>
        <w:jc w:val="right"/>
        <w:rPr>
          <w:rFonts w:ascii="Times New Roman" w:eastAsia="Times New Roman" w:hAnsi="Times New Roman" w:cs="Times New Roman"/>
          <w:sz w:val="12"/>
        </w:rPr>
      </w:pPr>
    </w:p>
    <w:p w:rsidR="00CF6EDE" w:rsidRDefault="00CF6EDE" w:rsidP="00CF6EDE">
      <w:pPr>
        <w:jc w:val="right"/>
        <w:rPr>
          <w:rFonts w:ascii="Times New Roman" w:eastAsia="Times New Roman" w:hAnsi="Times New Roman" w:cs="Times New Roman"/>
          <w:sz w:val="12"/>
        </w:rPr>
      </w:pPr>
    </w:p>
    <w:p w:rsidR="00CF6EDE" w:rsidRDefault="00CF6EDE" w:rsidP="00CF6EDE">
      <w:pPr>
        <w:jc w:val="right"/>
        <w:rPr>
          <w:rFonts w:ascii="Times New Roman" w:eastAsia="Times New Roman" w:hAnsi="Times New Roman" w:cs="Times New Roman"/>
          <w:sz w:val="12"/>
        </w:rPr>
      </w:pPr>
    </w:p>
    <w:p w:rsidR="00CF6EDE" w:rsidRDefault="00CF6EDE" w:rsidP="00CF6EDE">
      <w:pPr>
        <w:jc w:val="right"/>
        <w:rPr>
          <w:rFonts w:ascii="Times New Roman" w:eastAsia="Times New Roman" w:hAnsi="Times New Roman" w:cs="Times New Roman"/>
          <w:sz w:val="12"/>
        </w:rPr>
      </w:pPr>
    </w:p>
    <w:p w:rsidR="00CF6EDE" w:rsidRDefault="00CF6EDE" w:rsidP="00CF6EDE">
      <w:pPr>
        <w:jc w:val="right"/>
        <w:rPr>
          <w:rFonts w:ascii="Times New Roman" w:eastAsia="Times New Roman" w:hAnsi="Times New Roman" w:cs="Times New Roman"/>
          <w:sz w:val="12"/>
        </w:rPr>
      </w:pPr>
    </w:p>
    <w:p w:rsidR="00CF6EDE" w:rsidRDefault="00CF6EDE" w:rsidP="00CF6EDE">
      <w:pPr>
        <w:jc w:val="right"/>
        <w:rPr>
          <w:rFonts w:ascii="Times New Roman" w:eastAsia="Times New Roman" w:hAnsi="Times New Roman" w:cs="Times New Roman"/>
          <w:sz w:val="12"/>
        </w:rPr>
      </w:pPr>
    </w:p>
    <w:p w:rsidR="00CF6EDE" w:rsidRDefault="00CF6EDE" w:rsidP="00CF6EDE">
      <w:pPr>
        <w:rPr>
          <w:rFonts w:ascii="Times New Roman" w:eastAsia="Times New Roman" w:hAnsi="Times New Roman" w:cs="Times New Roman"/>
          <w:sz w:val="12"/>
        </w:rPr>
      </w:pPr>
    </w:p>
    <w:p w:rsidR="00CF6EDE" w:rsidRDefault="00CF6EDE" w:rsidP="00CF6EDE">
      <w:pPr>
        <w:spacing w:after="0"/>
        <w:jc w:val="both"/>
        <w:rPr>
          <w:sz w:val="16"/>
        </w:rPr>
      </w:pPr>
      <w:r>
        <w:rPr>
          <w:sz w:val="16"/>
        </w:rPr>
        <w:t xml:space="preserve">*% de PHLI Nacional (INEGI, 2010) </w:t>
      </w:r>
    </w:p>
    <w:p w:rsidR="00CF6EDE" w:rsidRDefault="00CF6EDE" w:rsidP="00CF6EDE">
      <w:pPr>
        <w:spacing w:after="0"/>
        <w:jc w:val="both"/>
        <w:rPr>
          <w:sz w:val="16"/>
        </w:rPr>
      </w:pPr>
      <w:r>
        <w:rPr>
          <w:sz w:val="16"/>
        </w:rPr>
        <w:t>Elaboración: Universidad Autónoma del Estado de Hidalgo con datos del  Catálogo de Comunidades Indígenas del Estado de Hidalgo</w:t>
      </w:r>
    </w:p>
    <w:p w:rsidR="00CF6EDE" w:rsidRPr="00CF6EDE" w:rsidRDefault="00CF6EDE" w:rsidP="00CF6EDE">
      <w:pPr>
        <w:tabs>
          <w:tab w:val="left" w:pos="2145"/>
        </w:tabs>
        <w:rPr>
          <w:sz w:val="18"/>
          <w:szCs w:val="18"/>
        </w:rPr>
      </w:pPr>
      <w:r>
        <w:rPr>
          <w:sz w:val="16"/>
        </w:rPr>
        <w:t>Agosto de 2013</w:t>
      </w:r>
    </w:p>
    <w:sectPr w:rsidR="00CF6EDE" w:rsidRPr="00CF6E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E61"/>
    <w:rsid w:val="00836962"/>
    <w:rsid w:val="00A754E9"/>
    <w:rsid w:val="00B57E61"/>
    <w:rsid w:val="00CF6EDE"/>
    <w:rsid w:val="00EE01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425AF"/>
  <w15:chartTrackingRefBased/>
  <w15:docId w15:val="{E2355799-B517-4A34-A250-2C2EEC02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CF6EDE"/>
    <w:pPr>
      <w:keepNext/>
      <w:keepLines/>
      <w:spacing w:after="19" w:line="265" w:lineRule="auto"/>
      <w:ind w:left="31" w:hanging="10"/>
      <w:jc w:val="center"/>
      <w:outlineLvl w:val="0"/>
    </w:pPr>
    <w:rPr>
      <w:rFonts w:ascii="Times New Roman" w:eastAsia="Times New Roman" w:hAnsi="Times New Roman" w:cs="Times New Roman"/>
      <w:b/>
      <w:color w:val="000000"/>
      <w:sz w:val="1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57E61"/>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F6EDE"/>
    <w:rPr>
      <w:rFonts w:ascii="Times New Roman" w:eastAsia="Times New Roman" w:hAnsi="Times New Roman" w:cs="Times New Roman"/>
      <w:b/>
      <w:color w:val="000000"/>
      <w:sz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12916">
      <w:bodyDiv w:val="1"/>
      <w:marLeft w:val="0"/>
      <w:marRight w:val="0"/>
      <w:marTop w:val="0"/>
      <w:marBottom w:val="0"/>
      <w:divBdr>
        <w:top w:val="none" w:sz="0" w:space="0" w:color="auto"/>
        <w:left w:val="none" w:sz="0" w:space="0" w:color="auto"/>
        <w:bottom w:val="none" w:sz="0" w:space="0" w:color="auto"/>
        <w:right w:val="none" w:sz="0" w:space="0" w:color="auto"/>
      </w:divBdr>
    </w:div>
    <w:div w:id="158047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1088</Words>
  <Characters>5984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2018-07-18T02:33:00Z</dcterms:created>
  <dcterms:modified xsi:type="dcterms:W3CDTF">2019-05-29T23:13:00Z</dcterms:modified>
</cp:coreProperties>
</file>