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96" w:rsidRDefault="00A15FA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902B15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1"/>
        <w:rPr>
          <w:sz w:val="28"/>
        </w:rPr>
      </w:pPr>
    </w:p>
    <w:p w:rsidR="00CE4296" w:rsidRDefault="00A15FAA">
      <w:pPr>
        <w:spacing w:before="82" w:line="490" w:lineRule="exact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Cuamontax</w:t>
      </w:r>
      <w:proofErr w:type="spellEnd"/>
    </w:p>
    <w:p w:rsidR="00CE4296" w:rsidRDefault="00A15FAA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HGOHUZ007</w:t>
      </w: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10"/>
        <w:rPr>
          <w:sz w:val="18"/>
        </w:rPr>
      </w:pPr>
    </w:p>
    <w:p w:rsidR="00CE4296" w:rsidRDefault="00A15FAA">
      <w:pPr>
        <w:spacing w:before="90"/>
        <w:ind w:left="7209"/>
        <w:rPr>
          <w:sz w:val="24"/>
        </w:rPr>
      </w:pPr>
      <w:proofErr w:type="spellStart"/>
      <w:r>
        <w:rPr>
          <w:color w:val="231F20"/>
          <w:sz w:val="24"/>
        </w:rPr>
        <w:t>Cuamontax</w:t>
      </w:r>
      <w:proofErr w:type="spellEnd"/>
      <w:r>
        <w:rPr>
          <w:color w:val="231F20"/>
          <w:sz w:val="24"/>
        </w:rPr>
        <w:t>: 130260007</w:t>
      </w:r>
    </w:p>
    <w:p w:rsidR="00CE4296" w:rsidRDefault="00CE4296">
      <w:pPr>
        <w:rPr>
          <w:sz w:val="24"/>
        </w:rPr>
        <w:sectPr w:rsidR="00CE429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A15FAA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E4296" w:rsidRDefault="00CE4296">
      <w:pPr>
        <w:pStyle w:val="Textoindependiente"/>
        <w:rPr>
          <w:b/>
          <w:sz w:val="37"/>
        </w:rPr>
      </w:pPr>
    </w:p>
    <w:p w:rsidR="00CE4296" w:rsidRDefault="00A15FAA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Cuamontax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</w:t>
      </w:r>
      <w:r>
        <w:t xml:space="preserve">lave INEGI </w:t>
      </w:r>
      <w:r>
        <w:rPr>
          <w:b/>
        </w:rPr>
        <w:t>130260007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HGOHUZ007.</w:t>
      </w:r>
    </w:p>
    <w:p w:rsidR="00CE4296" w:rsidRDefault="00CE4296">
      <w:pPr>
        <w:pStyle w:val="Textoindependiente"/>
        <w:spacing w:before="2"/>
        <w:rPr>
          <w:b/>
          <w:sz w:val="24"/>
        </w:rPr>
      </w:pPr>
    </w:p>
    <w:p w:rsidR="00CE4296" w:rsidRDefault="00A15FAA">
      <w:pPr>
        <w:pStyle w:val="Textoindependiente"/>
        <w:ind w:left="401" w:right="1697"/>
        <w:jc w:val="both"/>
      </w:pPr>
      <w:proofErr w:type="spellStart"/>
      <w:r>
        <w:rPr>
          <w:b/>
        </w:rPr>
        <w:t>Cuamontax</w:t>
      </w:r>
      <w:proofErr w:type="spellEnd"/>
      <w:r>
        <w:rPr>
          <w:b/>
        </w:rPr>
        <w:t xml:space="preserve"> </w:t>
      </w:r>
      <w:r>
        <w:t>mantiene una vida social articulada por sus</w:t>
      </w:r>
      <w:r>
        <w:t xml:space="preserve"> autoridades electas en su cargo por un año en Asambleas Generales, a las que son convocadas las autoridades internas. Además de la existencia de comités encargados de la organización del trabajo en beneficio</w:t>
      </w:r>
      <w:r>
        <w:rPr>
          <w:spacing w:val="-4"/>
        </w:rPr>
        <w:t xml:space="preserve"> </w:t>
      </w:r>
      <w:r>
        <w:t>común.</w:t>
      </w:r>
    </w:p>
    <w:p w:rsidR="00CE4296" w:rsidRDefault="00CE4296">
      <w:pPr>
        <w:pStyle w:val="Textoindependiente"/>
        <w:spacing w:before="11"/>
        <w:rPr>
          <w:sz w:val="21"/>
        </w:rPr>
      </w:pPr>
    </w:p>
    <w:p w:rsidR="00CE4296" w:rsidRDefault="00A15FAA">
      <w:pPr>
        <w:pStyle w:val="Textoindependiente"/>
        <w:ind w:left="401" w:right="1699"/>
        <w:jc w:val="both"/>
      </w:pPr>
      <w:r>
        <w:t>El significativo 82 por ciento de Habla</w:t>
      </w:r>
      <w:r>
        <w:t>ntes de Lengua Indígena deja ver la preservación de un elemento que constituye la identidad cultural de los habitantes, que posibilita a la vez su autodenominación como indígenas.</w:t>
      </w:r>
    </w:p>
    <w:p w:rsidR="00CE4296" w:rsidRDefault="00CE4296">
      <w:pPr>
        <w:pStyle w:val="Textoindependiente"/>
        <w:spacing w:before="11"/>
        <w:rPr>
          <w:sz w:val="21"/>
        </w:rPr>
      </w:pPr>
    </w:p>
    <w:p w:rsidR="00CE4296" w:rsidRDefault="00A15FAA">
      <w:pPr>
        <w:pStyle w:val="Textoindependiente"/>
        <w:ind w:left="401" w:right="1697"/>
        <w:jc w:val="both"/>
      </w:pPr>
      <w:r>
        <w:t>Sobre las prácticas culturales, se observa que las Fiestas Patronales tiene</w:t>
      </w:r>
      <w:r>
        <w:t>n fuerza y carácter unificador debido a que parte importante de la población mantiene arraigado su credo religioso, por lo que hay participación activa en la Fiesta Tradicional. Las principales representaciones culturales se integran por lo anterior y la m</w:t>
      </w:r>
      <w:r>
        <w:t>úsica, danzas, vestimenta y creencias.</w:t>
      </w:r>
    </w:p>
    <w:p w:rsidR="00CE4296" w:rsidRDefault="00CE4296">
      <w:pPr>
        <w:pStyle w:val="Textoindependiente"/>
        <w:spacing w:before="11"/>
        <w:rPr>
          <w:sz w:val="21"/>
        </w:rPr>
      </w:pPr>
    </w:p>
    <w:p w:rsidR="00CE4296" w:rsidRDefault="00A15FAA">
      <w:pPr>
        <w:pStyle w:val="Textoindependiente"/>
        <w:ind w:left="401" w:right="1696"/>
        <w:jc w:val="both"/>
      </w:pPr>
      <w:r>
        <w:t>En cuanto a la impartición de justicia a través de “usos y costumbres” es evidente que al conservar su organización tradicional han podido establecer el orden y paz social interna, y se suma a ello los casos que son remitidos al municipio por no tener solu</w:t>
      </w:r>
      <w:r>
        <w:t>ción interna.</w:t>
      </w:r>
    </w:p>
    <w:p w:rsidR="00CE4296" w:rsidRDefault="00CE4296">
      <w:pPr>
        <w:pStyle w:val="Textoindependiente"/>
        <w:spacing w:before="1"/>
      </w:pPr>
    </w:p>
    <w:p w:rsidR="00CE4296" w:rsidRDefault="00A15FAA">
      <w:pPr>
        <w:pStyle w:val="Textoindependiente"/>
        <w:ind w:left="401" w:right="1697"/>
        <w:jc w:val="both"/>
      </w:pPr>
      <w:r>
        <w:t xml:space="preserve">La apertura del centro de salud ha provocado que menos personas acudan a la medicina tradicional para curar sus males; de </w:t>
      </w:r>
      <w:proofErr w:type="gramStart"/>
      <w:r>
        <w:t>hecho</w:t>
      </w:r>
      <w:proofErr w:type="gramEnd"/>
      <w:r>
        <w:t xml:space="preserve"> los habitantes ya no presentan tantas “enfermedades culturales”, aunque las parteras hasta estos días figuran por su actividad, </w:t>
      </w:r>
      <w:r>
        <w:t>probablemente porque se les imposibilita el traslado y la recepción de atención médica inmediata.</w:t>
      </w:r>
    </w:p>
    <w:p w:rsidR="00CE4296" w:rsidRDefault="00CE4296">
      <w:pPr>
        <w:jc w:val="both"/>
        <w:sectPr w:rsidR="00CE4296"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7"/>
        <w:rPr>
          <w:sz w:val="27"/>
        </w:rPr>
      </w:pPr>
    </w:p>
    <w:p w:rsidR="00CE4296" w:rsidRDefault="00A15FAA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Cuamontax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CE4296" w:rsidRDefault="00CE4296">
      <w:pPr>
        <w:pStyle w:val="Textoindependiente"/>
        <w:rPr>
          <w:b/>
          <w:sz w:val="20"/>
        </w:rPr>
      </w:pPr>
    </w:p>
    <w:p w:rsidR="00CE4296" w:rsidRDefault="00CE4296">
      <w:pPr>
        <w:pStyle w:val="Textoindependiente"/>
        <w:rPr>
          <w:b/>
          <w:sz w:val="20"/>
        </w:rPr>
      </w:pPr>
    </w:p>
    <w:p w:rsidR="00CE4296" w:rsidRDefault="00CE4296">
      <w:pPr>
        <w:pStyle w:val="Textoindependiente"/>
        <w:rPr>
          <w:b/>
          <w:sz w:val="20"/>
        </w:rPr>
      </w:pPr>
    </w:p>
    <w:p w:rsidR="00CE4296" w:rsidRDefault="00CE4296">
      <w:pPr>
        <w:pStyle w:val="Textoindependiente"/>
        <w:rPr>
          <w:b/>
          <w:sz w:val="20"/>
        </w:rPr>
      </w:pPr>
    </w:p>
    <w:p w:rsidR="00CE4296" w:rsidRDefault="00CE4296">
      <w:pPr>
        <w:pStyle w:val="Textoindependiente"/>
        <w:rPr>
          <w:b/>
          <w:sz w:val="17"/>
        </w:rPr>
      </w:pPr>
    </w:p>
    <w:p w:rsidR="00CE4296" w:rsidRDefault="00A15FAA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CE4296" w:rsidRDefault="00A15FAA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HGOHUZ007</w:t>
      </w:r>
    </w:p>
    <w:p w:rsidR="00CE4296" w:rsidRDefault="00A15FAA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130260007</w:t>
      </w:r>
    </w:p>
    <w:p w:rsidR="00CE4296" w:rsidRDefault="00CE4296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CE4296">
        <w:trPr>
          <w:trHeight w:val="398"/>
        </w:trPr>
        <w:tc>
          <w:tcPr>
            <w:tcW w:w="4911" w:type="dxa"/>
            <w:shd w:val="clear" w:color="auto" w:fill="000000"/>
          </w:tcPr>
          <w:p w:rsidR="00CE4296" w:rsidRDefault="00A15FAA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CE4296" w:rsidRDefault="00A15FAA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CE4296" w:rsidRDefault="00A15FAA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82.0%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6"/>
        </w:trPr>
        <w:tc>
          <w:tcPr>
            <w:tcW w:w="4911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CE4296" w:rsidRDefault="00A15FAA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E4296">
        <w:trPr>
          <w:trHeight w:val="201"/>
        </w:trPr>
        <w:tc>
          <w:tcPr>
            <w:tcW w:w="4911" w:type="dxa"/>
            <w:shd w:val="clear" w:color="auto" w:fill="FFFF00"/>
          </w:tcPr>
          <w:p w:rsidR="00CE4296" w:rsidRDefault="00A15FA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CE4296" w:rsidRDefault="00A15FAA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E4296" w:rsidRDefault="00A15FAA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6"/>
        </w:trPr>
        <w:tc>
          <w:tcPr>
            <w:tcW w:w="4911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CE4296" w:rsidRDefault="00A15FA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E4296">
        <w:trPr>
          <w:trHeight w:val="201"/>
        </w:trPr>
        <w:tc>
          <w:tcPr>
            <w:tcW w:w="4911" w:type="dxa"/>
            <w:shd w:val="clear" w:color="auto" w:fill="FABF90"/>
          </w:tcPr>
          <w:p w:rsidR="00CE4296" w:rsidRDefault="00A15FA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CE4296" w:rsidRDefault="00A15FAA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E4296" w:rsidRDefault="00A15FAA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E4296">
        <w:trPr>
          <w:trHeight w:val="199"/>
        </w:trPr>
        <w:tc>
          <w:tcPr>
            <w:tcW w:w="4911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CE4296">
        <w:trPr>
          <w:trHeight w:val="196"/>
        </w:trPr>
        <w:tc>
          <w:tcPr>
            <w:tcW w:w="4911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CE4296" w:rsidRDefault="00A15FA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E4296">
        <w:trPr>
          <w:trHeight w:val="200"/>
        </w:trPr>
        <w:tc>
          <w:tcPr>
            <w:tcW w:w="4911" w:type="dxa"/>
            <w:shd w:val="clear" w:color="auto" w:fill="DCE6F1"/>
          </w:tcPr>
          <w:p w:rsidR="00CE4296" w:rsidRDefault="00A15FAA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CE4296" w:rsidRDefault="00A15FAA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CE4296" w:rsidRDefault="00A15FAA">
            <w:pPr>
              <w:pStyle w:val="TableParagraph"/>
              <w:spacing w:before="7" w:line="173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CE4296">
      <w:pPr>
        <w:pStyle w:val="Textoindependiente"/>
        <w:rPr>
          <w:sz w:val="18"/>
        </w:rPr>
      </w:pPr>
    </w:p>
    <w:p w:rsidR="00CE4296" w:rsidRDefault="00A15FAA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E4296" w:rsidRDefault="00A15FAA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CE4296" w:rsidRDefault="00CE4296">
      <w:pPr>
        <w:spacing w:line="321" w:lineRule="auto"/>
        <w:rPr>
          <w:sz w:val="13"/>
        </w:rPr>
        <w:sectPr w:rsidR="00CE4296"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A15FAA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Cuamontax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CE4296" w:rsidRDefault="00A15FAA">
      <w:pPr>
        <w:tabs>
          <w:tab w:val="right" w:pos="3229"/>
        </w:tabs>
        <w:spacing w:before="366" w:line="280" w:lineRule="auto"/>
        <w:ind w:left="137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HGOHUZ007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130260007</w:t>
      </w:r>
    </w:p>
    <w:p w:rsidR="00CE4296" w:rsidRDefault="00CE4296">
      <w:pPr>
        <w:spacing w:line="280" w:lineRule="auto"/>
        <w:rPr>
          <w:sz w:val="14"/>
        </w:rPr>
        <w:sectPr w:rsidR="00CE4296">
          <w:pgSz w:w="12240" w:h="15840"/>
          <w:pgMar w:top="920" w:right="0" w:bottom="280" w:left="1300" w:header="720" w:footer="720" w:gutter="0"/>
          <w:cols w:num="2" w:space="720" w:equalWidth="0">
            <w:col w:w="5968" w:space="40"/>
            <w:col w:w="4932"/>
          </w:cols>
        </w:sectPr>
      </w:pPr>
    </w:p>
    <w:p w:rsidR="00CE4296" w:rsidRDefault="00A15FAA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CE4296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296" w:rsidRDefault="00A15FAA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296" w:rsidRDefault="00CE429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296" w:rsidRDefault="00A15FAA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4296" w:rsidRDefault="00CE4296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CE4296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CE4296" w:rsidRDefault="00A15FAA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CE4296" w:rsidRDefault="00A15FAA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CE4296" w:rsidRDefault="00A15FAA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E4296" w:rsidRDefault="00A15FAA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82.0%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A15FAA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92D050"/>
          </w:tcPr>
          <w:p w:rsidR="00CE4296" w:rsidRDefault="00A15F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92D050"/>
          </w:tcPr>
          <w:p w:rsidR="00CE4296" w:rsidRDefault="00A15F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A15FAA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92D050"/>
          </w:tcPr>
          <w:p w:rsidR="00CE4296" w:rsidRDefault="00A15FAA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E4296" w:rsidRDefault="00A15FA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92D050"/>
          </w:tcPr>
          <w:p w:rsidR="00CE4296" w:rsidRDefault="00A15FAA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E4296" w:rsidRDefault="00CE4296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CE4296" w:rsidRDefault="00A15FAA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CE4296" w:rsidRDefault="00A15F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FABF9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A15FAA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CE4296" w:rsidRDefault="00A15FAA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shd w:val="clear" w:color="auto" w:fill="FABF90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CE4296" w:rsidRDefault="00A15FAA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CE4296" w:rsidRDefault="00A15FAA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CE4296" w:rsidRDefault="00A15FAA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CE4296" w:rsidRDefault="00A15FAA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CE4296" w:rsidRDefault="00CE429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E4296" w:rsidRDefault="00CE4296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CE4296" w:rsidRDefault="00A15FAA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  <w:tr w:rsidR="00CE4296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CE4296" w:rsidRDefault="00A15FAA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CE4296" w:rsidRDefault="00A15FAA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CE4296" w:rsidRDefault="00CE4296">
            <w:pPr>
              <w:rPr>
                <w:sz w:val="2"/>
                <w:szCs w:val="2"/>
              </w:rPr>
            </w:pPr>
          </w:p>
        </w:tc>
      </w:tr>
    </w:tbl>
    <w:p w:rsidR="00CE4296" w:rsidRDefault="00A15FAA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CE4296" w:rsidRDefault="00CE4296">
      <w:pPr>
        <w:rPr>
          <w:sz w:val="12"/>
        </w:rPr>
        <w:sectPr w:rsidR="00CE429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10"/>
        <w:rPr>
          <w:sz w:val="16"/>
        </w:rPr>
      </w:pPr>
    </w:p>
    <w:p w:rsidR="00CE4296" w:rsidRDefault="00A15FAA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Cuamontax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CE4296" w:rsidRDefault="00CE4296">
      <w:pPr>
        <w:pStyle w:val="Textoindependiente"/>
        <w:spacing w:before="2"/>
        <w:rPr>
          <w:b/>
          <w:sz w:val="24"/>
        </w:rPr>
      </w:pPr>
    </w:p>
    <w:p w:rsidR="00CE4296" w:rsidRDefault="00A15FAA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HGOHUZ007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130260007</w:t>
      </w:r>
    </w:p>
    <w:p w:rsidR="00CE4296" w:rsidRDefault="00CE4296">
      <w:pPr>
        <w:spacing w:line="268" w:lineRule="auto"/>
        <w:rPr>
          <w:sz w:val="14"/>
        </w:rPr>
        <w:sectPr w:rsidR="00CE4296"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A15FAA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CE4296" w:rsidRDefault="00A15FAA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5pt;z-index:-252939264;mso-position-horizontal-relative:page" coordorigin="3208,124" coordsize="5895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9072,3065r-2921,l6552,5979,6444,3740r2543,l9085,3266r-13,-201xm4622,551r-621,507l4453,2186r258,579l3217,3266r856,537l3748,4761r547,585l6151,3065r2921,l9031,2466,8762,1712,8300,1058r-927,-4l7164,653r-1013,l4622,551xm8987,3740r-2543,l8008,5346,7352,3912r1599,l8987,3740xm8951,3912r-1599,l8922,4050r29,-138xm6944,233l6151,653r1013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94;height:5801" coordorigin="3209,206" coordsize="5894,5801" o:spt="100" adj="0,,0" path="m6179,3069r-54,l6172,3082r-39,47l6526,5982r2,15l6540,6006r28,-2l6578,5992r,-12l6526,5980r-29,-588l6179,3069xm6497,5392r29,588l6577,5975r-80,-583xm6444,3711r-11,5l6424,3719r-6,11l6418,3741r79,1651l6577,5975r-51,5l6578,5980r,-5l6474,3808r-49,-50l6470,3738r11,l6463,3720r-8,-7l6444,3711xm6481,3738r-11,l6474,3808,7988,5364r9,10l8011,5375r22,-14l8034,5357r-50,l7921,5221,6481,3738xm4041,3815r-317,937l3720,4762r2,10l3728,4779r548,585l4280,5370r8,3l4303,5373r7,-4l4315,5363r28,-33l4274,5330r19,-24l3793,4769r-20,l3768,4743r14,l4094,3826r-36,l4041,3815xm7921,5221r63,136l8026,5328,7921,5221xm7345,3886r-9,4l7331,3898r-6,7l7325,3916r3,8l7921,5221r105,107l7984,5357r50,l8036,5348r-4,-12l7395,3943r-45,-4l7376,3902r144,l7355,3887r-10,-1xm4293,5306r-19,24l4314,5328r-21,-22xm6148,3036r-11,4l6131,3048,4293,5306r21,22l4274,5330r69,l6133,3129r-8,-60l6179,3069r-1,-7l6175,3051r-7,-9l6158,3040r-10,-4xm3768,4743r5,26l3778,4754r-10,-11xm3778,4754r-5,15l3793,4769r-15,-15xm3782,4743r-14,l3778,4754r4,-11xm7520,3902r-144,l7395,3943r1538,135l8945,4068r3,-13l8951,4044r-54,l8901,4022,7520,3902xm8901,4022r-4,22l8924,4024r-23,-2xm9059,3266r-158,756l8924,4024r-27,20l8951,4044r151,-728l9102,3267r-43,l9059,3266xm7376,3902r-26,37l7395,3943r-19,-41xm4048,3795r-7,20l4058,3826r-10,-31xm4099,3795r-51,l4058,3826r36,l4098,3813r4,-12l4099,3795xm4676,2750l3209,3240r,51l4041,3815r7,-20l4099,3795r-2,-7l4086,3782,3307,3291r-83,l3230,3243r138,l4727,2788r6,-5l4735,2776r-48,l4676,2750xm6470,3738r-45,20l6474,3808r-4,-70xm3230,3243r-6,48l3278,3273r-48,-30xm3278,3273r-54,18l3307,3291r-29,-18xm3368,3243r-138,l3278,3273r90,-30xm9060,3260r-1,6l9059,3267r1,-7xm9102,3260r-42,l9059,3267r43,l9102,3260xm9057,2469r-52,l9006,2475r-1,l9059,3266r1,-6l9102,3260r,-136l9057,2475r-51,l9005,2472r52,l9057,2469xm6125,3069r8,60l6172,3082r-47,-13xm4703,2741r-27,9l4687,2776r16,-35xm4729,2741r-26,l4687,2776r48,l4739,2770r,-8l4735,2754r-6,-13xm4618,525r-6,2l4607,531r-622,506l3976,1044r-4,12l3977,1067r452,1129l4676,2750r27,-9l4729,2741,4477,2175,4038,1078r-20,l4026,1048r29,l4632,578r-11,l4639,573r695,l4625,526r-7,-1xm9005,2469r,3l9006,2475r-1,-6xm8738,1723r267,749l9005,2469r52,l9056,2465r,-5l9055,2458,8796,1727r-55,l8738,1723xm8737,1721r1,2l8741,1727r-4,-6xm8794,1721r-57,l8741,1727r55,l8794,1721xm8344,1073r-65,l8300,1084r-14,l8738,1723r-1,-2l8794,1721r-6,-18l8784,1696,8352,1084r-52,l8352,1084r-8,-11xm8279,1073r7,11l8300,1084r-21,-11xm6980,245r-60,l6956,256r-23,13l7350,1066r5,10l7363,1080r923,4l8279,1073r65,l8322,1042r-925,l7374,1028r15,l6980,245xm4026,1048r-8,30l4033,1065r-7,-17xm4033,1065r-15,13l4038,1078r-5,-13xm4055,1048r-29,l4033,1065r22,-17xm7374,1028r23,14l7389,1028r-15,xm7389,1028r8,14l8322,1042r-5,-7l8309,1031r-9,l7389,1028xm7389,1028r-15,l7389,1028r,xm5334,573r-695,l4632,578,6149,680r5,l6158,678r5,-2l6252,629r-114,l6144,626,5334,573xm6144,626r-6,3l6152,627r-8,-1xm6946,206r-8,l6932,209,6144,626r8,1l6138,629r114,l6933,269r-13,-24l6980,245r-13,-25l6965,214r-6,-5l6952,208r-6,-2xm4639,573r-18,5l4632,578r7,-5xm6920,245r13,24l6956,256r-36,-11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CE4296" w:rsidRDefault="00A15FAA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CE4296" w:rsidRDefault="00CE4296">
      <w:pPr>
        <w:rPr>
          <w:sz w:val="9"/>
        </w:rPr>
        <w:sectPr w:rsidR="00CE429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CE4296" w:rsidRDefault="00A15FAA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E4296" w:rsidRDefault="00A15FAA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E4296" w:rsidRDefault="00A15FAA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E4296" w:rsidRDefault="00A15FAA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E4296" w:rsidRDefault="00A15FAA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E4296" w:rsidRDefault="00A15FAA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E4296" w:rsidRDefault="00CE4296">
      <w:pPr>
        <w:jc w:val="center"/>
        <w:rPr>
          <w:sz w:val="8"/>
        </w:rPr>
        <w:sectPr w:rsidR="00CE429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E4296" w:rsidRDefault="00CE4296">
      <w:pPr>
        <w:pStyle w:val="Textoindependiente"/>
        <w:rPr>
          <w:b/>
          <w:sz w:val="10"/>
        </w:rPr>
      </w:pPr>
    </w:p>
    <w:p w:rsidR="00CE4296" w:rsidRDefault="00CE4296">
      <w:pPr>
        <w:pStyle w:val="Textoindependiente"/>
        <w:rPr>
          <w:b/>
          <w:sz w:val="10"/>
        </w:rPr>
      </w:pPr>
    </w:p>
    <w:p w:rsidR="00CE4296" w:rsidRDefault="00CE4296">
      <w:pPr>
        <w:pStyle w:val="Textoindependiente"/>
        <w:rPr>
          <w:b/>
          <w:sz w:val="10"/>
        </w:rPr>
      </w:pPr>
    </w:p>
    <w:p w:rsidR="00CE4296" w:rsidRDefault="00CE4296">
      <w:pPr>
        <w:pStyle w:val="Textoindependiente"/>
        <w:spacing w:before="6"/>
        <w:rPr>
          <w:b/>
          <w:sz w:val="9"/>
        </w:rPr>
      </w:pPr>
    </w:p>
    <w:p w:rsidR="00CE4296" w:rsidRDefault="00A15FAA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3"/>
        <w:rPr>
          <w:sz w:val="13"/>
        </w:rPr>
      </w:pPr>
    </w:p>
    <w:p w:rsidR="00CE4296" w:rsidRDefault="00A15FAA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10"/>
        <w:rPr>
          <w:sz w:val="11"/>
        </w:rPr>
      </w:pPr>
    </w:p>
    <w:p w:rsidR="00CE4296" w:rsidRDefault="00A15FAA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A15FAA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11"/>
        <w:rPr>
          <w:sz w:val="13"/>
        </w:rPr>
      </w:pPr>
    </w:p>
    <w:p w:rsidR="00CE4296" w:rsidRDefault="00A15FAA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4"/>
        </w:rPr>
      </w:pPr>
    </w:p>
    <w:p w:rsidR="00CE4296" w:rsidRDefault="00A15FAA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E4296" w:rsidRDefault="00A15FAA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CE4296" w:rsidRDefault="00A15FAA">
      <w:pPr>
        <w:pStyle w:val="Textoindependiente"/>
        <w:rPr>
          <w:sz w:val="8"/>
        </w:rPr>
      </w:pPr>
      <w:r>
        <w:br w:type="column"/>
      </w:r>
    </w:p>
    <w:p w:rsidR="00CE4296" w:rsidRDefault="00CE4296">
      <w:pPr>
        <w:pStyle w:val="Textoindependiente"/>
        <w:rPr>
          <w:sz w:val="8"/>
        </w:rPr>
      </w:pPr>
    </w:p>
    <w:p w:rsidR="00CE4296" w:rsidRDefault="00CE4296">
      <w:pPr>
        <w:pStyle w:val="Textoindependiente"/>
        <w:rPr>
          <w:sz w:val="8"/>
        </w:rPr>
      </w:pPr>
    </w:p>
    <w:p w:rsidR="00CE4296" w:rsidRDefault="00CE4296">
      <w:pPr>
        <w:pStyle w:val="Textoindependiente"/>
        <w:rPr>
          <w:sz w:val="8"/>
        </w:rPr>
      </w:pPr>
    </w:p>
    <w:p w:rsidR="00CE4296" w:rsidRDefault="00CE4296">
      <w:pPr>
        <w:pStyle w:val="Textoindependiente"/>
        <w:spacing w:before="2"/>
        <w:rPr>
          <w:sz w:val="11"/>
        </w:rPr>
      </w:pPr>
    </w:p>
    <w:p w:rsidR="00CE4296" w:rsidRDefault="00A15FAA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CE4296" w:rsidRDefault="00CE4296">
      <w:pPr>
        <w:pStyle w:val="Textoindependiente"/>
        <w:rPr>
          <w:b/>
          <w:sz w:val="8"/>
        </w:rPr>
      </w:pPr>
    </w:p>
    <w:p w:rsidR="00CE4296" w:rsidRDefault="00CE4296">
      <w:pPr>
        <w:pStyle w:val="Textoindependiente"/>
        <w:rPr>
          <w:b/>
          <w:sz w:val="8"/>
        </w:rPr>
      </w:pPr>
    </w:p>
    <w:p w:rsidR="00CE4296" w:rsidRDefault="00CE4296">
      <w:pPr>
        <w:pStyle w:val="Textoindependiente"/>
        <w:rPr>
          <w:b/>
          <w:sz w:val="8"/>
        </w:rPr>
      </w:pPr>
    </w:p>
    <w:p w:rsidR="00CE4296" w:rsidRDefault="00CE4296">
      <w:pPr>
        <w:pStyle w:val="Textoindependiente"/>
        <w:rPr>
          <w:b/>
          <w:sz w:val="8"/>
        </w:rPr>
      </w:pPr>
    </w:p>
    <w:p w:rsidR="00CE4296" w:rsidRDefault="00CE4296">
      <w:pPr>
        <w:pStyle w:val="Textoindependiente"/>
        <w:spacing w:before="1"/>
        <w:rPr>
          <w:b/>
          <w:sz w:val="11"/>
        </w:rPr>
      </w:pPr>
    </w:p>
    <w:p w:rsidR="00CE4296" w:rsidRDefault="00A15FAA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CE4296" w:rsidRDefault="00A15FAA">
      <w:pPr>
        <w:pStyle w:val="Textoindependiente"/>
        <w:rPr>
          <w:b/>
          <w:sz w:val="10"/>
        </w:rPr>
      </w:pPr>
      <w:r>
        <w:br w:type="column"/>
      </w:r>
    </w:p>
    <w:p w:rsidR="00CE4296" w:rsidRDefault="00CE4296">
      <w:pPr>
        <w:pStyle w:val="Textoindependiente"/>
        <w:rPr>
          <w:b/>
          <w:sz w:val="10"/>
        </w:rPr>
      </w:pPr>
    </w:p>
    <w:p w:rsidR="00CE4296" w:rsidRDefault="00CE4296">
      <w:pPr>
        <w:pStyle w:val="Textoindependiente"/>
        <w:rPr>
          <w:b/>
          <w:sz w:val="10"/>
        </w:rPr>
      </w:pPr>
    </w:p>
    <w:p w:rsidR="00CE4296" w:rsidRDefault="00CE4296">
      <w:pPr>
        <w:pStyle w:val="Textoindependiente"/>
        <w:spacing w:before="6"/>
        <w:rPr>
          <w:b/>
          <w:sz w:val="9"/>
        </w:rPr>
      </w:pPr>
    </w:p>
    <w:p w:rsidR="00CE4296" w:rsidRDefault="00A15FAA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7"/>
        <w:rPr>
          <w:sz w:val="8"/>
        </w:rPr>
      </w:pPr>
    </w:p>
    <w:p w:rsidR="00CE4296" w:rsidRDefault="00A15FAA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A15FAA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A15FAA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10"/>
        <w:rPr>
          <w:sz w:val="13"/>
        </w:rPr>
      </w:pPr>
    </w:p>
    <w:p w:rsidR="00CE4296" w:rsidRDefault="00A15FAA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CE4296" w:rsidRDefault="00CE4296">
      <w:pPr>
        <w:pStyle w:val="Textoindependiente"/>
        <w:rPr>
          <w:sz w:val="10"/>
        </w:rPr>
      </w:pPr>
    </w:p>
    <w:p w:rsidR="00CE4296" w:rsidRDefault="00CE4296">
      <w:pPr>
        <w:pStyle w:val="Textoindependiente"/>
        <w:spacing w:before="10"/>
        <w:rPr>
          <w:sz w:val="12"/>
        </w:rPr>
      </w:pPr>
    </w:p>
    <w:p w:rsidR="00CE4296" w:rsidRDefault="00A15FAA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E4296" w:rsidRDefault="00A15FAA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CE4296" w:rsidRDefault="00CE4296">
      <w:pPr>
        <w:rPr>
          <w:sz w:val="9"/>
        </w:rPr>
        <w:sectPr w:rsidR="00CE429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3"/>
        <w:rPr>
          <w:sz w:val="19"/>
        </w:rPr>
      </w:pPr>
    </w:p>
    <w:p w:rsidR="00CE4296" w:rsidRDefault="00A15FAA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rPr>
          <w:sz w:val="20"/>
        </w:rPr>
      </w:pPr>
    </w:p>
    <w:p w:rsidR="00CE4296" w:rsidRDefault="00CE4296">
      <w:pPr>
        <w:pStyle w:val="Textoindependiente"/>
        <w:spacing w:before="7"/>
        <w:rPr>
          <w:sz w:val="20"/>
        </w:rPr>
      </w:pPr>
    </w:p>
    <w:p w:rsidR="00CE4296" w:rsidRDefault="00A15FAA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E4296" w:rsidRDefault="00A15FAA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E429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296"/>
    <w:rsid w:val="00A15FAA"/>
    <w:rsid w:val="00C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2019-05-28T17:05:00Z</dcterms:created>
  <dcterms:modified xsi:type="dcterms:W3CDTF">2019-05-29T19:33:00Z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