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B9A" w:rsidRDefault="00FA5C32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46C7BE2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spacing w:before="1"/>
        <w:rPr>
          <w:sz w:val="28"/>
        </w:rPr>
      </w:pPr>
    </w:p>
    <w:p w:rsidR="005B3B9A" w:rsidRDefault="00FA5C32">
      <w:pPr>
        <w:spacing w:before="82"/>
        <w:ind w:left="3691" w:right="498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Otecoch</w:t>
      </w:r>
      <w:proofErr w:type="spellEnd"/>
    </w:p>
    <w:p w:rsidR="005B3B9A" w:rsidRDefault="00FA5C32">
      <w:pPr>
        <w:pStyle w:val="Textoindependiente"/>
        <w:spacing w:before="16"/>
        <w:ind w:left="3691" w:right="4989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CCIEH: HGOHUZ014</w:t>
      </w: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spacing w:before="7"/>
        <w:rPr>
          <w:sz w:val="22"/>
        </w:rPr>
      </w:pPr>
    </w:p>
    <w:p w:rsidR="005B3B9A" w:rsidRDefault="00FA5C32">
      <w:pPr>
        <w:pStyle w:val="Textoindependiente"/>
        <w:ind w:right="1415"/>
        <w:jc w:val="right"/>
      </w:pPr>
      <w:proofErr w:type="spellStart"/>
      <w:r>
        <w:rPr>
          <w:color w:val="231F20"/>
        </w:rPr>
        <w:t>Otecoch</w:t>
      </w:r>
      <w:proofErr w:type="spellEnd"/>
      <w:r>
        <w:rPr>
          <w:color w:val="231F20"/>
        </w:rPr>
        <w:t>: 130260018</w:t>
      </w:r>
    </w:p>
    <w:p w:rsidR="005B3B9A" w:rsidRDefault="005B3B9A">
      <w:pPr>
        <w:jc w:val="right"/>
        <w:sectPr w:rsidR="005B3B9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FA5C32">
      <w:pPr>
        <w:spacing w:before="218"/>
        <w:ind w:left="3691" w:right="49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B3B9A" w:rsidRDefault="005B3B9A">
      <w:pPr>
        <w:pStyle w:val="Textoindependiente"/>
        <w:spacing w:before="8"/>
        <w:rPr>
          <w:b/>
          <w:sz w:val="40"/>
        </w:rPr>
      </w:pPr>
    </w:p>
    <w:p w:rsidR="005B3B9A" w:rsidRDefault="00FA5C32">
      <w:pPr>
        <w:pStyle w:val="Textoindependiente"/>
        <w:ind w:left="401"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Otecoch</w:t>
      </w:r>
      <w:proofErr w:type="spellEnd"/>
      <w:r>
        <w:t xml:space="preserve">, del Municipio de </w:t>
      </w:r>
      <w:proofErr w:type="spellStart"/>
      <w:r>
        <w:t>Huazalingo</w:t>
      </w:r>
      <w:proofErr w:type="spellEnd"/>
      <w:r>
        <w:t>, con cla</w:t>
      </w:r>
      <w:r>
        <w:t xml:space="preserve">ve INEGI </w:t>
      </w:r>
      <w:r>
        <w:rPr>
          <w:b/>
        </w:rPr>
        <w:t>130260018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HGOHUZ014.</w:t>
      </w:r>
    </w:p>
    <w:p w:rsidR="005B3B9A" w:rsidRDefault="005B3B9A">
      <w:pPr>
        <w:pStyle w:val="Textoindependiente"/>
        <w:spacing w:before="11"/>
        <w:rPr>
          <w:b/>
          <w:sz w:val="23"/>
        </w:rPr>
      </w:pPr>
    </w:p>
    <w:p w:rsidR="005B3B9A" w:rsidRDefault="00FA5C32">
      <w:pPr>
        <w:pStyle w:val="Textoindependiente"/>
        <w:ind w:left="401" w:right="1695"/>
        <w:jc w:val="both"/>
      </w:pPr>
      <w:proofErr w:type="spellStart"/>
      <w:r>
        <w:rPr>
          <w:b/>
        </w:rPr>
        <w:t>Otecoch</w:t>
      </w:r>
      <w:proofErr w:type="spellEnd"/>
      <w:r>
        <w:rPr>
          <w:b/>
        </w:rPr>
        <w:t xml:space="preserve"> </w:t>
      </w:r>
      <w:r>
        <w:t>mantiene una vida social que está articulada po</w:t>
      </w:r>
      <w:r>
        <w:t xml:space="preserve">r sus autoridades, electas para ostentar su cargo por un año en Asambleas Generales, a las cuales son convocadas las autoridades internas. </w:t>
      </w:r>
      <w:proofErr w:type="gramStart"/>
      <w:r>
        <w:t>Asimismo</w:t>
      </w:r>
      <w:proofErr w:type="gramEnd"/>
      <w:r>
        <w:t xml:space="preserve"> conservan distintos comités para el trabajo colectivo en beneficio común.</w:t>
      </w:r>
    </w:p>
    <w:p w:rsidR="005B3B9A" w:rsidRDefault="005B3B9A">
      <w:pPr>
        <w:pStyle w:val="Textoindependiente"/>
      </w:pPr>
    </w:p>
    <w:p w:rsidR="005B3B9A" w:rsidRDefault="00FA5C32">
      <w:pPr>
        <w:pStyle w:val="Textoindependiente"/>
        <w:ind w:left="401" w:right="1697"/>
        <w:jc w:val="both"/>
      </w:pPr>
      <w:r>
        <w:t>Con un 91 por ciento de Hablantes</w:t>
      </w:r>
      <w:r>
        <w:t xml:space="preserve"> de Lengua Indígena, es evidente la preservación de elementos como ese que remiten a sus orígenes e identidad cultural.</w:t>
      </w:r>
    </w:p>
    <w:p w:rsidR="005B3B9A" w:rsidRDefault="005B3B9A">
      <w:pPr>
        <w:pStyle w:val="Textoindependiente"/>
      </w:pPr>
    </w:p>
    <w:p w:rsidR="005B3B9A" w:rsidRDefault="00FA5C32">
      <w:pPr>
        <w:pStyle w:val="Textoindependiente"/>
        <w:ind w:left="401" w:right="1696"/>
        <w:jc w:val="both"/>
      </w:pPr>
      <w:r>
        <w:t>Sobre las prácticas culturales, se observa que las Fiestas Patronales tienen fuerza y carácter unificador debido a que una parte importante de la población ha mantenido arraigado su credo religioso; eso permite ver la activa participación en la Fiesta Trad</w:t>
      </w:r>
      <w:r>
        <w:t>icional. A ello se suman las principales representaciones culturales como la música, danzas, vestimenta y creencias generalizadas entre los habitantes.</w:t>
      </w:r>
    </w:p>
    <w:p w:rsidR="005B3B9A" w:rsidRDefault="005B3B9A">
      <w:pPr>
        <w:pStyle w:val="Textoindependiente"/>
      </w:pPr>
    </w:p>
    <w:p w:rsidR="005B3B9A" w:rsidRDefault="00FA5C32">
      <w:pPr>
        <w:pStyle w:val="Textoindependiente"/>
        <w:ind w:left="401" w:right="1696"/>
        <w:jc w:val="both"/>
      </w:pPr>
      <w:r>
        <w:t>La impartición de justicia a través de “usos y costumbres” permite conservar su organización tradiciona</w:t>
      </w:r>
      <w:r>
        <w:t>l, además de la intervención de autoridades municipales en la solución de faltas y delitos que no se resuelven internamente y que en conjunto regulan la conducta social para una convivencia pacífica.</w:t>
      </w:r>
    </w:p>
    <w:p w:rsidR="005B3B9A" w:rsidRDefault="005B3B9A">
      <w:pPr>
        <w:pStyle w:val="Textoindependiente"/>
        <w:spacing w:before="1"/>
      </w:pPr>
    </w:p>
    <w:p w:rsidR="005B3B9A" w:rsidRDefault="00FA5C32">
      <w:pPr>
        <w:ind w:left="401" w:right="1697"/>
        <w:jc w:val="both"/>
      </w:pPr>
      <w:r>
        <w:t>Las prácticas de la medicina tradicional destacan por s</w:t>
      </w:r>
      <w:r>
        <w:t>u recurrencia, probablemente debido a que la atención médica en instituciones de salud no cubre sus necesidades ante “enfermedades culturales” y se caracteriza por su difícil acceso y complicada atención oportuna, por lo que no se han sustituido completame</w:t>
      </w:r>
      <w:r>
        <w:t>nte a las parteras y su</w:t>
      </w:r>
      <w:r>
        <w:rPr>
          <w:spacing w:val="1"/>
        </w:rPr>
        <w:t xml:space="preserve"> </w:t>
      </w:r>
      <w:r>
        <w:t>actividad.</w:t>
      </w:r>
    </w:p>
    <w:p w:rsidR="005B3B9A" w:rsidRDefault="005B3B9A">
      <w:pPr>
        <w:jc w:val="both"/>
        <w:sectPr w:rsidR="005B3B9A">
          <w:pgSz w:w="12240" w:h="15840"/>
          <w:pgMar w:top="1060" w:right="0" w:bottom="280" w:left="1300" w:header="720" w:footer="720" w:gutter="0"/>
          <w:cols w:space="720"/>
        </w:sect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spacing w:before="7"/>
        <w:rPr>
          <w:sz w:val="27"/>
        </w:rPr>
      </w:pPr>
    </w:p>
    <w:p w:rsidR="005B3B9A" w:rsidRDefault="00FA5C32">
      <w:pPr>
        <w:spacing w:before="99"/>
        <w:ind w:left="3691" w:right="4771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Otecoch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5B3B9A" w:rsidRDefault="005B3B9A">
      <w:pPr>
        <w:pStyle w:val="Textoindependiente"/>
        <w:rPr>
          <w:b/>
          <w:sz w:val="20"/>
        </w:rPr>
      </w:pPr>
    </w:p>
    <w:p w:rsidR="005B3B9A" w:rsidRDefault="005B3B9A">
      <w:pPr>
        <w:pStyle w:val="Textoindependiente"/>
        <w:rPr>
          <w:b/>
          <w:sz w:val="20"/>
        </w:rPr>
      </w:pPr>
    </w:p>
    <w:p w:rsidR="005B3B9A" w:rsidRDefault="005B3B9A">
      <w:pPr>
        <w:pStyle w:val="Textoindependiente"/>
        <w:rPr>
          <w:b/>
          <w:sz w:val="20"/>
        </w:rPr>
      </w:pPr>
    </w:p>
    <w:p w:rsidR="005B3B9A" w:rsidRDefault="005B3B9A">
      <w:pPr>
        <w:pStyle w:val="Textoindependiente"/>
        <w:rPr>
          <w:b/>
          <w:sz w:val="20"/>
        </w:rPr>
      </w:pPr>
    </w:p>
    <w:p w:rsidR="005B3B9A" w:rsidRDefault="005B3B9A">
      <w:pPr>
        <w:pStyle w:val="Textoindependiente"/>
        <w:rPr>
          <w:b/>
          <w:sz w:val="17"/>
        </w:rPr>
      </w:pPr>
    </w:p>
    <w:p w:rsidR="005B3B9A" w:rsidRDefault="00FA5C32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5B3B9A" w:rsidRDefault="00FA5C32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HGOHUZ014</w:t>
      </w:r>
    </w:p>
    <w:p w:rsidR="005B3B9A" w:rsidRDefault="00FA5C32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130260018</w:t>
      </w:r>
    </w:p>
    <w:p w:rsidR="005B3B9A" w:rsidRDefault="005B3B9A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0"/>
        <w:gridCol w:w="1657"/>
        <w:gridCol w:w="1409"/>
      </w:tblGrid>
      <w:tr w:rsidR="005B3B9A">
        <w:trPr>
          <w:trHeight w:val="398"/>
        </w:trPr>
        <w:tc>
          <w:tcPr>
            <w:tcW w:w="4910" w:type="dxa"/>
            <w:shd w:val="clear" w:color="auto" w:fill="000000"/>
          </w:tcPr>
          <w:p w:rsidR="005B3B9A" w:rsidRDefault="00FA5C32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5B3B9A" w:rsidRDefault="00FA5C32">
            <w:pPr>
              <w:pStyle w:val="TableParagraph"/>
              <w:spacing w:before="0" w:line="200" w:lineRule="exact"/>
              <w:ind w:left="395" w:right="255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5B3B9A" w:rsidRDefault="00FA5C32">
            <w:pPr>
              <w:pStyle w:val="TableParagraph"/>
              <w:spacing w:before="0" w:line="200" w:lineRule="exact"/>
              <w:ind w:left="207" w:right="319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5B3B9A">
        <w:trPr>
          <w:trHeight w:val="199"/>
        </w:trPr>
        <w:tc>
          <w:tcPr>
            <w:tcW w:w="4910" w:type="dxa"/>
            <w:shd w:val="clear" w:color="auto" w:fill="92D050"/>
          </w:tcPr>
          <w:p w:rsidR="005B3B9A" w:rsidRDefault="00FA5C32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5B3B9A" w:rsidRDefault="00FA5C32">
            <w:pPr>
              <w:pStyle w:val="TableParagraph"/>
              <w:spacing w:before="5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5B3B9A" w:rsidRDefault="00FA5C32">
            <w:pPr>
              <w:pStyle w:val="TableParagraph"/>
              <w:spacing w:before="0" w:line="180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91.0%</w:t>
            </w:r>
          </w:p>
        </w:tc>
      </w:tr>
      <w:tr w:rsidR="005B3B9A">
        <w:trPr>
          <w:trHeight w:val="199"/>
        </w:trPr>
        <w:tc>
          <w:tcPr>
            <w:tcW w:w="4910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95.0%</w:t>
            </w:r>
          </w:p>
        </w:tc>
      </w:tr>
      <w:tr w:rsidR="005B3B9A">
        <w:trPr>
          <w:trHeight w:val="199"/>
        </w:trPr>
        <w:tc>
          <w:tcPr>
            <w:tcW w:w="4910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B3B9A">
        <w:trPr>
          <w:trHeight w:val="199"/>
        </w:trPr>
        <w:tc>
          <w:tcPr>
            <w:tcW w:w="4910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B9A">
        <w:trPr>
          <w:trHeight w:val="199"/>
        </w:trPr>
        <w:tc>
          <w:tcPr>
            <w:tcW w:w="4910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B9A">
        <w:trPr>
          <w:trHeight w:val="199"/>
        </w:trPr>
        <w:tc>
          <w:tcPr>
            <w:tcW w:w="4910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B9A">
        <w:trPr>
          <w:trHeight w:val="199"/>
        </w:trPr>
        <w:tc>
          <w:tcPr>
            <w:tcW w:w="4910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B9A">
        <w:trPr>
          <w:trHeight w:val="199"/>
        </w:trPr>
        <w:tc>
          <w:tcPr>
            <w:tcW w:w="4910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B9A">
        <w:trPr>
          <w:trHeight w:val="199"/>
        </w:trPr>
        <w:tc>
          <w:tcPr>
            <w:tcW w:w="4910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B9A">
        <w:trPr>
          <w:trHeight w:val="199"/>
        </w:trPr>
        <w:tc>
          <w:tcPr>
            <w:tcW w:w="4910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B9A">
        <w:trPr>
          <w:trHeight w:val="199"/>
        </w:trPr>
        <w:tc>
          <w:tcPr>
            <w:tcW w:w="4910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B3B9A">
        <w:trPr>
          <w:trHeight w:val="199"/>
        </w:trPr>
        <w:tc>
          <w:tcPr>
            <w:tcW w:w="4910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B3B9A">
        <w:trPr>
          <w:trHeight w:val="196"/>
        </w:trPr>
        <w:tc>
          <w:tcPr>
            <w:tcW w:w="4910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5B3B9A" w:rsidRDefault="00FA5C32">
            <w:pPr>
              <w:pStyle w:val="TableParagraph"/>
              <w:spacing w:before="4" w:line="172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B3B9A">
        <w:trPr>
          <w:trHeight w:val="201"/>
        </w:trPr>
        <w:tc>
          <w:tcPr>
            <w:tcW w:w="4910" w:type="dxa"/>
            <w:shd w:val="clear" w:color="auto" w:fill="FFFF00"/>
          </w:tcPr>
          <w:p w:rsidR="005B3B9A" w:rsidRDefault="00FA5C32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5B3B9A" w:rsidRDefault="00FA5C32">
            <w:pPr>
              <w:pStyle w:val="TableParagraph"/>
              <w:spacing w:before="7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5B3B9A" w:rsidRDefault="00FA5C32">
            <w:pPr>
              <w:pStyle w:val="TableParagraph"/>
              <w:spacing w:before="7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B3B9A">
        <w:trPr>
          <w:trHeight w:val="199"/>
        </w:trPr>
        <w:tc>
          <w:tcPr>
            <w:tcW w:w="4910" w:type="dxa"/>
            <w:shd w:val="clear" w:color="auto" w:fill="FFFF00"/>
          </w:tcPr>
          <w:p w:rsidR="005B3B9A" w:rsidRDefault="00FA5C3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5B3B9A" w:rsidRDefault="00FA5C32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5B3B9A" w:rsidRDefault="00FA5C32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B9A">
        <w:trPr>
          <w:trHeight w:val="199"/>
        </w:trPr>
        <w:tc>
          <w:tcPr>
            <w:tcW w:w="4910" w:type="dxa"/>
            <w:shd w:val="clear" w:color="auto" w:fill="FFFF00"/>
          </w:tcPr>
          <w:p w:rsidR="005B3B9A" w:rsidRDefault="00FA5C3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5B3B9A" w:rsidRDefault="00FA5C32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5B3B9A" w:rsidRDefault="00FA5C32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B9A">
        <w:trPr>
          <w:trHeight w:val="196"/>
        </w:trPr>
        <w:tc>
          <w:tcPr>
            <w:tcW w:w="4910" w:type="dxa"/>
            <w:shd w:val="clear" w:color="auto" w:fill="FFFF00"/>
          </w:tcPr>
          <w:p w:rsidR="005B3B9A" w:rsidRDefault="00FA5C32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5B3B9A" w:rsidRDefault="00FA5C32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5B3B9A" w:rsidRDefault="00FA5C32">
            <w:pPr>
              <w:pStyle w:val="TableParagraph"/>
              <w:spacing w:before="4" w:line="172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B9A">
        <w:trPr>
          <w:trHeight w:val="201"/>
        </w:trPr>
        <w:tc>
          <w:tcPr>
            <w:tcW w:w="4910" w:type="dxa"/>
            <w:shd w:val="clear" w:color="auto" w:fill="FABF90"/>
          </w:tcPr>
          <w:p w:rsidR="005B3B9A" w:rsidRDefault="00FA5C32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5B3B9A" w:rsidRDefault="00FA5C32">
            <w:pPr>
              <w:pStyle w:val="TableParagraph"/>
              <w:spacing w:before="7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5B3B9A" w:rsidRDefault="00FA5C32">
            <w:pPr>
              <w:pStyle w:val="TableParagraph"/>
              <w:spacing w:before="7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B9A">
        <w:trPr>
          <w:trHeight w:val="199"/>
        </w:trPr>
        <w:tc>
          <w:tcPr>
            <w:tcW w:w="4910" w:type="dxa"/>
            <w:shd w:val="clear" w:color="auto" w:fill="FABF90"/>
          </w:tcPr>
          <w:p w:rsidR="005B3B9A" w:rsidRDefault="00FA5C3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5B3B9A" w:rsidRDefault="00FA5C32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5B3B9A" w:rsidRDefault="00FA5C32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B3B9A">
        <w:trPr>
          <w:trHeight w:val="199"/>
        </w:trPr>
        <w:tc>
          <w:tcPr>
            <w:tcW w:w="4910" w:type="dxa"/>
            <w:shd w:val="clear" w:color="auto" w:fill="FABF90"/>
          </w:tcPr>
          <w:p w:rsidR="005B3B9A" w:rsidRDefault="00FA5C3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5B3B9A" w:rsidRDefault="00FA5C32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5B3B9A" w:rsidRDefault="00FA5C32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88.0%</w:t>
            </w:r>
          </w:p>
        </w:tc>
      </w:tr>
      <w:tr w:rsidR="005B3B9A">
        <w:trPr>
          <w:trHeight w:val="196"/>
        </w:trPr>
        <w:tc>
          <w:tcPr>
            <w:tcW w:w="4910" w:type="dxa"/>
            <w:shd w:val="clear" w:color="auto" w:fill="FABF90"/>
          </w:tcPr>
          <w:p w:rsidR="005B3B9A" w:rsidRDefault="00FA5C32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5B3B9A" w:rsidRDefault="00FA5C32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5B3B9A" w:rsidRDefault="00FA5C32">
            <w:pPr>
              <w:pStyle w:val="TableParagraph"/>
              <w:spacing w:before="4" w:line="172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B3B9A">
        <w:trPr>
          <w:trHeight w:val="200"/>
        </w:trPr>
        <w:tc>
          <w:tcPr>
            <w:tcW w:w="4910" w:type="dxa"/>
            <w:shd w:val="clear" w:color="auto" w:fill="DCE6F1"/>
          </w:tcPr>
          <w:p w:rsidR="005B3B9A" w:rsidRDefault="00FA5C32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5B3B9A" w:rsidRDefault="00FA5C32">
            <w:pPr>
              <w:pStyle w:val="TableParagraph"/>
              <w:spacing w:before="7" w:line="173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5B3B9A" w:rsidRDefault="00FA5C32">
            <w:pPr>
              <w:pStyle w:val="TableParagraph"/>
              <w:spacing w:before="7" w:line="173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5B3B9A" w:rsidRDefault="005B3B9A">
      <w:pPr>
        <w:pStyle w:val="Textoindependiente"/>
        <w:rPr>
          <w:sz w:val="18"/>
        </w:rPr>
      </w:pPr>
    </w:p>
    <w:p w:rsidR="005B3B9A" w:rsidRDefault="005B3B9A">
      <w:pPr>
        <w:pStyle w:val="Textoindependiente"/>
        <w:rPr>
          <w:sz w:val="18"/>
        </w:rPr>
      </w:pPr>
    </w:p>
    <w:p w:rsidR="005B3B9A" w:rsidRDefault="005B3B9A">
      <w:pPr>
        <w:pStyle w:val="Textoindependiente"/>
        <w:rPr>
          <w:sz w:val="18"/>
        </w:rPr>
      </w:pPr>
    </w:p>
    <w:p w:rsidR="005B3B9A" w:rsidRDefault="005B3B9A">
      <w:pPr>
        <w:pStyle w:val="Textoindependiente"/>
        <w:rPr>
          <w:sz w:val="18"/>
        </w:rPr>
      </w:pPr>
    </w:p>
    <w:p w:rsidR="005B3B9A" w:rsidRDefault="005B3B9A">
      <w:pPr>
        <w:pStyle w:val="Textoindependiente"/>
        <w:rPr>
          <w:sz w:val="18"/>
        </w:rPr>
      </w:pPr>
    </w:p>
    <w:p w:rsidR="005B3B9A" w:rsidRDefault="005B3B9A">
      <w:pPr>
        <w:pStyle w:val="Textoindependiente"/>
        <w:rPr>
          <w:sz w:val="18"/>
        </w:rPr>
      </w:pPr>
    </w:p>
    <w:p w:rsidR="005B3B9A" w:rsidRDefault="005B3B9A">
      <w:pPr>
        <w:pStyle w:val="Textoindependiente"/>
        <w:rPr>
          <w:sz w:val="18"/>
        </w:rPr>
      </w:pPr>
    </w:p>
    <w:p w:rsidR="005B3B9A" w:rsidRDefault="005B3B9A">
      <w:pPr>
        <w:pStyle w:val="Textoindependiente"/>
        <w:rPr>
          <w:sz w:val="18"/>
        </w:rPr>
      </w:pPr>
    </w:p>
    <w:p w:rsidR="005B3B9A" w:rsidRDefault="005B3B9A">
      <w:pPr>
        <w:pStyle w:val="Textoindependiente"/>
        <w:rPr>
          <w:sz w:val="18"/>
        </w:rPr>
      </w:pPr>
    </w:p>
    <w:p w:rsidR="005B3B9A" w:rsidRDefault="005B3B9A">
      <w:pPr>
        <w:pStyle w:val="Textoindependiente"/>
        <w:rPr>
          <w:sz w:val="18"/>
        </w:rPr>
      </w:pPr>
    </w:p>
    <w:p w:rsidR="005B3B9A" w:rsidRDefault="005B3B9A">
      <w:pPr>
        <w:pStyle w:val="Textoindependiente"/>
        <w:rPr>
          <w:sz w:val="18"/>
        </w:rPr>
      </w:pPr>
    </w:p>
    <w:p w:rsidR="005B3B9A" w:rsidRDefault="005B3B9A">
      <w:pPr>
        <w:pStyle w:val="Textoindependiente"/>
        <w:rPr>
          <w:sz w:val="18"/>
        </w:rPr>
      </w:pPr>
    </w:p>
    <w:p w:rsidR="005B3B9A" w:rsidRDefault="005B3B9A">
      <w:pPr>
        <w:pStyle w:val="Textoindependiente"/>
        <w:rPr>
          <w:sz w:val="18"/>
        </w:rPr>
      </w:pPr>
    </w:p>
    <w:p w:rsidR="005B3B9A" w:rsidRDefault="005B3B9A">
      <w:pPr>
        <w:pStyle w:val="Textoindependiente"/>
        <w:rPr>
          <w:sz w:val="18"/>
        </w:rPr>
      </w:pPr>
    </w:p>
    <w:p w:rsidR="005B3B9A" w:rsidRDefault="005B3B9A">
      <w:pPr>
        <w:pStyle w:val="Textoindependiente"/>
        <w:rPr>
          <w:sz w:val="18"/>
        </w:rPr>
      </w:pPr>
    </w:p>
    <w:p w:rsidR="005B3B9A" w:rsidRDefault="00FA5C32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5B3B9A" w:rsidRDefault="00FA5C32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5B3B9A" w:rsidRDefault="005B3B9A">
      <w:pPr>
        <w:spacing w:line="321" w:lineRule="auto"/>
        <w:rPr>
          <w:sz w:val="13"/>
        </w:rPr>
        <w:sectPr w:rsidR="005B3B9A">
          <w:pgSz w:w="12240" w:h="15840"/>
          <w:pgMar w:top="1060" w:right="0" w:bottom="280" w:left="1300" w:header="720" w:footer="720" w:gutter="0"/>
          <w:cols w:space="720"/>
        </w:sectPr>
      </w:pPr>
    </w:p>
    <w:p w:rsidR="005B3B9A" w:rsidRDefault="00FA5C32">
      <w:pPr>
        <w:spacing w:before="79"/>
        <w:jc w:val="right"/>
        <w:rPr>
          <w:rFonts w:ascii="Garamond"/>
          <w:b/>
          <w:sz w:val="18"/>
        </w:rPr>
      </w:pPr>
      <w:proofErr w:type="spellStart"/>
      <w:r>
        <w:rPr>
          <w:rFonts w:ascii="Garamond"/>
          <w:b/>
          <w:w w:val="105"/>
          <w:sz w:val="18"/>
        </w:rPr>
        <w:lastRenderedPageBreak/>
        <w:t>Otecoch</w:t>
      </w:r>
      <w:proofErr w:type="spellEnd"/>
      <w:r>
        <w:rPr>
          <w:rFonts w:ascii="Garamond"/>
          <w:b/>
          <w:w w:val="105"/>
          <w:sz w:val="18"/>
        </w:rPr>
        <w:t xml:space="preserve">, </w:t>
      </w:r>
      <w:proofErr w:type="spellStart"/>
      <w:r>
        <w:rPr>
          <w:rFonts w:ascii="Garamond"/>
          <w:b/>
          <w:w w:val="105"/>
          <w:sz w:val="18"/>
        </w:rPr>
        <w:t>Huazalingo</w:t>
      </w:r>
      <w:proofErr w:type="spellEnd"/>
    </w:p>
    <w:p w:rsidR="005B3B9A" w:rsidRDefault="00FA5C32">
      <w:pPr>
        <w:tabs>
          <w:tab w:val="right" w:pos="3348"/>
        </w:tabs>
        <w:spacing w:before="366" w:line="280" w:lineRule="auto"/>
        <w:ind w:left="1492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HGOHUZ014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130260018</w:t>
      </w:r>
    </w:p>
    <w:p w:rsidR="005B3B9A" w:rsidRDefault="005B3B9A">
      <w:pPr>
        <w:spacing w:line="280" w:lineRule="auto"/>
        <w:rPr>
          <w:sz w:val="14"/>
        </w:rPr>
        <w:sectPr w:rsidR="005B3B9A">
          <w:pgSz w:w="12240" w:h="15840"/>
          <w:pgMar w:top="920" w:right="0" w:bottom="280" w:left="1300" w:header="720" w:footer="720" w:gutter="0"/>
          <w:cols w:num="2" w:space="720" w:equalWidth="0">
            <w:col w:w="5849" w:space="40"/>
            <w:col w:w="5051"/>
          </w:cols>
        </w:sectPr>
      </w:pPr>
    </w:p>
    <w:p w:rsidR="005B3B9A" w:rsidRDefault="00FA5C32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5B3B9A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3B9A" w:rsidRDefault="00FA5C32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3B9A" w:rsidRDefault="005B3B9A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5B3B9A" w:rsidRDefault="00FA5C32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3B9A" w:rsidRDefault="00FA5C32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3B9A" w:rsidRDefault="005B3B9A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5B3B9A" w:rsidRDefault="00FA5C32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5B3B9A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5B3B9A" w:rsidRDefault="00FA5C32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5B3B9A" w:rsidRDefault="00FA5C32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5B3B9A" w:rsidRDefault="00FA5C32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91%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5B3B9A" w:rsidRDefault="00FA5C32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91.0%</w:t>
            </w:r>
          </w:p>
        </w:tc>
      </w:tr>
      <w:tr w:rsidR="005B3B9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FA5C32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5B3B9A" w:rsidRDefault="00FA5C32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95.0%</w:t>
            </w: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5B3B9A" w:rsidRDefault="00FA5C32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B3B9A" w:rsidRDefault="00FA5C32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shd w:val="clear" w:color="auto" w:fill="92D050"/>
          </w:tcPr>
          <w:p w:rsidR="005B3B9A" w:rsidRDefault="00FA5C32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B3B9A" w:rsidRDefault="00FA5C3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B9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B3B9A" w:rsidRDefault="00FA5C32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B3B9A" w:rsidRDefault="00FA5C32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shd w:val="clear" w:color="auto" w:fill="92D050"/>
          </w:tcPr>
          <w:p w:rsidR="005B3B9A" w:rsidRDefault="00FA5C32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B3B9A" w:rsidRDefault="00FA5C3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B9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B3B9A" w:rsidRDefault="00FA5C32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3B9A" w:rsidRDefault="005B3B9A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5B3B9A" w:rsidRDefault="00FA5C32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shd w:val="clear" w:color="auto" w:fill="92D050"/>
          </w:tcPr>
          <w:p w:rsidR="005B3B9A" w:rsidRDefault="00FA5C32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B3B9A" w:rsidRDefault="00FA5C3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B9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B3B9A" w:rsidRDefault="00FA5C32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B3B9A" w:rsidRDefault="00FA5C32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B3B9A" w:rsidRDefault="00FA5C3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B9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B3B9A" w:rsidRDefault="00FA5C32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B3B9A" w:rsidRDefault="00FA5C32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B3B9A" w:rsidRDefault="005B3B9A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5B3B9A" w:rsidRDefault="00FA5C32">
            <w:pPr>
              <w:pStyle w:val="TableParagraph"/>
              <w:spacing w:before="0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B3B9A" w:rsidRDefault="00FA5C32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shd w:val="clear" w:color="auto" w:fill="92D050"/>
          </w:tcPr>
          <w:p w:rsidR="005B3B9A" w:rsidRDefault="00FA5C32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5B3B9A" w:rsidRDefault="00FA5C3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B3B9A" w:rsidRDefault="00FA5C32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B3B9A" w:rsidRDefault="00FA5C3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B3B9A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5B3B9A" w:rsidRDefault="005B3B9A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5B3B9A" w:rsidRDefault="00FA5C32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5B3B9A" w:rsidRDefault="00FA5C3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5B3B9A" w:rsidRDefault="00FA5C32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B3B9A" w:rsidRDefault="00FA5C32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B3B9A" w:rsidRDefault="00FA5C3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5B3B9A" w:rsidRDefault="00FA5C32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B3B9A" w:rsidRDefault="00FA5C3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5B3B9A" w:rsidRDefault="00FA5C32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B3B9A" w:rsidRDefault="00FA5C3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5B3B9A" w:rsidRDefault="00FA5C32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shd w:val="clear" w:color="auto" w:fill="FFFF00"/>
          </w:tcPr>
          <w:p w:rsidR="005B3B9A" w:rsidRDefault="00FA5C3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5B3B9A" w:rsidRDefault="00FA5C32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5B3B9A" w:rsidRDefault="00FA5C32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5B3B9A" w:rsidRDefault="00FA5C3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B9A">
        <w:trPr>
          <w:trHeight w:val="184"/>
        </w:trPr>
        <w:tc>
          <w:tcPr>
            <w:tcW w:w="2561" w:type="dxa"/>
            <w:shd w:val="clear" w:color="auto" w:fill="FFFF00"/>
          </w:tcPr>
          <w:p w:rsidR="005B3B9A" w:rsidRDefault="00FA5C3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5B3B9A" w:rsidRDefault="00FA5C32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5B3B9A" w:rsidRDefault="00FA5C32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5B3B9A" w:rsidRDefault="00FA5C3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B9A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B3B9A" w:rsidRDefault="00FA5C32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5B3B9A" w:rsidRDefault="00FA5C3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5B3B9A" w:rsidRDefault="00FA5C32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B3B9A" w:rsidRDefault="00FA5C32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B3B9A" w:rsidRDefault="00FA5C3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5B3B9A" w:rsidRDefault="00FA5C32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B3B9A" w:rsidRDefault="00FA5C3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5B3B9A" w:rsidRDefault="00FA5C32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B3B9A" w:rsidRDefault="00FA5C3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5B3B9A" w:rsidRDefault="00FA5C32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shd w:val="clear" w:color="auto" w:fill="FABF90"/>
          </w:tcPr>
          <w:p w:rsidR="005B3B9A" w:rsidRDefault="00FA5C3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5B3B9A" w:rsidRDefault="00FA5C32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5B3B9A" w:rsidRDefault="00FA5C32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5B3B9A" w:rsidRDefault="00FA5C3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B9A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B3B9A" w:rsidRDefault="00FA5C32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5B3B9A" w:rsidRDefault="00FA5C3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5B3B9A" w:rsidRDefault="00FA5C32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B3B9A" w:rsidRDefault="00FA5C32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B3B9A" w:rsidRDefault="00FA5C32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5B3B9A" w:rsidRDefault="00FA5C32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B3B9A" w:rsidRDefault="00FA5C32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5B3B9A" w:rsidRDefault="00FA5C32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B3B9A" w:rsidRDefault="00FA5C32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5B3B9A" w:rsidRDefault="00FA5C32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FA5C32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5B3B9A" w:rsidRDefault="00FA5C3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5B3B9A" w:rsidRDefault="00FA5C32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88.0%</w:t>
            </w: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B3B9A" w:rsidRDefault="00FA5C3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23%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B3B9A" w:rsidRDefault="00FA5C3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B3B9A" w:rsidRDefault="00FA5C3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B3B9A" w:rsidRDefault="00FA5C3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B3B9A" w:rsidRDefault="00FA5C3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B3B9A" w:rsidRDefault="00FA5C3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shd w:val="clear" w:color="auto" w:fill="FABF90"/>
          </w:tcPr>
          <w:p w:rsidR="005B3B9A" w:rsidRDefault="00FA5C3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5B3B9A" w:rsidRDefault="00FA5C32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5B3B9A" w:rsidRDefault="00FA5C3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B3B9A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B3B9A" w:rsidRDefault="00FA5C32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5B3B9A" w:rsidRDefault="00FA5C3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5B3B9A" w:rsidRDefault="005B3B9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B3B9A" w:rsidRDefault="005B3B9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B3B9A" w:rsidRDefault="00FA5C32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5B3B9A" w:rsidRDefault="00FA5C3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5B3B9A" w:rsidRDefault="00FA5C32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5B3B9A" w:rsidRDefault="00FA5C3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5B3B9A" w:rsidRDefault="00FA5C32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  <w:tr w:rsidR="005B3B9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5B3B9A" w:rsidRDefault="00FA5C3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5B3B9A" w:rsidRDefault="00FA5C3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5B3B9A" w:rsidRDefault="005B3B9A">
            <w:pPr>
              <w:rPr>
                <w:sz w:val="2"/>
                <w:szCs w:val="2"/>
              </w:rPr>
            </w:pPr>
          </w:p>
        </w:tc>
      </w:tr>
    </w:tbl>
    <w:p w:rsidR="005B3B9A" w:rsidRDefault="00FA5C32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5B3B9A" w:rsidRDefault="005B3B9A">
      <w:pPr>
        <w:rPr>
          <w:sz w:val="12"/>
        </w:rPr>
        <w:sectPr w:rsidR="005B3B9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spacing w:before="10"/>
        <w:rPr>
          <w:sz w:val="16"/>
        </w:rPr>
      </w:pPr>
    </w:p>
    <w:p w:rsidR="005B3B9A" w:rsidRDefault="00FA5C32">
      <w:pPr>
        <w:spacing w:before="99"/>
        <w:ind w:left="3691" w:right="4762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Otecoch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5B3B9A" w:rsidRDefault="005B3B9A">
      <w:pPr>
        <w:pStyle w:val="Textoindependiente"/>
        <w:spacing w:before="2"/>
        <w:rPr>
          <w:b/>
        </w:rPr>
      </w:pPr>
    </w:p>
    <w:p w:rsidR="005B3B9A" w:rsidRDefault="00FA5C32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HGOHUZ014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130260018</w:t>
      </w:r>
    </w:p>
    <w:p w:rsidR="005B3B9A" w:rsidRDefault="005B3B9A">
      <w:pPr>
        <w:spacing w:line="268" w:lineRule="auto"/>
        <w:rPr>
          <w:sz w:val="14"/>
        </w:rPr>
        <w:sectPr w:rsidR="005B3B9A">
          <w:pgSz w:w="12240" w:h="15840"/>
          <w:pgMar w:top="1060" w:right="0" w:bottom="280" w:left="1300" w:header="720" w:footer="720" w:gutter="0"/>
          <w:cols w:space="720"/>
        </w:sectPr>
      </w:pPr>
    </w:p>
    <w:p w:rsidR="005B3B9A" w:rsidRDefault="00FA5C32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5B3B9A" w:rsidRDefault="00FA5C32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75pt;height:293.25pt;z-index:-252939264;mso-position-horizontal-relative:page" coordorigin="3208,124" coordsize="5895,5865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374;width:5868;height:4972" coordorigin="3217,375" coordsize="5868,4972" o:spt="100" adj="0,,0" path="m4001,1058r-148,816l5431,2915,3217,3266r162,784l3748,4761r547,585l5858,3740r293,-675l9072,3065r-41,-599l8797,1809r-3410,l4001,1058xm8733,4414r-1996,l8008,5346r546,-585l8733,4414xm9072,3065r-2921,l6451,5250r286,-836l8733,4414r189,-364l9085,3266r-13,-201xm6905,375r-754,13l5387,1809r1527,l6905,375xm8300,1058l6914,1809r1883,l8762,1712,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348;width:5894;height:5027" coordorigin="3209,348" coordsize="5894,5027" o:spt="100" adj="0,,0" path="m6793,4422r-31,l6751,4456r1241,912l8003,5375r14,-1l8027,5364r33,-36l7987,5328r17,-17l6793,4422xm5360,2899l3209,3240r,117l3354,4055r,3l3356,4062r369,711l3727,4778r1,1l4276,5364r4,5l4288,5373r14,l4309,5370r5,-6l4349,5328r-73,l4295,5308,3774,4749r-2,l3768,4743r,l3406,4044r,l3403,4038r1,l3249,3292r-28,l3242,3260r184,l5435,2942r11,-3l5448,2937r-31,l5360,2899xm4295,5308r-19,20l4314,5328r-19,-20xm5835,3725l4295,5308r19,20l4349,5328,5876,3758r5,-5l5882,3750r10,-21l5833,3729r2,-4xm8004,5311r-17,17l8023,5325r-19,-14xm8533,4744r-529,567l8023,5325r-36,3l8060,5328r513,-549l8575,4778r3,-5l8590,4749r-59,l8533,4744xm6179,3069r-54,l6175,3075r-37,87l6425,5254r2,12l6437,5276r24,2l6473,5271r3,-12l6480,5247r-2,l6426,5242r36,-106l6179,3069xm6462,5136r-36,106l6478,5247r-16,-111xm6737,4386r-9,3l6721,4391r-6,6l6712,4406r-250,730l6478,5247r2,l6751,4456r-30,-22l6762,4422r31,l6752,4392r-7,-4l6737,4386xm3768,4743r4,6l3769,4744r-1,-1xm3769,4744r3,5l3774,4749r-5,-5xm8534,4743r-1,1l8531,4749r3,-6xm8593,4743r-59,l8531,4749r59,l8593,4743xm3768,4743r,l3769,4744r-1,-1xm8897,4042r-364,702l8534,4743r59,l8946,4062r1,-2l8947,4058r1,-3l8951,4044r-54,l8897,4042xm6762,4422r-41,12l6751,4456r11,-34xm3403,4038r3,6l3405,4042r-2,-4xm3405,4042r1,2l3406,4044r-1,-2xm8899,4038r-2,4l8897,4044r2,-6xm8952,4038r-53,l8897,4044r54,l8952,4038xm3404,4038r-1,l3405,4042r-1,-4xm9059,3266r-162,776l8899,4038r53,l9102,3316r,-49l9059,3267r,-1xm5839,3720r-4,5l5833,3729r6,-9xm5895,3720r-56,l5833,3729r59,l5895,3720xm6143,3038r-11,6l6127,3054r-292,671l5839,3720r56,l6138,3162r-13,-93l6179,3069r-1,-7l6175,3050r-8,-10l6143,3038xm3242,3260r-21,32l3248,3288r-6,-28xm3248,3288r-27,4l3249,3292r-1,-4xm3426,3260r-184,l3248,3288r178,-28xm9060,3260r-1,6l9059,3267r1,-7xm9102,3260r-42,l9059,3267r43,l9102,3260xm9057,2469r-52,l9006,2475r-1,l9059,3266r1,-6l9102,3260r,-136l9057,2475r-51,l9005,2472r52,l9057,2469xm6125,3069r13,93l6175,3075r-50,-6xm5426,2889r-66,10l5417,2937r9,-48xm5438,2889r-12,l5417,2937r31,l5454,2932r5,-22l5455,2900r-9,-6l5438,2889xm4007,1030r-10,l3983,1037r-6,7l3976,1053r-149,817l3824,1880r5,10l3839,1896,5360,2899r66,-10l5438,2889,3908,1878r-30,l3868,1852r15,l4021,1098r-32,-18l4027,1062r38,l4014,1035r-7,-5xm9005,2469r,3l9006,2475r-1,-6xm8738,1723r267,749l9005,2469r52,l9056,2465r,-5l9055,2458,8796,1727r-55,l8738,1723xm3868,1852r10,26l3882,1861r-14,-9xm3882,1861r-4,17l3908,1878r-26,-17xm3883,1852r-15,l3882,1861r1,-9xm6931,375r-53,l6905,401r-26,1l6888,1809r1,8l6894,1827r7,5l6910,1835r9,1l6928,1832r44,-24l6941,1808r-39,-23l6941,1764,6931,375xm4065,1062r-38,l4021,1098r1354,734l5381,1835r7,l5394,1834r7,-2l5407,1827r3,-6l5423,1796r-59,l5377,1772,4065,1062xm6941,1764r-39,21l6941,1808r,-44xm8299,1028r-11,7l6941,1764r,44l6972,1808,8292,1092r-13,-19l8344,1073r-22,-31l8315,1031r-16,-3xm5377,1772r-13,24l5400,1785r-23,-13xm6911,348r-7,l6150,362r-10,l6132,368r-5,8l5377,1772r23,13l5364,1796r59,l6167,414r-16,l6174,401r705,l6878,375r53,l6931,368r-3,-8l6918,351r-7,-3xm8737,1721r1,2l8741,1727r-4,-6xm8794,1721r-57,l8741,1727r55,l8794,1721xm8344,1073r-65,l8314,1080r-22,12l8738,1723r-1,-2l8794,1721r-6,-18l8784,1696,8344,1073xm4027,1062r-38,18l4021,1098r6,-36xm8279,1073r13,19l8314,1080r-35,-7xm6174,401r-23,13l6167,414r7,-13xm6167,414r-16,l6167,414r,xm6879,401r-705,l6167,414r712,-12l6879,401xm6878,375r1,27l6905,401r-27,-26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5B3B9A" w:rsidRDefault="00FA5C32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5B3B9A" w:rsidRDefault="005B3B9A">
      <w:pPr>
        <w:rPr>
          <w:sz w:val="9"/>
        </w:rPr>
        <w:sectPr w:rsidR="005B3B9A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5B3B9A" w:rsidRDefault="00FA5C32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B3B9A" w:rsidRDefault="00FA5C32">
      <w:pPr>
        <w:spacing w:before="164"/>
        <w:ind w:left="3432" w:right="498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5B3B9A" w:rsidRDefault="00FA5C32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5B3B9A" w:rsidRDefault="00FA5C32">
      <w:pPr>
        <w:spacing w:before="227"/>
        <w:ind w:left="3432" w:right="498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5B3B9A" w:rsidRDefault="00FA5C32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B3B9A" w:rsidRDefault="00FA5C32">
      <w:pPr>
        <w:spacing w:before="135"/>
        <w:ind w:left="3432" w:right="498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5B3B9A" w:rsidRDefault="005B3B9A">
      <w:pPr>
        <w:jc w:val="center"/>
        <w:rPr>
          <w:sz w:val="8"/>
        </w:rPr>
        <w:sectPr w:rsidR="005B3B9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B3B9A" w:rsidRDefault="005B3B9A">
      <w:pPr>
        <w:pStyle w:val="Textoindependiente"/>
        <w:rPr>
          <w:b/>
          <w:sz w:val="10"/>
        </w:rPr>
      </w:pPr>
    </w:p>
    <w:p w:rsidR="005B3B9A" w:rsidRDefault="005B3B9A">
      <w:pPr>
        <w:pStyle w:val="Textoindependiente"/>
        <w:rPr>
          <w:b/>
          <w:sz w:val="10"/>
        </w:rPr>
      </w:pPr>
    </w:p>
    <w:p w:rsidR="005B3B9A" w:rsidRDefault="005B3B9A">
      <w:pPr>
        <w:pStyle w:val="Textoindependiente"/>
        <w:rPr>
          <w:b/>
          <w:sz w:val="10"/>
        </w:rPr>
      </w:pPr>
    </w:p>
    <w:p w:rsidR="005B3B9A" w:rsidRDefault="005B3B9A">
      <w:pPr>
        <w:pStyle w:val="Textoindependiente"/>
        <w:spacing w:before="6"/>
        <w:rPr>
          <w:b/>
          <w:sz w:val="9"/>
        </w:rPr>
      </w:pPr>
    </w:p>
    <w:p w:rsidR="005B3B9A" w:rsidRDefault="00FA5C32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spacing w:before="3"/>
        <w:rPr>
          <w:sz w:val="13"/>
        </w:rPr>
      </w:pPr>
    </w:p>
    <w:p w:rsidR="005B3B9A" w:rsidRDefault="00FA5C32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spacing w:before="10"/>
        <w:rPr>
          <w:sz w:val="11"/>
        </w:rPr>
      </w:pPr>
    </w:p>
    <w:p w:rsidR="005B3B9A" w:rsidRDefault="00FA5C32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FA5C32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spacing w:before="11"/>
        <w:rPr>
          <w:sz w:val="13"/>
        </w:rPr>
      </w:pPr>
    </w:p>
    <w:p w:rsidR="005B3B9A" w:rsidRDefault="00FA5C32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4"/>
        </w:rPr>
      </w:pPr>
    </w:p>
    <w:p w:rsidR="005B3B9A" w:rsidRDefault="00FA5C32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5B3B9A" w:rsidRDefault="00FA5C32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5B3B9A" w:rsidRDefault="00FA5C32">
      <w:pPr>
        <w:pStyle w:val="Textoindependiente"/>
        <w:rPr>
          <w:sz w:val="8"/>
        </w:rPr>
      </w:pPr>
      <w:r>
        <w:br w:type="column"/>
      </w:r>
    </w:p>
    <w:p w:rsidR="005B3B9A" w:rsidRDefault="005B3B9A">
      <w:pPr>
        <w:pStyle w:val="Textoindependiente"/>
        <w:rPr>
          <w:sz w:val="8"/>
        </w:rPr>
      </w:pPr>
    </w:p>
    <w:p w:rsidR="005B3B9A" w:rsidRDefault="005B3B9A">
      <w:pPr>
        <w:pStyle w:val="Textoindependiente"/>
        <w:rPr>
          <w:sz w:val="8"/>
        </w:rPr>
      </w:pPr>
    </w:p>
    <w:p w:rsidR="005B3B9A" w:rsidRDefault="005B3B9A">
      <w:pPr>
        <w:pStyle w:val="Textoindependiente"/>
        <w:rPr>
          <w:sz w:val="8"/>
        </w:rPr>
      </w:pPr>
    </w:p>
    <w:p w:rsidR="005B3B9A" w:rsidRDefault="005B3B9A">
      <w:pPr>
        <w:pStyle w:val="Textoindependiente"/>
        <w:spacing w:before="2"/>
        <w:rPr>
          <w:sz w:val="11"/>
        </w:rPr>
      </w:pPr>
    </w:p>
    <w:p w:rsidR="005B3B9A" w:rsidRDefault="00FA5C32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5B3B9A" w:rsidRDefault="005B3B9A">
      <w:pPr>
        <w:pStyle w:val="Textoindependiente"/>
        <w:rPr>
          <w:b/>
          <w:sz w:val="8"/>
        </w:rPr>
      </w:pPr>
    </w:p>
    <w:p w:rsidR="005B3B9A" w:rsidRDefault="005B3B9A">
      <w:pPr>
        <w:pStyle w:val="Textoindependiente"/>
        <w:rPr>
          <w:b/>
          <w:sz w:val="8"/>
        </w:rPr>
      </w:pPr>
    </w:p>
    <w:p w:rsidR="005B3B9A" w:rsidRDefault="005B3B9A">
      <w:pPr>
        <w:pStyle w:val="Textoindependiente"/>
        <w:rPr>
          <w:b/>
          <w:sz w:val="8"/>
        </w:rPr>
      </w:pPr>
    </w:p>
    <w:p w:rsidR="005B3B9A" w:rsidRDefault="005B3B9A">
      <w:pPr>
        <w:pStyle w:val="Textoindependiente"/>
        <w:rPr>
          <w:b/>
          <w:sz w:val="8"/>
        </w:rPr>
      </w:pPr>
    </w:p>
    <w:p w:rsidR="005B3B9A" w:rsidRDefault="005B3B9A">
      <w:pPr>
        <w:pStyle w:val="Textoindependiente"/>
        <w:spacing w:before="1"/>
        <w:rPr>
          <w:b/>
          <w:sz w:val="11"/>
        </w:rPr>
      </w:pPr>
    </w:p>
    <w:p w:rsidR="005B3B9A" w:rsidRDefault="00FA5C32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5B3B9A" w:rsidRDefault="00FA5C32">
      <w:pPr>
        <w:pStyle w:val="Textoindependiente"/>
        <w:rPr>
          <w:b/>
          <w:sz w:val="10"/>
        </w:rPr>
      </w:pPr>
      <w:r>
        <w:br w:type="column"/>
      </w:r>
    </w:p>
    <w:p w:rsidR="005B3B9A" w:rsidRDefault="005B3B9A">
      <w:pPr>
        <w:pStyle w:val="Textoindependiente"/>
        <w:rPr>
          <w:b/>
          <w:sz w:val="10"/>
        </w:rPr>
      </w:pPr>
    </w:p>
    <w:p w:rsidR="005B3B9A" w:rsidRDefault="005B3B9A">
      <w:pPr>
        <w:pStyle w:val="Textoindependiente"/>
        <w:rPr>
          <w:b/>
          <w:sz w:val="10"/>
        </w:rPr>
      </w:pPr>
    </w:p>
    <w:p w:rsidR="005B3B9A" w:rsidRDefault="005B3B9A">
      <w:pPr>
        <w:pStyle w:val="Textoindependiente"/>
        <w:spacing w:before="6"/>
        <w:rPr>
          <w:b/>
          <w:sz w:val="9"/>
        </w:rPr>
      </w:pPr>
    </w:p>
    <w:p w:rsidR="005B3B9A" w:rsidRDefault="00FA5C32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spacing w:before="7"/>
        <w:rPr>
          <w:sz w:val="8"/>
        </w:rPr>
      </w:pPr>
    </w:p>
    <w:p w:rsidR="005B3B9A" w:rsidRDefault="00FA5C32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FA5C32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FA5C32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spacing w:before="10"/>
        <w:rPr>
          <w:sz w:val="13"/>
        </w:rPr>
      </w:pPr>
    </w:p>
    <w:p w:rsidR="005B3B9A" w:rsidRDefault="00FA5C32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5B3B9A" w:rsidRDefault="005B3B9A">
      <w:pPr>
        <w:pStyle w:val="Textoindependiente"/>
        <w:rPr>
          <w:sz w:val="10"/>
        </w:rPr>
      </w:pPr>
    </w:p>
    <w:p w:rsidR="005B3B9A" w:rsidRDefault="005B3B9A">
      <w:pPr>
        <w:pStyle w:val="Textoindependiente"/>
        <w:spacing w:before="10"/>
        <w:rPr>
          <w:sz w:val="12"/>
        </w:rPr>
      </w:pPr>
    </w:p>
    <w:p w:rsidR="005B3B9A" w:rsidRDefault="00FA5C32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5B3B9A" w:rsidRDefault="00FA5C32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5B3B9A" w:rsidRDefault="005B3B9A">
      <w:pPr>
        <w:rPr>
          <w:sz w:val="9"/>
        </w:rPr>
        <w:sectPr w:rsidR="005B3B9A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spacing w:before="3"/>
        <w:rPr>
          <w:sz w:val="19"/>
        </w:rPr>
      </w:pPr>
    </w:p>
    <w:p w:rsidR="005B3B9A" w:rsidRDefault="00FA5C32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rPr>
          <w:sz w:val="20"/>
        </w:rPr>
      </w:pPr>
    </w:p>
    <w:p w:rsidR="005B3B9A" w:rsidRDefault="005B3B9A">
      <w:pPr>
        <w:pStyle w:val="Textoindependiente"/>
        <w:spacing w:before="7"/>
        <w:rPr>
          <w:sz w:val="20"/>
        </w:rPr>
      </w:pPr>
    </w:p>
    <w:p w:rsidR="005B3B9A" w:rsidRDefault="00FA5C32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5B3B9A" w:rsidRDefault="00FA5C32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5B3B9A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B9A"/>
    <w:rsid w:val="005B3B9A"/>
    <w:rsid w:val="00F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2019-05-28T17:07:00Z</dcterms:created>
  <dcterms:modified xsi:type="dcterms:W3CDTF">2019-05-29T19:54:00Z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