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95B" w:rsidRDefault="00A91EC0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91BF218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spacing w:before="1"/>
        <w:rPr>
          <w:sz w:val="28"/>
        </w:rPr>
      </w:pPr>
    </w:p>
    <w:p w:rsidR="0086595B" w:rsidRDefault="00A91EC0">
      <w:pPr>
        <w:spacing w:before="82"/>
        <w:ind w:left="3475" w:right="4772"/>
        <w:jc w:val="center"/>
        <w:rPr>
          <w:b/>
          <w:sz w:val="44"/>
        </w:rPr>
      </w:pPr>
      <w:r>
        <w:rPr>
          <w:b/>
          <w:color w:val="231F20"/>
          <w:sz w:val="44"/>
        </w:rPr>
        <w:t>San Francisco</w:t>
      </w:r>
    </w:p>
    <w:p w:rsidR="0086595B" w:rsidRDefault="00A91EC0">
      <w:pPr>
        <w:spacing w:before="16"/>
        <w:ind w:left="3474" w:right="477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HGOHUZ016</w:t>
      </w: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spacing w:before="7"/>
      </w:pPr>
    </w:p>
    <w:p w:rsidR="0086595B" w:rsidRDefault="00A91EC0">
      <w:pPr>
        <w:ind w:left="6963"/>
        <w:rPr>
          <w:sz w:val="24"/>
        </w:rPr>
      </w:pPr>
      <w:r>
        <w:rPr>
          <w:color w:val="231F20"/>
          <w:sz w:val="24"/>
        </w:rPr>
        <w:t>San Francisco: 130260023</w:t>
      </w:r>
    </w:p>
    <w:p w:rsidR="0086595B" w:rsidRDefault="0086595B">
      <w:pPr>
        <w:rPr>
          <w:sz w:val="24"/>
        </w:rPr>
        <w:sectPr w:rsidR="0086595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A91EC0">
      <w:pPr>
        <w:spacing w:before="218"/>
        <w:ind w:left="3475" w:right="477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6595B" w:rsidRDefault="0086595B">
      <w:pPr>
        <w:pStyle w:val="Textoindependiente"/>
        <w:spacing w:before="8"/>
        <w:rPr>
          <w:b/>
          <w:sz w:val="40"/>
        </w:rPr>
      </w:pPr>
    </w:p>
    <w:p w:rsidR="0086595B" w:rsidRDefault="00A91EC0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Francisco</w:t>
      </w:r>
      <w:r>
        <w:t xml:space="preserve">, del Municipio de </w:t>
      </w:r>
      <w:proofErr w:type="spellStart"/>
      <w:r>
        <w:t>Huazalingo</w:t>
      </w:r>
      <w:proofErr w:type="spellEnd"/>
      <w:r>
        <w:t>, c</w:t>
      </w:r>
      <w:r>
        <w:t xml:space="preserve">on clave INEGI </w:t>
      </w:r>
      <w:r>
        <w:rPr>
          <w:b/>
        </w:rPr>
        <w:t>130260023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HGOHUZ016</w:t>
      </w:r>
      <w:r>
        <w:t>.</w:t>
      </w:r>
    </w:p>
    <w:p w:rsidR="0086595B" w:rsidRDefault="0086595B">
      <w:pPr>
        <w:pStyle w:val="Textoindependiente"/>
        <w:rPr>
          <w:sz w:val="24"/>
        </w:rPr>
      </w:pPr>
    </w:p>
    <w:p w:rsidR="0086595B" w:rsidRDefault="00A91EC0">
      <w:pPr>
        <w:pStyle w:val="Textoindependiente"/>
        <w:ind w:left="401" w:right="1696"/>
        <w:jc w:val="both"/>
      </w:pPr>
      <w:r>
        <w:rPr>
          <w:b/>
        </w:rPr>
        <w:t xml:space="preserve">San Francisco </w:t>
      </w:r>
      <w:r>
        <w:t>mantiene una vida social fuertement</w:t>
      </w:r>
      <w:r>
        <w:t xml:space="preserve">e articulada por sus autoridades que son elegidas en su cargo por un año en Asambleas Generales, a las cuales son convocadas las autoridades internas. </w:t>
      </w:r>
      <w:proofErr w:type="gramStart"/>
      <w:r>
        <w:t>Asimismo</w:t>
      </w:r>
      <w:proofErr w:type="gramEnd"/>
      <w:r>
        <w:t xml:space="preserve"> conservan distintos comités que tienen entre sus funciones la organización del trabajo colectivo</w:t>
      </w:r>
      <w:r>
        <w:t xml:space="preserve"> en beneficio</w:t>
      </w:r>
      <w:r>
        <w:rPr>
          <w:spacing w:val="-1"/>
        </w:rPr>
        <w:t xml:space="preserve"> </w:t>
      </w:r>
      <w:r>
        <w:t>común.</w:t>
      </w:r>
    </w:p>
    <w:p w:rsidR="0086595B" w:rsidRDefault="0086595B">
      <w:pPr>
        <w:pStyle w:val="Textoindependiente"/>
      </w:pPr>
    </w:p>
    <w:p w:rsidR="0086595B" w:rsidRDefault="00A91EC0">
      <w:pPr>
        <w:pStyle w:val="Textoindependiente"/>
        <w:ind w:left="401" w:right="1695"/>
        <w:jc w:val="both"/>
      </w:pPr>
      <w:r>
        <w:t>Con un 89 por ciento de Hablantes de Lengua Indígena, es evidente la conservación de elementos reconocidos por los propios habitantes como identitarios, a partir de los cuales finalmente se asumen.</w:t>
      </w:r>
    </w:p>
    <w:p w:rsidR="0086595B" w:rsidRDefault="0086595B">
      <w:pPr>
        <w:pStyle w:val="Textoindependiente"/>
      </w:pPr>
    </w:p>
    <w:p w:rsidR="0086595B" w:rsidRDefault="00A91EC0">
      <w:pPr>
        <w:pStyle w:val="Textoindependiente"/>
        <w:spacing w:before="1"/>
        <w:ind w:left="401" w:right="1696"/>
        <w:jc w:val="both"/>
      </w:pPr>
      <w:r>
        <w:t>Se observa que las Fiestas Patronales tienen fuerza y un carácter unificador como prácticas culturales debido a que una parte importante de la población ha mantenido arraigado su credo religioso, lo que se deja ver en su activa participación en la Fiesta T</w:t>
      </w:r>
      <w:r>
        <w:t>radicional; además de la ejecución de ceremonias y ritos agrícolas que conforman el acontecer habitual y ciclo anual junto con otras representaciones culturales como la música, danzas, vestimenta y creencias generalizadas entre los habitantes.</w:t>
      </w:r>
    </w:p>
    <w:p w:rsidR="0086595B" w:rsidRDefault="0086595B">
      <w:pPr>
        <w:pStyle w:val="Textoindependiente"/>
        <w:spacing w:before="10"/>
        <w:rPr>
          <w:sz w:val="21"/>
        </w:rPr>
      </w:pPr>
    </w:p>
    <w:p w:rsidR="0086595B" w:rsidRDefault="00A91EC0">
      <w:pPr>
        <w:pStyle w:val="Textoindependiente"/>
        <w:ind w:left="401" w:right="1696"/>
        <w:jc w:val="both"/>
      </w:pPr>
      <w:r>
        <w:t>La impartic</w:t>
      </w:r>
      <w:r>
        <w:t>ión de justicia es a través de “usos y costumbres”, por lo que se conserva su organización tradicional desde la cual han podido mantener el orden y la paz social de forma eficaz al interior de la</w:t>
      </w:r>
      <w:r>
        <w:rPr>
          <w:spacing w:val="-2"/>
        </w:rPr>
        <w:t xml:space="preserve"> </w:t>
      </w:r>
      <w:r>
        <w:t>comunidad.</w:t>
      </w:r>
    </w:p>
    <w:p w:rsidR="0086595B" w:rsidRDefault="0086595B">
      <w:pPr>
        <w:pStyle w:val="Textoindependiente"/>
        <w:spacing w:before="1"/>
      </w:pPr>
    </w:p>
    <w:p w:rsidR="0086595B" w:rsidRDefault="00A91EC0">
      <w:pPr>
        <w:pStyle w:val="Textoindependiente"/>
        <w:ind w:left="401" w:right="1696"/>
        <w:jc w:val="both"/>
      </w:pPr>
      <w:r>
        <w:t>Las prácticas de medicina tradicional y la atenc</w:t>
      </w:r>
      <w:r>
        <w:t>ión de parteras son muy frecuentes, de lo que se deduce la posibilidad de no encontrar satisfechas las necesidades ante “enfermedades culturales” y lo complicado que resultan los traslados y atención oportuna en instituciones médicas.</w:t>
      </w:r>
    </w:p>
    <w:p w:rsidR="0086595B" w:rsidRDefault="0086595B">
      <w:pPr>
        <w:jc w:val="both"/>
        <w:sectPr w:rsidR="0086595B">
          <w:pgSz w:w="12240" w:h="15840"/>
          <w:pgMar w:top="1060" w:right="0" w:bottom="280" w:left="1300" w:header="720" w:footer="720" w:gutter="0"/>
          <w:cols w:space="720"/>
        </w:sect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spacing w:before="7"/>
        <w:rPr>
          <w:sz w:val="27"/>
        </w:rPr>
      </w:pPr>
    </w:p>
    <w:p w:rsidR="0086595B" w:rsidRDefault="00A91EC0">
      <w:pPr>
        <w:spacing w:before="99"/>
        <w:ind w:left="3475" w:right="4554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San Francisco,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86595B" w:rsidRDefault="0086595B">
      <w:pPr>
        <w:pStyle w:val="Textoindependiente"/>
        <w:rPr>
          <w:b/>
          <w:sz w:val="20"/>
        </w:rPr>
      </w:pPr>
    </w:p>
    <w:p w:rsidR="0086595B" w:rsidRDefault="0086595B">
      <w:pPr>
        <w:pStyle w:val="Textoindependiente"/>
        <w:rPr>
          <w:b/>
          <w:sz w:val="20"/>
        </w:rPr>
      </w:pPr>
    </w:p>
    <w:p w:rsidR="0086595B" w:rsidRDefault="0086595B">
      <w:pPr>
        <w:pStyle w:val="Textoindependiente"/>
        <w:rPr>
          <w:b/>
          <w:sz w:val="20"/>
        </w:rPr>
      </w:pPr>
    </w:p>
    <w:p w:rsidR="0086595B" w:rsidRDefault="0086595B">
      <w:pPr>
        <w:pStyle w:val="Textoindependiente"/>
        <w:rPr>
          <w:b/>
          <w:sz w:val="20"/>
        </w:rPr>
      </w:pPr>
    </w:p>
    <w:p w:rsidR="0086595B" w:rsidRDefault="0086595B">
      <w:pPr>
        <w:pStyle w:val="Textoindependiente"/>
        <w:rPr>
          <w:b/>
          <w:sz w:val="17"/>
        </w:rPr>
      </w:pPr>
    </w:p>
    <w:p w:rsidR="0086595B" w:rsidRDefault="00A91EC0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86595B" w:rsidRDefault="00A91EC0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HGOHUZ016</w:t>
      </w:r>
    </w:p>
    <w:p w:rsidR="0086595B" w:rsidRDefault="00A91EC0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130260023</w:t>
      </w:r>
    </w:p>
    <w:p w:rsidR="0086595B" w:rsidRDefault="0086595B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86595B">
        <w:trPr>
          <w:trHeight w:val="398"/>
        </w:trPr>
        <w:tc>
          <w:tcPr>
            <w:tcW w:w="4911" w:type="dxa"/>
            <w:shd w:val="clear" w:color="auto" w:fill="000000"/>
          </w:tcPr>
          <w:p w:rsidR="0086595B" w:rsidRDefault="00A91EC0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86595B" w:rsidRDefault="00A91EC0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86595B" w:rsidRDefault="00A91EC0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86595B">
        <w:trPr>
          <w:trHeight w:val="199"/>
        </w:trPr>
        <w:tc>
          <w:tcPr>
            <w:tcW w:w="4911" w:type="dxa"/>
            <w:shd w:val="clear" w:color="auto" w:fill="92D050"/>
          </w:tcPr>
          <w:p w:rsidR="0086595B" w:rsidRDefault="00A91EC0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86595B" w:rsidRDefault="00A91EC0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86595B" w:rsidRDefault="00A91EC0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89.0%</w:t>
            </w:r>
          </w:p>
        </w:tc>
      </w:tr>
      <w:tr w:rsidR="0086595B">
        <w:trPr>
          <w:trHeight w:val="199"/>
        </w:trPr>
        <w:tc>
          <w:tcPr>
            <w:tcW w:w="4911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6595B">
        <w:trPr>
          <w:trHeight w:val="199"/>
        </w:trPr>
        <w:tc>
          <w:tcPr>
            <w:tcW w:w="4911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86595B">
        <w:trPr>
          <w:trHeight w:val="199"/>
        </w:trPr>
        <w:tc>
          <w:tcPr>
            <w:tcW w:w="4911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6595B">
        <w:trPr>
          <w:trHeight w:val="199"/>
        </w:trPr>
        <w:tc>
          <w:tcPr>
            <w:tcW w:w="4911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6595B">
        <w:trPr>
          <w:trHeight w:val="199"/>
        </w:trPr>
        <w:tc>
          <w:tcPr>
            <w:tcW w:w="4911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6595B">
        <w:trPr>
          <w:trHeight w:val="199"/>
        </w:trPr>
        <w:tc>
          <w:tcPr>
            <w:tcW w:w="4911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6595B">
        <w:trPr>
          <w:trHeight w:val="199"/>
        </w:trPr>
        <w:tc>
          <w:tcPr>
            <w:tcW w:w="4911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6595B">
        <w:trPr>
          <w:trHeight w:val="199"/>
        </w:trPr>
        <w:tc>
          <w:tcPr>
            <w:tcW w:w="4911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6595B">
        <w:trPr>
          <w:trHeight w:val="199"/>
        </w:trPr>
        <w:tc>
          <w:tcPr>
            <w:tcW w:w="4911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6595B">
        <w:trPr>
          <w:trHeight w:val="199"/>
        </w:trPr>
        <w:tc>
          <w:tcPr>
            <w:tcW w:w="4911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6595B">
        <w:trPr>
          <w:trHeight w:val="199"/>
        </w:trPr>
        <w:tc>
          <w:tcPr>
            <w:tcW w:w="4911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6595B">
        <w:trPr>
          <w:trHeight w:val="196"/>
        </w:trPr>
        <w:tc>
          <w:tcPr>
            <w:tcW w:w="4911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86595B" w:rsidRDefault="00A91EC0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6595B">
        <w:trPr>
          <w:trHeight w:val="201"/>
        </w:trPr>
        <w:tc>
          <w:tcPr>
            <w:tcW w:w="4911" w:type="dxa"/>
            <w:shd w:val="clear" w:color="auto" w:fill="FFFF00"/>
          </w:tcPr>
          <w:p w:rsidR="0086595B" w:rsidRDefault="00A91EC0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86595B" w:rsidRDefault="00A91EC0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86595B" w:rsidRDefault="00A91EC0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6595B">
        <w:trPr>
          <w:trHeight w:val="199"/>
        </w:trPr>
        <w:tc>
          <w:tcPr>
            <w:tcW w:w="4911" w:type="dxa"/>
            <w:shd w:val="clear" w:color="auto" w:fill="FFFF00"/>
          </w:tcPr>
          <w:p w:rsidR="0086595B" w:rsidRDefault="00A91EC0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86595B" w:rsidRDefault="00A91EC0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86595B" w:rsidRDefault="00A91EC0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6595B">
        <w:trPr>
          <w:trHeight w:val="199"/>
        </w:trPr>
        <w:tc>
          <w:tcPr>
            <w:tcW w:w="4911" w:type="dxa"/>
            <w:shd w:val="clear" w:color="auto" w:fill="FFFF00"/>
          </w:tcPr>
          <w:p w:rsidR="0086595B" w:rsidRDefault="00A91EC0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86595B" w:rsidRDefault="00A91EC0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86595B" w:rsidRDefault="00A91EC0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6595B">
        <w:trPr>
          <w:trHeight w:val="196"/>
        </w:trPr>
        <w:tc>
          <w:tcPr>
            <w:tcW w:w="4911" w:type="dxa"/>
            <w:shd w:val="clear" w:color="auto" w:fill="FFFF00"/>
          </w:tcPr>
          <w:p w:rsidR="0086595B" w:rsidRDefault="00A91EC0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86595B" w:rsidRDefault="00A91EC0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86595B" w:rsidRDefault="00A91EC0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6595B">
        <w:trPr>
          <w:trHeight w:val="201"/>
        </w:trPr>
        <w:tc>
          <w:tcPr>
            <w:tcW w:w="4911" w:type="dxa"/>
            <w:shd w:val="clear" w:color="auto" w:fill="FABF90"/>
          </w:tcPr>
          <w:p w:rsidR="0086595B" w:rsidRDefault="00A91EC0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86595B" w:rsidRDefault="00A91EC0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86595B" w:rsidRDefault="00A91EC0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6595B">
        <w:trPr>
          <w:trHeight w:val="199"/>
        </w:trPr>
        <w:tc>
          <w:tcPr>
            <w:tcW w:w="4911" w:type="dxa"/>
            <w:shd w:val="clear" w:color="auto" w:fill="FABF90"/>
          </w:tcPr>
          <w:p w:rsidR="0086595B" w:rsidRDefault="00A91EC0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86595B" w:rsidRDefault="00A91EC0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86595B" w:rsidRDefault="00A91EC0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6595B">
        <w:trPr>
          <w:trHeight w:val="199"/>
        </w:trPr>
        <w:tc>
          <w:tcPr>
            <w:tcW w:w="4911" w:type="dxa"/>
            <w:shd w:val="clear" w:color="auto" w:fill="FABF90"/>
          </w:tcPr>
          <w:p w:rsidR="0086595B" w:rsidRDefault="00A91EC0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86595B" w:rsidRDefault="00A91EC0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86595B" w:rsidRDefault="00A91EC0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6595B">
        <w:trPr>
          <w:trHeight w:val="196"/>
        </w:trPr>
        <w:tc>
          <w:tcPr>
            <w:tcW w:w="4911" w:type="dxa"/>
            <w:shd w:val="clear" w:color="auto" w:fill="FABF90"/>
          </w:tcPr>
          <w:p w:rsidR="0086595B" w:rsidRDefault="00A91EC0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86595B" w:rsidRDefault="00A91EC0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86595B" w:rsidRDefault="00A91EC0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6595B">
        <w:trPr>
          <w:trHeight w:val="200"/>
        </w:trPr>
        <w:tc>
          <w:tcPr>
            <w:tcW w:w="4911" w:type="dxa"/>
            <w:shd w:val="clear" w:color="auto" w:fill="DCE6F1"/>
          </w:tcPr>
          <w:p w:rsidR="0086595B" w:rsidRDefault="00A91EC0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86595B" w:rsidRDefault="00A91EC0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86595B" w:rsidRDefault="00A91EC0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</w:tbl>
    <w:p w:rsidR="0086595B" w:rsidRDefault="0086595B">
      <w:pPr>
        <w:pStyle w:val="Textoindependiente"/>
        <w:rPr>
          <w:sz w:val="18"/>
        </w:rPr>
      </w:pPr>
    </w:p>
    <w:p w:rsidR="0086595B" w:rsidRDefault="0086595B">
      <w:pPr>
        <w:pStyle w:val="Textoindependiente"/>
        <w:rPr>
          <w:sz w:val="18"/>
        </w:rPr>
      </w:pPr>
    </w:p>
    <w:p w:rsidR="0086595B" w:rsidRDefault="0086595B">
      <w:pPr>
        <w:pStyle w:val="Textoindependiente"/>
        <w:rPr>
          <w:sz w:val="18"/>
        </w:rPr>
      </w:pPr>
    </w:p>
    <w:p w:rsidR="0086595B" w:rsidRDefault="0086595B">
      <w:pPr>
        <w:pStyle w:val="Textoindependiente"/>
        <w:rPr>
          <w:sz w:val="18"/>
        </w:rPr>
      </w:pPr>
    </w:p>
    <w:p w:rsidR="0086595B" w:rsidRDefault="0086595B">
      <w:pPr>
        <w:pStyle w:val="Textoindependiente"/>
        <w:rPr>
          <w:sz w:val="18"/>
        </w:rPr>
      </w:pPr>
    </w:p>
    <w:p w:rsidR="0086595B" w:rsidRDefault="0086595B">
      <w:pPr>
        <w:pStyle w:val="Textoindependiente"/>
        <w:rPr>
          <w:sz w:val="18"/>
        </w:rPr>
      </w:pPr>
    </w:p>
    <w:p w:rsidR="0086595B" w:rsidRDefault="0086595B">
      <w:pPr>
        <w:pStyle w:val="Textoindependiente"/>
        <w:rPr>
          <w:sz w:val="18"/>
        </w:rPr>
      </w:pPr>
    </w:p>
    <w:p w:rsidR="0086595B" w:rsidRDefault="0086595B">
      <w:pPr>
        <w:pStyle w:val="Textoindependiente"/>
        <w:rPr>
          <w:sz w:val="18"/>
        </w:rPr>
      </w:pPr>
    </w:p>
    <w:p w:rsidR="0086595B" w:rsidRDefault="0086595B">
      <w:pPr>
        <w:pStyle w:val="Textoindependiente"/>
        <w:rPr>
          <w:sz w:val="18"/>
        </w:rPr>
      </w:pPr>
    </w:p>
    <w:p w:rsidR="0086595B" w:rsidRDefault="0086595B">
      <w:pPr>
        <w:pStyle w:val="Textoindependiente"/>
        <w:rPr>
          <w:sz w:val="18"/>
        </w:rPr>
      </w:pPr>
    </w:p>
    <w:p w:rsidR="0086595B" w:rsidRDefault="0086595B">
      <w:pPr>
        <w:pStyle w:val="Textoindependiente"/>
        <w:rPr>
          <w:sz w:val="18"/>
        </w:rPr>
      </w:pPr>
    </w:p>
    <w:p w:rsidR="0086595B" w:rsidRDefault="0086595B">
      <w:pPr>
        <w:pStyle w:val="Textoindependiente"/>
        <w:rPr>
          <w:sz w:val="18"/>
        </w:rPr>
      </w:pPr>
    </w:p>
    <w:p w:rsidR="0086595B" w:rsidRDefault="0086595B">
      <w:pPr>
        <w:pStyle w:val="Textoindependiente"/>
        <w:rPr>
          <w:sz w:val="18"/>
        </w:rPr>
      </w:pPr>
    </w:p>
    <w:p w:rsidR="0086595B" w:rsidRDefault="0086595B">
      <w:pPr>
        <w:pStyle w:val="Textoindependiente"/>
        <w:rPr>
          <w:sz w:val="18"/>
        </w:rPr>
      </w:pPr>
    </w:p>
    <w:p w:rsidR="0086595B" w:rsidRDefault="0086595B">
      <w:pPr>
        <w:pStyle w:val="Textoindependiente"/>
        <w:rPr>
          <w:sz w:val="18"/>
        </w:rPr>
      </w:pPr>
    </w:p>
    <w:p w:rsidR="0086595B" w:rsidRDefault="00A91EC0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86595B" w:rsidRDefault="00A91EC0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86595B" w:rsidRDefault="0086595B">
      <w:pPr>
        <w:spacing w:line="321" w:lineRule="auto"/>
        <w:rPr>
          <w:sz w:val="13"/>
        </w:rPr>
        <w:sectPr w:rsidR="0086595B">
          <w:pgSz w:w="12240" w:h="15840"/>
          <w:pgMar w:top="1060" w:right="0" w:bottom="280" w:left="1300" w:header="720" w:footer="720" w:gutter="0"/>
          <w:cols w:space="720"/>
        </w:sectPr>
      </w:pPr>
    </w:p>
    <w:p w:rsidR="0086595B" w:rsidRDefault="00A91EC0">
      <w:pPr>
        <w:spacing w:before="79"/>
        <w:ind w:left="3927"/>
        <w:rPr>
          <w:b/>
          <w:sz w:val="18"/>
        </w:rPr>
      </w:pPr>
      <w:r>
        <w:rPr>
          <w:b/>
          <w:w w:val="105"/>
          <w:sz w:val="18"/>
        </w:rPr>
        <w:lastRenderedPageBreak/>
        <w:t>San Francisco,</w:t>
      </w:r>
      <w:r>
        <w:rPr>
          <w:b/>
          <w:spacing w:val="-35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86595B" w:rsidRDefault="00A91EC0">
      <w:pPr>
        <w:tabs>
          <w:tab w:val="right" w:pos="3133"/>
        </w:tabs>
        <w:spacing w:before="366" w:line="280" w:lineRule="auto"/>
        <w:ind w:left="1276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HGOHUZ016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130260023</w:t>
      </w:r>
    </w:p>
    <w:p w:rsidR="0086595B" w:rsidRDefault="0086595B">
      <w:pPr>
        <w:spacing w:line="280" w:lineRule="auto"/>
        <w:rPr>
          <w:sz w:val="14"/>
        </w:rPr>
        <w:sectPr w:rsidR="0086595B">
          <w:pgSz w:w="12240" w:h="15840"/>
          <w:pgMar w:top="920" w:right="0" w:bottom="280" w:left="1300" w:header="720" w:footer="720" w:gutter="0"/>
          <w:cols w:num="2" w:space="720" w:equalWidth="0">
            <w:col w:w="6065" w:space="40"/>
            <w:col w:w="4835"/>
          </w:cols>
        </w:sectPr>
      </w:pPr>
    </w:p>
    <w:p w:rsidR="0086595B" w:rsidRDefault="00A91EC0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86595B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6595B" w:rsidRDefault="00A91EC0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6595B" w:rsidRDefault="0086595B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86595B" w:rsidRDefault="00A91EC0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6595B" w:rsidRDefault="00A91EC0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6595B" w:rsidRDefault="0086595B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86595B" w:rsidRDefault="00A91EC0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86595B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86595B" w:rsidRDefault="00A91EC0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86595B" w:rsidRDefault="00A91EC0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86595B" w:rsidRDefault="00A91EC0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89%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86595B" w:rsidRDefault="00A91EC0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89.0%</w:t>
            </w:r>
          </w:p>
        </w:tc>
      </w:tr>
      <w:tr w:rsidR="0086595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A91EC0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86595B" w:rsidRDefault="00A91EC0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86595B" w:rsidRDefault="00A91EC0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6595B" w:rsidRDefault="00A91EC0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shd w:val="clear" w:color="auto" w:fill="92D050"/>
          </w:tcPr>
          <w:p w:rsidR="0086595B" w:rsidRDefault="00A91EC0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6595B" w:rsidRDefault="00A91EC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6595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6595B" w:rsidRDefault="00A91EC0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6595B" w:rsidRDefault="00A91EC0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shd w:val="clear" w:color="auto" w:fill="92D050"/>
          </w:tcPr>
          <w:p w:rsidR="0086595B" w:rsidRDefault="00A91EC0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6595B" w:rsidRDefault="00A91EC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6595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6595B" w:rsidRDefault="00A91EC0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6595B" w:rsidRDefault="0086595B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86595B" w:rsidRDefault="00A91EC0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shd w:val="clear" w:color="auto" w:fill="92D050"/>
          </w:tcPr>
          <w:p w:rsidR="0086595B" w:rsidRDefault="00A91EC0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6595B" w:rsidRDefault="00A91EC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6595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6595B" w:rsidRDefault="00A91EC0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6595B" w:rsidRDefault="00A91EC0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6595B" w:rsidRDefault="00A91EC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6595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6595B" w:rsidRDefault="00A91EC0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6595B" w:rsidRDefault="00A91EC0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6595B" w:rsidRDefault="0086595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86595B" w:rsidRDefault="00A91EC0">
            <w:pPr>
              <w:pStyle w:val="TableParagraph"/>
              <w:spacing w:before="0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6595B" w:rsidRDefault="00A91EC0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shd w:val="clear" w:color="auto" w:fill="92D050"/>
          </w:tcPr>
          <w:p w:rsidR="0086595B" w:rsidRDefault="00A91EC0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86595B" w:rsidRDefault="00A91EC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86595B" w:rsidRDefault="00A91EC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6595B" w:rsidRDefault="00A91EC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6595B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86595B" w:rsidRDefault="0086595B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86595B" w:rsidRDefault="00A91EC0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86595B" w:rsidRDefault="00A91EC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86595B" w:rsidRDefault="00A91EC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6595B" w:rsidRDefault="00A91EC0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6595B" w:rsidRDefault="00A91EC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86595B" w:rsidRDefault="00A91EC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6595B" w:rsidRDefault="00A91EC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86595B" w:rsidRDefault="00A91EC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6595B" w:rsidRDefault="00A91EC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86595B" w:rsidRDefault="00A91EC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shd w:val="clear" w:color="auto" w:fill="FFFF00"/>
          </w:tcPr>
          <w:p w:rsidR="0086595B" w:rsidRDefault="00A91EC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86595B" w:rsidRDefault="00A91EC0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86595B" w:rsidRDefault="00A91EC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86595B" w:rsidRDefault="00A91EC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6595B">
        <w:trPr>
          <w:trHeight w:val="184"/>
        </w:trPr>
        <w:tc>
          <w:tcPr>
            <w:tcW w:w="2561" w:type="dxa"/>
            <w:shd w:val="clear" w:color="auto" w:fill="FFFF00"/>
          </w:tcPr>
          <w:p w:rsidR="0086595B" w:rsidRDefault="00A91EC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86595B" w:rsidRDefault="00A91EC0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86595B" w:rsidRDefault="00A91EC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86595B" w:rsidRDefault="00A91EC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6595B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6595B" w:rsidRDefault="00A91EC0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86595B" w:rsidRDefault="00A91EC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86595B" w:rsidRDefault="00A91EC0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6595B" w:rsidRDefault="00A91EC0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6595B" w:rsidRDefault="00A91EC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86595B" w:rsidRDefault="00A91EC0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6595B" w:rsidRDefault="00A91EC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86595B" w:rsidRDefault="00A91EC0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6595B" w:rsidRDefault="00A91EC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86595B" w:rsidRDefault="00A91EC0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shd w:val="clear" w:color="auto" w:fill="FABF90"/>
          </w:tcPr>
          <w:p w:rsidR="0086595B" w:rsidRDefault="00A91EC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86595B" w:rsidRDefault="00A91EC0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86595B" w:rsidRDefault="00A91EC0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86595B" w:rsidRDefault="00A91EC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6595B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6595B" w:rsidRDefault="00A91EC0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86595B" w:rsidRDefault="00A91EC0">
            <w:pPr>
              <w:pStyle w:val="TableParagraph"/>
              <w:spacing w:line="147" w:lineRule="exact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86595B" w:rsidRDefault="00A91EC0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6595B" w:rsidRDefault="00A91EC0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A91EC0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86595B" w:rsidRDefault="00A91EC0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shd w:val="clear" w:color="auto" w:fill="FABF90"/>
          </w:tcPr>
          <w:p w:rsidR="0086595B" w:rsidRDefault="00A91EC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86595B" w:rsidRDefault="00A91EC0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86595B" w:rsidRDefault="00A91EC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6595B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6595B" w:rsidRDefault="00A91EC0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86595B" w:rsidRDefault="0086595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6595B" w:rsidRDefault="0086595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6595B" w:rsidRDefault="00A91EC0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86595B" w:rsidRDefault="00A91EC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86595B" w:rsidRDefault="00A91EC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  <w:tr w:rsidR="0086595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86595B" w:rsidRDefault="00A91EC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86595B" w:rsidRDefault="00A91EC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86595B" w:rsidRDefault="0086595B">
            <w:pPr>
              <w:rPr>
                <w:sz w:val="2"/>
                <w:szCs w:val="2"/>
              </w:rPr>
            </w:pPr>
          </w:p>
        </w:tc>
      </w:tr>
    </w:tbl>
    <w:p w:rsidR="0086595B" w:rsidRDefault="00A91EC0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86595B" w:rsidRDefault="0086595B">
      <w:pPr>
        <w:rPr>
          <w:sz w:val="12"/>
        </w:rPr>
        <w:sectPr w:rsidR="0086595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spacing w:before="10"/>
        <w:rPr>
          <w:sz w:val="16"/>
        </w:rPr>
      </w:pPr>
    </w:p>
    <w:p w:rsidR="0086595B" w:rsidRDefault="00A91EC0">
      <w:pPr>
        <w:spacing w:before="99"/>
        <w:ind w:left="3475" w:right="4544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San Francisco,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86595B" w:rsidRDefault="0086595B">
      <w:pPr>
        <w:pStyle w:val="Textoindependiente"/>
        <w:spacing w:before="2"/>
        <w:rPr>
          <w:b/>
          <w:sz w:val="24"/>
        </w:rPr>
      </w:pPr>
    </w:p>
    <w:p w:rsidR="0086595B" w:rsidRDefault="00A91EC0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HGOHUZ016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130260023</w:t>
      </w:r>
    </w:p>
    <w:p w:rsidR="0086595B" w:rsidRDefault="0086595B">
      <w:pPr>
        <w:spacing w:line="268" w:lineRule="auto"/>
        <w:rPr>
          <w:sz w:val="14"/>
        </w:rPr>
        <w:sectPr w:rsidR="0086595B">
          <w:pgSz w:w="12240" w:h="15840"/>
          <w:pgMar w:top="1060" w:right="0" w:bottom="280" w:left="1300" w:header="720" w:footer="720" w:gutter="0"/>
          <w:cols w:space="720"/>
        </w:sectPr>
      </w:pPr>
    </w:p>
    <w:p w:rsidR="0086595B" w:rsidRDefault="00A91EC0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86595B" w:rsidRDefault="00A91EC0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75pt;height:294.1pt;z-index:-252939264;mso-position-horizontal-relative:page" coordorigin="3208,124" coordsize="5895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68;height:5746" coordorigin="3217,233" coordsize="5868,5746" o:spt="100" adj="0,,0" path="m8987,3740r-3129,l5750,5979r802,l7322,5763r686,-417l7954,4337r968,-287l8987,3740xm4001,1058r-461,654l3991,2616r-774,650l3379,4050r369,711l4295,5346,5858,3740r3129,l9085,3266r-54,-800l8762,1712,8387,1180r-3382,l4001,1058xm6944,233l6151,447,5005,1180r3382,l8300,1058r-927,-4l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4;width:5894;height:5801" coordorigin="3209,204" coordsize="5894,5801" o:spt="100" adj="0,,0" path="m5885,3738r-53,l5876,3758r-47,49l5724,5978r,7l5726,5992r10,10l5743,6005r814,l6559,6004r86,-24l5777,5980r-27,-28l5778,5952,5885,3741r,-3xm5778,5952r-28,l5777,5980r1,-28xm6549,5952r-771,l5777,5980r868,l6739,5954r-194,l6549,5952xm7311,5739r-766,215l6552,5952r191,l7330,5788r2,-1l7334,5787r3,-1l7412,5740r-103,l7311,5739xm6743,5952r-191,l6545,5954r194,l6743,5952xm7315,5738r-4,1l7309,5740r6,-2xm7416,5738r-101,l7309,5740r103,l7416,5738xm7980,5331r-669,408l7315,5738r101,l8021,5369r8,-5l8034,5355r,-7l7981,5348r-1,-17xm3958,2610r-749,627l3209,3357r145,698l3354,4058r2,4l3725,4773r2,5l3728,4779r548,585l4280,5369r8,4l4302,5373r7,-3l4314,5364r35,-36l4276,5328r19,-20l3774,4749r-2,l3768,4743r,l3406,4044r,l3403,4038r1,l3248,3286r-14,l3242,3260r23,l4008,2637r10,-9l3967,2628r-9,-18xm7993,5324r-13,7l7981,5348r12,-24xm8033,5324r-40,l7981,5348r53,l8034,5345r-1,-21xm8900,4030r-955,282l7934,4316r-8,10l7927,4338r53,993l7993,5324r40,l7980,4362r-19,l7979,4336r71,l8929,4076r10,-4l8946,4065r2,-10l8951,4044r-54,l8900,4030xm4295,5308r-19,20l4314,5328r-19,-20xm5858,3711r-12,2l5839,3720,4295,5308r19,20l4349,5328,5829,3807r3,-69l5885,3738r,-8l5879,3719r-11,-3l5858,3711xm3768,4743r4,6l3769,4744r-1,-1xm3769,4744r3,5l3774,4749r-5,-5xm3768,4743r,l3769,4744r-1,-1xm7979,4336r-18,26l7980,4357r-1,-21xm7980,4357r-19,5l7980,4362r,-5xm8050,4336r-71,l7980,4357r70,-21xm3403,4038r3,6l3405,4042r-2,-4xm3405,4042r1,2l3406,4044r-1,-2xm8915,4025r-15,5l8897,4044r18,-19xm8955,4025r-40,l8897,4044r54,l8955,4025xm3404,4038r-1,l3405,4042r-1,-4xm9059,3266r-159,764l8915,4025r40,l9102,3316r,-49l9059,3267r,-1xm5832,3738r-3,69l5876,3758r-44,-20xm3242,3260r-8,26l3246,3276r-4,-16xm3246,3276r-12,10l3248,3286r-2,-10xm3265,3260r-23,l3246,3276r19,-16xm9060,3260r-1,6l9059,3267r1,-7xm9102,3260r-42,l9059,3267r43,l9102,3260xm9057,2469r-52,l9006,2475r-1,l9059,3266r1,-6l9102,3260r,-136l9057,2475r-51,l9005,2472r52,l9057,2469xm3974,2596r-16,14l3967,2628r7,-32xm4011,2596r-37,l3967,2628r51,l4020,2615r-5,-11l4011,2596xm3995,1030r-10,5l3979,1042r-461,654l3512,1704r-1,11l3516,1724r442,886l3974,2596r37,l3577,1727r-15,l3563,1700r18,l4013,1086r-15,-2l4022,1073r327,l3995,1030xm9005,2469r,3l9006,2475r-1,-6xm8738,1723r267,749l9005,2469r52,l9056,2465r,-5l9055,2458,8796,1727r-55,l8738,1723xm3563,1700r-1,27l3570,1715r-7,-15xm3570,1715r-8,12l3577,1727r-7,-12xm8737,1721r1,2l8741,1727r-4,-6xm8794,1721r-57,l8741,1727r55,l8794,1721xm8279,1073r459,650l8737,1721r57,l8788,1703r-4,-7l8352,1084r-52,l8279,1073xm3581,1700r-18,l3570,1715r11,-15xm4349,1073r-327,l4013,1086r989,120l5008,1206r6,-1l5020,1203r71,-46l4991,1157r7,-5l4349,1073xm4998,1152r-7,5l5008,1154r-10,-2xm6949,204r-12,3l6144,422r-7,3l4998,1152r10,2l4991,1157r100,l6160,473r-2,l6166,470r6,l6930,264r-10,-19l6980,245r-13,-25l6962,209r-13,-5xm4022,1073r-24,11l4013,1086r9,-13xm8300,1084r-14,l8300,1084r,xm8344,1073r-65,l8300,1084r52,l8344,1073xm6980,245r-60,l6952,258r-22,6l7350,1066r5,10l7363,1080r923,4l8279,1073r65,l8322,1042r-925,l7374,1028r15,l6980,245xm7374,1028r23,14l7389,1028r-15,xm7389,1028r8,14l8322,1042r-5,-7l8309,1031r-9,l7389,1028xm7389,1028r-15,l7389,1028r,xm6166,470r-8,3l6161,472r5,-2xm6161,472r-3,1l6160,473r1,-1xm6172,470r-6,l6161,472r11,-2xm6920,245r10,19l6952,258r-32,-13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86595B" w:rsidRDefault="00A91EC0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86595B" w:rsidRDefault="0086595B">
      <w:pPr>
        <w:rPr>
          <w:sz w:val="9"/>
        </w:rPr>
        <w:sectPr w:rsidR="0086595B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86595B" w:rsidRDefault="00A91EC0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6595B" w:rsidRDefault="00A91EC0">
      <w:pPr>
        <w:spacing w:before="164"/>
        <w:ind w:left="3215" w:right="477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86595B" w:rsidRDefault="00A91EC0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86595B" w:rsidRDefault="00A91EC0">
      <w:pPr>
        <w:spacing w:before="227"/>
        <w:ind w:left="3215" w:right="4772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86595B" w:rsidRDefault="00A91EC0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</w:r>
      <w:r>
        <w:rPr>
          <w:w w:val="105"/>
          <w:sz w:val="9"/>
        </w:rPr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6595B" w:rsidRDefault="00A91EC0">
      <w:pPr>
        <w:spacing w:before="135"/>
        <w:ind w:left="3215" w:right="477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86595B" w:rsidRDefault="0086595B">
      <w:pPr>
        <w:jc w:val="center"/>
        <w:rPr>
          <w:sz w:val="8"/>
        </w:rPr>
        <w:sectPr w:rsidR="0086595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6595B" w:rsidRDefault="0086595B">
      <w:pPr>
        <w:pStyle w:val="Textoindependiente"/>
        <w:rPr>
          <w:b/>
          <w:sz w:val="10"/>
        </w:rPr>
      </w:pPr>
    </w:p>
    <w:p w:rsidR="0086595B" w:rsidRDefault="0086595B">
      <w:pPr>
        <w:pStyle w:val="Textoindependiente"/>
        <w:rPr>
          <w:b/>
          <w:sz w:val="10"/>
        </w:rPr>
      </w:pPr>
    </w:p>
    <w:p w:rsidR="0086595B" w:rsidRDefault="0086595B">
      <w:pPr>
        <w:pStyle w:val="Textoindependiente"/>
        <w:rPr>
          <w:b/>
          <w:sz w:val="10"/>
        </w:rPr>
      </w:pPr>
    </w:p>
    <w:p w:rsidR="0086595B" w:rsidRDefault="0086595B">
      <w:pPr>
        <w:pStyle w:val="Textoindependiente"/>
        <w:spacing w:before="6"/>
        <w:rPr>
          <w:b/>
          <w:sz w:val="9"/>
        </w:rPr>
      </w:pPr>
    </w:p>
    <w:p w:rsidR="0086595B" w:rsidRDefault="00A91EC0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spacing w:before="3"/>
        <w:rPr>
          <w:sz w:val="13"/>
        </w:rPr>
      </w:pPr>
    </w:p>
    <w:p w:rsidR="0086595B" w:rsidRDefault="00A91EC0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spacing w:before="10"/>
        <w:rPr>
          <w:sz w:val="11"/>
        </w:rPr>
      </w:pPr>
    </w:p>
    <w:p w:rsidR="0086595B" w:rsidRDefault="00A91EC0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A91EC0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spacing w:before="11"/>
        <w:rPr>
          <w:sz w:val="13"/>
        </w:rPr>
      </w:pPr>
    </w:p>
    <w:p w:rsidR="0086595B" w:rsidRDefault="00A91EC0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4"/>
        </w:rPr>
      </w:pPr>
    </w:p>
    <w:p w:rsidR="0086595B" w:rsidRDefault="00A91EC0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86595B" w:rsidRDefault="00A91EC0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86595B" w:rsidRDefault="00A91EC0">
      <w:pPr>
        <w:pStyle w:val="Textoindependiente"/>
        <w:rPr>
          <w:sz w:val="8"/>
        </w:rPr>
      </w:pPr>
      <w:r>
        <w:br w:type="column"/>
      </w:r>
    </w:p>
    <w:p w:rsidR="0086595B" w:rsidRDefault="0086595B">
      <w:pPr>
        <w:pStyle w:val="Textoindependiente"/>
        <w:rPr>
          <w:sz w:val="8"/>
        </w:rPr>
      </w:pPr>
    </w:p>
    <w:p w:rsidR="0086595B" w:rsidRDefault="0086595B">
      <w:pPr>
        <w:pStyle w:val="Textoindependiente"/>
        <w:rPr>
          <w:sz w:val="8"/>
        </w:rPr>
      </w:pPr>
    </w:p>
    <w:p w:rsidR="0086595B" w:rsidRDefault="0086595B">
      <w:pPr>
        <w:pStyle w:val="Textoindependiente"/>
        <w:rPr>
          <w:sz w:val="8"/>
        </w:rPr>
      </w:pPr>
    </w:p>
    <w:p w:rsidR="0086595B" w:rsidRDefault="0086595B">
      <w:pPr>
        <w:pStyle w:val="Textoindependiente"/>
        <w:spacing w:before="2"/>
        <w:rPr>
          <w:sz w:val="11"/>
        </w:rPr>
      </w:pPr>
    </w:p>
    <w:p w:rsidR="0086595B" w:rsidRDefault="00A91EC0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86595B" w:rsidRDefault="0086595B">
      <w:pPr>
        <w:pStyle w:val="Textoindependiente"/>
        <w:rPr>
          <w:b/>
          <w:sz w:val="8"/>
        </w:rPr>
      </w:pPr>
    </w:p>
    <w:p w:rsidR="0086595B" w:rsidRDefault="0086595B">
      <w:pPr>
        <w:pStyle w:val="Textoindependiente"/>
        <w:rPr>
          <w:b/>
          <w:sz w:val="8"/>
        </w:rPr>
      </w:pPr>
    </w:p>
    <w:p w:rsidR="0086595B" w:rsidRDefault="0086595B">
      <w:pPr>
        <w:pStyle w:val="Textoindependiente"/>
        <w:rPr>
          <w:b/>
          <w:sz w:val="8"/>
        </w:rPr>
      </w:pPr>
    </w:p>
    <w:p w:rsidR="0086595B" w:rsidRDefault="0086595B">
      <w:pPr>
        <w:pStyle w:val="Textoindependiente"/>
        <w:rPr>
          <w:b/>
          <w:sz w:val="8"/>
        </w:rPr>
      </w:pPr>
    </w:p>
    <w:p w:rsidR="0086595B" w:rsidRDefault="0086595B">
      <w:pPr>
        <w:pStyle w:val="Textoindependiente"/>
        <w:spacing w:before="1"/>
        <w:rPr>
          <w:b/>
          <w:sz w:val="11"/>
        </w:rPr>
      </w:pPr>
    </w:p>
    <w:p w:rsidR="0086595B" w:rsidRDefault="00A91EC0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86595B" w:rsidRDefault="00A91EC0">
      <w:pPr>
        <w:pStyle w:val="Textoindependiente"/>
        <w:rPr>
          <w:b/>
          <w:sz w:val="10"/>
        </w:rPr>
      </w:pPr>
      <w:r>
        <w:br w:type="column"/>
      </w:r>
    </w:p>
    <w:p w:rsidR="0086595B" w:rsidRDefault="0086595B">
      <w:pPr>
        <w:pStyle w:val="Textoindependiente"/>
        <w:rPr>
          <w:b/>
          <w:sz w:val="10"/>
        </w:rPr>
      </w:pPr>
    </w:p>
    <w:p w:rsidR="0086595B" w:rsidRDefault="0086595B">
      <w:pPr>
        <w:pStyle w:val="Textoindependiente"/>
        <w:rPr>
          <w:b/>
          <w:sz w:val="10"/>
        </w:rPr>
      </w:pPr>
    </w:p>
    <w:p w:rsidR="0086595B" w:rsidRDefault="0086595B">
      <w:pPr>
        <w:pStyle w:val="Textoindependiente"/>
        <w:spacing w:before="6"/>
        <w:rPr>
          <w:b/>
          <w:sz w:val="9"/>
        </w:rPr>
      </w:pPr>
    </w:p>
    <w:p w:rsidR="0086595B" w:rsidRDefault="00A91EC0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spacing w:before="7"/>
        <w:rPr>
          <w:sz w:val="8"/>
        </w:rPr>
      </w:pPr>
    </w:p>
    <w:p w:rsidR="0086595B" w:rsidRDefault="00A91EC0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A91EC0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A91EC0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spacing w:before="10"/>
        <w:rPr>
          <w:sz w:val="13"/>
        </w:rPr>
      </w:pPr>
    </w:p>
    <w:p w:rsidR="0086595B" w:rsidRDefault="00A91EC0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86595B" w:rsidRDefault="0086595B">
      <w:pPr>
        <w:pStyle w:val="Textoindependiente"/>
        <w:rPr>
          <w:sz w:val="10"/>
        </w:rPr>
      </w:pPr>
    </w:p>
    <w:p w:rsidR="0086595B" w:rsidRDefault="0086595B">
      <w:pPr>
        <w:pStyle w:val="Textoindependiente"/>
        <w:spacing w:before="10"/>
        <w:rPr>
          <w:sz w:val="12"/>
        </w:rPr>
      </w:pPr>
    </w:p>
    <w:p w:rsidR="0086595B" w:rsidRDefault="00A91EC0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86595B" w:rsidRDefault="00A91EC0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86595B" w:rsidRDefault="0086595B">
      <w:pPr>
        <w:rPr>
          <w:sz w:val="9"/>
        </w:rPr>
        <w:sectPr w:rsidR="0086595B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spacing w:before="3"/>
        <w:rPr>
          <w:sz w:val="19"/>
        </w:rPr>
      </w:pPr>
    </w:p>
    <w:p w:rsidR="0086595B" w:rsidRDefault="00A91EC0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rPr>
          <w:sz w:val="20"/>
        </w:rPr>
      </w:pPr>
    </w:p>
    <w:p w:rsidR="0086595B" w:rsidRDefault="0086595B">
      <w:pPr>
        <w:pStyle w:val="Textoindependiente"/>
        <w:spacing w:before="7"/>
        <w:rPr>
          <w:sz w:val="20"/>
        </w:rPr>
      </w:pPr>
    </w:p>
    <w:p w:rsidR="0086595B" w:rsidRDefault="00A91EC0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86595B" w:rsidRDefault="00A91EC0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86595B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95B"/>
    <w:rsid w:val="0086595B"/>
    <w:rsid w:val="00A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2019-05-28T17:08:00Z</dcterms:created>
  <dcterms:modified xsi:type="dcterms:W3CDTF">2019-05-29T19:55:00Z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