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6C" w:rsidRDefault="00B70D3B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1FEAC383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spacing w:before="1"/>
        <w:rPr>
          <w:sz w:val="28"/>
        </w:rPr>
      </w:pPr>
    </w:p>
    <w:p w:rsidR="009F206C" w:rsidRDefault="00B70D3B">
      <w:pPr>
        <w:spacing w:before="82"/>
        <w:ind w:left="3627" w:right="4925"/>
        <w:jc w:val="center"/>
        <w:rPr>
          <w:b/>
          <w:sz w:val="44"/>
        </w:rPr>
      </w:pPr>
      <w:r>
        <w:rPr>
          <w:b/>
          <w:color w:val="231F20"/>
          <w:sz w:val="44"/>
        </w:rPr>
        <w:t>La Laguna</w:t>
      </w:r>
    </w:p>
    <w:p w:rsidR="009F206C" w:rsidRDefault="00B70D3B">
      <w:pPr>
        <w:spacing w:before="16"/>
        <w:ind w:left="3627" w:right="492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51039" cy="44121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039" cy="441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HGONIF014</w:t>
      </w: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spacing w:before="7"/>
      </w:pPr>
    </w:p>
    <w:p w:rsidR="009F206C" w:rsidRDefault="00B70D3B">
      <w:pPr>
        <w:ind w:left="7283"/>
        <w:rPr>
          <w:sz w:val="24"/>
        </w:rPr>
      </w:pPr>
      <w:r>
        <w:rPr>
          <w:color w:val="231F20"/>
          <w:sz w:val="24"/>
        </w:rPr>
        <w:t>La Laguna: 130430013</w:t>
      </w:r>
    </w:p>
    <w:p w:rsidR="009F206C" w:rsidRDefault="009F206C">
      <w:pPr>
        <w:rPr>
          <w:sz w:val="24"/>
        </w:rPr>
        <w:sectPr w:rsidR="009F206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B70D3B">
      <w:pPr>
        <w:spacing w:before="218"/>
        <w:ind w:left="3628" w:right="492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F206C" w:rsidRDefault="009F206C">
      <w:pPr>
        <w:pStyle w:val="Textoindependiente"/>
        <w:rPr>
          <w:b/>
          <w:sz w:val="34"/>
        </w:rPr>
      </w:pPr>
    </w:p>
    <w:p w:rsidR="009F206C" w:rsidRDefault="00B70D3B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 Laguna</w:t>
      </w:r>
      <w:r>
        <w:t>, del Municipio de Nicolás Flores, c</w:t>
      </w:r>
      <w:r>
        <w:t xml:space="preserve">on clave INEGI </w:t>
      </w:r>
      <w:r>
        <w:rPr>
          <w:b/>
        </w:rPr>
        <w:t>130430013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HGONIF014</w:t>
      </w:r>
      <w:r>
        <w:t>.</w:t>
      </w:r>
    </w:p>
    <w:p w:rsidR="009F206C" w:rsidRDefault="009F206C">
      <w:pPr>
        <w:pStyle w:val="Textoindependiente"/>
        <w:spacing w:before="1"/>
        <w:rPr>
          <w:sz w:val="24"/>
        </w:rPr>
      </w:pPr>
    </w:p>
    <w:p w:rsidR="009F206C" w:rsidRDefault="00B70D3B">
      <w:pPr>
        <w:pStyle w:val="Textoindependiente"/>
        <w:ind w:left="401" w:right="1698"/>
        <w:jc w:val="both"/>
      </w:pPr>
      <w:r>
        <w:rPr>
          <w:b/>
        </w:rPr>
        <w:t xml:space="preserve">La Laguna </w:t>
      </w:r>
      <w:r>
        <w:t xml:space="preserve">mantiene Hablantes de Lengua Indígena, </w:t>
      </w:r>
      <w:r>
        <w:t>de ahí que sus habitantes se autodenominan indígenas, a lo que suman sus costumbres, tradiciones y el uso de vestimenta tradicional, además de la celebración de la Fiesta Patronal.</w:t>
      </w:r>
    </w:p>
    <w:p w:rsidR="009F206C" w:rsidRDefault="009F206C">
      <w:pPr>
        <w:pStyle w:val="Textoindependiente"/>
        <w:spacing w:before="11"/>
        <w:rPr>
          <w:sz w:val="21"/>
        </w:rPr>
      </w:pPr>
    </w:p>
    <w:p w:rsidR="009F206C" w:rsidRDefault="00B70D3B">
      <w:pPr>
        <w:pStyle w:val="Textoindependiente"/>
        <w:ind w:left="401" w:right="1697"/>
        <w:jc w:val="both"/>
      </w:pPr>
      <w:r>
        <w:t xml:space="preserve">La organización de la comunidad está articulada a la Asamblea Comunitaria </w:t>
      </w:r>
      <w:r>
        <w:t>y la Asamblea de Comité. En la primera pueden participar todos los ciudadanos activos, que son hombres y mujeres mayores de 18 años que cumplen con sus obligaciones como ciudadanos; es convocada por el Delegado y en ésta se trata asuntos generales de inter</w:t>
      </w:r>
      <w:r>
        <w:t>és que atañen al colectivo, como la realización de faenas, obras, solicitud de apoyos, etcétera. Las segundas son convocadas y dirigidas por su Presidente para hacer público lo relacionado al aspecto que le compete.</w:t>
      </w:r>
    </w:p>
    <w:p w:rsidR="009F206C" w:rsidRDefault="009F206C">
      <w:pPr>
        <w:pStyle w:val="Textoindependiente"/>
      </w:pPr>
    </w:p>
    <w:p w:rsidR="009F206C" w:rsidRDefault="00B70D3B">
      <w:pPr>
        <w:pStyle w:val="Textoindependiente"/>
        <w:ind w:left="401" w:right="1697"/>
        <w:jc w:val="both"/>
      </w:pPr>
      <w:r>
        <w:t xml:space="preserve">Se cuenta con un reglamento interno en </w:t>
      </w:r>
      <w:r>
        <w:t>el que se establecen derechos y obligaciones de sus miembros, el Delegado es el encargado de dar seguimiento a la regulación de la conducta por este medio al ser la máxima autoridad; aunque no está facultado para aplicar sanciones de ningún tipo, por lo qu</w:t>
      </w:r>
      <w:r>
        <w:t>e faltas y delitos son remitidos a las autoridades municipales competentes.</w:t>
      </w:r>
    </w:p>
    <w:p w:rsidR="009F206C" w:rsidRDefault="009F206C">
      <w:pPr>
        <w:jc w:val="both"/>
        <w:sectPr w:rsidR="009F206C">
          <w:pgSz w:w="12240" w:h="15840"/>
          <w:pgMar w:top="1060" w:right="0" w:bottom="280" w:left="1300" w:header="720" w:footer="720" w:gutter="0"/>
          <w:cols w:space="720"/>
        </w:sectPr>
      </w:pPr>
    </w:p>
    <w:p w:rsidR="009F206C" w:rsidRDefault="009F206C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9F206C">
        <w:trPr>
          <w:trHeight w:val="810"/>
        </w:trPr>
        <w:tc>
          <w:tcPr>
            <w:tcW w:w="8023" w:type="dxa"/>
            <w:gridSpan w:val="3"/>
          </w:tcPr>
          <w:p w:rsidR="009F206C" w:rsidRDefault="00B70D3B">
            <w:pPr>
              <w:pStyle w:val="TableParagraph"/>
              <w:spacing w:before="0" w:line="206" w:lineRule="exact"/>
              <w:ind w:left="2983" w:right="287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 Laguna, Nicolás Flores</w:t>
            </w:r>
          </w:p>
        </w:tc>
      </w:tr>
      <w:tr w:rsidR="009F206C">
        <w:trPr>
          <w:trHeight w:val="790"/>
        </w:trPr>
        <w:tc>
          <w:tcPr>
            <w:tcW w:w="4930" w:type="dxa"/>
          </w:tcPr>
          <w:p w:rsidR="009F206C" w:rsidRDefault="009F206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9F206C" w:rsidRDefault="009F206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9F206C" w:rsidRDefault="009F206C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9F206C" w:rsidRDefault="009F206C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9F206C" w:rsidRDefault="00B70D3B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9F206C">
        <w:trPr>
          <w:trHeight w:val="201"/>
        </w:trPr>
        <w:tc>
          <w:tcPr>
            <w:tcW w:w="4930" w:type="dxa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9F206C" w:rsidRDefault="00B70D3B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9F206C" w:rsidRDefault="00B70D3B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HGONIF014</w:t>
            </w:r>
          </w:p>
        </w:tc>
      </w:tr>
      <w:tr w:rsidR="009F206C">
        <w:trPr>
          <w:trHeight w:val="392"/>
        </w:trPr>
        <w:tc>
          <w:tcPr>
            <w:tcW w:w="4930" w:type="dxa"/>
          </w:tcPr>
          <w:p w:rsidR="009F206C" w:rsidRDefault="009F206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9F206C" w:rsidRDefault="00B70D3B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9F206C" w:rsidRDefault="00B70D3B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130430013</w:t>
            </w:r>
          </w:p>
        </w:tc>
      </w:tr>
      <w:tr w:rsidR="009F206C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9F206C" w:rsidRDefault="00B70D3B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9F206C" w:rsidRDefault="00B70D3B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9F206C" w:rsidRDefault="00B70D3B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9F206C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9F206C" w:rsidRDefault="00B70D3B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9F206C" w:rsidRDefault="00B70D3B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9F206C">
        <w:trPr>
          <w:trHeight w:val="197"/>
        </w:trPr>
        <w:tc>
          <w:tcPr>
            <w:tcW w:w="4930" w:type="dxa"/>
            <w:shd w:val="clear" w:color="auto" w:fill="92D050"/>
          </w:tcPr>
          <w:p w:rsidR="009F206C" w:rsidRDefault="00B70D3B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9F206C" w:rsidRDefault="00B70D3B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9F206C" w:rsidRDefault="00B70D3B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57.9%</w:t>
            </w:r>
          </w:p>
        </w:tc>
      </w:tr>
      <w:tr w:rsidR="009F206C">
        <w:trPr>
          <w:trHeight w:val="196"/>
        </w:trPr>
        <w:tc>
          <w:tcPr>
            <w:tcW w:w="4930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206C">
        <w:trPr>
          <w:trHeight w:val="196"/>
        </w:trPr>
        <w:tc>
          <w:tcPr>
            <w:tcW w:w="4930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9F206C">
        <w:trPr>
          <w:trHeight w:val="196"/>
        </w:trPr>
        <w:tc>
          <w:tcPr>
            <w:tcW w:w="4930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206C">
        <w:trPr>
          <w:trHeight w:val="196"/>
        </w:trPr>
        <w:tc>
          <w:tcPr>
            <w:tcW w:w="4930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9F206C">
        <w:trPr>
          <w:trHeight w:val="196"/>
        </w:trPr>
        <w:tc>
          <w:tcPr>
            <w:tcW w:w="4930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206C">
        <w:trPr>
          <w:trHeight w:val="196"/>
        </w:trPr>
        <w:tc>
          <w:tcPr>
            <w:tcW w:w="4930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206C">
        <w:trPr>
          <w:trHeight w:val="196"/>
        </w:trPr>
        <w:tc>
          <w:tcPr>
            <w:tcW w:w="4930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206C">
        <w:trPr>
          <w:trHeight w:val="197"/>
        </w:trPr>
        <w:tc>
          <w:tcPr>
            <w:tcW w:w="4930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9F206C">
        <w:trPr>
          <w:trHeight w:val="197"/>
        </w:trPr>
        <w:tc>
          <w:tcPr>
            <w:tcW w:w="4930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206C">
        <w:trPr>
          <w:trHeight w:val="196"/>
        </w:trPr>
        <w:tc>
          <w:tcPr>
            <w:tcW w:w="4930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9F206C">
        <w:trPr>
          <w:trHeight w:val="196"/>
        </w:trPr>
        <w:tc>
          <w:tcPr>
            <w:tcW w:w="4930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206C">
        <w:trPr>
          <w:trHeight w:val="195"/>
        </w:trPr>
        <w:tc>
          <w:tcPr>
            <w:tcW w:w="4930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F206C" w:rsidRDefault="00B70D3B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206C">
        <w:trPr>
          <w:trHeight w:val="197"/>
        </w:trPr>
        <w:tc>
          <w:tcPr>
            <w:tcW w:w="4930" w:type="dxa"/>
            <w:shd w:val="clear" w:color="auto" w:fill="FFFF00"/>
          </w:tcPr>
          <w:p w:rsidR="009F206C" w:rsidRDefault="00B70D3B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9F206C" w:rsidRDefault="00B70D3B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9F206C" w:rsidRDefault="00B70D3B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9F206C">
        <w:trPr>
          <w:trHeight w:val="196"/>
        </w:trPr>
        <w:tc>
          <w:tcPr>
            <w:tcW w:w="4930" w:type="dxa"/>
            <w:shd w:val="clear" w:color="auto" w:fill="FFFF00"/>
          </w:tcPr>
          <w:p w:rsidR="009F206C" w:rsidRDefault="00B70D3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9F206C" w:rsidRDefault="00B70D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9F206C" w:rsidRDefault="00B70D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206C">
        <w:trPr>
          <w:trHeight w:val="196"/>
        </w:trPr>
        <w:tc>
          <w:tcPr>
            <w:tcW w:w="4930" w:type="dxa"/>
            <w:shd w:val="clear" w:color="auto" w:fill="FFFF00"/>
          </w:tcPr>
          <w:p w:rsidR="009F206C" w:rsidRDefault="00B70D3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9F206C" w:rsidRDefault="00B70D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9F206C" w:rsidRDefault="00B70D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F206C">
        <w:trPr>
          <w:trHeight w:val="195"/>
        </w:trPr>
        <w:tc>
          <w:tcPr>
            <w:tcW w:w="4930" w:type="dxa"/>
            <w:shd w:val="clear" w:color="auto" w:fill="FFFF00"/>
          </w:tcPr>
          <w:p w:rsidR="009F206C" w:rsidRDefault="00B70D3B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9F206C" w:rsidRDefault="00B70D3B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9F206C" w:rsidRDefault="00B70D3B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9F206C">
        <w:trPr>
          <w:trHeight w:val="197"/>
        </w:trPr>
        <w:tc>
          <w:tcPr>
            <w:tcW w:w="4930" w:type="dxa"/>
            <w:shd w:val="clear" w:color="auto" w:fill="F9BE8F"/>
          </w:tcPr>
          <w:p w:rsidR="009F206C" w:rsidRDefault="00B70D3B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9F206C" w:rsidRDefault="00B70D3B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9F206C" w:rsidRDefault="00B70D3B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206C">
        <w:trPr>
          <w:trHeight w:val="196"/>
        </w:trPr>
        <w:tc>
          <w:tcPr>
            <w:tcW w:w="4930" w:type="dxa"/>
            <w:shd w:val="clear" w:color="auto" w:fill="F9BE8F"/>
          </w:tcPr>
          <w:p w:rsidR="009F206C" w:rsidRDefault="00B70D3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9F206C" w:rsidRDefault="00B70D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9F206C" w:rsidRDefault="00B70D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206C">
        <w:trPr>
          <w:trHeight w:val="196"/>
        </w:trPr>
        <w:tc>
          <w:tcPr>
            <w:tcW w:w="4930" w:type="dxa"/>
            <w:shd w:val="clear" w:color="auto" w:fill="F9BE8F"/>
          </w:tcPr>
          <w:p w:rsidR="009F206C" w:rsidRDefault="00B70D3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9F206C" w:rsidRDefault="00B70D3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9F206C" w:rsidRDefault="00B70D3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76.5%</w:t>
            </w:r>
          </w:p>
        </w:tc>
      </w:tr>
      <w:tr w:rsidR="009F206C">
        <w:trPr>
          <w:trHeight w:val="195"/>
        </w:trPr>
        <w:tc>
          <w:tcPr>
            <w:tcW w:w="4930" w:type="dxa"/>
            <w:shd w:val="clear" w:color="auto" w:fill="F9BE8F"/>
          </w:tcPr>
          <w:p w:rsidR="009F206C" w:rsidRDefault="00B70D3B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9F206C" w:rsidRDefault="00B70D3B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9F206C" w:rsidRDefault="00B70D3B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206C">
        <w:trPr>
          <w:trHeight w:val="199"/>
        </w:trPr>
        <w:tc>
          <w:tcPr>
            <w:tcW w:w="4930" w:type="dxa"/>
            <w:shd w:val="clear" w:color="auto" w:fill="DCE6F0"/>
          </w:tcPr>
          <w:p w:rsidR="009F206C" w:rsidRDefault="00B70D3B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9F206C" w:rsidRDefault="00B70D3B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9F206C" w:rsidRDefault="00B70D3B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9F206C">
        <w:trPr>
          <w:trHeight w:val="3343"/>
        </w:trPr>
        <w:tc>
          <w:tcPr>
            <w:tcW w:w="4930" w:type="dxa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B70D3B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9F206C" w:rsidRDefault="009F206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9F206C" w:rsidRDefault="009F206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F206C">
        <w:trPr>
          <w:trHeight w:val="199"/>
        </w:trPr>
        <w:tc>
          <w:tcPr>
            <w:tcW w:w="8023" w:type="dxa"/>
            <w:gridSpan w:val="3"/>
          </w:tcPr>
          <w:p w:rsidR="009F206C" w:rsidRDefault="00B70D3B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9F206C">
        <w:trPr>
          <w:trHeight w:val="175"/>
        </w:trPr>
        <w:tc>
          <w:tcPr>
            <w:tcW w:w="4930" w:type="dxa"/>
          </w:tcPr>
          <w:p w:rsidR="009F206C" w:rsidRDefault="00B70D3B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9F206C" w:rsidRDefault="009F206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9F206C" w:rsidRDefault="009F206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9F206C" w:rsidRDefault="009F206C">
      <w:pPr>
        <w:rPr>
          <w:sz w:val="10"/>
        </w:rPr>
        <w:sectPr w:rsidR="009F206C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9F206C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F206C" w:rsidRDefault="009F206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F206C" w:rsidRDefault="00B70D3B">
            <w:pPr>
              <w:pStyle w:val="TableParagraph"/>
              <w:spacing w:before="0" w:line="206" w:lineRule="exact"/>
              <w:ind w:left="67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 Laguna,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F206C" w:rsidRDefault="009F206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F206C" w:rsidRDefault="009F206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9F206C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F206C" w:rsidRDefault="009F206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F206C" w:rsidRDefault="009F206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F206C" w:rsidRDefault="00B70D3B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F206C" w:rsidRDefault="00B70D3B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HGONIF014</w:t>
            </w:r>
          </w:p>
        </w:tc>
      </w:tr>
      <w:tr w:rsidR="009F206C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F206C" w:rsidRDefault="009F206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F206C" w:rsidRDefault="009F206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F206C" w:rsidRDefault="00B70D3B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F206C" w:rsidRDefault="00B70D3B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130430013</w:t>
            </w:r>
          </w:p>
        </w:tc>
      </w:tr>
      <w:tr w:rsidR="009F206C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206C" w:rsidRDefault="009F206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9F206C" w:rsidRDefault="00B70D3B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206C" w:rsidRDefault="009F206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9F206C" w:rsidRDefault="00B70D3B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206C" w:rsidRDefault="00B70D3B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206C" w:rsidRDefault="009F206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9F206C" w:rsidRDefault="00B70D3B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9F206C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9F206C" w:rsidRDefault="00B70D3B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9F206C" w:rsidRDefault="00B70D3B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9F206C" w:rsidRDefault="00B70D3B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58%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9F206C" w:rsidRDefault="00B70D3B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57.9%</w:t>
            </w:r>
          </w:p>
        </w:tc>
      </w:tr>
      <w:tr w:rsidR="009F206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B70D3B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B70D3B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9F206C" w:rsidRDefault="00B70D3B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9F206C" w:rsidRDefault="00B70D3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shd w:val="clear" w:color="auto" w:fill="92D050"/>
          </w:tcPr>
          <w:p w:rsidR="009F206C" w:rsidRDefault="00B70D3B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F206C" w:rsidRDefault="00B70D3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206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9F206C" w:rsidRDefault="00B70D3B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9F206C" w:rsidRDefault="00B70D3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9F206C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shd w:val="clear" w:color="auto" w:fill="92D050"/>
          </w:tcPr>
          <w:p w:rsidR="009F206C" w:rsidRDefault="00B70D3B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F206C" w:rsidRDefault="00B70D3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206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F206C" w:rsidRDefault="00B70D3B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206C" w:rsidRDefault="009F206C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9F206C" w:rsidRDefault="00B70D3B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shd w:val="clear" w:color="auto" w:fill="92D050"/>
          </w:tcPr>
          <w:p w:rsidR="009F206C" w:rsidRDefault="00B70D3B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F206C" w:rsidRDefault="00B70D3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206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9F206C" w:rsidRDefault="00B70D3B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9F206C" w:rsidRDefault="00B70D3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shd w:val="clear" w:color="auto" w:fill="92D050"/>
          </w:tcPr>
          <w:p w:rsidR="009F206C" w:rsidRDefault="00B70D3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F206C" w:rsidRDefault="00B70D3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206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9F206C" w:rsidRDefault="00B70D3B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9F206C" w:rsidRDefault="00B70D3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9F206C" w:rsidRDefault="009F206C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9F206C" w:rsidRDefault="00B70D3B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9F206C" w:rsidRDefault="00B70D3B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shd w:val="clear" w:color="auto" w:fill="92D050"/>
          </w:tcPr>
          <w:p w:rsidR="009F206C" w:rsidRDefault="00B70D3B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F206C" w:rsidRDefault="00B70D3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206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9F206C" w:rsidRDefault="009F206C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9F206C" w:rsidRDefault="00B70D3B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9F206C" w:rsidRDefault="00B70D3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shd w:val="clear" w:color="auto" w:fill="FFFF00"/>
          </w:tcPr>
          <w:p w:rsidR="009F206C" w:rsidRDefault="00B70D3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9F206C" w:rsidRDefault="00B70D3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206C">
        <w:trPr>
          <w:trHeight w:val="181"/>
        </w:trPr>
        <w:tc>
          <w:tcPr>
            <w:tcW w:w="2579" w:type="dxa"/>
            <w:shd w:val="clear" w:color="auto" w:fill="FFFF00"/>
          </w:tcPr>
          <w:p w:rsidR="009F206C" w:rsidRDefault="00B70D3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9F206C" w:rsidRDefault="00B70D3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F206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9F206C" w:rsidRDefault="00B70D3B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9F206C" w:rsidRDefault="00B70D3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shd w:val="clear" w:color="auto" w:fill="F9BE8F"/>
          </w:tcPr>
          <w:p w:rsidR="009F206C" w:rsidRDefault="00B70D3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9F206C" w:rsidRDefault="00B70D3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206C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9F206C" w:rsidRDefault="00B70D3B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9F206C" w:rsidRDefault="00B70D3B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F206C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F206C" w:rsidRDefault="00B70D3B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9F206C" w:rsidRDefault="00B70D3B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B70D3B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27%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B70D3B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76.5%</w:t>
            </w: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shd w:val="clear" w:color="auto" w:fill="F9BE8F"/>
          </w:tcPr>
          <w:p w:rsidR="009F206C" w:rsidRDefault="00B70D3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9F206C" w:rsidRDefault="00B70D3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206C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9F206C" w:rsidRDefault="00B70D3B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9F206C" w:rsidRDefault="009F206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F206C" w:rsidRDefault="009F206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9F206C" w:rsidRDefault="00B70D3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9F206C" w:rsidRDefault="00B70D3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9F206C" w:rsidRDefault="00B70D3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9F206C" w:rsidRDefault="009F206C">
            <w:pPr>
              <w:rPr>
                <w:sz w:val="2"/>
                <w:szCs w:val="2"/>
              </w:rPr>
            </w:pPr>
          </w:p>
        </w:tc>
      </w:tr>
      <w:tr w:rsidR="009F206C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9F206C" w:rsidRDefault="00B70D3B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9F206C" w:rsidRDefault="00B70D3B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29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9F206C" w:rsidRDefault="009F206C">
      <w:pPr>
        <w:rPr>
          <w:sz w:val="2"/>
          <w:szCs w:val="2"/>
        </w:rPr>
        <w:sectPr w:rsidR="009F206C">
          <w:pgSz w:w="12240" w:h="15840"/>
          <w:pgMar w:top="1060" w:right="0" w:bottom="280" w:left="1300" w:header="720" w:footer="720" w:gutter="0"/>
          <w:cols w:space="720"/>
        </w:sect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spacing w:before="8"/>
        <w:rPr>
          <w:sz w:val="20"/>
        </w:rPr>
      </w:pPr>
    </w:p>
    <w:p w:rsidR="009F206C" w:rsidRDefault="00B70D3B">
      <w:pPr>
        <w:spacing w:before="99"/>
        <w:ind w:left="3744" w:right="4817"/>
        <w:jc w:val="center"/>
        <w:rPr>
          <w:b/>
          <w:sz w:val="18"/>
        </w:rPr>
      </w:pPr>
      <w:r>
        <w:rPr>
          <w:b/>
          <w:w w:val="105"/>
          <w:sz w:val="18"/>
        </w:rPr>
        <w:t>La Laguna, Nicolás Flores</w:t>
      </w:r>
    </w:p>
    <w:p w:rsidR="009F206C" w:rsidRDefault="009F206C">
      <w:pPr>
        <w:pStyle w:val="Textoindependiente"/>
        <w:spacing w:before="11"/>
        <w:rPr>
          <w:b/>
          <w:sz w:val="24"/>
        </w:rPr>
      </w:pPr>
    </w:p>
    <w:p w:rsidR="009F206C" w:rsidRDefault="00B70D3B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HGONIF014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130430013</w:t>
      </w:r>
    </w:p>
    <w:p w:rsidR="009F206C" w:rsidRDefault="009F206C">
      <w:pPr>
        <w:spacing w:line="278" w:lineRule="auto"/>
        <w:rPr>
          <w:sz w:val="14"/>
        </w:rPr>
        <w:sectPr w:rsidR="009F206C">
          <w:pgSz w:w="12240" w:h="15840"/>
          <w:pgMar w:top="1060" w:right="0" w:bottom="280" w:left="1300" w:header="720" w:footer="720" w:gutter="0"/>
          <w:cols w:space="720"/>
        </w:sectPr>
      </w:pPr>
    </w:p>
    <w:p w:rsidR="009F206C" w:rsidRDefault="00B70D3B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9F206C" w:rsidRDefault="00B70D3B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2.45pt;height:290.65pt;z-index:-253051904;mso-position-horizontal-relative:page" coordorigin="3217,116" coordsize="5849,5813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228;width:5795;height:5674" coordorigin="3244,229" coordsize="5795,5674" o:spt="100" adj="0,,0" path="m6430,3691r-577,l5746,5902r792,l6430,3691xm9025,3025r-2883,l4309,5278,5853,3691r1048,l6734,3443r2259,l9039,3223r-14,-198xm6901,3691r-471,l7973,5278,6901,3691xm8993,3443r-2259,l8877,3998r116,-555xm4019,1043r150,960l3297,2434r-53,789l5457,3268r685,-243l9025,3025r-23,-334l6785,2691r146,-163l6443,2528,6691,1343r-549,l5010,1163,4019,1043xm8985,2434l6785,2691r2217,l8985,2434xm8265,1043l6443,2528r488,l8265,1043xm6925,229l6142,1343r549,l6925,229xe" fillcolor="#9bba58" stroked="f">
              <v:stroke joinstyle="round"/>
              <v:formulas/>
              <v:path arrowok="t" o:connecttype="segments"/>
            </v:shape>
            <v:shape id="_x0000_s1034" style="position:absolute;left:3244;top:228;width:5795;height:5674" coordorigin="3244,229" coordsize="5795,5674" path="m6142,1343l6925,229,6443,2528,8265,1043,6785,2691,8985,2434r54,789l8877,3998,6734,3443,7973,5278,6430,3691r108,2211l5746,5902,5853,3691,4309,5278,6142,3025r-685,243l3244,3223r53,-789l4169,2003,4019,1043r991,120l6142,1343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9F206C" w:rsidRDefault="00B70D3B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9F206C" w:rsidRDefault="009F206C">
      <w:pPr>
        <w:rPr>
          <w:sz w:val="9"/>
        </w:rPr>
        <w:sectPr w:rsidR="009F206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9F206C" w:rsidRDefault="00B70D3B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9F206C" w:rsidRDefault="00B70D3B">
      <w:pPr>
        <w:spacing w:before="162"/>
        <w:ind w:left="3351" w:right="4925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9F206C" w:rsidRDefault="00B70D3B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9F206C" w:rsidRDefault="00B70D3B">
      <w:pPr>
        <w:spacing w:before="224"/>
        <w:ind w:left="3351" w:right="4925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9F206C" w:rsidRDefault="00B70D3B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9F206C" w:rsidRDefault="00B70D3B">
      <w:pPr>
        <w:spacing w:before="132"/>
        <w:ind w:left="3351" w:right="4925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9F206C" w:rsidRDefault="009F206C">
      <w:pPr>
        <w:jc w:val="center"/>
        <w:rPr>
          <w:sz w:val="8"/>
        </w:rPr>
        <w:sectPr w:rsidR="009F206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F206C" w:rsidRDefault="009F206C">
      <w:pPr>
        <w:pStyle w:val="Textoindependiente"/>
        <w:rPr>
          <w:b/>
          <w:sz w:val="10"/>
        </w:rPr>
      </w:pPr>
    </w:p>
    <w:p w:rsidR="009F206C" w:rsidRDefault="009F206C">
      <w:pPr>
        <w:pStyle w:val="Textoindependiente"/>
        <w:rPr>
          <w:b/>
          <w:sz w:val="10"/>
        </w:rPr>
      </w:pPr>
    </w:p>
    <w:p w:rsidR="009F206C" w:rsidRDefault="009F206C">
      <w:pPr>
        <w:pStyle w:val="Textoindependiente"/>
        <w:rPr>
          <w:b/>
          <w:sz w:val="10"/>
        </w:rPr>
      </w:pPr>
    </w:p>
    <w:p w:rsidR="009F206C" w:rsidRDefault="009F206C">
      <w:pPr>
        <w:pStyle w:val="Textoindependiente"/>
        <w:spacing w:before="10"/>
        <w:rPr>
          <w:b/>
          <w:sz w:val="8"/>
        </w:rPr>
      </w:pPr>
    </w:p>
    <w:p w:rsidR="009F206C" w:rsidRDefault="00B70D3B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spacing w:before="4"/>
        <w:rPr>
          <w:sz w:val="12"/>
        </w:rPr>
      </w:pPr>
    </w:p>
    <w:p w:rsidR="009F206C" w:rsidRDefault="00B70D3B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1"/>
        </w:rPr>
      </w:pPr>
    </w:p>
    <w:p w:rsidR="009F206C" w:rsidRDefault="00B70D3B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spacing w:before="6"/>
        <w:rPr>
          <w:sz w:val="14"/>
        </w:rPr>
      </w:pPr>
    </w:p>
    <w:p w:rsidR="009F206C" w:rsidRDefault="00B70D3B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spacing w:before="2"/>
        <w:rPr>
          <w:sz w:val="13"/>
        </w:rPr>
      </w:pPr>
    </w:p>
    <w:p w:rsidR="009F206C" w:rsidRDefault="00B70D3B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9F206C" w:rsidRDefault="00B70D3B">
      <w:pPr>
        <w:pStyle w:val="Textoindependiente"/>
        <w:rPr>
          <w:sz w:val="8"/>
        </w:rPr>
      </w:pPr>
      <w:r>
        <w:br w:type="column"/>
      </w:r>
    </w:p>
    <w:p w:rsidR="009F206C" w:rsidRDefault="009F206C">
      <w:pPr>
        <w:pStyle w:val="Textoindependiente"/>
        <w:rPr>
          <w:sz w:val="8"/>
        </w:rPr>
      </w:pPr>
    </w:p>
    <w:p w:rsidR="009F206C" w:rsidRDefault="009F206C">
      <w:pPr>
        <w:pStyle w:val="Textoindependiente"/>
        <w:rPr>
          <w:sz w:val="8"/>
        </w:rPr>
      </w:pPr>
    </w:p>
    <w:p w:rsidR="009F206C" w:rsidRDefault="009F206C">
      <w:pPr>
        <w:pStyle w:val="Textoindependiente"/>
        <w:rPr>
          <w:sz w:val="8"/>
        </w:rPr>
      </w:pPr>
    </w:p>
    <w:p w:rsidR="009F206C" w:rsidRDefault="009F206C">
      <w:pPr>
        <w:pStyle w:val="Textoindependiente"/>
        <w:spacing w:before="6"/>
        <w:rPr>
          <w:sz w:val="10"/>
        </w:rPr>
      </w:pPr>
    </w:p>
    <w:p w:rsidR="009F206C" w:rsidRDefault="00B70D3B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9F206C" w:rsidRDefault="009F206C">
      <w:pPr>
        <w:pStyle w:val="Textoindependiente"/>
        <w:rPr>
          <w:b/>
          <w:sz w:val="8"/>
        </w:rPr>
      </w:pPr>
    </w:p>
    <w:p w:rsidR="009F206C" w:rsidRDefault="009F206C">
      <w:pPr>
        <w:pStyle w:val="Textoindependiente"/>
        <w:rPr>
          <w:b/>
          <w:sz w:val="8"/>
        </w:rPr>
      </w:pPr>
    </w:p>
    <w:p w:rsidR="009F206C" w:rsidRDefault="009F206C">
      <w:pPr>
        <w:pStyle w:val="Textoindependiente"/>
        <w:rPr>
          <w:b/>
          <w:sz w:val="8"/>
        </w:rPr>
      </w:pPr>
    </w:p>
    <w:p w:rsidR="009F206C" w:rsidRDefault="009F206C">
      <w:pPr>
        <w:pStyle w:val="Textoindependiente"/>
        <w:rPr>
          <w:b/>
          <w:sz w:val="8"/>
        </w:rPr>
      </w:pPr>
    </w:p>
    <w:p w:rsidR="009F206C" w:rsidRDefault="009F206C">
      <w:pPr>
        <w:pStyle w:val="Textoindependiente"/>
        <w:spacing w:before="6"/>
        <w:rPr>
          <w:b/>
          <w:sz w:val="10"/>
        </w:rPr>
      </w:pPr>
    </w:p>
    <w:p w:rsidR="009F206C" w:rsidRDefault="00B70D3B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9F206C" w:rsidRDefault="00B70D3B">
      <w:pPr>
        <w:pStyle w:val="Textoindependiente"/>
        <w:rPr>
          <w:b/>
          <w:sz w:val="10"/>
        </w:rPr>
      </w:pPr>
      <w:r>
        <w:br w:type="column"/>
      </w:r>
    </w:p>
    <w:p w:rsidR="009F206C" w:rsidRDefault="009F206C">
      <w:pPr>
        <w:pStyle w:val="Textoindependiente"/>
        <w:rPr>
          <w:b/>
          <w:sz w:val="10"/>
        </w:rPr>
      </w:pPr>
    </w:p>
    <w:p w:rsidR="009F206C" w:rsidRDefault="009F206C">
      <w:pPr>
        <w:pStyle w:val="Textoindependiente"/>
        <w:rPr>
          <w:b/>
          <w:sz w:val="10"/>
        </w:rPr>
      </w:pPr>
    </w:p>
    <w:p w:rsidR="009F206C" w:rsidRDefault="009F206C">
      <w:pPr>
        <w:pStyle w:val="Textoindependiente"/>
        <w:spacing w:before="10"/>
        <w:rPr>
          <w:b/>
          <w:sz w:val="8"/>
        </w:rPr>
      </w:pPr>
    </w:p>
    <w:p w:rsidR="009F206C" w:rsidRDefault="00B70D3B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B70D3B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B70D3B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spacing w:before="6"/>
        <w:rPr>
          <w:sz w:val="14"/>
        </w:rPr>
      </w:pPr>
    </w:p>
    <w:p w:rsidR="009F206C" w:rsidRDefault="00B70D3B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rPr>
          <w:sz w:val="10"/>
        </w:rPr>
      </w:pPr>
    </w:p>
    <w:p w:rsidR="009F206C" w:rsidRDefault="009F206C">
      <w:pPr>
        <w:pStyle w:val="Textoindependiente"/>
        <w:spacing w:before="3"/>
        <w:rPr>
          <w:sz w:val="13"/>
        </w:rPr>
      </w:pPr>
    </w:p>
    <w:p w:rsidR="009F206C" w:rsidRDefault="00B70D3B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9F206C" w:rsidRDefault="009F206C">
      <w:pPr>
        <w:rPr>
          <w:sz w:val="9"/>
        </w:rPr>
        <w:sectPr w:rsidR="009F206C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9F206C" w:rsidRDefault="009F206C">
      <w:pPr>
        <w:pStyle w:val="Textoindependiente"/>
        <w:spacing w:before="10"/>
        <w:rPr>
          <w:sz w:val="14"/>
        </w:rPr>
      </w:pPr>
    </w:p>
    <w:p w:rsidR="009F206C" w:rsidRDefault="009F206C">
      <w:pPr>
        <w:rPr>
          <w:sz w:val="14"/>
        </w:rPr>
        <w:sectPr w:rsidR="009F206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F206C" w:rsidRDefault="009F206C">
      <w:pPr>
        <w:pStyle w:val="Textoindependiente"/>
        <w:spacing w:before="8"/>
        <w:rPr>
          <w:sz w:val="8"/>
        </w:rPr>
      </w:pPr>
    </w:p>
    <w:p w:rsidR="009F206C" w:rsidRDefault="00B70D3B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9F206C" w:rsidRDefault="00B70D3B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9F206C" w:rsidRDefault="00B70D3B">
      <w:pPr>
        <w:pStyle w:val="Textoindependiente"/>
        <w:spacing w:before="3"/>
        <w:rPr>
          <w:sz w:val="13"/>
        </w:rPr>
      </w:pPr>
      <w:r>
        <w:br w:type="column"/>
      </w:r>
    </w:p>
    <w:p w:rsidR="009F206C" w:rsidRDefault="00B70D3B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9F206C" w:rsidRDefault="009F206C">
      <w:pPr>
        <w:rPr>
          <w:sz w:val="9"/>
        </w:rPr>
        <w:sectPr w:rsidR="009F206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9F206C" w:rsidRDefault="00B70D3B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9F206C" w:rsidRDefault="00B70D3B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9F206C" w:rsidRDefault="00B70D3B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9F206C" w:rsidRDefault="00B70D3B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9F206C" w:rsidRDefault="009F206C">
      <w:pPr>
        <w:jc w:val="center"/>
        <w:rPr>
          <w:sz w:val="9"/>
        </w:rPr>
        <w:sectPr w:rsidR="009F206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spacing w:before="8"/>
        <w:rPr>
          <w:sz w:val="18"/>
        </w:rPr>
      </w:pPr>
    </w:p>
    <w:p w:rsidR="009F206C" w:rsidRDefault="00B70D3B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49856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rPr>
          <w:sz w:val="20"/>
        </w:rPr>
      </w:pPr>
    </w:p>
    <w:p w:rsidR="009F206C" w:rsidRDefault="009F206C">
      <w:pPr>
        <w:pStyle w:val="Textoindependiente"/>
        <w:spacing w:before="7"/>
        <w:rPr>
          <w:sz w:val="18"/>
        </w:rPr>
      </w:pPr>
    </w:p>
    <w:p w:rsidR="009F206C" w:rsidRDefault="00B70D3B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9F206C" w:rsidRDefault="00B70D3B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9F206C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60BBB"/>
    <w:multiLevelType w:val="hybridMultilevel"/>
    <w:tmpl w:val="568CBB12"/>
    <w:lvl w:ilvl="0" w:tplc="4C92E9B0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8124D8F4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A4C81C02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E8C42D02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25C09A92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534CFDB2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4600E6BC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5EFA14FE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C4F8E4EC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F206C"/>
    <w:rsid w:val="009F206C"/>
    <w:rsid w:val="00B7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544B5132"/>
  <w15:docId w15:val="{0A0C434B-B1E1-41F4-93AA-C6F53DB2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1106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2019-05-28T17:51:00Z</dcterms:created>
  <dcterms:modified xsi:type="dcterms:W3CDTF">2019-05-30T04:29:00Z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