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59D" w:rsidRDefault="00DF3A2F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76CAED4A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spacing w:before="1"/>
        <w:rPr>
          <w:sz w:val="28"/>
        </w:rPr>
      </w:pPr>
    </w:p>
    <w:p w:rsidR="0031759D" w:rsidRDefault="00DF3A2F">
      <w:pPr>
        <w:spacing w:before="82" w:line="490" w:lineRule="exact"/>
        <w:ind w:left="3697" w:right="4995"/>
        <w:jc w:val="center"/>
        <w:rPr>
          <w:b/>
          <w:sz w:val="44"/>
        </w:rPr>
      </w:pPr>
      <w:r>
        <w:rPr>
          <w:b/>
          <w:color w:val="231F20"/>
          <w:sz w:val="44"/>
        </w:rPr>
        <w:t>El Águila</w:t>
      </w:r>
    </w:p>
    <w:p w:rsidR="0031759D" w:rsidRDefault="00DF3A2F">
      <w:pPr>
        <w:spacing w:line="260" w:lineRule="exact"/>
        <w:ind w:left="3697" w:right="4995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77761" cy="443198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761" cy="4431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HGOSAA003</w:t>
      </w: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spacing w:before="10"/>
        <w:rPr>
          <w:sz w:val="18"/>
        </w:rPr>
      </w:pPr>
    </w:p>
    <w:p w:rsidR="0031759D" w:rsidRDefault="00DF3A2F">
      <w:pPr>
        <w:spacing w:before="90"/>
        <w:ind w:right="1415"/>
        <w:jc w:val="right"/>
        <w:rPr>
          <w:sz w:val="24"/>
        </w:rPr>
      </w:pPr>
      <w:r>
        <w:rPr>
          <w:color w:val="231F20"/>
          <w:sz w:val="24"/>
        </w:rPr>
        <w:t>El Águila: 130550002</w:t>
      </w:r>
    </w:p>
    <w:p w:rsidR="0031759D" w:rsidRDefault="0031759D">
      <w:pPr>
        <w:jc w:val="right"/>
        <w:rPr>
          <w:sz w:val="24"/>
        </w:rPr>
        <w:sectPr w:rsidR="0031759D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DF3A2F">
      <w:pPr>
        <w:spacing w:before="218"/>
        <w:ind w:left="3697" w:right="4994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31759D" w:rsidRDefault="0031759D">
      <w:pPr>
        <w:pStyle w:val="Textoindependiente"/>
        <w:rPr>
          <w:b/>
          <w:sz w:val="34"/>
        </w:rPr>
      </w:pPr>
    </w:p>
    <w:p w:rsidR="0031759D" w:rsidRDefault="00DF3A2F">
      <w:pPr>
        <w:pStyle w:val="Ttulo1"/>
        <w:spacing w:before="196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El Águila</w:t>
      </w:r>
      <w:r>
        <w:t>, del Municipio de Santiago de Anaya</w:t>
      </w:r>
      <w:r>
        <w:t xml:space="preserve">, con clave INEGI </w:t>
      </w:r>
      <w:r>
        <w:rPr>
          <w:b/>
        </w:rPr>
        <w:t>130550002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HGOSAA003</w:t>
      </w:r>
      <w:r>
        <w:t>.</w:t>
      </w:r>
    </w:p>
    <w:p w:rsidR="0031759D" w:rsidRDefault="0031759D">
      <w:pPr>
        <w:pStyle w:val="Textoindependiente"/>
        <w:spacing w:before="1"/>
        <w:rPr>
          <w:sz w:val="24"/>
        </w:rPr>
      </w:pPr>
    </w:p>
    <w:p w:rsidR="0031759D" w:rsidRDefault="00DF3A2F">
      <w:pPr>
        <w:pStyle w:val="Textoindependiente"/>
        <w:ind w:left="401" w:right="1698"/>
        <w:jc w:val="both"/>
      </w:pPr>
      <w:r>
        <w:rPr>
          <w:b/>
        </w:rPr>
        <w:t xml:space="preserve">El Águila </w:t>
      </w:r>
      <w:r>
        <w:t xml:space="preserve">se integra por habitantes que se </w:t>
      </w:r>
      <w:proofErr w:type="spellStart"/>
      <w:r>
        <w:t>aut</w:t>
      </w:r>
      <w:r>
        <w:t>oreconocen</w:t>
      </w:r>
      <w:proofErr w:type="spellEnd"/>
      <w:r>
        <w:t xml:space="preserve"> como indígenas por ser Hablantes de Lengua Indígena y la realización de la Fiesta Patronal en honor a Santa Teresa y manifestaciones culturales.</w:t>
      </w:r>
    </w:p>
    <w:p w:rsidR="0031759D" w:rsidRDefault="0031759D">
      <w:pPr>
        <w:pStyle w:val="Textoindependiente"/>
        <w:spacing w:before="11"/>
        <w:rPr>
          <w:sz w:val="21"/>
        </w:rPr>
      </w:pPr>
    </w:p>
    <w:p w:rsidR="0031759D" w:rsidRDefault="00DF3A2F">
      <w:pPr>
        <w:pStyle w:val="Textoindependiente"/>
        <w:ind w:left="401" w:right="1698"/>
        <w:jc w:val="both"/>
      </w:pPr>
      <w:r>
        <w:t>La organización de la comunidad está dada a través de la Asamblea General, es la de mayor importanc</w:t>
      </w:r>
      <w:r>
        <w:t>ia ya que en ésta se tratan asuntos de interés para el colectivo, se eligen a las autoridades internas re integrantes de comités; es convocada y dirigida por el Delegado Municipal y pueden participar en ella hombres y mujeres mayores de 18 años que cumplan</w:t>
      </w:r>
      <w:r>
        <w:t xml:space="preserve"> con sus obligaciones como ciudadanos.</w:t>
      </w:r>
    </w:p>
    <w:p w:rsidR="0031759D" w:rsidRDefault="0031759D">
      <w:pPr>
        <w:pStyle w:val="Textoindependiente"/>
      </w:pPr>
    </w:p>
    <w:p w:rsidR="0031759D" w:rsidRDefault="00DF3A2F">
      <w:pPr>
        <w:pStyle w:val="Textoindependiente"/>
        <w:ind w:left="401" w:right="1695"/>
        <w:jc w:val="both"/>
      </w:pPr>
      <w:r>
        <w:t>No se dispone de un reglamento interno escrito o estatuto comunal de convivencia, más bien se describe a la comunidad como regida por el Bando de Policía y Gobierno del Ayuntamiento; el Delegado Municipal, quien es la máxima autoridad, no está facultado pa</w:t>
      </w:r>
      <w:r>
        <w:t>ra aplicar sanciones de ningún tipo, por lo que todos los asuntos o conflictos jurídicos los resuelve la autoridad competente del municipio.</w:t>
      </w:r>
    </w:p>
    <w:p w:rsidR="0031759D" w:rsidRDefault="0031759D">
      <w:pPr>
        <w:jc w:val="both"/>
        <w:sectPr w:rsidR="0031759D">
          <w:pgSz w:w="12240" w:h="15840"/>
          <w:pgMar w:top="1060" w:right="0" w:bottom="280" w:left="1300" w:header="720" w:footer="720" w:gutter="0"/>
          <w:cols w:space="720"/>
        </w:sect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5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31759D">
        <w:trPr>
          <w:trHeight w:val="810"/>
        </w:trPr>
        <w:tc>
          <w:tcPr>
            <w:tcW w:w="8023" w:type="dxa"/>
            <w:gridSpan w:val="3"/>
          </w:tcPr>
          <w:p w:rsidR="0031759D" w:rsidRDefault="00DF3A2F">
            <w:pPr>
              <w:pStyle w:val="TableParagraph"/>
              <w:spacing w:line="206" w:lineRule="exact"/>
              <w:ind w:left="2860" w:right="275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El Águila, Santiago de Anaya</w:t>
            </w:r>
          </w:p>
        </w:tc>
      </w:tr>
      <w:tr w:rsidR="0031759D">
        <w:trPr>
          <w:trHeight w:val="790"/>
        </w:trPr>
        <w:tc>
          <w:tcPr>
            <w:tcW w:w="4930" w:type="dxa"/>
          </w:tcPr>
          <w:p w:rsidR="0031759D" w:rsidRDefault="0031759D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31759D" w:rsidRDefault="0031759D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31759D" w:rsidRDefault="0031759D">
            <w:pPr>
              <w:pStyle w:val="TableParagraph"/>
              <w:rPr>
                <w:sz w:val="18"/>
              </w:rPr>
            </w:pPr>
          </w:p>
          <w:p w:rsidR="0031759D" w:rsidRDefault="0031759D">
            <w:pPr>
              <w:pStyle w:val="TableParagraph"/>
              <w:rPr>
                <w:sz w:val="18"/>
              </w:rPr>
            </w:pPr>
          </w:p>
          <w:p w:rsidR="0031759D" w:rsidRDefault="0031759D">
            <w:pPr>
              <w:pStyle w:val="TableParagraph"/>
              <w:spacing w:before="10"/>
              <w:rPr>
                <w:sz w:val="15"/>
              </w:rPr>
            </w:pPr>
          </w:p>
          <w:p w:rsidR="0031759D" w:rsidRDefault="00DF3A2F">
            <w:pPr>
              <w:pStyle w:val="TableParagraph"/>
              <w:spacing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31759D">
        <w:trPr>
          <w:trHeight w:val="201"/>
        </w:trPr>
        <w:tc>
          <w:tcPr>
            <w:tcW w:w="4930" w:type="dxa"/>
          </w:tcPr>
          <w:p w:rsidR="0031759D" w:rsidRDefault="0031759D">
            <w:pPr>
              <w:pStyle w:val="TableParagraph"/>
              <w:rPr>
                <w:sz w:val="14"/>
              </w:rPr>
            </w:pPr>
          </w:p>
        </w:tc>
        <w:tc>
          <w:tcPr>
            <w:tcW w:w="1674" w:type="dxa"/>
          </w:tcPr>
          <w:p w:rsidR="0031759D" w:rsidRDefault="00DF3A2F">
            <w:pPr>
              <w:pStyle w:val="TableParagraph"/>
              <w:spacing w:before="8" w:line="174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31759D" w:rsidRDefault="00DF3A2F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HGOSAA003</w:t>
            </w:r>
          </w:p>
        </w:tc>
      </w:tr>
      <w:tr w:rsidR="0031759D">
        <w:trPr>
          <w:trHeight w:val="392"/>
        </w:trPr>
        <w:tc>
          <w:tcPr>
            <w:tcW w:w="4930" w:type="dxa"/>
          </w:tcPr>
          <w:p w:rsidR="0031759D" w:rsidRDefault="0031759D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31759D" w:rsidRDefault="00DF3A2F">
            <w:pPr>
              <w:pStyle w:val="TableParagraph"/>
              <w:spacing w:before="3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31759D" w:rsidRDefault="00DF3A2F">
            <w:pPr>
              <w:pStyle w:val="TableParagraph"/>
              <w:spacing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130550002</w:t>
            </w:r>
          </w:p>
        </w:tc>
      </w:tr>
      <w:tr w:rsidR="0031759D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31759D" w:rsidRDefault="00DF3A2F">
            <w:pPr>
              <w:pStyle w:val="TableParagraph"/>
              <w:spacing w:before="95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31759D" w:rsidRDefault="00DF3A2F">
            <w:pPr>
              <w:pStyle w:val="TableParagraph"/>
              <w:spacing w:before="6" w:line="174" w:lineRule="exact"/>
              <w:ind w:left="5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31759D" w:rsidRDefault="00DF3A2F">
            <w:pPr>
              <w:pStyle w:val="TableParagraph"/>
              <w:spacing w:before="6" w:line="174" w:lineRule="exact"/>
              <w:ind w:left="34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31759D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31759D" w:rsidRDefault="0031759D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31759D" w:rsidRDefault="00DF3A2F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31759D" w:rsidRDefault="00DF3A2F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31759D">
        <w:trPr>
          <w:trHeight w:val="197"/>
        </w:trPr>
        <w:tc>
          <w:tcPr>
            <w:tcW w:w="4930" w:type="dxa"/>
            <w:shd w:val="clear" w:color="auto" w:fill="92D050"/>
          </w:tcPr>
          <w:p w:rsidR="0031759D" w:rsidRDefault="00DF3A2F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31759D" w:rsidRDefault="00DF3A2F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31759D" w:rsidRDefault="00DF3A2F">
            <w:pPr>
              <w:pStyle w:val="TableParagraph"/>
              <w:spacing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65.7%</w:t>
            </w:r>
          </w:p>
        </w:tc>
      </w:tr>
      <w:tr w:rsidR="0031759D">
        <w:trPr>
          <w:trHeight w:val="196"/>
        </w:trPr>
        <w:tc>
          <w:tcPr>
            <w:tcW w:w="4930" w:type="dxa"/>
            <w:shd w:val="clear" w:color="auto" w:fill="92D050"/>
          </w:tcPr>
          <w:p w:rsidR="0031759D" w:rsidRDefault="00DF3A2F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31759D" w:rsidRDefault="00DF3A2F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31759D" w:rsidRDefault="00DF3A2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90.0%</w:t>
            </w:r>
          </w:p>
        </w:tc>
      </w:tr>
      <w:tr w:rsidR="0031759D">
        <w:trPr>
          <w:trHeight w:val="196"/>
        </w:trPr>
        <w:tc>
          <w:tcPr>
            <w:tcW w:w="4930" w:type="dxa"/>
            <w:shd w:val="clear" w:color="auto" w:fill="92D050"/>
          </w:tcPr>
          <w:p w:rsidR="0031759D" w:rsidRDefault="00DF3A2F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31759D" w:rsidRDefault="00DF3A2F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31759D" w:rsidRDefault="00DF3A2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</w:tr>
      <w:tr w:rsidR="0031759D">
        <w:trPr>
          <w:trHeight w:val="196"/>
        </w:trPr>
        <w:tc>
          <w:tcPr>
            <w:tcW w:w="4930" w:type="dxa"/>
            <w:shd w:val="clear" w:color="auto" w:fill="92D050"/>
          </w:tcPr>
          <w:p w:rsidR="0031759D" w:rsidRDefault="00DF3A2F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31759D" w:rsidRDefault="00DF3A2F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31759D" w:rsidRDefault="00DF3A2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31759D">
        <w:trPr>
          <w:trHeight w:val="196"/>
        </w:trPr>
        <w:tc>
          <w:tcPr>
            <w:tcW w:w="4930" w:type="dxa"/>
            <w:shd w:val="clear" w:color="auto" w:fill="92D050"/>
          </w:tcPr>
          <w:p w:rsidR="0031759D" w:rsidRDefault="00DF3A2F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31759D" w:rsidRDefault="00DF3A2F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31759D" w:rsidRDefault="00DF3A2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31759D">
        <w:trPr>
          <w:trHeight w:val="196"/>
        </w:trPr>
        <w:tc>
          <w:tcPr>
            <w:tcW w:w="4930" w:type="dxa"/>
            <w:shd w:val="clear" w:color="auto" w:fill="92D050"/>
          </w:tcPr>
          <w:p w:rsidR="0031759D" w:rsidRDefault="00DF3A2F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31759D" w:rsidRDefault="00DF3A2F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31759D" w:rsidRDefault="00DF3A2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31759D">
        <w:trPr>
          <w:trHeight w:val="196"/>
        </w:trPr>
        <w:tc>
          <w:tcPr>
            <w:tcW w:w="4930" w:type="dxa"/>
            <w:shd w:val="clear" w:color="auto" w:fill="92D050"/>
          </w:tcPr>
          <w:p w:rsidR="0031759D" w:rsidRDefault="00DF3A2F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31759D" w:rsidRDefault="00DF3A2F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31759D" w:rsidRDefault="00DF3A2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31759D">
        <w:trPr>
          <w:trHeight w:val="197"/>
        </w:trPr>
        <w:tc>
          <w:tcPr>
            <w:tcW w:w="4930" w:type="dxa"/>
            <w:shd w:val="clear" w:color="auto" w:fill="92D050"/>
          </w:tcPr>
          <w:p w:rsidR="0031759D" w:rsidRDefault="00DF3A2F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31759D" w:rsidRDefault="00DF3A2F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31759D" w:rsidRDefault="00DF3A2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31759D">
        <w:trPr>
          <w:trHeight w:val="197"/>
        </w:trPr>
        <w:tc>
          <w:tcPr>
            <w:tcW w:w="4930" w:type="dxa"/>
            <w:shd w:val="clear" w:color="auto" w:fill="92D050"/>
          </w:tcPr>
          <w:p w:rsidR="0031759D" w:rsidRDefault="00DF3A2F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31759D" w:rsidRDefault="00DF3A2F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31759D" w:rsidRDefault="00DF3A2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31759D">
        <w:trPr>
          <w:trHeight w:val="196"/>
        </w:trPr>
        <w:tc>
          <w:tcPr>
            <w:tcW w:w="4930" w:type="dxa"/>
            <w:shd w:val="clear" w:color="auto" w:fill="92D050"/>
          </w:tcPr>
          <w:p w:rsidR="0031759D" w:rsidRDefault="00DF3A2F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31759D" w:rsidRDefault="00DF3A2F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31759D" w:rsidRDefault="00DF3A2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31759D">
        <w:trPr>
          <w:trHeight w:val="196"/>
        </w:trPr>
        <w:tc>
          <w:tcPr>
            <w:tcW w:w="4930" w:type="dxa"/>
            <w:shd w:val="clear" w:color="auto" w:fill="92D050"/>
          </w:tcPr>
          <w:p w:rsidR="0031759D" w:rsidRDefault="00DF3A2F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31759D" w:rsidRDefault="00DF3A2F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31759D" w:rsidRDefault="00DF3A2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31759D">
        <w:trPr>
          <w:trHeight w:val="196"/>
        </w:trPr>
        <w:tc>
          <w:tcPr>
            <w:tcW w:w="4930" w:type="dxa"/>
            <w:shd w:val="clear" w:color="auto" w:fill="92D050"/>
          </w:tcPr>
          <w:p w:rsidR="0031759D" w:rsidRDefault="00DF3A2F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31759D" w:rsidRDefault="00DF3A2F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31759D" w:rsidRDefault="00DF3A2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31759D">
        <w:trPr>
          <w:trHeight w:val="195"/>
        </w:trPr>
        <w:tc>
          <w:tcPr>
            <w:tcW w:w="4930" w:type="dxa"/>
            <w:shd w:val="clear" w:color="auto" w:fill="92D050"/>
          </w:tcPr>
          <w:p w:rsidR="0031759D" w:rsidRDefault="00DF3A2F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31759D" w:rsidRDefault="00DF3A2F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31759D" w:rsidRDefault="00DF3A2F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31759D">
        <w:trPr>
          <w:trHeight w:val="197"/>
        </w:trPr>
        <w:tc>
          <w:tcPr>
            <w:tcW w:w="4930" w:type="dxa"/>
            <w:shd w:val="clear" w:color="auto" w:fill="FFFF00"/>
          </w:tcPr>
          <w:p w:rsidR="0031759D" w:rsidRDefault="00DF3A2F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31759D" w:rsidRDefault="00DF3A2F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31759D" w:rsidRDefault="00DF3A2F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31759D">
        <w:trPr>
          <w:trHeight w:val="196"/>
        </w:trPr>
        <w:tc>
          <w:tcPr>
            <w:tcW w:w="4930" w:type="dxa"/>
            <w:shd w:val="clear" w:color="auto" w:fill="FFFF00"/>
          </w:tcPr>
          <w:p w:rsidR="0031759D" w:rsidRDefault="00DF3A2F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31759D" w:rsidRDefault="00DF3A2F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31759D" w:rsidRDefault="00DF3A2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31759D">
        <w:trPr>
          <w:trHeight w:val="196"/>
        </w:trPr>
        <w:tc>
          <w:tcPr>
            <w:tcW w:w="4930" w:type="dxa"/>
            <w:shd w:val="clear" w:color="auto" w:fill="FFFF00"/>
          </w:tcPr>
          <w:p w:rsidR="0031759D" w:rsidRDefault="00DF3A2F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31759D" w:rsidRDefault="00DF3A2F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31759D" w:rsidRDefault="00DF3A2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31759D">
        <w:trPr>
          <w:trHeight w:val="195"/>
        </w:trPr>
        <w:tc>
          <w:tcPr>
            <w:tcW w:w="4930" w:type="dxa"/>
            <w:shd w:val="clear" w:color="auto" w:fill="FFFF00"/>
          </w:tcPr>
          <w:p w:rsidR="0031759D" w:rsidRDefault="00DF3A2F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31759D" w:rsidRDefault="00DF3A2F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31759D" w:rsidRDefault="00DF3A2F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31759D">
        <w:trPr>
          <w:trHeight w:val="197"/>
        </w:trPr>
        <w:tc>
          <w:tcPr>
            <w:tcW w:w="4930" w:type="dxa"/>
            <w:shd w:val="clear" w:color="auto" w:fill="F9C090"/>
          </w:tcPr>
          <w:p w:rsidR="0031759D" w:rsidRDefault="00DF3A2F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C090"/>
          </w:tcPr>
          <w:p w:rsidR="0031759D" w:rsidRDefault="00DF3A2F">
            <w:pPr>
              <w:pStyle w:val="TableParagraph"/>
              <w:spacing w:before="4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31759D" w:rsidRDefault="00DF3A2F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31759D">
        <w:trPr>
          <w:trHeight w:val="196"/>
        </w:trPr>
        <w:tc>
          <w:tcPr>
            <w:tcW w:w="4930" w:type="dxa"/>
            <w:shd w:val="clear" w:color="auto" w:fill="F9C090"/>
          </w:tcPr>
          <w:p w:rsidR="0031759D" w:rsidRDefault="00DF3A2F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C090"/>
          </w:tcPr>
          <w:p w:rsidR="0031759D" w:rsidRDefault="00DF3A2F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C090"/>
          </w:tcPr>
          <w:p w:rsidR="0031759D" w:rsidRDefault="00DF3A2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31759D">
        <w:trPr>
          <w:trHeight w:val="196"/>
        </w:trPr>
        <w:tc>
          <w:tcPr>
            <w:tcW w:w="4930" w:type="dxa"/>
            <w:shd w:val="clear" w:color="auto" w:fill="F9C090"/>
          </w:tcPr>
          <w:p w:rsidR="0031759D" w:rsidRDefault="00DF3A2F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C090"/>
          </w:tcPr>
          <w:p w:rsidR="0031759D" w:rsidRDefault="00DF3A2F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C090"/>
          </w:tcPr>
          <w:p w:rsidR="0031759D" w:rsidRDefault="00DF3A2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78.5%</w:t>
            </w:r>
          </w:p>
        </w:tc>
      </w:tr>
      <w:tr w:rsidR="0031759D">
        <w:trPr>
          <w:trHeight w:val="195"/>
        </w:trPr>
        <w:tc>
          <w:tcPr>
            <w:tcW w:w="4930" w:type="dxa"/>
            <w:shd w:val="clear" w:color="auto" w:fill="F9C090"/>
          </w:tcPr>
          <w:p w:rsidR="0031759D" w:rsidRDefault="00DF3A2F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C090"/>
          </w:tcPr>
          <w:p w:rsidR="0031759D" w:rsidRDefault="00DF3A2F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31759D" w:rsidRDefault="00DF3A2F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31759D">
        <w:trPr>
          <w:trHeight w:val="199"/>
        </w:trPr>
        <w:tc>
          <w:tcPr>
            <w:tcW w:w="4930" w:type="dxa"/>
            <w:shd w:val="clear" w:color="auto" w:fill="DBE4F0"/>
          </w:tcPr>
          <w:p w:rsidR="0031759D" w:rsidRDefault="00DF3A2F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BE4F0"/>
          </w:tcPr>
          <w:p w:rsidR="0031759D" w:rsidRDefault="00DF3A2F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BE4F0"/>
          </w:tcPr>
          <w:p w:rsidR="0031759D" w:rsidRDefault="00DF3A2F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31759D">
        <w:trPr>
          <w:trHeight w:val="3343"/>
        </w:trPr>
        <w:tc>
          <w:tcPr>
            <w:tcW w:w="4930" w:type="dxa"/>
          </w:tcPr>
          <w:p w:rsidR="0031759D" w:rsidRDefault="0031759D">
            <w:pPr>
              <w:pStyle w:val="TableParagraph"/>
              <w:rPr>
                <w:sz w:val="14"/>
              </w:rPr>
            </w:pPr>
          </w:p>
          <w:p w:rsidR="0031759D" w:rsidRDefault="0031759D">
            <w:pPr>
              <w:pStyle w:val="TableParagraph"/>
              <w:rPr>
                <w:sz w:val="14"/>
              </w:rPr>
            </w:pPr>
          </w:p>
          <w:p w:rsidR="0031759D" w:rsidRDefault="0031759D">
            <w:pPr>
              <w:pStyle w:val="TableParagraph"/>
              <w:rPr>
                <w:sz w:val="14"/>
              </w:rPr>
            </w:pPr>
          </w:p>
          <w:p w:rsidR="0031759D" w:rsidRDefault="0031759D">
            <w:pPr>
              <w:pStyle w:val="TableParagraph"/>
              <w:rPr>
                <w:sz w:val="14"/>
              </w:rPr>
            </w:pPr>
          </w:p>
          <w:p w:rsidR="0031759D" w:rsidRDefault="0031759D">
            <w:pPr>
              <w:pStyle w:val="TableParagraph"/>
              <w:rPr>
                <w:sz w:val="14"/>
              </w:rPr>
            </w:pPr>
          </w:p>
          <w:p w:rsidR="0031759D" w:rsidRDefault="0031759D">
            <w:pPr>
              <w:pStyle w:val="TableParagraph"/>
              <w:rPr>
                <w:sz w:val="14"/>
              </w:rPr>
            </w:pPr>
          </w:p>
          <w:p w:rsidR="0031759D" w:rsidRDefault="0031759D">
            <w:pPr>
              <w:pStyle w:val="TableParagraph"/>
              <w:rPr>
                <w:sz w:val="14"/>
              </w:rPr>
            </w:pPr>
          </w:p>
          <w:p w:rsidR="0031759D" w:rsidRDefault="0031759D">
            <w:pPr>
              <w:pStyle w:val="TableParagraph"/>
              <w:rPr>
                <w:sz w:val="14"/>
              </w:rPr>
            </w:pPr>
          </w:p>
          <w:p w:rsidR="0031759D" w:rsidRDefault="0031759D">
            <w:pPr>
              <w:pStyle w:val="TableParagraph"/>
              <w:rPr>
                <w:sz w:val="14"/>
              </w:rPr>
            </w:pPr>
          </w:p>
          <w:p w:rsidR="0031759D" w:rsidRDefault="0031759D">
            <w:pPr>
              <w:pStyle w:val="TableParagraph"/>
              <w:rPr>
                <w:sz w:val="14"/>
              </w:rPr>
            </w:pPr>
          </w:p>
          <w:p w:rsidR="0031759D" w:rsidRDefault="0031759D">
            <w:pPr>
              <w:pStyle w:val="TableParagraph"/>
              <w:rPr>
                <w:sz w:val="14"/>
              </w:rPr>
            </w:pPr>
          </w:p>
          <w:p w:rsidR="0031759D" w:rsidRDefault="0031759D">
            <w:pPr>
              <w:pStyle w:val="TableParagraph"/>
              <w:rPr>
                <w:sz w:val="14"/>
              </w:rPr>
            </w:pPr>
          </w:p>
          <w:p w:rsidR="0031759D" w:rsidRDefault="0031759D">
            <w:pPr>
              <w:pStyle w:val="TableParagraph"/>
              <w:rPr>
                <w:sz w:val="14"/>
              </w:rPr>
            </w:pPr>
          </w:p>
          <w:p w:rsidR="0031759D" w:rsidRDefault="0031759D">
            <w:pPr>
              <w:pStyle w:val="TableParagraph"/>
              <w:rPr>
                <w:sz w:val="14"/>
              </w:rPr>
            </w:pPr>
          </w:p>
          <w:p w:rsidR="0031759D" w:rsidRDefault="0031759D">
            <w:pPr>
              <w:pStyle w:val="TableParagraph"/>
              <w:rPr>
                <w:sz w:val="14"/>
              </w:rPr>
            </w:pPr>
          </w:p>
          <w:p w:rsidR="0031759D" w:rsidRDefault="0031759D">
            <w:pPr>
              <w:pStyle w:val="TableParagraph"/>
              <w:rPr>
                <w:sz w:val="14"/>
              </w:rPr>
            </w:pPr>
          </w:p>
          <w:p w:rsidR="0031759D" w:rsidRDefault="0031759D">
            <w:pPr>
              <w:pStyle w:val="TableParagraph"/>
              <w:rPr>
                <w:sz w:val="14"/>
              </w:rPr>
            </w:pPr>
          </w:p>
          <w:p w:rsidR="0031759D" w:rsidRDefault="0031759D">
            <w:pPr>
              <w:pStyle w:val="TableParagraph"/>
              <w:rPr>
                <w:sz w:val="14"/>
              </w:rPr>
            </w:pPr>
          </w:p>
          <w:p w:rsidR="0031759D" w:rsidRDefault="0031759D">
            <w:pPr>
              <w:pStyle w:val="TableParagraph"/>
              <w:rPr>
                <w:sz w:val="14"/>
              </w:rPr>
            </w:pPr>
          </w:p>
          <w:p w:rsidR="0031759D" w:rsidRDefault="00DF3A2F">
            <w:pPr>
              <w:pStyle w:val="TableParagraph"/>
              <w:spacing w:before="11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31759D" w:rsidRDefault="0031759D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31759D" w:rsidRDefault="0031759D">
            <w:pPr>
              <w:pStyle w:val="TableParagraph"/>
              <w:rPr>
                <w:sz w:val="16"/>
              </w:rPr>
            </w:pPr>
          </w:p>
        </w:tc>
      </w:tr>
      <w:tr w:rsidR="0031759D">
        <w:trPr>
          <w:trHeight w:val="199"/>
        </w:trPr>
        <w:tc>
          <w:tcPr>
            <w:tcW w:w="8023" w:type="dxa"/>
            <w:gridSpan w:val="3"/>
          </w:tcPr>
          <w:p w:rsidR="0031759D" w:rsidRDefault="00DF3A2F">
            <w:pPr>
              <w:pStyle w:val="TableParagraph"/>
              <w:spacing w:before="2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31759D">
        <w:trPr>
          <w:trHeight w:val="175"/>
        </w:trPr>
        <w:tc>
          <w:tcPr>
            <w:tcW w:w="4930" w:type="dxa"/>
          </w:tcPr>
          <w:p w:rsidR="0031759D" w:rsidRDefault="00DF3A2F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31759D" w:rsidRDefault="0031759D"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</w:tcPr>
          <w:p w:rsidR="0031759D" w:rsidRDefault="0031759D">
            <w:pPr>
              <w:pStyle w:val="TableParagraph"/>
              <w:rPr>
                <w:sz w:val="10"/>
              </w:rPr>
            </w:pPr>
          </w:p>
        </w:tc>
      </w:tr>
    </w:tbl>
    <w:p w:rsidR="0031759D" w:rsidRDefault="0031759D">
      <w:pPr>
        <w:rPr>
          <w:sz w:val="10"/>
        </w:rPr>
        <w:sectPr w:rsidR="0031759D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50"/>
        <w:gridCol w:w="969"/>
      </w:tblGrid>
      <w:tr w:rsidR="0031759D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31759D" w:rsidRDefault="0031759D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31759D" w:rsidRDefault="00DF3A2F">
            <w:pPr>
              <w:pStyle w:val="TableParagraph"/>
              <w:spacing w:line="206" w:lineRule="exact"/>
              <w:ind w:left="55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El Águila, Santiago de Anaya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31759D" w:rsidRDefault="0031759D"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31759D" w:rsidRDefault="0031759D">
            <w:pPr>
              <w:pStyle w:val="TableParagraph"/>
              <w:rPr>
                <w:sz w:val="12"/>
              </w:rPr>
            </w:pPr>
          </w:p>
        </w:tc>
      </w:tr>
      <w:tr w:rsidR="0031759D">
        <w:trPr>
          <w:trHeight w:val="22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31759D" w:rsidRDefault="0031759D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31759D" w:rsidRDefault="0031759D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31759D" w:rsidRDefault="00DF3A2F">
            <w:pPr>
              <w:pStyle w:val="TableParagraph"/>
              <w:spacing w:before="4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31759D" w:rsidRDefault="00DF3A2F">
            <w:pPr>
              <w:pStyle w:val="TableParagraph"/>
              <w:spacing w:before="51" w:line="155" w:lineRule="exact"/>
              <w:ind w:right="2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HGOSAA003</w:t>
            </w:r>
          </w:p>
        </w:tc>
      </w:tr>
      <w:tr w:rsidR="0031759D">
        <w:trPr>
          <w:trHeight w:val="38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31759D" w:rsidRDefault="0031759D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31759D" w:rsidRDefault="0031759D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31759D" w:rsidRDefault="00DF3A2F">
            <w:pPr>
              <w:pStyle w:val="TableParagraph"/>
              <w:spacing w:before="29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31759D" w:rsidRDefault="00DF3A2F">
            <w:pPr>
              <w:pStyle w:val="TableParagraph"/>
              <w:spacing w:before="12"/>
              <w:ind w:right="2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130550002</w:t>
            </w:r>
          </w:p>
        </w:tc>
      </w:tr>
      <w:tr w:rsidR="0031759D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1759D" w:rsidRDefault="0031759D">
            <w:pPr>
              <w:pStyle w:val="TableParagraph"/>
              <w:spacing w:before="10"/>
              <w:rPr>
                <w:sz w:val="11"/>
              </w:rPr>
            </w:pPr>
          </w:p>
          <w:p w:rsidR="0031759D" w:rsidRDefault="00DF3A2F">
            <w:pPr>
              <w:pStyle w:val="TableParagraph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1759D" w:rsidRDefault="0031759D">
            <w:pPr>
              <w:pStyle w:val="TableParagraph"/>
              <w:spacing w:before="10"/>
              <w:rPr>
                <w:sz w:val="11"/>
              </w:rPr>
            </w:pPr>
          </w:p>
          <w:p w:rsidR="0031759D" w:rsidRDefault="00DF3A2F">
            <w:pPr>
              <w:pStyle w:val="TableParagraph"/>
              <w:ind w:left="1385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1759D" w:rsidRDefault="00DF3A2F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1759D" w:rsidRDefault="0031759D">
            <w:pPr>
              <w:pStyle w:val="TableParagraph"/>
              <w:spacing w:before="10"/>
              <w:rPr>
                <w:sz w:val="11"/>
              </w:rPr>
            </w:pPr>
          </w:p>
          <w:p w:rsidR="0031759D" w:rsidRDefault="00DF3A2F">
            <w:pPr>
              <w:pStyle w:val="TableParagraph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31759D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31759D" w:rsidRDefault="00DF3A2F">
            <w:pPr>
              <w:pStyle w:val="TableParagraph"/>
              <w:spacing w:before="18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31759D" w:rsidRDefault="00DF3A2F">
            <w:pPr>
              <w:pStyle w:val="TableParagraph"/>
              <w:spacing w:before="18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92D050"/>
          </w:tcPr>
          <w:p w:rsidR="0031759D" w:rsidRDefault="00DF3A2F">
            <w:pPr>
              <w:pStyle w:val="TableParagraph"/>
              <w:spacing w:before="18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66%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31759D" w:rsidRDefault="00DF3A2F">
            <w:pPr>
              <w:pStyle w:val="TableParagraph"/>
              <w:spacing w:before="22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65.7%</w:t>
            </w:r>
          </w:p>
        </w:tc>
      </w:tr>
      <w:tr w:rsidR="0031759D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31759D" w:rsidRDefault="0031759D">
            <w:pPr>
              <w:pStyle w:val="TableParagraph"/>
              <w:rPr>
                <w:sz w:val="14"/>
              </w:rPr>
            </w:pPr>
          </w:p>
          <w:p w:rsidR="0031759D" w:rsidRDefault="0031759D">
            <w:pPr>
              <w:pStyle w:val="TableParagraph"/>
              <w:rPr>
                <w:sz w:val="14"/>
              </w:rPr>
            </w:pPr>
          </w:p>
          <w:p w:rsidR="0031759D" w:rsidRDefault="0031759D">
            <w:pPr>
              <w:pStyle w:val="TableParagraph"/>
              <w:rPr>
                <w:sz w:val="14"/>
              </w:rPr>
            </w:pPr>
          </w:p>
          <w:p w:rsidR="0031759D" w:rsidRDefault="00DF3A2F">
            <w:pPr>
              <w:pStyle w:val="TableParagraph"/>
              <w:spacing w:before="114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31759D" w:rsidRDefault="00DF3A2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50" w:type="dxa"/>
            <w:shd w:val="clear" w:color="auto" w:fill="92D050"/>
          </w:tcPr>
          <w:p w:rsidR="0031759D" w:rsidRDefault="00DF3A2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31759D" w:rsidRDefault="0031759D">
            <w:pPr>
              <w:pStyle w:val="TableParagraph"/>
              <w:rPr>
                <w:sz w:val="14"/>
              </w:rPr>
            </w:pPr>
          </w:p>
          <w:p w:rsidR="0031759D" w:rsidRDefault="0031759D">
            <w:pPr>
              <w:pStyle w:val="TableParagraph"/>
              <w:rPr>
                <w:sz w:val="14"/>
              </w:rPr>
            </w:pPr>
          </w:p>
          <w:p w:rsidR="0031759D" w:rsidRDefault="0031759D">
            <w:pPr>
              <w:pStyle w:val="TableParagraph"/>
              <w:rPr>
                <w:sz w:val="14"/>
              </w:rPr>
            </w:pPr>
          </w:p>
          <w:p w:rsidR="0031759D" w:rsidRDefault="00DF3A2F">
            <w:pPr>
              <w:pStyle w:val="TableParagraph"/>
              <w:spacing w:before="119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90.0%</w:t>
            </w:r>
          </w:p>
        </w:tc>
      </w:tr>
      <w:tr w:rsidR="0031759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1759D" w:rsidRDefault="0031759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1759D" w:rsidRDefault="00DF3A2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50" w:type="dxa"/>
            <w:shd w:val="clear" w:color="auto" w:fill="92D050"/>
          </w:tcPr>
          <w:p w:rsidR="0031759D" w:rsidRDefault="00DF3A2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1759D" w:rsidRDefault="0031759D">
            <w:pPr>
              <w:rPr>
                <w:sz w:val="2"/>
                <w:szCs w:val="2"/>
              </w:rPr>
            </w:pPr>
          </w:p>
        </w:tc>
      </w:tr>
      <w:tr w:rsidR="0031759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1759D" w:rsidRDefault="0031759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1759D" w:rsidRDefault="00DF3A2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50" w:type="dxa"/>
            <w:shd w:val="clear" w:color="auto" w:fill="92D050"/>
          </w:tcPr>
          <w:p w:rsidR="0031759D" w:rsidRDefault="00DF3A2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1759D" w:rsidRDefault="0031759D">
            <w:pPr>
              <w:rPr>
                <w:sz w:val="2"/>
                <w:szCs w:val="2"/>
              </w:rPr>
            </w:pPr>
          </w:p>
        </w:tc>
      </w:tr>
      <w:tr w:rsidR="0031759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1759D" w:rsidRDefault="0031759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1759D" w:rsidRDefault="00DF3A2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50" w:type="dxa"/>
            <w:shd w:val="clear" w:color="auto" w:fill="92D050"/>
          </w:tcPr>
          <w:p w:rsidR="0031759D" w:rsidRDefault="00DF3A2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1759D" w:rsidRDefault="0031759D">
            <w:pPr>
              <w:rPr>
                <w:sz w:val="2"/>
                <w:szCs w:val="2"/>
              </w:rPr>
            </w:pPr>
          </w:p>
        </w:tc>
      </w:tr>
      <w:tr w:rsidR="0031759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1759D" w:rsidRDefault="0031759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1759D" w:rsidRDefault="00DF3A2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50" w:type="dxa"/>
            <w:shd w:val="clear" w:color="auto" w:fill="92D050"/>
          </w:tcPr>
          <w:p w:rsidR="0031759D" w:rsidRDefault="00DF3A2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1759D" w:rsidRDefault="0031759D">
            <w:pPr>
              <w:rPr>
                <w:sz w:val="2"/>
                <w:szCs w:val="2"/>
              </w:rPr>
            </w:pPr>
          </w:p>
        </w:tc>
      </w:tr>
      <w:tr w:rsidR="0031759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1759D" w:rsidRDefault="0031759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1759D" w:rsidRDefault="00DF3A2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50" w:type="dxa"/>
            <w:shd w:val="clear" w:color="auto" w:fill="92D050"/>
          </w:tcPr>
          <w:p w:rsidR="0031759D" w:rsidRDefault="00DF3A2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1759D" w:rsidRDefault="0031759D">
            <w:pPr>
              <w:rPr>
                <w:sz w:val="2"/>
                <w:szCs w:val="2"/>
              </w:rPr>
            </w:pPr>
          </w:p>
        </w:tc>
      </w:tr>
      <w:tr w:rsidR="0031759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1759D" w:rsidRDefault="0031759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1759D" w:rsidRDefault="00DF3A2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50" w:type="dxa"/>
            <w:shd w:val="clear" w:color="auto" w:fill="92D050"/>
          </w:tcPr>
          <w:p w:rsidR="0031759D" w:rsidRDefault="00DF3A2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1759D" w:rsidRDefault="0031759D">
            <w:pPr>
              <w:rPr>
                <w:sz w:val="2"/>
                <w:szCs w:val="2"/>
              </w:rPr>
            </w:pPr>
          </w:p>
        </w:tc>
      </w:tr>
      <w:tr w:rsidR="0031759D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31759D" w:rsidRDefault="0031759D">
            <w:pPr>
              <w:pStyle w:val="TableParagraph"/>
              <w:rPr>
                <w:sz w:val="14"/>
              </w:rPr>
            </w:pPr>
          </w:p>
          <w:p w:rsidR="0031759D" w:rsidRDefault="0031759D">
            <w:pPr>
              <w:pStyle w:val="TableParagraph"/>
              <w:spacing w:before="2"/>
              <w:rPr>
                <w:sz w:val="12"/>
              </w:rPr>
            </w:pPr>
          </w:p>
          <w:p w:rsidR="0031759D" w:rsidRDefault="00DF3A2F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31759D" w:rsidRDefault="00DF3A2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50" w:type="dxa"/>
            <w:shd w:val="clear" w:color="auto" w:fill="92D050"/>
          </w:tcPr>
          <w:p w:rsidR="0031759D" w:rsidRDefault="00DF3A2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31759D" w:rsidRDefault="0031759D">
            <w:pPr>
              <w:pStyle w:val="TableParagraph"/>
              <w:rPr>
                <w:sz w:val="14"/>
              </w:rPr>
            </w:pPr>
          </w:p>
          <w:p w:rsidR="0031759D" w:rsidRDefault="0031759D">
            <w:pPr>
              <w:pStyle w:val="TableParagraph"/>
              <w:spacing w:before="7"/>
              <w:rPr>
                <w:sz w:val="12"/>
              </w:rPr>
            </w:pPr>
          </w:p>
          <w:p w:rsidR="0031759D" w:rsidRDefault="00DF3A2F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20.0%</w:t>
            </w:r>
          </w:p>
        </w:tc>
      </w:tr>
      <w:tr w:rsidR="0031759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1759D" w:rsidRDefault="0031759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1759D" w:rsidRDefault="00DF3A2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50" w:type="dxa"/>
            <w:shd w:val="clear" w:color="auto" w:fill="92D050"/>
          </w:tcPr>
          <w:p w:rsidR="0031759D" w:rsidRDefault="00DF3A2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1759D" w:rsidRDefault="0031759D">
            <w:pPr>
              <w:rPr>
                <w:sz w:val="2"/>
                <w:szCs w:val="2"/>
              </w:rPr>
            </w:pPr>
          </w:p>
        </w:tc>
      </w:tr>
      <w:tr w:rsidR="0031759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1759D" w:rsidRDefault="0031759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1759D" w:rsidRDefault="00DF3A2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50" w:type="dxa"/>
            <w:shd w:val="clear" w:color="auto" w:fill="92D050"/>
          </w:tcPr>
          <w:p w:rsidR="0031759D" w:rsidRDefault="00DF3A2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1759D" w:rsidRDefault="0031759D">
            <w:pPr>
              <w:rPr>
                <w:sz w:val="2"/>
                <w:szCs w:val="2"/>
              </w:rPr>
            </w:pPr>
          </w:p>
        </w:tc>
      </w:tr>
      <w:tr w:rsidR="0031759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1759D" w:rsidRDefault="0031759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1759D" w:rsidRDefault="00DF3A2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50" w:type="dxa"/>
            <w:shd w:val="clear" w:color="auto" w:fill="92D050"/>
          </w:tcPr>
          <w:p w:rsidR="0031759D" w:rsidRDefault="00DF3A2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1759D" w:rsidRDefault="0031759D">
            <w:pPr>
              <w:rPr>
                <w:sz w:val="2"/>
                <w:szCs w:val="2"/>
              </w:rPr>
            </w:pPr>
          </w:p>
        </w:tc>
      </w:tr>
      <w:tr w:rsidR="0031759D">
        <w:trPr>
          <w:trHeight w:val="181"/>
        </w:trPr>
        <w:tc>
          <w:tcPr>
            <w:tcW w:w="2579" w:type="dxa"/>
            <w:shd w:val="clear" w:color="auto" w:fill="92D050"/>
          </w:tcPr>
          <w:p w:rsidR="0031759D" w:rsidRDefault="00DF3A2F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31759D" w:rsidRDefault="00DF3A2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31759D" w:rsidRDefault="00DF3A2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31759D" w:rsidRDefault="00DF3A2F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31759D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31759D" w:rsidRDefault="0031759D">
            <w:pPr>
              <w:pStyle w:val="TableParagraph"/>
              <w:rPr>
                <w:sz w:val="14"/>
              </w:rPr>
            </w:pPr>
          </w:p>
          <w:p w:rsidR="0031759D" w:rsidRDefault="0031759D">
            <w:pPr>
              <w:pStyle w:val="TableParagraph"/>
              <w:spacing w:before="3"/>
              <w:rPr>
                <w:sz w:val="12"/>
              </w:rPr>
            </w:pPr>
          </w:p>
          <w:p w:rsidR="0031759D" w:rsidRDefault="00DF3A2F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31759D" w:rsidRDefault="00DF3A2F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50" w:type="dxa"/>
            <w:shd w:val="clear" w:color="auto" w:fill="92D050"/>
          </w:tcPr>
          <w:p w:rsidR="0031759D" w:rsidRDefault="00DF3A2F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31759D" w:rsidRDefault="0031759D">
            <w:pPr>
              <w:pStyle w:val="TableParagraph"/>
              <w:rPr>
                <w:sz w:val="14"/>
              </w:rPr>
            </w:pPr>
          </w:p>
          <w:p w:rsidR="0031759D" w:rsidRDefault="0031759D">
            <w:pPr>
              <w:pStyle w:val="TableParagraph"/>
              <w:spacing w:before="8"/>
              <w:rPr>
                <w:sz w:val="12"/>
              </w:rPr>
            </w:pPr>
          </w:p>
          <w:p w:rsidR="0031759D" w:rsidRDefault="00DF3A2F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31759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1759D" w:rsidRDefault="0031759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1759D" w:rsidRDefault="00DF3A2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50" w:type="dxa"/>
            <w:shd w:val="clear" w:color="auto" w:fill="92D050"/>
          </w:tcPr>
          <w:p w:rsidR="0031759D" w:rsidRDefault="00DF3A2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1759D" w:rsidRDefault="0031759D">
            <w:pPr>
              <w:rPr>
                <w:sz w:val="2"/>
                <w:szCs w:val="2"/>
              </w:rPr>
            </w:pPr>
          </w:p>
        </w:tc>
      </w:tr>
      <w:tr w:rsidR="0031759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1759D" w:rsidRDefault="0031759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1759D" w:rsidRDefault="00DF3A2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50" w:type="dxa"/>
            <w:shd w:val="clear" w:color="auto" w:fill="92D050"/>
          </w:tcPr>
          <w:p w:rsidR="0031759D" w:rsidRDefault="00DF3A2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1759D" w:rsidRDefault="0031759D">
            <w:pPr>
              <w:rPr>
                <w:sz w:val="2"/>
                <w:szCs w:val="2"/>
              </w:rPr>
            </w:pPr>
          </w:p>
        </w:tc>
      </w:tr>
      <w:tr w:rsidR="0031759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1759D" w:rsidRDefault="0031759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1759D" w:rsidRDefault="00DF3A2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50" w:type="dxa"/>
            <w:shd w:val="clear" w:color="auto" w:fill="92D050"/>
          </w:tcPr>
          <w:p w:rsidR="0031759D" w:rsidRDefault="00DF3A2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1759D" w:rsidRDefault="0031759D">
            <w:pPr>
              <w:rPr>
                <w:sz w:val="2"/>
                <w:szCs w:val="2"/>
              </w:rPr>
            </w:pPr>
          </w:p>
        </w:tc>
      </w:tr>
      <w:tr w:rsidR="0031759D">
        <w:trPr>
          <w:trHeight w:val="181"/>
        </w:trPr>
        <w:tc>
          <w:tcPr>
            <w:tcW w:w="2579" w:type="dxa"/>
            <w:shd w:val="clear" w:color="auto" w:fill="92D050"/>
          </w:tcPr>
          <w:p w:rsidR="0031759D" w:rsidRDefault="00DF3A2F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31759D" w:rsidRDefault="00DF3A2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31759D" w:rsidRDefault="00DF3A2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31759D" w:rsidRDefault="00DF3A2F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31759D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31759D" w:rsidRDefault="00DF3A2F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31759D" w:rsidRDefault="00DF3A2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50" w:type="dxa"/>
            <w:shd w:val="clear" w:color="auto" w:fill="92D050"/>
          </w:tcPr>
          <w:p w:rsidR="0031759D" w:rsidRDefault="00DF3A2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31759D" w:rsidRDefault="0031759D">
            <w:pPr>
              <w:pStyle w:val="TableParagraph"/>
              <w:spacing w:before="1"/>
              <w:rPr>
                <w:sz w:val="18"/>
              </w:rPr>
            </w:pPr>
          </w:p>
          <w:p w:rsidR="0031759D" w:rsidRDefault="00DF3A2F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 w:rsidR="0031759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1759D" w:rsidRDefault="0031759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1759D" w:rsidRDefault="00DF3A2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50" w:type="dxa"/>
            <w:shd w:val="clear" w:color="auto" w:fill="92D050"/>
          </w:tcPr>
          <w:p w:rsidR="0031759D" w:rsidRDefault="00DF3A2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1759D" w:rsidRDefault="0031759D">
            <w:pPr>
              <w:rPr>
                <w:sz w:val="2"/>
                <w:szCs w:val="2"/>
              </w:rPr>
            </w:pPr>
          </w:p>
        </w:tc>
      </w:tr>
      <w:tr w:rsidR="0031759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1759D" w:rsidRDefault="0031759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1759D" w:rsidRDefault="00DF3A2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50" w:type="dxa"/>
            <w:shd w:val="clear" w:color="auto" w:fill="92D050"/>
          </w:tcPr>
          <w:p w:rsidR="0031759D" w:rsidRDefault="00DF3A2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1759D" w:rsidRDefault="0031759D">
            <w:pPr>
              <w:rPr>
                <w:sz w:val="2"/>
                <w:szCs w:val="2"/>
              </w:rPr>
            </w:pPr>
          </w:p>
        </w:tc>
      </w:tr>
      <w:tr w:rsidR="0031759D">
        <w:trPr>
          <w:trHeight w:val="181"/>
        </w:trPr>
        <w:tc>
          <w:tcPr>
            <w:tcW w:w="2579" w:type="dxa"/>
            <w:shd w:val="clear" w:color="auto" w:fill="92D050"/>
          </w:tcPr>
          <w:p w:rsidR="0031759D" w:rsidRDefault="00DF3A2F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31759D" w:rsidRDefault="00DF3A2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31759D" w:rsidRDefault="00DF3A2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31759D" w:rsidRDefault="00DF3A2F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31759D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31759D" w:rsidRDefault="0031759D">
            <w:pPr>
              <w:pStyle w:val="TableParagraph"/>
              <w:rPr>
                <w:sz w:val="14"/>
              </w:rPr>
            </w:pPr>
          </w:p>
          <w:p w:rsidR="0031759D" w:rsidRDefault="0031759D">
            <w:pPr>
              <w:pStyle w:val="TableParagraph"/>
              <w:spacing w:before="2"/>
              <w:rPr>
                <w:sz w:val="12"/>
              </w:rPr>
            </w:pPr>
          </w:p>
          <w:p w:rsidR="0031759D" w:rsidRDefault="00DF3A2F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31759D" w:rsidRDefault="00DF3A2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50" w:type="dxa"/>
            <w:shd w:val="clear" w:color="auto" w:fill="92D050"/>
          </w:tcPr>
          <w:p w:rsidR="0031759D" w:rsidRDefault="00DF3A2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31759D" w:rsidRDefault="0031759D">
            <w:pPr>
              <w:pStyle w:val="TableParagraph"/>
              <w:rPr>
                <w:sz w:val="14"/>
              </w:rPr>
            </w:pPr>
          </w:p>
          <w:p w:rsidR="0031759D" w:rsidRDefault="0031759D">
            <w:pPr>
              <w:pStyle w:val="TableParagraph"/>
              <w:spacing w:before="7"/>
              <w:rPr>
                <w:sz w:val="12"/>
              </w:rPr>
            </w:pPr>
          </w:p>
          <w:p w:rsidR="0031759D" w:rsidRDefault="00DF3A2F">
            <w:pPr>
              <w:pStyle w:val="TableParagraph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31759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1759D" w:rsidRDefault="0031759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1759D" w:rsidRDefault="00DF3A2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50" w:type="dxa"/>
            <w:shd w:val="clear" w:color="auto" w:fill="92D050"/>
          </w:tcPr>
          <w:p w:rsidR="0031759D" w:rsidRDefault="00DF3A2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1759D" w:rsidRDefault="0031759D">
            <w:pPr>
              <w:rPr>
                <w:sz w:val="2"/>
                <w:szCs w:val="2"/>
              </w:rPr>
            </w:pPr>
          </w:p>
        </w:tc>
      </w:tr>
      <w:tr w:rsidR="0031759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1759D" w:rsidRDefault="0031759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1759D" w:rsidRDefault="00DF3A2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50" w:type="dxa"/>
            <w:shd w:val="clear" w:color="auto" w:fill="92D050"/>
          </w:tcPr>
          <w:p w:rsidR="0031759D" w:rsidRDefault="00DF3A2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1759D" w:rsidRDefault="0031759D">
            <w:pPr>
              <w:rPr>
                <w:sz w:val="2"/>
                <w:szCs w:val="2"/>
              </w:rPr>
            </w:pPr>
          </w:p>
        </w:tc>
      </w:tr>
      <w:tr w:rsidR="0031759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1759D" w:rsidRDefault="0031759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1759D" w:rsidRDefault="00DF3A2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50" w:type="dxa"/>
            <w:shd w:val="clear" w:color="auto" w:fill="92D050"/>
          </w:tcPr>
          <w:p w:rsidR="0031759D" w:rsidRDefault="00DF3A2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1759D" w:rsidRDefault="0031759D">
            <w:pPr>
              <w:rPr>
                <w:sz w:val="2"/>
                <w:szCs w:val="2"/>
              </w:rPr>
            </w:pPr>
          </w:p>
        </w:tc>
      </w:tr>
      <w:tr w:rsidR="0031759D">
        <w:trPr>
          <w:trHeight w:val="181"/>
        </w:trPr>
        <w:tc>
          <w:tcPr>
            <w:tcW w:w="2579" w:type="dxa"/>
            <w:shd w:val="clear" w:color="auto" w:fill="92D050"/>
          </w:tcPr>
          <w:p w:rsidR="0031759D" w:rsidRDefault="00DF3A2F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31759D" w:rsidRDefault="00DF3A2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31759D" w:rsidRDefault="00DF3A2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31759D" w:rsidRDefault="00DF3A2F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31759D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31759D" w:rsidRDefault="0031759D">
            <w:pPr>
              <w:pStyle w:val="TableParagraph"/>
              <w:rPr>
                <w:sz w:val="14"/>
              </w:rPr>
            </w:pPr>
          </w:p>
          <w:p w:rsidR="0031759D" w:rsidRDefault="0031759D">
            <w:pPr>
              <w:pStyle w:val="TableParagraph"/>
              <w:spacing w:before="2"/>
              <w:rPr>
                <w:sz w:val="12"/>
              </w:rPr>
            </w:pPr>
          </w:p>
          <w:p w:rsidR="0031759D" w:rsidRDefault="00DF3A2F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31759D" w:rsidRDefault="00DF3A2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50" w:type="dxa"/>
            <w:shd w:val="clear" w:color="auto" w:fill="92D050"/>
          </w:tcPr>
          <w:p w:rsidR="0031759D" w:rsidRDefault="00DF3A2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31759D" w:rsidRDefault="0031759D">
            <w:pPr>
              <w:pStyle w:val="TableParagraph"/>
              <w:rPr>
                <w:sz w:val="14"/>
              </w:rPr>
            </w:pPr>
          </w:p>
          <w:p w:rsidR="0031759D" w:rsidRDefault="0031759D">
            <w:pPr>
              <w:pStyle w:val="TableParagraph"/>
              <w:spacing w:before="7"/>
              <w:rPr>
                <w:sz w:val="12"/>
              </w:rPr>
            </w:pPr>
          </w:p>
          <w:p w:rsidR="0031759D" w:rsidRDefault="00DF3A2F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31759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1759D" w:rsidRDefault="0031759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1759D" w:rsidRDefault="00DF3A2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50" w:type="dxa"/>
            <w:shd w:val="clear" w:color="auto" w:fill="92D050"/>
          </w:tcPr>
          <w:p w:rsidR="0031759D" w:rsidRDefault="00DF3A2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1759D" w:rsidRDefault="0031759D">
            <w:pPr>
              <w:rPr>
                <w:sz w:val="2"/>
                <w:szCs w:val="2"/>
              </w:rPr>
            </w:pPr>
          </w:p>
        </w:tc>
      </w:tr>
      <w:tr w:rsidR="0031759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1759D" w:rsidRDefault="0031759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1759D" w:rsidRDefault="00DF3A2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50" w:type="dxa"/>
            <w:shd w:val="clear" w:color="auto" w:fill="92D050"/>
          </w:tcPr>
          <w:p w:rsidR="0031759D" w:rsidRDefault="00DF3A2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1759D" w:rsidRDefault="0031759D">
            <w:pPr>
              <w:rPr>
                <w:sz w:val="2"/>
                <w:szCs w:val="2"/>
              </w:rPr>
            </w:pPr>
          </w:p>
        </w:tc>
      </w:tr>
      <w:tr w:rsidR="0031759D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1759D" w:rsidRDefault="0031759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1759D" w:rsidRDefault="00DF3A2F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50" w:type="dxa"/>
            <w:shd w:val="clear" w:color="auto" w:fill="92D050"/>
          </w:tcPr>
          <w:p w:rsidR="0031759D" w:rsidRDefault="00DF3A2F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1759D" w:rsidRDefault="0031759D">
            <w:pPr>
              <w:rPr>
                <w:sz w:val="2"/>
                <w:szCs w:val="2"/>
              </w:rPr>
            </w:pPr>
          </w:p>
        </w:tc>
      </w:tr>
      <w:tr w:rsidR="0031759D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31759D" w:rsidRDefault="0031759D">
            <w:pPr>
              <w:pStyle w:val="TableParagraph"/>
              <w:spacing w:before="10"/>
              <w:rPr>
                <w:sz w:val="18"/>
              </w:rPr>
            </w:pPr>
          </w:p>
          <w:p w:rsidR="0031759D" w:rsidRDefault="00DF3A2F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31759D" w:rsidRDefault="00DF3A2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50" w:type="dxa"/>
            <w:shd w:val="clear" w:color="auto" w:fill="92D050"/>
          </w:tcPr>
          <w:p w:rsidR="0031759D" w:rsidRDefault="00DF3A2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31759D" w:rsidRDefault="0031759D">
            <w:pPr>
              <w:pStyle w:val="TableParagraph"/>
              <w:rPr>
                <w:sz w:val="14"/>
              </w:rPr>
            </w:pPr>
          </w:p>
          <w:p w:rsidR="0031759D" w:rsidRDefault="0031759D">
            <w:pPr>
              <w:pStyle w:val="TableParagraph"/>
              <w:spacing w:before="7"/>
              <w:rPr>
                <w:sz w:val="12"/>
              </w:rPr>
            </w:pPr>
          </w:p>
          <w:p w:rsidR="0031759D" w:rsidRDefault="00DF3A2F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31759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1759D" w:rsidRDefault="0031759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1759D" w:rsidRDefault="00DF3A2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50" w:type="dxa"/>
            <w:shd w:val="clear" w:color="auto" w:fill="92D050"/>
          </w:tcPr>
          <w:p w:rsidR="0031759D" w:rsidRDefault="00DF3A2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1759D" w:rsidRDefault="0031759D">
            <w:pPr>
              <w:rPr>
                <w:sz w:val="2"/>
                <w:szCs w:val="2"/>
              </w:rPr>
            </w:pPr>
          </w:p>
        </w:tc>
      </w:tr>
      <w:tr w:rsidR="0031759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1759D" w:rsidRDefault="0031759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1759D" w:rsidRDefault="00DF3A2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50" w:type="dxa"/>
            <w:shd w:val="clear" w:color="auto" w:fill="92D050"/>
          </w:tcPr>
          <w:p w:rsidR="0031759D" w:rsidRDefault="00DF3A2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1759D" w:rsidRDefault="0031759D">
            <w:pPr>
              <w:rPr>
                <w:sz w:val="2"/>
                <w:szCs w:val="2"/>
              </w:rPr>
            </w:pPr>
          </w:p>
        </w:tc>
      </w:tr>
      <w:tr w:rsidR="0031759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1759D" w:rsidRDefault="0031759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1759D" w:rsidRDefault="00DF3A2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50" w:type="dxa"/>
            <w:shd w:val="clear" w:color="auto" w:fill="92D050"/>
          </w:tcPr>
          <w:p w:rsidR="0031759D" w:rsidRDefault="00DF3A2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1759D" w:rsidRDefault="0031759D">
            <w:pPr>
              <w:rPr>
                <w:sz w:val="2"/>
                <w:szCs w:val="2"/>
              </w:rPr>
            </w:pPr>
          </w:p>
        </w:tc>
      </w:tr>
      <w:tr w:rsidR="0031759D">
        <w:trPr>
          <w:trHeight w:val="181"/>
        </w:trPr>
        <w:tc>
          <w:tcPr>
            <w:tcW w:w="2579" w:type="dxa"/>
            <w:shd w:val="clear" w:color="auto" w:fill="92D050"/>
          </w:tcPr>
          <w:p w:rsidR="0031759D" w:rsidRDefault="00DF3A2F">
            <w:pPr>
              <w:pStyle w:val="TableParagraph"/>
              <w:spacing w:before="21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31759D" w:rsidRDefault="00DF3A2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31759D" w:rsidRDefault="00DF3A2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31759D" w:rsidRDefault="00DF3A2F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31759D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31759D" w:rsidRDefault="0031759D">
            <w:pPr>
              <w:pStyle w:val="TableParagraph"/>
              <w:spacing w:before="10"/>
              <w:rPr>
                <w:sz w:val="18"/>
              </w:rPr>
            </w:pPr>
          </w:p>
          <w:p w:rsidR="0031759D" w:rsidRDefault="00DF3A2F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31759D" w:rsidRDefault="00DF3A2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50" w:type="dxa"/>
            <w:shd w:val="clear" w:color="auto" w:fill="FFFF00"/>
          </w:tcPr>
          <w:p w:rsidR="0031759D" w:rsidRDefault="00DF3A2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31759D" w:rsidRDefault="0031759D">
            <w:pPr>
              <w:pStyle w:val="TableParagraph"/>
              <w:rPr>
                <w:sz w:val="14"/>
              </w:rPr>
            </w:pPr>
          </w:p>
          <w:p w:rsidR="0031759D" w:rsidRDefault="0031759D">
            <w:pPr>
              <w:pStyle w:val="TableParagraph"/>
              <w:spacing w:before="7"/>
              <w:rPr>
                <w:sz w:val="12"/>
              </w:rPr>
            </w:pPr>
          </w:p>
          <w:p w:rsidR="0031759D" w:rsidRDefault="00DF3A2F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31759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31759D" w:rsidRDefault="0031759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31759D" w:rsidRDefault="00DF3A2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50" w:type="dxa"/>
            <w:shd w:val="clear" w:color="auto" w:fill="FFFF00"/>
          </w:tcPr>
          <w:p w:rsidR="0031759D" w:rsidRDefault="00DF3A2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31759D" w:rsidRDefault="0031759D">
            <w:pPr>
              <w:rPr>
                <w:sz w:val="2"/>
                <w:szCs w:val="2"/>
              </w:rPr>
            </w:pPr>
          </w:p>
        </w:tc>
      </w:tr>
      <w:tr w:rsidR="0031759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31759D" w:rsidRDefault="0031759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31759D" w:rsidRDefault="00DF3A2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50" w:type="dxa"/>
            <w:shd w:val="clear" w:color="auto" w:fill="FFFF00"/>
          </w:tcPr>
          <w:p w:rsidR="0031759D" w:rsidRDefault="00DF3A2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31759D" w:rsidRDefault="0031759D">
            <w:pPr>
              <w:rPr>
                <w:sz w:val="2"/>
                <w:szCs w:val="2"/>
              </w:rPr>
            </w:pPr>
          </w:p>
        </w:tc>
      </w:tr>
      <w:tr w:rsidR="0031759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31759D" w:rsidRDefault="0031759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31759D" w:rsidRDefault="00DF3A2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50" w:type="dxa"/>
            <w:shd w:val="clear" w:color="auto" w:fill="FFFF00"/>
          </w:tcPr>
          <w:p w:rsidR="0031759D" w:rsidRDefault="00DF3A2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31759D" w:rsidRDefault="0031759D">
            <w:pPr>
              <w:rPr>
                <w:sz w:val="2"/>
                <w:szCs w:val="2"/>
              </w:rPr>
            </w:pPr>
          </w:p>
        </w:tc>
      </w:tr>
      <w:tr w:rsidR="0031759D">
        <w:trPr>
          <w:trHeight w:val="181"/>
        </w:trPr>
        <w:tc>
          <w:tcPr>
            <w:tcW w:w="2579" w:type="dxa"/>
            <w:shd w:val="clear" w:color="auto" w:fill="FFFF00"/>
          </w:tcPr>
          <w:p w:rsidR="0031759D" w:rsidRDefault="00DF3A2F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31759D" w:rsidRDefault="00DF3A2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31759D" w:rsidRDefault="00DF3A2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31759D" w:rsidRDefault="00DF3A2F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31759D">
        <w:trPr>
          <w:trHeight w:val="181"/>
        </w:trPr>
        <w:tc>
          <w:tcPr>
            <w:tcW w:w="2579" w:type="dxa"/>
            <w:shd w:val="clear" w:color="auto" w:fill="FFFF00"/>
          </w:tcPr>
          <w:p w:rsidR="0031759D" w:rsidRDefault="00DF3A2F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31759D" w:rsidRDefault="00DF3A2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31759D" w:rsidRDefault="00DF3A2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31759D" w:rsidRDefault="00DF3A2F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31759D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31759D" w:rsidRDefault="0031759D">
            <w:pPr>
              <w:pStyle w:val="TableParagraph"/>
              <w:rPr>
                <w:sz w:val="14"/>
              </w:rPr>
            </w:pPr>
          </w:p>
          <w:p w:rsidR="0031759D" w:rsidRDefault="0031759D">
            <w:pPr>
              <w:pStyle w:val="TableParagraph"/>
              <w:spacing w:before="2"/>
              <w:rPr>
                <w:sz w:val="12"/>
              </w:rPr>
            </w:pPr>
          </w:p>
          <w:p w:rsidR="0031759D" w:rsidRDefault="00DF3A2F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31759D" w:rsidRDefault="00DF3A2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50" w:type="dxa"/>
            <w:shd w:val="clear" w:color="auto" w:fill="FFFF00"/>
          </w:tcPr>
          <w:p w:rsidR="0031759D" w:rsidRDefault="00DF3A2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31759D" w:rsidRDefault="0031759D">
            <w:pPr>
              <w:pStyle w:val="TableParagraph"/>
              <w:rPr>
                <w:sz w:val="14"/>
              </w:rPr>
            </w:pPr>
          </w:p>
          <w:p w:rsidR="0031759D" w:rsidRDefault="0031759D">
            <w:pPr>
              <w:pStyle w:val="TableParagraph"/>
              <w:spacing w:before="7"/>
              <w:rPr>
                <w:sz w:val="12"/>
              </w:rPr>
            </w:pPr>
          </w:p>
          <w:p w:rsidR="0031759D" w:rsidRDefault="00DF3A2F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31759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31759D" w:rsidRDefault="0031759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31759D" w:rsidRDefault="00DF3A2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50" w:type="dxa"/>
            <w:shd w:val="clear" w:color="auto" w:fill="FFFF00"/>
          </w:tcPr>
          <w:p w:rsidR="0031759D" w:rsidRDefault="00DF3A2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31759D" w:rsidRDefault="0031759D">
            <w:pPr>
              <w:rPr>
                <w:sz w:val="2"/>
                <w:szCs w:val="2"/>
              </w:rPr>
            </w:pPr>
          </w:p>
        </w:tc>
      </w:tr>
      <w:tr w:rsidR="0031759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31759D" w:rsidRDefault="0031759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31759D" w:rsidRDefault="00DF3A2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50" w:type="dxa"/>
            <w:shd w:val="clear" w:color="auto" w:fill="FFFF00"/>
          </w:tcPr>
          <w:p w:rsidR="0031759D" w:rsidRDefault="00DF3A2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31759D" w:rsidRDefault="0031759D">
            <w:pPr>
              <w:rPr>
                <w:sz w:val="2"/>
                <w:szCs w:val="2"/>
              </w:rPr>
            </w:pPr>
          </w:p>
        </w:tc>
      </w:tr>
      <w:tr w:rsidR="0031759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31759D" w:rsidRDefault="0031759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31759D" w:rsidRDefault="00DF3A2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50" w:type="dxa"/>
            <w:shd w:val="clear" w:color="auto" w:fill="FFFF00"/>
          </w:tcPr>
          <w:p w:rsidR="0031759D" w:rsidRDefault="00DF3A2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31759D" w:rsidRDefault="0031759D">
            <w:pPr>
              <w:rPr>
                <w:sz w:val="2"/>
                <w:szCs w:val="2"/>
              </w:rPr>
            </w:pPr>
          </w:p>
        </w:tc>
      </w:tr>
      <w:tr w:rsidR="0031759D">
        <w:trPr>
          <w:trHeight w:val="181"/>
        </w:trPr>
        <w:tc>
          <w:tcPr>
            <w:tcW w:w="2579" w:type="dxa"/>
            <w:shd w:val="clear" w:color="auto" w:fill="F9C090"/>
          </w:tcPr>
          <w:p w:rsidR="0031759D" w:rsidRDefault="00DF3A2F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C090"/>
          </w:tcPr>
          <w:p w:rsidR="0031759D" w:rsidRDefault="00DF3A2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31759D" w:rsidRDefault="00DF3A2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 w:rsidR="0031759D" w:rsidRDefault="00DF3A2F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31759D">
        <w:trPr>
          <w:trHeight w:val="182"/>
        </w:trPr>
        <w:tc>
          <w:tcPr>
            <w:tcW w:w="2579" w:type="dxa"/>
            <w:vMerge w:val="restart"/>
            <w:shd w:val="clear" w:color="auto" w:fill="F9C090"/>
          </w:tcPr>
          <w:p w:rsidR="0031759D" w:rsidRDefault="0031759D">
            <w:pPr>
              <w:pStyle w:val="TableParagraph"/>
              <w:rPr>
                <w:sz w:val="14"/>
              </w:rPr>
            </w:pPr>
          </w:p>
          <w:p w:rsidR="0031759D" w:rsidRDefault="0031759D">
            <w:pPr>
              <w:pStyle w:val="TableParagraph"/>
              <w:spacing w:before="3"/>
              <w:rPr>
                <w:sz w:val="12"/>
              </w:rPr>
            </w:pPr>
          </w:p>
          <w:p w:rsidR="0031759D" w:rsidRDefault="00DF3A2F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C090"/>
          </w:tcPr>
          <w:p w:rsidR="0031759D" w:rsidRDefault="00DF3A2F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50" w:type="dxa"/>
            <w:shd w:val="clear" w:color="auto" w:fill="F9C090"/>
          </w:tcPr>
          <w:p w:rsidR="0031759D" w:rsidRDefault="00DF3A2F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31759D" w:rsidRDefault="0031759D">
            <w:pPr>
              <w:pStyle w:val="TableParagraph"/>
              <w:rPr>
                <w:sz w:val="14"/>
              </w:rPr>
            </w:pPr>
          </w:p>
          <w:p w:rsidR="0031759D" w:rsidRDefault="0031759D">
            <w:pPr>
              <w:pStyle w:val="TableParagraph"/>
              <w:spacing w:before="8"/>
              <w:rPr>
                <w:sz w:val="12"/>
              </w:rPr>
            </w:pPr>
          </w:p>
          <w:p w:rsidR="0031759D" w:rsidRDefault="00DF3A2F">
            <w:pPr>
              <w:pStyle w:val="TableParagraph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31759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31759D" w:rsidRDefault="0031759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31759D" w:rsidRDefault="00DF3A2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50" w:type="dxa"/>
            <w:shd w:val="clear" w:color="auto" w:fill="F9C090"/>
          </w:tcPr>
          <w:p w:rsidR="0031759D" w:rsidRDefault="00DF3A2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31759D" w:rsidRDefault="0031759D">
            <w:pPr>
              <w:rPr>
                <w:sz w:val="2"/>
                <w:szCs w:val="2"/>
              </w:rPr>
            </w:pPr>
          </w:p>
        </w:tc>
      </w:tr>
      <w:tr w:rsidR="0031759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31759D" w:rsidRDefault="0031759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31759D" w:rsidRDefault="00DF3A2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50" w:type="dxa"/>
            <w:shd w:val="clear" w:color="auto" w:fill="F9C090"/>
          </w:tcPr>
          <w:p w:rsidR="0031759D" w:rsidRDefault="00DF3A2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31759D" w:rsidRDefault="0031759D">
            <w:pPr>
              <w:rPr>
                <w:sz w:val="2"/>
                <w:szCs w:val="2"/>
              </w:rPr>
            </w:pPr>
          </w:p>
        </w:tc>
      </w:tr>
      <w:tr w:rsidR="0031759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31759D" w:rsidRDefault="0031759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31759D" w:rsidRDefault="00DF3A2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50" w:type="dxa"/>
            <w:shd w:val="clear" w:color="auto" w:fill="F9C090"/>
          </w:tcPr>
          <w:p w:rsidR="0031759D" w:rsidRDefault="00DF3A2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31759D" w:rsidRDefault="0031759D">
            <w:pPr>
              <w:rPr>
                <w:sz w:val="2"/>
                <w:szCs w:val="2"/>
              </w:rPr>
            </w:pPr>
          </w:p>
        </w:tc>
      </w:tr>
      <w:tr w:rsidR="0031759D">
        <w:trPr>
          <w:trHeight w:val="181"/>
        </w:trPr>
        <w:tc>
          <w:tcPr>
            <w:tcW w:w="2579" w:type="dxa"/>
            <w:vMerge w:val="restart"/>
            <w:shd w:val="clear" w:color="auto" w:fill="F9C090"/>
          </w:tcPr>
          <w:p w:rsidR="0031759D" w:rsidRDefault="0031759D">
            <w:pPr>
              <w:pStyle w:val="TableParagraph"/>
              <w:rPr>
                <w:sz w:val="14"/>
              </w:rPr>
            </w:pPr>
          </w:p>
          <w:p w:rsidR="0031759D" w:rsidRDefault="0031759D">
            <w:pPr>
              <w:pStyle w:val="TableParagraph"/>
              <w:rPr>
                <w:sz w:val="14"/>
              </w:rPr>
            </w:pPr>
          </w:p>
          <w:p w:rsidR="0031759D" w:rsidRDefault="0031759D">
            <w:pPr>
              <w:pStyle w:val="TableParagraph"/>
              <w:rPr>
                <w:sz w:val="14"/>
              </w:rPr>
            </w:pPr>
          </w:p>
          <w:p w:rsidR="0031759D" w:rsidRDefault="00DF3A2F">
            <w:pPr>
              <w:pStyle w:val="TableParagraph"/>
              <w:spacing w:before="11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C090"/>
          </w:tcPr>
          <w:p w:rsidR="0031759D" w:rsidRDefault="00DF3A2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50" w:type="dxa"/>
            <w:shd w:val="clear" w:color="auto" w:fill="F9C090"/>
          </w:tcPr>
          <w:p w:rsidR="0031759D" w:rsidRDefault="00DF3A2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29%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31759D" w:rsidRDefault="0031759D">
            <w:pPr>
              <w:pStyle w:val="TableParagraph"/>
              <w:rPr>
                <w:sz w:val="14"/>
              </w:rPr>
            </w:pPr>
          </w:p>
          <w:p w:rsidR="0031759D" w:rsidRDefault="0031759D">
            <w:pPr>
              <w:pStyle w:val="TableParagraph"/>
              <w:rPr>
                <w:sz w:val="14"/>
              </w:rPr>
            </w:pPr>
          </w:p>
          <w:p w:rsidR="0031759D" w:rsidRDefault="0031759D">
            <w:pPr>
              <w:pStyle w:val="TableParagraph"/>
              <w:rPr>
                <w:sz w:val="14"/>
              </w:rPr>
            </w:pPr>
          </w:p>
          <w:p w:rsidR="0031759D" w:rsidRDefault="00DF3A2F">
            <w:pPr>
              <w:pStyle w:val="TableParagraph"/>
              <w:spacing w:before="119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78.5%</w:t>
            </w:r>
          </w:p>
        </w:tc>
      </w:tr>
      <w:tr w:rsidR="0031759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31759D" w:rsidRDefault="0031759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31759D" w:rsidRDefault="00DF3A2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50" w:type="dxa"/>
            <w:shd w:val="clear" w:color="auto" w:fill="F9C090"/>
          </w:tcPr>
          <w:p w:rsidR="0031759D" w:rsidRDefault="00DF3A2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31759D" w:rsidRDefault="0031759D">
            <w:pPr>
              <w:rPr>
                <w:sz w:val="2"/>
                <w:szCs w:val="2"/>
              </w:rPr>
            </w:pPr>
          </w:p>
        </w:tc>
      </w:tr>
      <w:tr w:rsidR="0031759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31759D" w:rsidRDefault="0031759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31759D" w:rsidRDefault="00DF3A2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50" w:type="dxa"/>
            <w:shd w:val="clear" w:color="auto" w:fill="F9C090"/>
          </w:tcPr>
          <w:p w:rsidR="0031759D" w:rsidRDefault="00DF3A2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31759D" w:rsidRDefault="0031759D">
            <w:pPr>
              <w:rPr>
                <w:sz w:val="2"/>
                <w:szCs w:val="2"/>
              </w:rPr>
            </w:pPr>
          </w:p>
        </w:tc>
      </w:tr>
      <w:tr w:rsidR="0031759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31759D" w:rsidRDefault="0031759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31759D" w:rsidRDefault="00DF3A2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50" w:type="dxa"/>
            <w:shd w:val="clear" w:color="auto" w:fill="F9C090"/>
          </w:tcPr>
          <w:p w:rsidR="0031759D" w:rsidRDefault="00DF3A2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31759D" w:rsidRDefault="0031759D">
            <w:pPr>
              <w:rPr>
                <w:sz w:val="2"/>
                <w:szCs w:val="2"/>
              </w:rPr>
            </w:pPr>
          </w:p>
        </w:tc>
      </w:tr>
      <w:tr w:rsidR="0031759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31759D" w:rsidRDefault="0031759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31759D" w:rsidRDefault="00DF3A2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50" w:type="dxa"/>
            <w:shd w:val="clear" w:color="auto" w:fill="F9C090"/>
          </w:tcPr>
          <w:p w:rsidR="0031759D" w:rsidRDefault="00DF3A2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31759D" w:rsidRDefault="0031759D">
            <w:pPr>
              <w:rPr>
                <w:sz w:val="2"/>
                <w:szCs w:val="2"/>
              </w:rPr>
            </w:pPr>
          </w:p>
        </w:tc>
      </w:tr>
      <w:tr w:rsidR="0031759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31759D" w:rsidRDefault="0031759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31759D" w:rsidRDefault="00DF3A2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50" w:type="dxa"/>
            <w:shd w:val="clear" w:color="auto" w:fill="F9C090"/>
          </w:tcPr>
          <w:p w:rsidR="0031759D" w:rsidRDefault="00DF3A2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31759D" w:rsidRDefault="0031759D">
            <w:pPr>
              <w:rPr>
                <w:sz w:val="2"/>
                <w:szCs w:val="2"/>
              </w:rPr>
            </w:pPr>
          </w:p>
        </w:tc>
      </w:tr>
      <w:tr w:rsidR="0031759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31759D" w:rsidRDefault="0031759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31759D" w:rsidRDefault="00DF3A2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50" w:type="dxa"/>
            <w:shd w:val="clear" w:color="auto" w:fill="F9C090"/>
          </w:tcPr>
          <w:p w:rsidR="0031759D" w:rsidRDefault="00DF3A2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31759D" w:rsidRDefault="0031759D">
            <w:pPr>
              <w:rPr>
                <w:sz w:val="2"/>
                <w:szCs w:val="2"/>
              </w:rPr>
            </w:pPr>
          </w:p>
        </w:tc>
      </w:tr>
      <w:tr w:rsidR="0031759D">
        <w:trPr>
          <w:trHeight w:val="181"/>
        </w:trPr>
        <w:tc>
          <w:tcPr>
            <w:tcW w:w="2579" w:type="dxa"/>
            <w:shd w:val="clear" w:color="auto" w:fill="F9C090"/>
          </w:tcPr>
          <w:p w:rsidR="0031759D" w:rsidRDefault="00DF3A2F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C090"/>
          </w:tcPr>
          <w:p w:rsidR="0031759D" w:rsidRDefault="00DF3A2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31759D" w:rsidRDefault="00DF3A2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 w:rsidR="0031759D" w:rsidRDefault="00DF3A2F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31759D">
        <w:trPr>
          <w:trHeight w:val="181"/>
        </w:trPr>
        <w:tc>
          <w:tcPr>
            <w:tcW w:w="2579" w:type="dxa"/>
            <w:vMerge w:val="restart"/>
            <w:shd w:val="clear" w:color="auto" w:fill="DBE4F0"/>
          </w:tcPr>
          <w:p w:rsidR="0031759D" w:rsidRDefault="0031759D">
            <w:pPr>
              <w:pStyle w:val="TableParagraph"/>
              <w:rPr>
                <w:sz w:val="14"/>
              </w:rPr>
            </w:pPr>
          </w:p>
          <w:p w:rsidR="0031759D" w:rsidRDefault="0031759D">
            <w:pPr>
              <w:pStyle w:val="TableParagraph"/>
              <w:spacing w:before="2"/>
              <w:rPr>
                <w:sz w:val="12"/>
              </w:rPr>
            </w:pPr>
          </w:p>
          <w:p w:rsidR="0031759D" w:rsidRDefault="00DF3A2F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BE4F0"/>
          </w:tcPr>
          <w:p w:rsidR="0031759D" w:rsidRDefault="00DF3A2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50" w:type="dxa"/>
            <w:shd w:val="clear" w:color="auto" w:fill="DBE4F0"/>
          </w:tcPr>
          <w:p w:rsidR="0031759D" w:rsidRDefault="00DF3A2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BE4F0"/>
          </w:tcPr>
          <w:p w:rsidR="0031759D" w:rsidRDefault="0031759D">
            <w:pPr>
              <w:pStyle w:val="TableParagraph"/>
              <w:rPr>
                <w:sz w:val="14"/>
              </w:rPr>
            </w:pPr>
          </w:p>
          <w:p w:rsidR="0031759D" w:rsidRDefault="0031759D">
            <w:pPr>
              <w:pStyle w:val="TableParagraph"/>
              <w:spacing w:before="7"/>
              <w:rPr>
                <w:sz w:val="12"/>
              </w:rPr>
            </w:pPr>
          </w:p>
          <w:p w:rsidR="0031759D" w:rsidRDefault="00DF3A2F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31759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31759D" w:rsidRDefault="0031759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31759D" w:rsidRDefault="00DF3A2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50" w:type="dxa"/>
            <w:shd w:val="clear" w:color="auto" w:fill="DBE4F0"/>
          </w:tcPr>
          <w:p w:rsidR="0031759D" w:rsidRDefault="00DF3A2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31759D" w:rsidRDefault="0031759D">
            <w:pPr>
              <w:rPr>
                <w:sz w:val="2"/>
                <w:szCs w:val="2"/>
              </w:rPr>
            </w:pPr>
          </w:p>
        </w:tc>
      </w:tr>
      <w:tr w:rsidR="0031759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31759D" w:rsidRDefault="0031759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31759D" w:rsidRDefault="00DF3A2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50" w:type="dxa"/>
            <w:shd w:val="clear" w:color="auto" w:fill="DBE4F0"/>
          </w:tcPr>
          <w:p w:rsidR="0031759D" w:rsidRDefault="00DF3A2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31759D" w:rsidRDefault="0031759D">
            <w:pPr>
              <w:rPr>
                <w:sz w:val="2"/>
                <w:szCs w:val="2"/>
              </w:rPr>
            </w:pPr>
          </w:p>
        </w:tc>
      </w:tr>
      <w:tr w:rsidR="0031759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31759D" w:rsidRDefault="0031759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31759D" w:rsidRDefault="00DF3A2F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50" w:type="dxa"/>
            <w:shd w:val="clear" w:color="auto" w:fill="DBE4F0"/>
          </w:tcPr>
          <w:p w:rsidR="0031759D" w:rsidRDefault="00DF3A2F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31759D" w:rsidRDefault="0031759D">
            <w:pPr>
              <w:rPr>
                <w:sz w:val="2"/>
                <w:szCs w:val="2"/>
              </w:rPr>
            </w:pPr>
          </w:p>
        </w:tc>
      </w:tr>
      <w:tr w:rsidR="0031759D">
        <w:trPr>
          <w:trHeight w:val="151"/>
        </w:trPr>
        <w:tc>
          <w:tcPr>
            <w:tcW w:w="8594" w:type="dxa"/>
            <w:gridSpan w:val="4"/>
            <w:tcBorders>
              <w:left w:val="nil"/>
              <w:bottom w:val="nil"/>
              <w:right w:val="nil"/>
            </w:tcBorders>
          </w:tcPr>
          <w:p w:rsidR="0031759D" w:rsidRDefault="00DF3A2F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31759D" w:rsidRDefault="00DF3A2F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39.95pt;width:309.9pt;height:111.6pt;rotation:315;z-index:-253110272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31759D" w:rsidRDefault="0031759D">
      <w:pPr>
        <w:rPr>
          <w:sz w:val="2"/>
          <w:szCs w:val="2"/>
        </w:rPr>
        <w:sectPr w:rsidR="0031759D">
          <w:pgSz w:w="12240" w:h="15840"/>
          <w:pgMar w:top="1060" w:right="0" w:bottom="280" w:left="1300" w:header="720" w:footer="720" w:gutter="0"/>
          <w:cols w:space="720"/>
        </w:sectPr>
      </w:pPr>
    </w:p>
    <w:p w:rsidR="0031759D" w:rsidRDefault="0031759D">
      <w:pPr>
        <w:pStyle w:val="Textoindependiente"/>
        <w:rPr>
          <w:sz w:val="20"/>
        </w:rPr>
      </w:pPr>
      <w:bookmarkStart w:id="0" w:name="_GoBack"/>
      <w:bookmarkEnd w:id="0"/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20"/>
        </w:rPr>
      </w:pPr>
    </w:p>
    <w:p w:rsidR="0031759D" w:rsidRDefault="0031759D">
      <w:pPr>
        <w:pStyle w:val="Textoindependiente"/>
        <w:rPr>
          <w:sz w:val="12"/>
        </w:rPr>
      </w:pPr>
    </w:p>
    <w:p w:rsidR="0031759D" w:rsidRDefault="00DF3A2F">
      <w:pPr>
        <w:tabs>
          <w:tab w:val="left" w:pos="8308"/>
        </w:tabs>
        <w:spacing w:before="85"/>
        <w:ind w:left="6979"/>
        <w:rPr>
          <w:sz w:val="10"/>
        </w:rPr>
      </w:pPr>
      <w:r>
        <w:pict>
          <v:group id="_x0000_s1028" style="position:absolute;left:0;text-align:left;margin-left:160.85pt;margin-top:-323.65pt;width:291.3pt;height:289.8pt;z-index:251663360;mso-position-horizontal-relative:page" coordorigin="3217,-6473" coordsize="5826,5796">
            <v:shape id="_x0000_s1033" style="position:absolute;left:-2897;top:1278;width:5794;height:5782" coordorigin="-2897,1279" coordsize="5794,5782" o:spt="100" adj="0,,0" path="m6142,-4145r156,22l6444,-4061r122,101l6658,-3831r52,149l6720,-3523r-31,153l6617,-3228r-108,115l6372,-3031r-151,43l6062,-2988r-153,-43l5774,-3113r-108,-115l5594,-3370r-33,-153l5573,-3682r53,-149l5717,-3960r122,-101l5986,-4123r156,-22m6142,-4726r312,43l6744,-4555r247,199l7174,-4097r105,298l7301,-3485r-65,310l7090,-2895r-216,233l6605,-2499r-305,87l5983,-2412r-305,-87l5407,-2662r-216,-233l5047,-3175r-65,-310l5004,-3799r106,-298l5292,-4356r245,-199l5827,-4683r315,-43m6142,-5307r470,65l7046,-5052r368,300l7690,-4366r158,449l7879,-3444r-96,463l7565,-2559r-324,346l6835,-1966r-456,127l5904,-1839r-456,-127l5042,-2213r-324,-346l4500,-2981r-96,-463l4435,-3917r159,-449l4867,-4752r370,-300l5671,-5242r471,-65m6142,-5887r626,86l7349,-5549r489,398l8203,-4632r214,595l8460,-3406r-130,619l8040,-2225r-432,463l7068,-1433r-610,170l5825,-1263r-610,-170l4675,-1762r-432,-463l3953,-2787r-130,-619l3866,-4037r212,-595l4442,-5151r492,-398l5515,-5801r627,-86m6142,-6468r782,108l7651,-6046r612,499l8719,-4899r267,744l9038,-3365r-160,773l8513,-1889r-538,578l7298,-900r-760,213l5746,-687,4985,-900r-677,-411l3768,-1889r-362,-703l3245,-3365r53,-790l3564,-4899r456,-648l4632,-6046r725,-314l6142,-6468e" filled="f" strokecolor="#858585" strokeweight=".48pt">
              <v:stroke joinstyle="round"/>
              <v:formulas/>
              <v:path arrowok="t" o:connecttype="segments"/>
            </v:shape>
            <v:shape id="_x0000_s1032" style="position:absolute;left:3244;top:-6081;width:5741;height:4675" coordorigin="3244,-6080" coordsize="5741,4675" o:spt="100" adj="0,,0" path="m6141,-3564r297,2158l6431,-2898r-290,-666xm4019,-5546r98,934l6141,-3564r2737,973l8459,-3405r459,-655l6443,-4060r273,-1365l5010,-5425r-991,-121xm6141,-3564r-2897,198l4089,-2834r2052,-730xm8264,-5546l6443,-4060r2475,l8985,-4155r-265,-745l8264,-5546xm6846,-6080r-705,608l5010,-5425r1706,l6846,-6080xe" fillcolor="#9bba58" stroked="f">
              <v:stroke joinstyle="round"/>
              <v:formulas/>
              <v:path arrowok="t" o:connecttype="segments"/>
            </v:shape>
            <v:shape id="_x0000_s1031" style="position:absolute;left:3244;top:-6081;width:5741;height:4675" coordorigin="3244,-6080" coordsize="5741,4675" path="m6141,-5472r705,-608l6443,-4060,8264,-5546r456,646l8985,-4155r-526,750l8878,-2591,6141,-3564r290,666l6438,-1406,6141,-3564r-578,1332l6141,-3564r-2052,730l3244,-3366r2897,-198l4117,-4612r-98,-934l5010,-5425r1131,-47xe" filled="f" strokecolor="#005325" strokeweight="2.68pt">
              <v:path arrowok="t"/>
            </v:shape>
            <v:shape id="_x0000_s1030" style="position:absolute;left:-2897;top:698;width:5794;height:5782" coordorigin="-2897,698" coordsize="5794,5782" o:spt="100" adj="0,,0" path="m6142,-3564r,-2904m6142,-3564r782,-2796m6142,-3564l7651,-6046m6142,-3564l8263,-5547m6142,-3564l8719,-4899m6142,-3564r2844,-591m6142,-3564r2896,199m6142,-3564r2736,974m6142,-3564r2371,1675m6142,-3564r1833,2253m6142,-3564l7298,-900m6142,-3564r396,2877m6142,-3564l5746,-687t396,-2877l4985,-900m6142,-3564l4308,-1311m6142,-3564l3768,-1889m6142,-3564r-2736,974m6142,-3564r-2897,199m6142,-3564l3298,-4155t2844,591l3564,-4899t2578,1335l4020,-5547t2122,1983l4632,-6046t1510,2482l5357,-6360t785,2796l6142,-6468e" filled="f" strokecolor="#858585" strokeweight=".48pt">
              <v:stroke joinstyle="round"/>
              <v:formulas/>
              <v:path arrowok="t" o:connecttype="segments"/>
            </v:shape>
            <v:shape id="_x0000_s1029" style="position:absolute;left:3244;top:-5547;width:5741;height:4860" coordorigin="3245,-5547" coordsize="5741,4860" path="m5765,-4183r377,432l6377,-4402r-84,591l8263,-5547,6785,-3898r2201,-257l6720,-3523r2158,933l6734,-3144r1241,1833l6430,-2897r-190,53l5746,-687r105,-2210l4308,-1311r-540,-578l5458,-3319r-2213,-46l5431,-3711r451,15l4020,-5547r1745,1364e" filled="f" strokecolor="#bd4a47" strokeweight=".96pt">
              <v:path arrowok="t"/>
            </v:shape>
            <w10:wrap anchorx="page"/>
          </v:group>
        </w:pict>
      </w:r>
      <w:r>
        <w:pict>
          <v:line id="_x0000_s1027" style="position:absolute;left:0;text-align:left;z-index:251664384;mso-position-horizontal-relative:page" from="397.45pt,6.95pt" to="412.2pt,6.95pt" strokecolor="#005325" strokeweight="4.56pt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4.95pt;margin-top:-415.5pt;width:438pt;height:533.45pt;z-index:250205183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77"/>
                    <w:gridCol w:w="1083"/>
                  </w:tblGrid>
                  <w:tr w:rsidR="0031759D">
                    <w:trPr>
                      <w:trHeight w:val="400"/>
                    </w:trPr>
                    <w:tc>
                      <w:tcPr>
                        <w:tcW w:w="7677" w:type="dxa"/>
                      </w:tcPr>
                      <w:p w:rsidR="0031759D" w:rsidRDefault="00DF3A2F">
                        <w:pPr>
                          <w:pStyle w:val="TableParagraph"/>
                          <w:spacing w:line="206" w:lineRule="exact"/>
                          <w:ind w:left="315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El Águila, Santiago de Anaya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31759D" w:rsidRDefault="003175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31759D">
                    <w:trPr>
                      <w:trHeight w:val="367"/>
                    </w:trPr>
                    <w:tc>
                      <w:tcPr>
                        <w:tcW w:w="7677" w:type="dxa"/>
                      </w:tcPr>
                      <w:p w:rsidR="0031759D" w:rsidRDefault="0031759D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31759D" w:rsidRDefault="00DF3A2F">
                        <w:pPr>
                          <w:pStyle w:val="TableParagraph"/>
                          <w:spacing w:line="155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31759D" w:rsidRDefault="0031759D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31759D" w:rsidRDefault="00DF3A2F">
                        <w:pPr>
                          <w:pStyle w:val="TableParagraph"/>
                          <w:spacing w:line="155" w:lineRule="exact"/>
                          <w:ind w:left="148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HGOSAA003</w:t>
                        </w:r>
                      </w:p>
                    </w:tc>
                  </w:tr>
                  <w:tr w:rsidR="0031759D">
                    <w:trPr>
                      <w:trHeight w:val="7635"/>
                    </w:trPr>
                    <w:tc>
                      <w:tcPr>
                        <w:tcW w:w="7677" w:type="dxa"/>
                      </w:tcPr>
                      <w:p w:rsidR="0031759D" w:rsidRDefault="00DF3A2F">
                        <w:pPr>
                          <w:pStyle w:val="TableParagraph"/>
                          <w:spacing w:before="1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INEGI</w:t>
                        </w:r>
                      </w:p>
                      <w:p w:rsidR="0031759D" w:rsidRDefault="0031759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1759D" w:rsidRDefault="0031759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1759D" w:rsidRDefault="0031759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1759D" w:rsidRDefault="00DF3A2F">
                        <w:pPr>
                          <w:pStyle w:val="TableParagraph"/>
                          <w:spacing w:before="123"/>
                          <w:ind w:left="828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1- Hablantes de lengua indígena *</w:t>
                        </w:r>
                      </w:p>
                      <w:p w:rsidR="0031759D" w:rsidRDefault="00DF3A2F">
                        <w:pPr>
                          <w:pStyle w:val="TableParagraph"/>
                          <w:tabs>
                            <w:tab w:val="left" w:pos="5084"/>
                          </w:tabs>
                          <w:spacing w:before="70"/>
                          <w:ind w:left="3962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8"/>
                          </w:rPr>
                          <w:t>100%</w:t>
                        </w:r>
                        <w:r>
                          <w:rPr>
                            <w:b/>
                            <w:w w:val="105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2-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Territorio</w:t>
                        </w:r>
                      </w:p>
                      <w:p w:rsidR="0031759D" w:rsidRDefault="003175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759D" w:rsidRDefault="0031759D">
                        <w:pPr>
                          <w:pStyle w:val="TableParagraph"/>
                          <w:spacing w:before="1"/>
                          <w:rPr>
                            <w:sz w:val="9"/>
                          </w:rPr>
                        </w:pPr>
                      </w:p>
                      <w:p w:rsidR="0031759D" w:rsidRDefault="00DF3A2F">
                        <w:pPr>
                          <w:pStyle w:val="TableParagraph"/>
                          <w:tabs>
                            <w:tab w:val="left" w:pos="4898"/>
                          </w:tabs>
                          <w:ind w:left="671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22-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Patrimonio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comunitario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3- Autoridad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31759D" w:rsidRDefault="0031759D"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 w:rsidR="0031759D" w:rsidRDefault="00DF3A2F">
                        <w:pPr>
                          <w:pStyle w:val="TableParagraph"/>
                          <w:ind w:left="400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80%</w:t>
                        </w:r>
                      </w:p>
                      <w:p w:rsidR="0031759D" w:rsidRDefault="0031759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1759D" w:rsidRDefault="00DF3A2F">
                        <w:pPr>
                          <w:pStyle w:val="TableParagraph"/>
                          <w:tabs>
                            <w:tab w:val="left" w:pos="6216"/>
                          </w:tabs>
                          <w:spacing w:before="68"/>
                          <w:ind w:left="638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21- Reglamentos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y/o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acuerdos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4- Asamblea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comunitaria</w:t>
                        </w:r>
                      </w:p>
                      <w:p w:rsidR="0031759D" w:rsidRDefault="003175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759D" w:rsidRDefault="0031759D">
                        <w:pPr>
                          <w:pStyle w:val="TableParagraph"/>
                          <w:spacing w:before="7"/>
                          <w:rPr>
                            <w:sz w:val="9"/>
                          </w:rPr>
                        </w:pPr>
                      </w:p>
                      <w:p w:rsidR="0031759D" w:rsidRDefault="00DF3A2F">
                        <w:pPr>
                          <w:pStyle w:val="TableParagraph"/>
                          <w:ind w:left="400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60%</w:t>
                        </w:r>
                      </w:p>
                      <w:p w:rsidR="0031759D" w:rsidRDefault="0031759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1759D" w:rsidRDefault="0031759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1759D" w:rsidRDefault="00DF3A2F">
                        <w:pPr>
                          <w:pStyle w:val="TableParagraph"/>
                          <w:tabs>
                            <w:tab w:val="left" w:pos="5795"/>
                          </w:tabs>
                          <w:spacing w:before="67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20-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Origen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5-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Comités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internos</w:t>
                        </w:r>
                      </w:p>
                      <w:p w:rsidR="0031759D" w:rsidRDefault="0031759D"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 w:rsidR="0031759D" w:rsidRDefault="00DF3A2F">
                        <w:pPr>
                          <w:pStyle w:val="TableParagraph"/>
                          <w:ind w:left="400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40%</w:t>
                        </w:r>
                      </w:p>
                      <w:p w:rsidR="0031759D" w:rsidRDefault="0031759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1759D" w:rsidRDefault="0031759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1759D" w:rsidRDefault="0031759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1759D" w:rsidRDefault="0031759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1759D" w:rsidRDefault="0031759D">
                        <w:pPr>
                          <w:pStyle w:val="TableParagraph"/>
                          <w:spacing w:before="8"/>
                          <w:rPr>
                            <w:sz w:val="6"/>
                          </w:rPr>
                        </w:pPr>
                      </w:p>
                      <w:p w:rsidR="0031759D" w:rsidRDefault="00DF3A2F">
                        <w:pPr>
                          <w:pStyle w:val="TableParagraph"/>
                          <w:tabs>
                            <w:tab w:val="left" w:pos="3257"/>
                            <w:tab w:val="left" w:pos="6482"/>
                          </w:tabs>
                          <w:spacing w:before="1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Artesanías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>20%</w:t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6-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Autoadsc</w:t>
                        </w:r>
                        <w:proofErr w:type="spellEnd"/>
                      </w:p>
                      <w:p w:rsidR="0031759D" w:rsidRDefault="0031759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31759D" w:rsidRDefault="0031759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31759D" w:rsidRDefault="0031759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31759D" w:rsidRDefault="00DF3A2F">
                        <w:pPr>
                          <w:pStyle w:val="TableParagraph"/>
                          <w:spacing w:before="78"/>
                          <w:ind w:left="404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0%</w:t>
                        </w:r>
                      </w:p>
                      <w:p w:rsidR="0031759D" w:rsidRDefault="00DF3A2F">
                        <w:pPr>
                          <w:pStyle w:val="TableParagraph"/>
                          <w:tabs>
                            <w:tab w:val="left" w:pos="7071"/>
                          </w:tabs>
                          <w:spacing w:before="54"/>
                          <w:ind w:right="36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18-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Vestimenta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7- Usos</w:t>
                        </w:r>
                        <w:r>
                          <w:rPr>
                            <w:spacing w:val="-8"/>
                            <w:w w:val="105"/>
                            <w:position w:val="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y</w:t>
                        </w:r>
                      </w:p>
                      <w:p w:rsidR="0031759D" w:rsidRDefault="0031759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1759D" w:rsidRDefault="0031759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1759D" w:rsidRDefault="0031759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1759D" w:rsidRDefault="0031759D"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 w:rsidR="0031759D" w:rsidRDefault="00DF3A2F">
                        <w:pPr>
                          <w:pStyle w:val="TableParagraph"/>
                          <w:tabs>
                            <w:tab w:val="left" w:pos="6667"/>
                          </w:tabs>
                          <w:spacing w:before="1"/>
                          <w:ind w:right="-2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17- Leyendas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creencias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8- Trabajo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com</w:t>
                        </w:r>
                        <w:proofErr w:type="spellEnd"/>
                      </w:p>
                      <w:p w:rsidR="0031759D" w:rsidRDefault="003175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759D" w:rsidRDefault="003175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759D" w:rsidRDefault="003175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759D" w:rsidRDefault="003175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759D" w:rsidRDefault="0031759D"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 w:rsidR="0031759D" w:rsidRDefault="00DF3A2F">
                        <w:pPr>
                          <w:pStyle w:val="TableParagraph"/>
                          <w:tabs>
                            <w:tab w:val="left" w:pos="5373"/>
                          </w:tabs>
                          <w:ind w:right="3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16-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Danza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9-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Medicina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31759D" w:rsidRDefault="003175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759D" w:rsidRDefault="003175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759D" w:rsidRDefault="003175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759D" w:rsidRDefault="0031759D"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 w:rsidR="0031759D" w:rsidRDefault="00DF3A2F">
                        <w:pPr>
                          <w:pStyle w:val="TableParagraph"/>
                          <w:tabs>
                            <w:tab w:val="left" w:pos="5574"/>
                          </w:tabs>
                          <w:ind w:left="443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15- Música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(tradicional,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costumbre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tradicionales</w:t>
                        </w:r>
                      </w:p>
                      <w:p w:rsidR="0031759D" w:rsidRDefault="003175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759D" w:rsidRDefault="0031759D"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 w:rsidR="0031759D" w:rsidRDefault="00DF3A2F">
                        <w:pPr>
                          <w:pStyle w:val="TableParagraph"/>
                          <w:tabs>
                            <w:tab w:val="left" w:pos="4185"/>
                          </w:tabs>
                          <w:spacing w:line="163" w:lineRule="auto"/>
                          <w:ind w:left="36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14- Lugares sagrados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(cerros,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cuevas,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11- Médicos</w:t>
                        </w:r>
                        <w:r>
                          <w:rPr>
                            <w:spacing w:val="-2"/>
                            <w:w w:val="105"/>
                            <w:position w:val="-4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tradicionales</w:t>
                        </w:r>
                      </w:p>
                      <w:p w:rsidR="0031759D" w:rsidRDefault="00DF3A2F">
                        <w:pPr>
                          <w:pStyle w:val="TableParagraph"/>
                          <w:spacing w:line="82" w:lineRule="exact"/>
                          <w:ind w:left="213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piedras…)</w:t>
                        </w:r>
                      </w:p>
                      <w:p w:rsidR="0031759D" w:rsidRDefault="00DF3A2F">
                        <w:pPr>
                          <w:pStyle w:val="TableParagraph"/>
                          <w:tabs>
                            <w:tab w:val="left" w:pos="4655"/>
                          </w:tabs>
                          <w:spacing w:before="9"/>
                          <w:ind w:left="241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13- Relación del ciclo</w:t>
                        </w:r>
                        <w:r>
                          <w:rPr>
                            <w:spacing w:val="-1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económico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12- Fiestas del pueblo: Patronal,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santos,</w:t>
                        </w:r>
                      </w:p>
                      <w:p w:rsidR="0031759D" w:rsidRDefault="00DF3A2F">
                        <w:pPr>
                          <w:pStyle w:val="TableParagraph"/>
                          <w:tabs>
                            <w:tab w:val="left" w:pos="4853"/>
                          </w:tabs>
                          <w:spacing w:before="6"/>
                          <w:ind w:left="291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ceremonias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carnaval, agrícola o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climática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31759D" w:rsidRDefault="00DF3A2F">
                        <w:pPr>
                          <w:pStyle w:val="TableParagraph"/>
                          <w:spacing w:before="12"/>
                          <w:ind w:left="30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130550002</w:t>
                        </w:r>
                      </w:p>
                      <w:p w:rsidR="0031759D" w:rsidRDefault="0031759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1759D" w:rsidRDefault="0031759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1759D" w:rsidRDefault="0031759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1759D" w:rsidRDefault="0031759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1759D" w:rsidRDefault="0031759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1759D" w:rsidRDefault="0031759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1759D" w:rsidRDefault="0031759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1759D" w:rsidRDefault="0031759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1759D" w:rsidRDefault="0031759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1759D" w:rsidRDefault="0031759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1759D" w:rsidRDefault="0031759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1759D" w:rsidRDefault="0031759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1759D" w:rsidRDefault="0031759D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31759D" w:rsidRDefault="00DF3A2F">
                        <w:pPr>
                          <w:pStyle w:val="TableParagraph"/>
                          <w:ind w:left="3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31759D" w:rsidRDefault="003175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759D" w:rsidRDefault="003175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759D" w:rsidRDefault="003175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759D" w:rsidRDefault="003175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759D" w:rsidRDefault="003175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759D" w:rsidRDefault="0031759D">
                        <w:pPr>
                          <w:pStyle w:val="TableParagraph"/>
                          <w:spacing w:before="4"/>
                          <w:rPr>
                            <w:sz w:val="8"/>
                          </w:rPr>
                        </w:pPr>
                      </w:p>
                      <w:p w:rsidR="0031759D" w:rsidRDefault="00DF3A2F">
                        <w:pPr>
                          <w:pStyle w:val="TableParagraph"/>
                          <w:spacing w:before="1"/>
                          <w:ind w:left="2"/>
                          <w:rPr>
                            <w:sz w:val="9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ripción</w:t>
                        </w:r>
                        <w:proofErr w:type="spellEnd"/>
                      </w:p>
                      <w:p w:rsidR="0031759D" w:rsidRDefault="003175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759D" w:rsidRDefault="003175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759D" w:rsidRDefault="003175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759D" w:rsidRDefault="003175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759D" w:rsidRDefault="003175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759D" w:rsidRDefault="00DF3A2F">
                        <w:pPr>
                          <w:pStyle w:val="TableParagraph"/>
                          <w:spacing w:before="88"/>
                          <w:ind w:left="-1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Costumbres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para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resolver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sus</w:t>
                        </w:r>
                      </w:p>
                      <w:p w:rsidR="0031759D" w:rsidRDefault="00DF3A2F">
                        <w:pPr>
                          <w:pStyle w:val="TableParagraph"/>
                          <w:spacing w:before="6"/>
                          <w:ind w:left="15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conflictos</w:t>
                        </w:r>
                      </w:p>
                      <w:p w:rsidR="0031759D" w:rsidRDefault="003175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759D" w:rsidRDefault="003175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759D" w:rsidRDefault="003175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759D" w:rsidRDefault="003175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759D" w:rsidRDefault="003175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759D" w:rsidRDefault="00DF3A2F">
                        <w:pPr>
                          <w:pStyle w:val="TableParagraph"/>
                          <w:spacing w:before="71"/>
                          <w:ind w:left="1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unitario</w:t>
                        </w:r>
                      </w:p>
                    </w:tc>
                  </w:tr>
                  <w:tr w:rsidR="0031759D">
                    <w:trPr>
                      <w:trHeight w:val="45"/>
                    </w:trPr>
                    <w:tc>
                      <w:tcPr>
                        <w:tcW w:w="7677" w:type="dxa"/>
                      </w:tcPr>
                      <w:p w:rsidR="0031759D" w:rsidRDefault="0031759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31759D" w:rsidRDefault="0031759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1759D">
                    <w:trPr>
                      <w:trHeight w:val="45"/>
                    </w:trPr>
                    <w:tc>
                      <w:tcPr>
                        <w:tcW w:w="7677" w:type="dxa"/>
                      </w:tcPr>
                      <w:p w:rsidR="0031759D" w:rsidRDefault="0031759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31759D" w:rsidRDefault="0031759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1759D">
                    <w:trPr>
                      <w:trHeight w:val="2006"/>
                    </w:trPr>
                    <w:tc>
                      <w:tcPr>
                        <w:tcW w:w="7677" w:type="dxa"/>
                      </w:tcPr>
                      <w:p w:rsidR="0031759D" w:rsidRDefault="003175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1759D" w:rsidRDefault="003175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1759D" w:rsidRDefault="003175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1759D" w:rsidRDefault="003175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1759D" w:rsidRDefault="003175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1759D" w:rsidRDefault="003175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1759D" w:rsidRDefault="003175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1759D" w:rsidRDefault="003175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1759D" w:rsidRDefault="003175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1759D" w:rsidRDefault="003175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1759D" w:rsidRDefault="0031759D"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 w:rsidR="0031759D" w:rsidRDefault="00DF3A2F">
                        <w:pPr>
                          <w:pStyle w:val="TableParagraph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31759D" w:rsidRDefault="003175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31759D">
                    <w:trPr>
                      <w:trHeight w:val="168"/>
                    </w:trPr>
                    <w:tc>
                      <w:tcPr>
                        <w:tcW w:w="8760" w:type="dxa"/>
                        <w:gridSpan w:val="2"/>
                      </w:tcPr>
                      <w:p w:rsidR="0031759D" w:rsidRDefault="00DF3A2F">
                        <w:pPr>
                          <w:pStyle w:val="TableParagraph"/>
                          <w:spacing w:before="17" w:line="130" w:lineRule="exact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31759D" w:rsidRDefault="0031759D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10"/>
          <w:sz w:val="10"/>
        </w:rPr>
        <w:t>OBTENIDO</w:t>
      </w:r>
      <w:r>
        <w:rPr>
          <w:w w:val="110"/>
          <w:sz w:val="10"/>
        </w:rPr>
        <w:tab/>
        <w:t>REQUERIDO</w:t>
      </w:r>
    </w:p>
    <w:sectPr w:rsidR="0031759D"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1759D"/>
    <w:rsid w:val="0031759D"/>
    <w:rsid w:val="00DF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5A113041"/>
  <w15:docId w15:val="{9353092F-91AD-4158-B806-AF8F08481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933</Words>
  <Characters>5136</Characters>
  <Application>Microsoft Office Word</Application>
  <DocSecurity>0</DocSecurity>
  <Lines>42</Lines>
  <Paragraphs>12</Paragraphs>
  <ScaleCrop>false</ScaleCrop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2019-05-28T17:58:00Z</dcterms:created>
  <dcterms:modified xsi:type="dcterms:W3CDTF">2019-05-29T22:39:00Z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