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AA" w:rsidRDefault="00350DD1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84E4062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spacing w:before="1"/>
        <w:rPr>
          <w:sz w:val="28"/>
        </w:rPr>
      </w:pPr>
    </w:p>
    <w:p w:rsidR="00C649AA" w:rsidRDefault="00350DD1">
      <w:pPr>
        <w:spacing w:before="82"/>
        <w:ind w:left="3698" w:right="4987"/>
        <w:jc w:val="center"/>
        <w:rPr>
          <w:b/>
          <w:sz w:val="44"/>
        </w:rPr>
      </w:pPr>
      <w:r>
        <w:rPr>
          <w:b/>
          <w:color w:val="231F20"/>
          <w:sz w:val="44"/>
        </w:rPr>
        <w:t>El Palmar</w:t>
      </w:r>
    </w:p>
    <w:p w:rsidR="00C649AA" w:rsidRDefault="00350DD1">
      <w:pPr>
        <w:spacing w:before="16"/>
        <w:ind w:left="3698" w:right="499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97802" cy="444684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7802" cy="4446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HGOSAA006</w:t>
      </w: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spacing w:before="7"/>
      </w:pPr>
    </w:p>
    <w:p w:rsidR="00C649AA" w:rsidRDefault="00350DD1">
      <w:pPr>
        <w:ind w:right="1415"/>
        <w:jc w:val="right"/>
        <w:rPr>
          <w:sz w:val="24"/>
        </w:rPr>
      </w:pPr>
      <w:r>
        <w:rPr>
          <w:color w:val="231F20"/>
          <w:sz w:val="24"/>
        </w:rPr>
        <w:t>El Palmar: 130550012</w:t>
      </w:r>
    </w:p>
    <w:p w:rsidR="00C649AA" w:rsidRDefault="00C649AA">
      <w:pPr>
        <w:jc w:val="right"/>
        <w:rPr>
          <w:sz w:val="24"/>
        </w:rPr>
        <w:sectPr w:rsidR="00C649A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350DD1">
      <w:pPr>
        <w:spacing w:before="218"/>
        <w:ind w:left="3698" w:right="499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C649AA" w:rsidRDefault="00C649AA">
      <w:pPr>
        <w:pStyle w:val="Textoindependiente"/>
        <w:spacing w:before="2"/>
        <w:rPr>
          <w:b/>
          <w:sz w:val="46"/>
        </w:rPr>
      </w:pPr>
    </w:p>
    <w:p w:rsidR="00C649AA" w:rsidRDefault="00350DD1">
      <w:pPr>
        <w:pStyle w:val="Ttulo1"/>
        <w:spacing w:before="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El Palmar</w:t>
      </w:r>
      <w:r>
        <w:t>, del Municipio de Santiago de Anaya</w:t>
      </w:r>
      <w:r>
        <w:t xml:space="preserve">, con clave INEGI </w:t>
      </w:r>
      <w:r>
        <w:rPr>
          <w:b/>
        </w:rPr>
        <w:t>130550012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HGOSAA006</w:t>
      </w:r>
      <w:r>
        <w:t>.</w:t>
      </w:r>
    </w:p>
    <w:p w:rsidR="00C649AA" w:rsidRDefault="00C649AA">
      <w:pPr>
        <w:pStyle w:val="Textoindependiente"/>
        <w:spacing w:before="1"/>
        <w:rPr>
          <w:sz w:val="24"/>
        </w:rPr>
      </w:pPr>
    </w:p>
    <w:p w:rsidR="00C649AA" w:rsidRDefault="00350DD1">
      <w:pPr>
        <w:pStyle w:val="Textoindependiente"/>
        <w:ind w:left="401" w:right="1697"/>
        <w:jc w:val="both"/>
      </w:pPr>
      <w:r>
        <w:rPr>
          <w:b/>
        </w:rPr>
        <w:t xml:space="preserve">El Palmar </w:t>
      </w:r>
      <w:r>
        <w:t>mantiene Hablantes de Lengua Indígen</w:t>
      </w:r>
      <w:r>
        <w:t xml:space="preserve">a, de ahí que sus habitantes se </w:t>
      </w:r>
      <w:proofErr w:type="spellStart"/>
      <w:r>
        <w:t>autoreconocen</w:t>
      </w:r>
      <w:proofErr w:type="spellEnd"/>
      <w:r>
        <w:t xml:space="preserve"> como indígenas, a lo que suman sus costumbres, tradiciones, que habitan en Valle del Mezquital y son herederos de un conocimiento ancestral que persiste junto con su patrimonio cultural. Sobresalen las celebrac</w:t>
      </w:r>
      <w:r>
        <w:t>iones de carácter religioso, escolar y cívico, que corresponden en su organización a los respectivos</w:t>
      </w:r>
      <w:r>
        <w:rPr>
          <w:spacing w:val="-1"/>
        </w:rPr>
        <w:t xml:space="preserve"> </w:t>
      </w:r>
      <w:r>
        <w:t>comités.</w:t>
      </w:r>
    </w:p>
    <w:p w:rsidR="00C649AA" w:rsidRDefault="00C649AA">
      <w:pPr>
        <w:pStyle w:val="Textoindependiente"/>
      </w:pPr>
    </w:p>
    <w:p w:rsidR="00C649AA" w:rsidRDefault="00350DD1">
      <w:pPr>
        <w:pStyle w:val="Textoindependiente"/>
        <w:ind w:left="401" w:right="1697"/>
        <w:jc w:val="both"/>
      </w:pPr>
      <w:r>
        <w:t>La organización de la comunidad es a través de la Asamblea Comunal convocada por el Delegado Municipal o el Consejo de Colaboración; se exponen a</w:t>
      </w:r>
      <w:r>
        <w:t>suntos de interés general, elección de autoridades comunitarias y se toman acuerdos. Lo anterior señala en su existencia lo que resulta prominente en la vida del colectivo y como consecuencia se delegan cargos y abren espacios para su tratamiento.</w:t>
      </w:r>
    </w:p>
    <w:p w:rsidR="00C649AA" w:rsidRDefault="00C649AA">
      <w:pPr>
        <w:pStyle w:val="Textoindependiente"/>
      </w:pPr>
    </w:p>
    <w:p w:rsidR="00C649AA" w:rsidRDefault="00350DD1">
      <w:pPr>
        <w:pStyle w:val="Textoindependiente"/>
        <w:ind w:left="402" w:right="1697" w:hanging="1"/>
        <w:jc w:val="both"/>
      </w:pPr>
      <w:r>
        <w:t>No se dispone de un reglamento interno escrito o estatuto comunal de convivencia, pero tiene lugar un Juez Menor a quien le atañe el aspecto jurídico de la comunidad. El Delegado Municipal no está autorizado para aplicar sanciones a infractores y es únicam</w:t>
      </w:r>
      <w:r>
        <w:t>ente quien funge como enlace con las autoridades municipales.</w:t>
      </w:r>
    </w:p>
    <w:p w:rsidR="00C649AA" w:rsidRDefault="00C649AA">
      <w:pPr>
        <w:jc w:val="both"/>
        <w:sectPr w:rsidR="00C649AA">
          <w:pgSz w:w="12240" w:h="15840"/>
          <w:pgMar w:top="1060" w:right="0" w:bottom="280" w:left="1300" w:header="720" w:footer="720" w:gutter="0"/>
          <w:cols w:space="720"/>
        </w:sect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C649AA">
        <w:trPr>
          <w:trHeight w:val="810"/>
        </w:trPr>
        <w:tc>
          <w:tcPr>
            <w:tcW w:w="8023" w:type="dxa"/>
            <w:gridSpan w:val="3"/>
          </w:tcPr>
          <w:p w:rsidR="00C649AA" w:rsidRDefault="00350DD1">
            <w:pPr>
              <w:pStyle w:val="TableParagraph"/>
              <w:spacing w:line="206" w:lineRule="exact"/>
              <w:ind w:left="2829" w:right="272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 Palmar, Santiago de Anaya</w:t>
            </w:r>
          </w:p>
        </w:tc>
      </w:tr>
      <w:tr w:rsidR="00C649AA">
        <w:trPr>
          <w:trHeight w:val="790"/>
        </w:trPr>
        <w:tc>
          <w:tcPr>
            <w:tcW w:w="4930" w:type="dxa"/>
          </w:tcPr>
          <w:p w:rsidR="00C649AA" w:rsidRDefault="00C649AA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C649AA" w:rsidRDefault="00C649AA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649AA" w:rsidRDefault="00C649AA">
            <w:pPr>
              <w:pStyle w:val="TableParagraph"/>
              <w:rPr>
                <w:sz w:val="18"/>
              </w:rPr>
            </w:pPr>
          </w:p>
          <w:p w:rsidR="00C649AA" w:rsidRDefault="00C649AA">
            <w:pPr>
              <w:pStyle w:val="TableParagraph"/>
              <w:rPr>
                <w:sz w:val="18"/>
              </w:rPr>
            </w:pPr>
          </w:p>
          <w:p w:rsidR="00C649AA" w:rsidRDefault="00C649AA">
            <w:pPr>
              <w:pStyle w:val="TableParagraph"/>
              <w:spacing w:before="10"/>
              <w:rPr>
                <w:sz w:val="15"/>
              </w:rPr>
            </w:pPr>
          </w:p>
          <w:p w:rsidR="00C649AA" w:rsidRDefault="00350DD1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C649AA">
        <w:trPr>
          <w:trHeight w:val="201"/>
        </w:trPr>
        <w:tc>
          <w:tcPr>
            <w:tcW w:w="4930" w:type="dxa"/>
          </w:tcPr>
          <w:p w:rsidR="00C649AA" w:rsidRDefault="00C649AA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C649AA" w:rsidRDefault="00350DD1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C649AA" w:rsidRDefault="00350DD1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HGOSAA006</w:t>
            </w:r>
          </w:p>
        </w:tc>
      </w:tr>
      <w:tr w:rsidR="00C649AA">
        <w:trPr>
          <w:trHeight w:val="392"/>
        </w:trPr>
        <w:tc>
          <w:tcPr>
            <w:tcW w:w="4930" w:type="dxa"/>
          </w:tcPr>
          <w:p w:rsidR="00C649AA" w:rsidRDefault="00C649AA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C649AA" w:rsidRDefault="00350DD1"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C649AA" w:rsidRDefault="00350DD1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130550012</w:t>
            </w:r>
          </w:p>
        </w:tc>
      </w:tr>
      <w:tr w:rsidR="00C649AA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C649AA" w:rsidRDefault="00350DD1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C649AA" w:rsidRDefault="00350DD1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C649AA" w:rsidRDefault="00350DD1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C649AA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C649AA" w:rsidRDefault="00350DD1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C649AA" w:rsidRDefault="00350DD1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C649AA">
        <w:trPr>
          <w:trHeight w:val="197"/>
        </w:trPr>
        <w:tc>
          <w:tcPr>
            <w:tcW w:w="4930" w:type="dxa"/>
            <w:shd w:val="clear" w:color="auto" w:fill="92D050"/>
          </w:tcPr>
          <w:p w:rsidR="00C649AA" w:rsidRDefault="00350DD1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C649AA" w:rsidRDefault="00350DD1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C649AA" w:rsidRDefault="00350DD1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56.6%</w:t>
            </w:r>
          </w:p>
        </w:tc>
      </w:tr>
      <w:tr w:rsidR="00C649AA">
        <w:trPr>
          <w:trHeight w:val="196"/>
        </w:trPr>
        <w:tc>
          <w:tcPr>
            <w:tcW w:w="4930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649AA">
        <w:trPr>
          <w:trHeight w:val="196"/>
        </w:trPr>
        <w:tc>
          <w:tcPr>
            <w:tcW w:w="4930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C649AA">
        <w:trPr>
          <w:trHeight w:val="196"/>
        </w:trPr>
        <w:tc>
          <w:tcPr>
            <w:tcW w:w="4930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649AA">
        <w:trPr>
          <w:trHeight w:val="196"/>
        </w:trPr>
        <w:tc>
          <w:tcPr>
            <w:tcW w:w="4930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C649AA">
        <w:trPr>
          <w:trHeight w:val="196"/>
        </w:trPr>
        <w:tc>
          <w:tcPr>
            <w:tcW w:w="4930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649AA">
        <w:trPr>
          <w:trHeight w:val="196"/>
        </w:trPr>
        <w:tc>
          <w:tcPr>
            <w:tcW w:w="4930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649AA">
        <w:trPr>
          <w:trHeight w:val="197"/>
        </w:trPr>
        <w:tc>
          <w:tcPr>
            <w:tcW w:w="4930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649AA">
        <w:trPr>
          <w:trHeight w:val="197"/>
        </w:trPr>
        <w:tc>
          <w:tcPr>
            <w:tcW w:w="4930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649AA">
        <w:trPr>
          <w:trHeight w:val="196"/>
        </w:trPr>
        <w:tc>
          <w:tcPr>
            <w:tcW w:w="4930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649AA">
        <w:trPr>
          <w:trHeight w:val="196"/>
        </w:trPr>
        <w:tc>
          <w:tcPr>
            <w:tcW w:w="4930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649AA">
        <w:trPr>
          <w:trHeight w:val="196"/>
        </w:trPr>
        <w:tc>
          <w:tcPr>
            <w:tcW w:w="4930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C649AA">
        <w:trPr>
          <w:trHeight w:val="195"/>
        </w:trPr>
        <w:tc>
          <w:tcPr>
            <w:tcW w:w="4930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649AA" w:rsidRDefault="00350DD1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649AA">
        <w:trPr>
          <w:trHeight w:val="197"/>
        </w:trPr>
        <w:tc>
          <w:tcPr>
            <w:tcW w:w="4930" w:type="dxa"/>
            <w:shd w:val="clear" w:color="auto" w:fill="FFFF00"/>
          </w:tcPr>
          <w:p w:rsidR="00C649AA" w:rsidRDefault="00350DD1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C649AA" w:rsidRDefault="00350DD1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C649AA" w:rsidRDefault="00350DD1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C649AA">
        <w:trPr>
          <w:trHeight w:val="196"/>
        </w:trPr>
        <w:tc>
          <w:tcPr>
            <w:tcW w:w="4930" w:type="dxa"/>
            <w:shd w:val="clear" w:color="auto" w:fill="FFFF00"/>
          </w:tcPr>
          <w:p w:rsidR="00C649AA" w:rsidRDefault="00350DD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C649AA" w:rsidRDefault="00350DD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C649AA" w:rsidRDefault="00350DD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649AA">
        <w:trPr>
          <w:trHeight w:val="196"/>
        </w:trPr>
        <w:tc>
          <w:tcPr>
            <w:tcW w:w="4930" w:type="dxa"/>
            <w:shd w:val="clear" w:color="auto" w:fill="FFFF00"/>
          </w:tcPr>
          <w:p w:rsidR="00C649AA" w:rsidRDefault="00350DD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C649AA" w:rsidRDefault="00350DD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C649AA" w:rsidRDefault="00350DD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649AA">
        <w:trPr>
          <w:trHeight w:val="195"/>
        </w:trPr>
        <w:tc>
          <w:tcPr>
            <w:tcW w:w="4930" w:type="dxa"/>
            <w:shd w:val="clear" w:color="auto" w:fill="FFFF00"/>
          </w:tcPr>
          <w:p w:rsidR="00C649AA" w:rsidRDefault="00350DD1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C649AA" w:rsidRDefault="00350DD1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C649AA" w:rsidRDefault="00350DD1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C649AA">
        <w:trPr>
          <w:trHeight w:val="197"/>
        </w:trPr>
        <w:tc>
          <w:tcPr>
            <w:tcW w:w="4930" w:type="dxa"/>
            <w:shd w:val="clear" w:color="auto" w:fill="F9C090"/>
          </w:tcPr>
          <w:p w:rsidR="00C649AA" w:rsidRDefault="00350DD1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C649AA" w:rsidRDefault="00350DD1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C649AA" w:rsidRDefault="00350DD1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649AA">
        <w:trPr>
          <w:trHeight w:val="196"/>
        </w:trPr>
        <w:tc>
          <w:tcPr>
            <w:tcW w:w="4930" w:type="dxa"/>
            <w:shd w:val="clear" w:color="auto" w:fill="F9C090"/>
          </w:tcPr>
          <w:p w:rsidR="00C649AA" w:rsidRDefault="00350DD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C649AA" w:rsidRDefault="00350DD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C649AA" w:rsidRDefault="00350DD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C649AA">
        <w:trPr>
          <w:trHeight w:val="196"/>
        </w:trPr>
        <w:tc>
          <w:tcPr>
            <w:tcW w:w="4930" w:type="dxa"/>
            <w:shd w:val="clear" w:color="auto" w:fill="F9C090"/>
          </w:tcPr>
          <w:p w:rsidR="00C649AA" w:rsidRDefault="00350DD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C649AA" w:rsidRDefault="00350DD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C649AA" w:rsidRDefault="00350DD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81.5%</w:t>
            </w:r>
          </w:p>
        </w:tc>
      </w:tr>
      <w:tr w:rsidR="00C649AA">
        <w:trPr>
          <w:trHeight w:val="195"/>
        </w:trPr>
        <w:tc>
          <w:tcPr>
            <w:tcW w:w="4930" w:type="dxa"/>
            <w:shd w:val="clear" w:color="auto" w:fill="F9C090"/>
          </w:tcPr>
          <w:p w:rsidR="00C649AA" w:rsidRDefault="00350DD1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C649AA" w:rsidRDefault="00350DD1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C649AA" w:rsidRDefault="00350DD1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649AA">
        <w:trPr>
          <w:trHeight w:val="199"/>
        </w:trPr>
        <w:tc>
          <w:tcPr>
            <w:tcW w:w="4930" w:type="dxa"/>
            <w:shd w:val="clear" w:color="auto" w:fill="DBE4F0"/>
          </w:tcPr>
          <w:p w:rsidR="00C649AA" w:rsidRDefault="00350DD1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C649AA" w:rsidRDefault="00350DD1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C649AA" w:rsidRDefault="00350DD1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C649AA">
        <w:trPr>
          <w:trHeight w:val="3343"/>
        </w:trPr>
        <w:tc>
          <w:tcPr>
            <w:tcW w:w="4930" w:type="dxa"/>
          </w:tcPr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350DD1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C649AA" w:rsidRDefault="00C649AA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649AA" w:rsidRDefault="00C649AA">
            <w:pPr>
              <w:pStyle w:val="TableParagraph"/>
              <w:rPr>
                <w:sz w:val="16"/>
              </w:rPr>
            </w:pPr>
          </w:p>
        </w:tc>
      </w:tr>
      <w:tr w:rsidR="00C649AA">
        <w:trPr>
          <w:trHeight w:val="199"/>
        </w:trPr>
        <w:tc>
          <w:tcPr>
            <w:tcW w:w="8023" w:type="dxa"/>
            <w:gridSpan w:val="3"/>
          </w:tcPr>
          <w:p w:rsidR="00C649AA" w:rsidRDefault="00350DD1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C649AA">
        <w:trPr>
          <w:trHeight w:val="175"/>
        </w:trPr>
        <w:tc>
          <w:tcPr>
            <w:tcW w:w="4930" w:type="dxa"/>
          </w:tcPr>
          <w:p w:rsidR="00C649AA" w:rsidRDefault="00350DD1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C649AA" w:rsidRDefault="00C649AA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C649AA" w:rsidRDefault="00C649AA">
            <w:pPr>
              <w:pStyle w:val="TableParagraph"/>
              <w:rPr>
                <w:sz w:val="10"/>
              </w:rPr>
            </w:pPr>
          </w:p>
        </w:tc>
      </w:tr>
    </w:tbl>
    <w:p w:rsidR="00C649AA" w:rsidRDefault="00C649AA">
      <w:pPr>
        <w:rPr>
          <w:sz w:val="10"/>
        </w:rPr>
        <w:sectPr w:rsidR="00C649AA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C649AA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649AA" w:rsidRDefault="00C649AA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C649AA" w:rsidRDefault="00350DD1">
            <w:pPr>
              <w:pStyle w:val="TableParagraph"/>
              <w:spacing w:line="206" w:lineRule="exact"/>
              <w:ind w:left="5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 Palmar, Santiago de Anaya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C649AA" w:rsidRDefault="00C649AA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C649AA" w:rsidRDefault="00C649AA">
            <w:pPr>
              <w:pStyle w:val="TableParagraph"/>
              <w:rPr>
                <w:sz w:val="12"/>
              </w:rPr>
            </w:pPr>
          </w:p>
        </w:tc>
      </w:tr>
      <w:tr w:rsidR="00C649AA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649AA" w:rsidRDefault="00C649AA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C649AA" w:rsidRDefault="00C649AA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C649AA" w:rsidRDefault="00350DD1"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C649AA" w:rsidRDefault="00350DD1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HGOSAA006</w:t>
            </w:r>
          </w:p>
        </w:tc>
      </w:tr>
      <w:tr w:rsidR="00C649AA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649AA" w:rsidRDefault="00C649AA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C649AA" w:rsidRDefault="00C649AA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C649AA" w:rsidRDefault="00350DD1">
            <w:pPr>
              <w:pStyle w:val="TableParagraph"/>
              <w:spacing w:before="29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C649AA" w:rsidRDefault="00350DD1">
            <w:pPr>
              <w:pStyle w:val="TableParagraph"/>
              <w:spacing w:before="12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130550012</w:t>
            </w:r>
          </w:p>
        </w:tc>
      </w:tr>
      <w:tr w:rsidR="00C649AA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649AA" w:rsidRDefault="00C649AA">
            <w:pPr>
              <w:pStyle w:val="TableParagraph"/>
              <w:spacing w:before="10"/>
              <w:rPr>
                <w:sz w:val="11"/>
              </w:rPr>
            </w:pPr>
          </w:p>
          <w:p w:rsidR="00C649AA" w:rsidRDefault="00350DD1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649AA" w:rsidRDefault="00C649AA">
            <w:pPr>
              <w:pStyle w:val="TableParagraph"/>
              <w:spacing w:before="10"/>
              <w:rPr>
                <w:sz w:val="11"/>
              </w:rPr>
            </w:pPr>
          </w:p>
          <w:p w:rsidR="00C649AA" w:rsidRDefault="00350DD1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649AA" w:rsidRDefault="00350DD1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649AA" w:rsidRDefault="00C649AA">
            <w:pPr>
              <w:pStyle w:val="TableParagraph"/>
              <w:spacing w:before="10"/>
              <w:rPr>
                <w:sz w:val="11"/>
              </w:rPr>
            </w:pPr>
          </w:p>
          <w:p w:rsidR="00C649AA" w:rsidRDefault="00350DD1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C649AA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C649AA" w:rsidRDefault="00350DD1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C649AA" w:rsidRDefault="00350DD1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C649AA" w:rsidRDefault="00350DD1">
            <w:pPr>
              <w:pStyle w:val="TableParagraph"/>
              <w:spacing w:before="18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57%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C649AA" w:rsidRDefault="00350DD1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56.6%</w:t>
            </w:r>
          </w:p>
        </w:tc>
      </w:tr>
      <w:tr w:rsidR="00C649A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350DD1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350DD1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spacing w:before="2"/>
              <w:rPr>
                <w:sz w:val="12"/>
              </w:rPr>
            </w:pPr>
          </w:p>
          <w:p w:rsidR="00C649AA" w:rsidRDefault="00350DD1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spacing w:before="7"/>
              <w:rPr>
                <w:sz w:val="12"/>
              </w:rPr>
            </w:pPr>
          </w:p>
          <w:p w:rsidR="00C649AA" w:rsidRDefault="00350DD1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649AA" w:rsidRDefault="00350DD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649AA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spacing w:before="3"/>
              <w:rPr>
                <w:sz w:val="12"/>
              </w:rPr>
            </w:pPr>
          </w:p>
          <w:p w:rsidR="00C649AA" w:rsidRDefault="00350DD1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spacing w:before="8"/>
              <w:rPr>
                <w:sz w:val="12"/>
              </w:rPr>
            </w:pPr>
          </w:p>
          <w:p w:rsidR="00C649AA" w:rsidRDefault="00350DD1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649AA" w:rsidRDefault="00350DD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649A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649AA" w:rsidRDefault="00350DD1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649AA" w:rsidRDefault="00C649AA">
            <w:pPr>
              <w:pStyle w:val="TableParagraph"/>
              <w:spacing w:before="1"/>
              <w:rPr>
                <w:sz w:val="18"/>
              </w:rPr>
            </w:pPr>
          </w:p>
          <w:p w:rsidR="00C649AA" w:rsidRDefault="00350DD1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649AA" w:rsidRDefault="00350DD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649A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spacing w:before="2"/>
              <w:rPr>
                <w:sz w:val="12"/>
              </w:rPr>
            </w:pPr>
          </w:p>
          <w:p w:rsidR="00C649AA" w:rsidRDefault="00350DD1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spacing w:before="7"/>
              <w:rPr>
                <w:sz w:val="12"/>
              </w:rPr>
            </w:pPr>
          </w:p>
          <w:p w:rsidR="00C649AA" w:rsidRDefault="00350DD1"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C649AA" w:rsidRDefault="00350DD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649A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spacing w:before="2"/>
              <w:rPr>
                <w:sz w:val="12"/>
              </w:rPr>
            </w:pPr>
          </w:p>
          <w:p w:rsidR="00C649AA" w:rsidRDefault="00350DD1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spacing w:before="7"/>
              <w:rPr>
                <w:sz w:val="12"/>
              </w:rPr>
            </w:pPr>
          </w:p>
          <w:p w:rsidR="00C649AA" w:rsidRDefault="00350DD1"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649AA" w:rsidRDefault="00C649AA">
            <w:pPr>
              <w:pStyle w:val="TableParagraph"/>
              <w:spacing w:before="10"/>
              <w:rPr>
                <w:sz w:val="18"/>
              </w:rPr>
            </w:pPr>
          </w:p>
          <w:p w:rsidR="00C649AA" w:rsidRDefault="00350DD1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spacing w:before="7"/>
              <w:rPr>
                <w:sz w:val="12"/>
              </w:rPr>
            </w:pPr>
          </w:p>
          <w:p w:rsidR="00C649AA" w:rsidRDefault="00350DD1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shd w:val="clear" w:color="auto" w:fill="92D050"/>
          </w:tcPr>
          <w:p w:rsidR="00C649AA" w:rsidRDefault="00350DD1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C649AA" w:rsidRDefault="00350DD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649AA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C649AA" w:rsidRDefault="00C649AA">
            <w:pPr>
              <w:pStyle w:val="TableParagraph"/>
              <w:spacing w:before="10"/>
              <w:rPr>
                <w:sz w:val="18"/>
              </w:rPr>
            </w:pPr>
          </w:p>
          <w:p w:rsidR="00C649AA" w:rsidRDefault="00350DD1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spacing w:before="7"/>
              <w:rPr>
                <w:sz w:val="12"/>
              </w:rPr>
            </w:pPr>
          </w:p>
          <w:p w:rsidR="00C649AA" w:rsidRDefault="00350DD1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shd w:val="clear" w:color="auto" w:fill="FFFF00"/>
          </w:tcPr>
          <w:p w:rsidR="00C649AA" w:rsidRDefault="00350DD1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C649AA" w:rsidRDefault="00350DD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649AA">
        <w:trPr>
          <w:trHeight w:val="181"/>
        </w:trPr>
        <w:tc>
          <w:tcPr>
            <w:tcW w:w="2579" w:type="dxa"/>
            <w:shd w:val="clear" w:color="auto" w:fill="FFFF00"/>
          </w:tcPr>
          <w:p w:rsidR="00C649AA" w:rsidRDefault="00350DD1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C649AA" w:rsidRDefault="00350DD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649AA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spacing w:before="2"/>
              <w:rPr>
                <w:sz w:val="12"/>
              </w:rPr>
            </w:pPr>
          </w:p>
          <w:p w:rsidR="00C649AA" w:rsidRDefault="00350DD1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spacing w:before="7"/>
              <w:rPr>
                <w:sz w:val="12"/>
              </w:rPr>
            </w:pPr>
          </w:p>
          <w:p w:rsidR="00C649AA" w:rsidRDefault="00350DD1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shd w:val="clear" w:color="auto" w:fill="F9C090"/>
          </w:tcPr>
          <w:p w:rsidR="00C649AA" w:rsidRDefault="00350DD1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C649AA" w:rsidRDefault="00350DD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649AA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spacing w:before="3"/>
              <w:rPr>
                <w:sz w:val="12"/>
              </w:rPr>
            </w:pPr>
          </w:p>
          <w:p w:rsidR="00C649AA" w:rsidRDefault="00350DD1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C649AA" w:rsidRDefault="00350DD1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C649AA" w:rsidRDefault="00350DD1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spacing w:before="8"/>
              <w:rPr>
                <w:sz w:val="12"/>
              </w:rPr>
            </w:pPr>
          </w:p>
          <w:p w:rsidR="00C649AA" w:rsidRDefault="00350DD1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350DD1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32%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350DD1"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81.5%</w:t>
            </w: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shd w:val="clear" w:color="auto" w:fill="F9C090"/>
          </w:tcPr>
          <w:p w:rsidR="00C649AA" w:rsidRDefault="00350DD1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C649AA" w:rsidRDefault="00350DD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649AA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spacing w:before="2"/>
              <w:rPr>
                <w:sz w:val="12"/>
              </w:rPr>
            </w:pPr>
          </w:p>
          <w:p w:rsidR="00C649AA" w:rsidRDefault="00350DD1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C649AA" w:rsidRDefault="00C649AA">
            <w:pPr>
              <w:pStyle w:val="TableParagraph"/>
              <w:rPr>
                <w:sz w:val="14"/>
              </w:rPr>
            </w:pPr>
          </w:p>
          <w:p w:rsidR="00C649AA" w:rsidRDefault="00C649AA">
            <w:pPr>
              <w:pStyle w:val="TableParagraph"/>
              <w:spacing w:before="7"/>
              <w:rPr>
                <w:sz w:val="12"/>
              </w:rPr>
            </w:pPr>
          </w:p>
          <w:p w:rsidR="00C649AA" w:rsidRDefault="00350DD1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C649AA" w:rsidRDefault="00350DD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C649AA" w:rsidRDefault="00350DD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C649AA" w:rsidRDefault="00C649AA">
            <w:pPr>
              <w:rPr>
                <w:sz w:val="2"/>
                <w:szCs w:val="2"/>
              </w:rPr>
            </w:pPr>
          </w:p>
        </w:tc>
      </w:tr>
      <w:tr w:rsidR="00C649AA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C649AA" w:rsidRDefault="00350DD1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C649AA" w:rsidRDefault="00350DD1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027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C649AA" w:rsidRDefault="00C649AA">
      <w:pPr>
        <w:rPr>
          <w:sz w:val="2"/>
          <w:szCs w:val="2"/>
        </w:rPr>
        <w:sectPr w:rsidR="00C649AA">
          <w:pgSz w:w="12240" w:h="15840"/>
          <w:pgMar w:top="1060" w:right="0" w:bottom="280" w:left="1300" w:header="720" w:footer="720" w:gutter="0"/>
          <w:cols w:space="720"/>
        </w:sectPr>
      </w:pPr>
    </w:p>
    <w:p w:rsidR="00C649AA" w:rsidRDefault="00C649AA">
      <w:pPr>
        <w:pStyle w:val="Textoindependiente"/>
        <w:rPr>
          <w:sz w:val="20"/>
        </w:rPr>
      </w:pPr>
      <w:bookmarkStart w:id="0" w:name="_GoBack"/>
      <w:bookmarkEnd w:id="0"/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20"/>
        </w:rPr>
      </w:pPr>
    </w:p>
    <w:p w:rsidR="00C649AA" w:rsidRDefault="00C649AA">
      <w:pPr>
        <w:pStyle w:val="Textoindependiente"/>
        <w:rPr>
          <w:sz w:val="12"/>
        </w:rPr>
      </w:pPr>
    </w:p>
    <w:p w:rsidR="00C649AA" w:rsidRDefault="00350DD1">
      <w:pPr>
        <w:tabs>
          <w:tab w:val="left" w:pos="8308"/>
        </w:tabs>
        <w:spacing w:before="85"/>
        <w:ind w:left="6979"/>
        <w:rPr>
          <w:sz w:val="10"/>
        </w:rPr>
      </w:pPr>
      <w:r>
        <w:pict>
          <v:group id="_x0000_s1028" style="position:absolute;left:0;text-align:left;margin-left:160.85pt;margin-top:-323.65pt;width:292.45pt;height:289.8pt;z-index:251663360;mso-position-horizontal-relative:page" coordorigin="3217,-6473" coordsize="5849,5796">
            <v:shape id="_x0000_s1033" style="position:absolute;left:-2897;top:1278;width:5794;height:5782" coordorigin="-2897,1279" coordsize="5794,5782" o:spt="100" adj="0,,0" path="m6142,-4145r156,22l6444,-4061r122,101l6658,-3831r52,149l6720,-3523r-31,153l6617,-3228r-108,115l6372,-3031r-151,43l6062,-2988r-153,-43l5774,-3113r-108,-115l5594,-3370r-33,-153l5573,-3682r53,-149l5717,-3960r122,-101l5986,-4123r156,-22m6142,-4726r312,43l6744,-4555r247,199l7174,-4097r105,298l7301,-3485r-65,310l7090,-2895r-216,233l6605,-2499r-305,87l5983,-2412r-305,-87l5407,-2662r-216,-233l5047,-3175r-65,-310l5004,-3799r106,-298l5292,-4356r245,-199l5827,-4683r315,-43m6142,-5307r470,65l7046,-5052r368,300l7690,-4366r158,449l7879,-3444r-96,463l7565,-2559r-324,346l6835,-1966r-456,127l5904,-1839r-456,-127l5042,-2213r-324,-346l4500,-2981r-96,-463l4435,-3917r159,-449l4867,-4752r370,-300l5671,-5242r471,-65m6142,-5887r626,86l7349,-5549r489,398l8203,-4632r214,595l8460,-3406r-130,619l8040,-2225r-432,463l7068,-1433r-610,170l5825,-1263r-610,-170l4675,-1762r-432,-463l3953,-2787r-130,-619l3866,-4037r212,-595l4442,-5151r492,-398l5515,-5801r627,-86m6142,-6468r782,108l7651,-6046r612,499l8719,-4899r267,744l9038,-3365r-160,773l8513,-1889r-538,578l7298,-900r-760,213l5746,-687,4985,-900r-677,-411l3768,-1889r-362,-703l3245,-3365r53,-790l3564,-4899r456,-648l4632,-6046r725,-314l6142,-6468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6361;width:5795;height:3769" coordorigin="3244,-6360" coordsize="5795,3769" o:spt="100" adj="0,,0" path="m9025,-3564r-2884,l8878,-2591r161,-775l9025,-3564xm4019,-5546r21,893l4720,-3859r-1476,493l4089,-2834r2052,-730l9025,-3564r-40,-591l8075,-4566r46,-238l5387,-4804,4019,-5546xm6925,-6360r-784,1153l5387,-4804r1509,l6925,-6360xm8264,-5546r-1368,742l8121,-4804r143,-742xe" fillcolor="#9bba58" stroked="f">
              <v:stroke joinstyle="round"/>
              <v:formulas/>
              <v:path arrowok="t" o:connecttype="segments"/>
            </v:shape>
            <v:shape id="_x0000_s1031" style="position:absolute;left:3244;top:-6361;width:5795;height:4954" coordorigin="3244,-6360" coordsize="5795,4954" path="m6141,-5207r784,-1153l6896,-4804r1368,-742l8075,-4566r910,411l9039,-3366r-161,775l6141,-3564r297,2158l6141,-3564r-867,1998l6141,-3564r-2052,730l3244,-3366r1476,-493l4040,-4653r-21,-893l5387,-4804r754,-403xe" filled="f" strokecolor="#005325" strokeweight="2.68pt">
              <v:path arrowok="t"/>
            </v:shape>
            <v:shape id="_x0000_s1030" style="position:absolute;left:-2897;top:698;width:5794;height:5782" coordorigin="-2897,698" coordsize="5794,5782" o:spt="100" adj="0,,0" path="m6142,-3564r,-2904m6142,-3564r782,-2796m6142,-3564l7651,-6046m6142,-3564l8263,-5547m6142,-3564l8719,-4899m6142,-3564r2844,-591m6142,-3564r2896,199m6142,-3564r2736,974m6142,-3564r2371,1675m6142,-3564r1833,2253m6142,-3564l7298,-900m6142,-3564r396,2877m6142,-3564l5746,-687t396,-2877l4985,-900m6142,-3564l4308,-1311m6142,-3564l3768,-1889m6142,-3564r-2736,974m6142,-3564r-2897,199m6142,-3564l3298,-4155t2844,591l3564,-4899t2578,1335l4020,-5547t2122,1983l4632,-6046t1510,2482l5357,-6360t785,2796l6142,-6468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7;width:5741;height:4860" coordorigin="3245,-5547" coordsize="5741,4860" path="m5765,-4183r377,432l6377,-4402r-84,591l8263,-5547,6785,-3898r2201,-257l6720,-3523r2158,933l6734,-3144r1241,1833l6430,-2897r-190,53l5746,-687r105,-2210l4308,-1311r-540,-578l5458,-3319r-2213,-46l5431,-3711r451,15l4020,-5547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6.95pt" to="412.2pt,6.9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5pt;margin-top:-415.5pt;width:438pt;height:533.45pt;z-index:25020518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7"/>
                    <w:gridCol w:w="1083"/>
                  </w:tblGrid>
                  <w:tr w:rsidR="00C649AA">
                    <w:trPr>
                      <w:trHeight w:val="400"/>
                    </w:trPr>
                    <w:tc>
                      <w:tcPr>
                        <w:tcW w:w="7677" w:type="dxa"/>
                      </w:tcPr>
                      <w:p w:rsidR="00C649AA" w:rsidRDefault="00350DD1">
                        <w:pPr>
                          <w:pStyle w:val="TableParagraph"/>
                          <w:spacing w:line="206" w:lineRule="exact"/>
                          <w:ind w:left="312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El Palmar, Santiago de Anaya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C649AA" w:rsidRDefault="00C649A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C649AA">
                    <w:trPr>
                      <w:trHeight w:val="367"/>
                    </w:trPr>
                    <w:tc>
                      <w:tcPr>
                        <w:tcW w:w="7677" w:type="dxa"/>
                      </w:tcPr>
                      <w:p w:rsidR="00C649AA" w:rsidRDefault="00C649AA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C649AA" w:rsidRDefault="00350DD1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C649AA" w:rsidRDefault="00C649AA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C649AA" w:rsidRDefault="00350DD1">
                        <w:pPr>
                          <w:pStyle w:val="TableParagraph"/>
                          <w:spacing w:line="155" w:lineRule="exact"/>
                          <w:ind w:left="148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HGOSAA006</w:t>
                        </w:r>
                      </w:p>
                    </w:tc>
                  </w:tr>
                  <w:tr w:rsidR="00C649AA">
                    <w:trPr>
                      <w:trHeight w:val="7635"/>
                    </w:trPr>
                    <w:tc>
                      <w:tcPr>
                        <w:tcW w:w="7677" w:type="dxa"/>
                      </w:tcPr>
                      <w:p w:rsidR="00C649AA" w:rsidRDefault="00350DD1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C649AA" w:rsidRDefault="00C649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649AA" w:rsidRDefault="00350DD1">
                        <w:pPr>
                          <w:pStyle w:val="TableParagraph"/>
                          <w:spacing w:before="123"/>
                          <w:ind w:left="82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C649AA" w:rsidRDefault="00350DD1">
                        <w:pPr>
                          <w:pStyle w:val="TableParagraph"/>
                          <w:tabs>
                            <w:tab w:val="left" w:pos="5084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C649AA" w:rsidRDefault="00C649A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 w:rsidR="00C649AA" w:rsidRDefault="00350DD1">
                        <w:pPr>
                          <w:pStyle w:val="TableParagraph"/>
                          <w:tabs>
                            <w:tab w:val="left" w:pos="4898"/>
                          </w:tabs>
                          <w:ind w:left="6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C649AA" w:rsidRDefault="00C649AA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C649AA" w:rsidRDefault="00350DD1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C649AA" w:rsidRDefault="00C649A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649AA" w:rsidRDefault="00350DD1">
                        <w:pPr>
                          <w:pStyle w:val="TableParagraph"/>
                          <w:tabs>
                            <w:tab w:val="left" w:pos="6216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C649AA" w:rsidRDefault="00C649A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C649AA" w:rsidRDefault="00350DD1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C649AA" w:rsidRDefault="00C649A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649AA" w:rsidRDefault="00350DD1">
                        <w:pPr>
                          <w:pStyle w:val="TableParagraph"/>
                          <w:tabs>
                            <w:tab w:val="left" w:pos="5795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C649AA" w:rsidRDefault="00C649AA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:rsidR="00C649AA" w:rsidRDefault="00350DD1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C649AA" w:rsidRDefault="00C649A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 w:rsidR="00C649AA" w:rsidRDefault="00350DD1">
                        <w:pPr>
                          <w:pStyle w:val="TableParagraph"/>
                          <w:tabs>
                            <w:tab w:val="left" w:pos="3257"/>
                            <w:tab w:val="left" w:pos="6482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C649AA" w:rsidRDefault="00C649A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C649AA" w:rsidRDefault="00350DD1"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C649AA" w:rsidRDefault="00350DD1">
                        <w:pPr>
                          <w:pStyle w:val="TableParagraph"/>
                          <w:tabs>
                            <w:tab w:val="left" w:pos="7071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C649AA" w:rsidRDefault="00C649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C649AA" w:rsidRDefault="00350DD1">
                        <w:pPr>
                          <w:pStyle w:val="TableParagraph"/>
                          <w:tabs>
                            <w:tab w:val="left" w:pos="6667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C649AA" w:rsidRDefault="00C649A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C649AA" w:rsidRDefault="00350DD1">
                        <w:pPr>
                          <w:pStyle w:val="TableParagraph"/>
                          <w:tabs>
                            <w:tab w:val="left" w:pos="5373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C649AA" w:rsidRDefault="00C649A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C649AA" w:rsidRDefault="00350DD1">
                        <w:pPr>
                          <w:pStyle w:val="TableParagraph"/>
                          <w:tabs>
                            <w:tab w:val="left" w:pos="5574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C649AA" w:rsidRDefault="00C649A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C649AA" w:rsidRDefault="00350DD1">
                        <w:pPr>
                          <w:pStyle w:val="TableParagraph"/>
                          <w:tabs>
                            <w:tab w:val="left" w:pos="4185"/>
                          </w:tabs>
                          <w:spacing w:line="163" w:lineRule="auto"/>
                          <w:ind w:left="3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C649AA" w:rsidRDefault="00350DD1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C649AA" w:rsidRDefault="00350DD1">
                        <w:pPr>
                          <w:pStyle w:val="TableParagraph"/>
                          <w:tabs>
                            <w:tab w:val="left" w:pos="4655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C649AA" w:rsidRDefault="00350DD1">
                        <w:pPr>
                          <w:pStyle w:val="TableParagraph"/>
                          <w:tabs>
                            <w:tab w:val="left" w:pos="4853"/>
                          </w:tabs>
                          <w:spacing w:before="6"/>
                          <w:ind w:left="29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C649AA" w:rsidRDefault="00350DD1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130550012</w:t>
                        </w:r>
                      </w:p>
                      <w:p w:rsidR="00C649AA" w:rsidRDefault="00C649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C649AA" w:rsidRDefault="00350DD1"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C649AA" w:rsidRDefault="00C649A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 w:rsidR="00C649AA" w:rsidRDefault="00350DD1">
                        <w:pPr>
                          <w:pStyle w:val="TableParagraph"/>
                          <w:spacing w:before="1"/>
                          <w:ind w:left="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C649AA" w:rsidRDefault="00C649A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649AA" w:rsidRDefault="00350DD1"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 w:rsidR="00C649AA" w:rsidRDefault="00350DD1">
                        <w:pPr>
                          <w:pStyle w:val="TableParagraph"/>
                          <w:spacing w:before="6"/>
                          <w:ind w:left="15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C649AA" w:rsidRDefault="00C649A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649AA" w:rsidRDefault="00350DD1"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C649AA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C649AA" w:rsidRDefault="00C649AA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C649AA" w:rsidRDefault="00C649AA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649AA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C649AA" w:rsidRDefault="00C649AA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C649AA" w:rsidRDefault="00C649AA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649AA">
                    <w:trPr>
                      <w:trHeight w:val="2006"/>
                    </w:trPr>
                    <w:tc>
                      <w:tcPr>
                        <w:tcW w:w="7677" w:type="dxa"/>
                      </w:tcPr>
                      <w:p w:rsidR="00C649AA" w:rsidRDefault="00C649A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649AA" w:rsidRDefault="00C649AA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C649AA" w:rsidRDefault="00350DD1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C649AA" w:rsidRDefault="00C649A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C649AA">
                    <w:trPr>
                      <w:trHeight w:val="168"/>
                    </w:trPr>
                    <w:tc>
                      <w:tcPr>
                        <w:tcW w:w="8760" w:type="dxa"/>
                        <w:gridSpan w:val="2"/>
                      </w:tcPr>
                      <w:p w:rsidR="00C649AA" w:rsidRDefault="00350DD1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C649AA" w:rsidRDefault="00C649A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C649AA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649AA"/>
    <w:rsid w:val="00350DD1"/>
    <w:rsid w:val="00C6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9C959EA"/>
  <w15:docId w15:val="{5342C191-5690-434B-927F-C4A80215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954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2019-05-28T17:59:00Z</dcterms:created>
  <dcterms:modified xsi:type="dcterms:W3CDTF">2019-05-29T22:42:00Z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