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63" w:rsidRDefault="00DB1863">
      <w:pPr>
        <w:pStyle w:val="Textoindependiente"/>
        <w:rPr>
          <w:sz w:val="20"/>
        </w:rPr>
      </w:pPr>
    </w:p>
    <w:p w:rsidR="00DB1863" w:rsidRDefault="000432A3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6D8D243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spacing w:before="1"/>
        <w:rPr>
          <w:sz w:val="28"/>
        </w:rPr>
      </w:pPr>
    </w:p>
    <w:p w:rsidR="00DB1863" w:rsidRDefault="000432A3">
      <w:pPr>
        <w:spacing w:before="82" w:line="490" w:lineRule="exact"/>
        <w:ind w:left="3578" w:right="487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Ahuehuetitla</w:t>
      </w:r>
      <w:proofErr w:type="spellEnd"/>
    </w:p>
    <w:p w:rsidR="00DB1863" w:rsidRDefault="000432A3">
      <w:pPr>
        <w:spacing w:line="260" w:lineRule="exact"/>
        <w:ind w:left="3578" w:right="4876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HGOSFO003</w:t>
      </w: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spacing w:before="10"/>
        <w:rPr>
          <w:sz w:val="18"/>
        </w:rPr>
      </w:pPr>
    </w:p>
    <w:p w:rsidR="00DB1863" w:rsidRDefault="000432A3">
      <w:pPr>
        <w:spacing w:before="90"/>
        <w:ind w:left="7076"/>
        <w:rPr>
          <w:sz w:val="24"/>
        </w:rPr>
      </w:pPr>
      <w:proofErr w:type="spellStart"/>
      <w:r>
        <w:rPr>
          <w:color w:val="231F20"/>
          <w:sz w:val="24"/>
        </w:rPr>
        <w:t>Ahuehuetitla</w:t>
      </w:r>
      <w:proofErr w:type="spellEnd"/>
      <w:r>
        <w:rPr>
          <w:color w:val="231F20"/>
          <w:sz w:val="24"/>
        </w:rPr>
        <w:t>: 130460005</w:t>
      </w:r>
    </w:p>
    <w:p w:rsidR="00DB1863" w:rsidRDefault="00DB1863">
      <w:pPr>
        <w:rPr>
          <w:sz w:val="24"/>
        </w:rPr>
        <w:sectPr w:rsidR="00DB186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0432A3">
      <w:pPr>
        <w:spacing w:before="218"/>
        <w:ind w:left="3578" w:right="487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B1863" w:rsidRDefault="00DB1863">
      <w:pPr>
        <w:pStyle w:val="Textoindependiente"/>
        <w:rPr>
          <w:b/>
          <w:sz w:val="37"/>
        </w:rPr>
      </w:pPr>
    </w:p>
    <w:p w:rsidR="00DB1863" w:rsidRDefault="000432A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Ahuehuetitla</w:t>
      </w:r>
      <w:proofErr w:type="spellEnd"/>
      <w:r>
        <w:t xml:space="preserve">, del Municipio de San Felipe </w:t>
      </w:r>
      <w:proofErr w:type="spellStart"/>
      <w:r>
        <w:t>Ori</w:t>
      </w:r>
      <w:r>
        <w:t>zatlán</w:t>
      </w:r>
      <w:proofErr w:type="spellEnd"/>
      <w:r>
        <w:t xml:space="preserve">, con clave INEGI </w:t>
      </w:r>
      <w:r>
        <w:rPr>
          <w:b/>
        </w:rPr>
        <w:t>130460005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HGOSFO003</w:t>
      </w:r>
      <w:r>
        <w:t>.</w:t>
      </w:r>
    </w:p>
    <w:p w:rsidR="00DB1863" w:rsidRDefault="00DB1863">
      <w:pPr>
        <w:pStyle w:val="Textoindependiente"/>
        <w:spacing w:before="2"/>
        <w:rPr>
          <w:sz w:val="24"/>
        </w:rPr>
      </w:pPr>
    </w:p>
    <w:p w:rsidR="00DB1863" w:rsidRDefault="000432A3">
      <w:pPr>
        <w:pStyle w:val="Textoindependiente"/>
        <w:ind w:left="401" w:right="1697"/>
        <w:jc w:val="both"/>
      </w:pPr>
      <w:proofErr w:type="spellStart"/>
      <w:r>
        <w:rPr>
          <w:b/>
        </w:rPr>
        <w:t>Ahuehuetitla</w:t>
      </w:r>
      <w:proofErr w:type="spellEnd"/>
      <w:r>
        <w:rPr>
          <w:b/>
        </w:rPr>
        <w:t xml:space="preserve"> </w:t>
      </w:r>
      <w:r>
        <w:t>mantiene una intensa vida s</w:t>
      </w:r>
      <w:r>
        <w:t>ocial que se refleja en la estructura organizativa a través de Asambleas Comunitarias, trabajo colectivo como la faena, en la formación de comités propios e institucionales y la impartición de justicia, que en conjunto permiten una mayor cohesión social. S</w:t>
      </w:r>
      <w:r>
        <w:t>on estas prácticas el núcleo de la vida social y de este modo otorgan el carácter a la</w:t>
      </w:r>
      <w:r>
        <w:rPr>
          <w:spacing w:val="-12"/>
        </w:rPr>
        <w:t xml:space="preserve"> </w:t>
      </w:r>
      <w:r>
        <w:t>comunidad.</w:t>
      </w:r>
    </w:p>
    <w:p w:rsidR="00DB1863" w:rsidRDefault="00DB1863">
      <w:pPr>
        <w:pStyle w:val="Textoindependiente"/>
        <w:spacing w:before="11"/>
        <w:rPr>
          <w:sz w:val="21"/>
        </w:rPr>
      </w:pPr>
    </w:p>
    <w:p w:rsidR="00DB1863" w:rsidRDefault="000432A3">
      <w:pPr>
        <w:pStyle w:val="Textoindependiente"/>
        <w:ind w:left="401" w:right="1696"/>
        <w:jc w:val="both"/>
      </w:pPr>
      <w:r>
        <w:t>Con un significativo 80 por ciento de Hablantes de Lengua Indígena, cabe señalar que la trasmisión de la lengua materna ocurre en distintos momentos de la vi</w:t>
      </w:r>
      <w:r>
        <w:t>da cotidiana lo que permite la transmisión de saberes y conocimientos específicos. Sin embargo, las poblaciones jóvenes comienzan a dar mayor importancia al uso del castellano, pues consideran que les dará mayores oportunidades de movilidad social.</w:t>
      </w:r>
    </w:p>
    <w:p w:rsidR="00DB1863" w:rsidRDefault="00DB1863">
      <w:pPr>
        <w:pStyle w:val="Textoindependiente"/>
      </w:pPr>
    </w:p>
    <w:p w:rsidR="00DB1863" w:rsidRDefault="000432A3">
      <w:pPr>
        <w:pStyle w:val="Textoindependiente"/>
        <w:ind w:left="401" w:right="1696"/>
        <w:jc w:val="both"/>
      </w:pPr>
      <w:r>
        <w:t>En rel</w:t>
      </w:r>
      <w:r>
        <w:t xml:space="preserve">ación a las prácticas culturales, se observa la pérdida de las principales representaciones culturales danza, lugares sagrados, leyendas y creencias. De igual manera existe una relación intrínseca con el ciclo agrícola y ritos agrícolas, sobre todo el </w:t>
      </w:r>
      <w:proofErr w:type="spellStart"/>
      <w:r>
        <w:rPr>
          <w:i/>
        </w:rPr>
        <w:t>Xant</w:t>
      </w:r>
      <w:r>
        <w:rPr>
          <w:i/>
        </w:rPr>
        <w:t>olo</w:t>
      </w:r>
      <w:proofErr w:type="spellEnd"/>
      <w:r>
        <w:rPr>
          <w:i/>
        </w:rPr>
        <w:t xml:space="preserve"> </w:t>
      </w:r>
      <w:r>
        <w:t>que si bien es una fiesta de los difuntos también coincide con la cosecha del maíz.</w:t>
      </w:r>
    </w:p>
    <w:p w:rsidR="00DB1863" w:rsidRDefault="00DB1863">
      <w:pPr>
        <w:pStyle w:val="Textoindependiente"/>
      </w:pPr>
    </w:p>
    <w:p w:rsidR="00DB1863" w:rsidRDefault="000432A3">
      <w:pPr>
        <w:pStyle w:val="Textoindependiente"/>
        <w:ind w:left="401" w:right="1697"/>
        <w:jc w:val="both"/>
      </w:pPr>
      <w:r>
        <w:t>Cabe señalar que las prácticas de medicina tradicional han perdido fuerza, de ahí que no existan médicos tradicionales y ante algún padecimiento se acude a la casa de salud o clínica ubicada en la cabecera municipal.</w:t>
      </w:r>
    </w:p>
    <w:p w:rsidR="00DB1863" w:rsidRDefault="00DB1863">
      <w:pPr>
        <w:jc w:val="both"/>
        <w:sectPr w:rsidR="00DB1863">
          <w:pgSz w:w="12240" w:h="15840"/>
          <w:pgMar w:top="1060" w:right="0" w:bottom="280" w:left="1300" w:header="720" w:footer="720" w:gutter="0"/>
          <w:cols w:space="720"/>
        </w:sect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0432A3" w:rsidRDefault="000432A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B1863">
        <w:trPr>
          <w:trHeight w:val="759"/>
        </w:trPr>
        <w:tc>
          <w:tcPr>
            <w:tcW w:w="7544" w:type="dxa"/>
            <w:gridSpan w:val="3"/>
          </w:tcPr>
          <w:p w:rsidR="00DB1863" w:rsidRDefault="000432A3">
            <w:pPr>
              <w:pStyle w:val="TableParagraph"/>
              <w:spacing w:line="193" w:lineRule="exact"/>
              <w:ind w:left="2472" w:right="237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Ahuehuetitla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</w:tr>
      <w:tr w:rsidR="00DB1863">
        <w:trPr>
          <w:trHeight w:val="741"/>
        </w:trPr>
        <w:tc>
          <w:tcPr>
            <w:tcW w:w="4640" w:type="dxa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B1863" w:rsidRDefault="00DB1863">
            <w:pPr>
              <w:pStyle w:val="TableParagraph"/>
              <w:rPr>
                <w:sz w:val="16"/>
              </w:rPr>
            </w:pPr>
          </w:p>
          <w:p w:rsidR="00DB1863" w:rsidRDefault="00DB1863">
            <w:pPr>
              <w:pStyle w:val="TableParagraph"/>
              <w:rPr>
                <w:sz w:val="16"/>
              </w:rPr>
            </w:pPr>
          </w:p>
          <w:p w:rsidR="00DB1863" w:rsidRDefault="00DB1863">
            <w:pPr>
              <w:pStyle w:val="TableParagraph"/>
              <w:spacing w:before="8"/>
              <w:rPr>
                <w:sz w:val="16"/>
              </w:rPr>
            </w:pPr>
          </w:p>
          <w:p w:rsidR="00DB1863" w:rsidRDefault="000432A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B1863">
        <w:trPr>
          <w:trHeight w:val="189"/>
        </w:trPr>
        <w:tc>
          <w:tcPr>
            <w:tcW w:w="4640" w:type="dxa"/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B1863" w:rsidRDefault="000432A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B1863" w:rsidRDefault="000432A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HGOSFO003</w:t>
            </w:r>
          </w:p>
        </w:tc>
      </w:tr>
      <w:tr w:rsidR="00DB1863">
        <w:trPr>
          <w:trHeight w:val="369"/>
        </w:trPr>
        <w:tc>
          <w:tcPr>
            <w:tcW w:w="4640" w:type="dxa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B1863" w:rsidRDefault="000432A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B1863" w:rsidRDefault="000432A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130460005</w:t>
            </w:r>
          </w:p>
        </w:tc>
      </w:tr>
      <w:tr w:rsidR="00DB186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B1863" w:rsidRDefault="000432A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B1863" w:rsidRDefault="000432A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B1863" w:rsidRDefault="000432A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B186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B1863" w:rsidRDefault="000432A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B1863" w:rsidRDefault="000432A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B1863">
        <w:trPr>
          <w:trHeight w:val="185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95.8%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5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5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5"/>
        </w:trPr>
        <w:tc>
          <w:tcPr>
            <w:tcW w:w="4640" w:type="dxa"/>
            <w:shd w:val="clear" w:color="auto" w:fill="FFFF00"/>
          </w:tcPr>
          <w:p w:rsidR="00DB1863" w:rsidRDefault="000432A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B1863" w:rsidRDefault="000432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B1863" w:rsidRDefault="000432A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B1863">
        <w:trPr>
          <w:trHeight w:val="185"/>
        </w:trPr>
        <w:tc>
          <w:tcPr>
            <w:tcW w:w="4640" w:type="dxa"/>
            <w:shd w:val="clear" w:color="auto" w:fill="F9BE8F"/>
          </w:tcPr>
          <w:p w:rsidR="00DB1863" w:rsidRDefault="000432A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B1863" w:rsidRDefault="000432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B1863" w:rsidRDefault="000432A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DB1863">
        <w:trPr>
          <w:trHeight w:val="184"/>
        </w:trPr>
        <w:tc>
          <w:tcPr>
            <w:tcW w:w="4640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B1863" w:rsidRDefault="000432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B1863">
        <w:trPr>
          <w:trHeight w:val="187"/>
        </w:trPr>
        <w:tc>
          <w:tcPr>
            <w:tcW w:w="4640" w:type="dxa"/>
            <w:shd w:val="clear" w:color="auto" w:fill="DCE6F0"/>
          </w:tcPr>
          <w:p w:rsidR="00DB1863" w:rsidRDefault="000432A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B1863" w:rsidRDefault="000432A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B1863" w:rsidRDefault="000432A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B1863">
        <w:trPr>
          <w:trHeight w:val="3141"/>
        </w:trPr>
        <w:tc>
          <w:tcPr>
            <w:tcW w:w="4640" w:type="dxa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</w:tc>
      </w:tr>
      <w:tr w:rsidR="00DB1863">
        <w:trPr>
          <w:trHeight w:val="185"/>
        </w:trPr>
        <w:tc>
          <w:tcPr>
            <w:tcW w:w="7544" w:type="dxa"/>
            <w:gridSpan w:val="3"/>
          </w:tcPr>
          <w:p w:rsidR="00DB1863" w:rsidRDefault="000432A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B1863">
        <w:trPr>
          <w:trHeight w:val="164"/>
        </w:trPr>
        <w:tc>
          <w:tcPr>
            <w:tcW w:w="4640" w:type="dxa"/>
          </w:tcPr>
          <w:p w:rsidR="00DB1863" w:rsidRDefault="000432A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B1863" w:rsidRDefault="00DB186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B1863" w:rsidRDefault="00DB1863">
            <w:pPr>
              <w:pStyle w:val="TableParagraph"/>
              <w:rPr>
                <w:sz w:val="10"/>
              </w:rPr>
            </w:pPr>
          </w:p>
        </w:tc>
      </w:tr>
    </w:tbl>
    <w:p w:rsidR="00DB1863" w:rsidRDefault="00DB1863">
      <w:pPr>
        <w:rPr>
          <w:sz w:val="10"/>
        </w:rPr>
        <w:sectPr w:rsidR="00DB1863">
          <w:pgSz w:w="11910" w:h="16840"/>
          <w:pgMar w:top="1600" w:right="0" w:bottom="280" w:left="1680" w:header="720" w:footer="720" w:gutter="0"/>
          <w:cols w:space="720"/>
        </w:sectPr>
      </w:pPr>
    </w:p>
    <w:p w:rsidR="00DB1863" w:rsidRDefault="000432A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B186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0432A3">
            <w:pPr>
              <w:pStyle w:val="TableParagraph"/>
              <w:spacing w:line="193" w:lineRule="exact"/>
              <w:ind w:left="32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Ahuehuetitla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</w:tr>
      <w:tr w:rsidR="00DB1863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0432A3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0432A3">
            <w:pPr>
              <w:pStyle w:val="TableParagraph"/>
              <w:spacing w:before="40" w:line="153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HGOSFO003</w:t>
            </w:r>
          </w:p>
        </w:tc>
      </w:tr>
      <w:tr w:rsidR="00DB1863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DB186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0432A3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B1863" w:rsidRDefault="000432A3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130460005</w:t>
            </w:r>
          </w:p>
        </w:tc>
      </w:tr>
      <w:tr w:rsidR="00DB186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863" w:rsidRDefault="00DB1863">
            <w:pPr>
              <w:pStyle w:val="TableParagraph"/>
              <w:spacing w:before="9"/>
              <w:rPr>
                <w:sz w:val="10"/>
              </w:rPr>
            </w:pPr>
          </w:p>
          <w:p w:rsidR="00DB1863" w:rsidRDefault="000432A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863" w:rsidRDefault="00DB1863">
            <w:pPr>
              <w:pStyle w:val="TableParagraph"/>
              <w:spacing w:before="9"/>
              <w:rPr>
                <w:sz w:val="10"/>
              </w:rPr>
            </w:pPr>
          </w:p>
          <w:p w:rsidR="00DB1863" w:rsidRDefault="000432A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863" w:rsidRDefault="000432A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1863" w:rsidRDefault="00DB1863">
            <w:pPr>
              <w:pStyle w:val="TableParagraph"/>
              <w:spacing w:before="9"/>
              <w:rPr>
                <w:sz w:val="10"/>
              </w:rPr>
            </w:pPr>
          </w:p>
          <w:p w:rsidR="00DB1863" w:rsidRDefault="000432A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B186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B1863" w:rsidRDefault="000432A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B1863" w:rsidRDefault="000432A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B1863" w:rsidRDefault="000432A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B1863" w:rsidRDefault="000432A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95.8%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11"/>
              <w:rPr>
                <w:sz w:val="20"/>
              </w:rPr>
            </w:pPr>
          </w:p>
          <w:p w:rsidR="00DB1863" w:rsidRDefault="000432A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DB186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B1863" w:rsidRDefault="000432A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7"/>
              </w:rPr>
            </w:pPr>
          </w:p>
          <w:p w:rsidR="00DB1863" w:rsidRDefault="000432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B186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spacing w:before="10"/>
              <w:rPr>
                <w:sz w:val="17"/>
              </w:rPr>
            </w:pPr>
          </w:p>
          <w:p w:rsidR="00DB1863" w:rsidRDefault="000432A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92D050"/>
          </w:tcPr>
          <w:p w:rsidR="00DB1863" w:rsidRDefault="000432A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B1863" w:rsidRDefault="00DB1863">
            <w:pPr>
              <w:pStyle w:val="TableParagraph"/>
              <w:spacing w:before="10"/>
              <w:rPr>
                <w:sz w:val="17"/>
              </w:rPr>
            </w:pPr>
          </w:p>
          <w:p w:rsidR="00DB1863" w:rsidRDefault="000432A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B1863" w:rsidRDefault="000432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11"/>
              <w:rPr>
                <w:sz w:val="20"/>
              </w:rPr>
            </w:pPr>
          </w:p>
          <w:p w:rsidR="00DB1863" w:rsidRDefault="000432A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B1863" w:rsidRDefault="000432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0432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B1863" w:rsidRDefault="00DB1863">
            <w:pPr>
              <w:pStyle w:val="TableParagraph"/>
              <w:rPr>
                <w:sz w:val="14"/>
              </w:rPr>
            </w:pPr>
          </w:p>
          <w:p w:rsidR="00DB1863" w:rsidRDefault="00DB1863">
            <w:pPr>
              <w:pStyle w:val="TableParagraph"/>
              <w:spacing w:before="2"/>
              <w:rPr>
                <w:sz w:val="11"/>
              </w:rPr>
            </w:pPr>
          </w:p>
          <w:p w:rsidR="00DB1863" w:rsidRDefault="000432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B1863" w:rsidRDefault="000432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B1863" w:rsidRDefault="000432A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B1863" w:rsidRDefault="00DB1863">
            <w:pPr>
              <w:rPr>
                <w:sz w:val="2"/>
                <w:szCs w:val="2"/>
              </w:rPr>
            </w:pPr>
          </w:p>
        </w:tc>
      </w:tr>
      <w:tr w:rsidR="00DB186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B1863" w:rsidRDefault="000432A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B1863" w:rsidRDefault="00DB1863">
      <w:pPr>
        <w:spacing w:line="107" w:lineRule="exact"/>
        <w:rPr>
          <w:sz w:val="11"/>
        </w:rPr>
        <w:sectPr w:rsidR="00DB1863">
          <w:pgSz w:w="11910" w:h="16840"/>
          <w:pgMar w:top="1600" w:right="0" w:bottom="280" w:left="1680" w:header="720" w:footer="720" w:gutter="0"/>
          <w:cols w:space="720"/>
        </w:sect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10"/>
        </w:rPr>
      </w:pPr>
    </w:p>
    <w:p w:rsidR="00DB1863" w:rsidRDefault="00DB1863">
      <w:pPr>
        <w:pStyle w:val="Textoindependiente"/>
        <w:spacing w:before="3"/>
        <w:rPr>
          <w:sz w:val="9"/>
        </w:rPr>
      </w:pPr>
    </w:p>
    <w:p w:rsidR="00DB1863" w:rsidRDefault="000432A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39;width:5447;height:5369" coordorigin="3231,-2738" coordsize="5447,5369" o:spt="100" adj="0,,0" path="m6066,533r-361,l5604,2630r751,l6066,533xm5980,-99l4241,2038,5705,533r361,l5980,-99xm8284,-99r-2304,l7718,2038r-50,-945l8575,824,8178,51,8284,-99xm3966,-1979r-188,739l3282,-660,3231,89,4682,362,5980,-99r2304,l8677,-660r-219,-616l5264,-1276,3966,-1979xm5980,-2738r-716,1462l8458,-1276r-32,-91l8157,-1747r-1176,l6611,-2354r-631,-384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39;width:5447;height:5369" coordorigin="3231,-2738" coordsize="5447,5369" path="m5980,-2738r631,384l6981,-1747r1012,-232l8426,-1367r251,707l8178,51r397,773l7668,1093r50,945l5980,-99r375,2729l5604,2630,5705,533,4241,2038,5980,-99,4682,362,3231,89r51,-749l3778,-1240r188,-739l5264,-1276r716,-146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DB1863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DB1863" w:rsidRDefault="000432A3">
                        <w:pPr>
                          <w:pStyle w:val="TableParagraph"/>
                          <w:spacing w:line="193" w:lineRule="exact"/>
                          <w:ind w:left="277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Ahuehuetitla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</w:tcPr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B1863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DB1863" w:rsidRDefault="00DB186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B1863" w:rsidRDefault="00DB186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spacing w:line="153" w:lineRule="exact"/>
                          <w:ind w:left="1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HGOSFO003</w:t>
                        </w:r>
                      </w:p>
                    </w:tc>
                  </w:tr>
                  <w:tr w:rsidR="00DB1863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DB1863" w:rsidRDefault="000432A3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B1863" w:rsidRDefault="00DB186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B1863" w:rsidRDefault="00DB186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B1863" w:rsidRDefault="00DB186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B1863" w:rsidRDefault="000432A3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B1863" w:rsidRDefault="000432A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B1863" w:rsidRDefault="000432A3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130460005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B1863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1863" w:rsidRDefault="00DB186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B1863" w:rsidRDefault="000432A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B1863" w:rsidRDefault="00DB18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B1863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DB1863" w:rsidRDefault="000432A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B1863" w:rsidRDefault="00DB186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DB1863">
      <w:pPr>
        <w:pStyle w:val="Textoindependiente"/>
        <w:rPr>
          <w:sz w:val="20"/>
        </w:rPr>
      </w:pPr>
    </w:p>
    <w:p w:rsidR="00DB1863" w:rsidRDefault="000432A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B186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B1863"/>
    <w:rsid w:val="000432A3"/>
    <w:rsid w:val="00D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78523F4E"/>
  <w15:docId w15:val="{5BCD9A8C-6372-4865-920C-793375F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BB4B-25CD-478B-A6B8-54D8F1C1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2019-05-29T14:57:00Z</dcterms:created>
  <dcterms:modified xsi:type="dcterms:W3CDTF">2019-05-29T20:46:00Z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