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7D" w:rsidRDefault="00E8097D">
      <w:pPr>
        <w:pStyle w:val="Textoindependiente"/>
        <w:rPr>
          <w:sz w:val="20"/>
        </w:rPr>
      </w:pPr>
    </w:p>
    <w:p w:rsidR="00E8097D" w:rsidRDefault="00BF7BE5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5A968C39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spacing w:before="1"/>
        <w:rPr>
          <w:sz w:val="28"/>
        </w:rPr>
      </w:pPr>
    </w:p>
    <w:p w:rsidR="00E8097D" w:rsidRDefault="00BF7BE5">
      <w:pPr>
        <w:spacing w:before="82" w:line="490" w:lineRule="exact"/>
        <w:ind w:left="3722" w:right="5019"/>
        <w:jc w:val="center"/>
        <w:rPr>
          <w:b/>
          <w:sz w:val="44"/>
        </w:rPr>
      </w:pPr>
      <w:r>
        <w:rPr>
          <w:b/>
          <w:color w:val="231F20"/>
          <w:sz w:val="44"/>
        </w:rPr>
        <w:t>La Laguna</w:t>
      </w:r>
    </w:p>
    <w:p w:rsidR="00E8097D" w:rsidRDefault="00BF7BE5">
      <w:pPr>
        <w:spacing w:line="260" w:lineRule="exact"/>
        <w:ind w:left="3722" w:right="5020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6005511" cy="44525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511" cy="4452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HGOSFO029</w:t>
      </w: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spacing w:before="10"/>
        <w:rPr>
          <w:sz w:val="18"/>
        </w:rPr>
      </w:pPr>
    </w:p>
    <w:p w:rsidR="00E8097D" w:rsidRDefault="00BF7BE5">
      <w:pPr>
        <w:spacing w:before="90"/>
        <w:ind w:left="7283"/>
        <w:rPr>
          <w:sz w:val="24"/>
        </w:rPr>
      </w:pPr>
      <w:r>
        <w:rPr>
          <w:color w:val="231F20"/>
          <w:sz w:val="24"/>
        </w:rPr>
        <w:t>La Laguna: 130460030</w:t>
      </w:r>
    </w:p>
    <w:p w:rsidR="00E8097D" w:rsidRDefault="00E8097D">
      <w:pPr>
        <w:rPr>
          <w:sz w:val="24"/>
        </w:rPr>
        <w:sectPr w:rsidR="00E8097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BF7BE5">
      <w:pPr>
        <w:spacing w:before="218"/>
        <w:ind w:left="3722" w:right="501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8097D" w:rsidRDefault="00E8097D">
      <w:pPr>
        <w:pStyle w:val="Textoindependiente"/>
        <w:spacing w:before="3"/>
        <w:rPr>
          <w:b/>
          <w:sz w:val="32"/>
        </w:rPr>
      </w:pPr>
    </w:p>
    <w:p w:rsidR="00E8097D" w:rsidRDefault="00BF7BE5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Laguna</w:t>
      </w:r>
      <w:r>
        <w:t xml:space="preserve">, del Municipio de San Felipe </w:t>
      </w:r>
      <w:proofErr w:type="spellStart"/>
      <w:r>
        <w:t>Orizat</w:t>
      </w:r>
      <w:r>
        <w:t>lán</w:t>
      </w:r>
      <w:proofErr w:type="spellEnd"/>
      <w:r>
        <w:t xml:space="preserve">, con clave INEGI </w:t>
      </w:r>
      <w:r>
        <w:rPr>
          <w:b/>
        </w:rPr>
        <w:t>130460030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con </w:t>
      </w:r>
      <w:r>
        <w:t xml:space="preserve">la clave </w:t>
      </w:r>
      <w:r>
        <w:rPr>
          <w:b/>
        </w:rPr>
        <w:t>HGOSFO029</w:t>
      </w:r>
      <w:r>
        <w:t>.</w:t>
      </w:r>
    </w:p>
    <w:p w:rsidR="00E8097D" w:rsidRDefault="00E8097D">
      <w:pPr>
        <w:pStyle w:val="Textoindependiente"/>
        <w:spacing w:before="1"/>
        <w:rPr>
          <w:sz w:val="24"/>
        </w:rPr>
      </w:pPr>
    </w:p>
    <w:p w:rsidR="00E8097D" w:rsidRDefault="00BF7BE5">
      <w:pPr>
        <w:pStyle w:val="Textoindependiente"/>
        <w:ind w:left="401" w:right="1698"/>
        <w:jc w:val="both"/>
      </w:pPr>
      <w:r>
        <w:rPr>
          <w:b/>
        </w:rPr>
        <w:t xml:space="preserve">La Laguna </w:t>
      </w:r>
      <w:r>
        <w:t xml:space="preserve">mantiene una intensa vida social </w:t>
      </w:r>
      <w:r>
        <w:t>que es articulada por sus autoridades, elegidas a través de asambleas, así, se elige al Delegado y comités internos e institucionales. De igual forma se percibe que la forma jurídica está basada en las sanciones morales o económicas, de esto se mantiene un</w:t>
      </w:r>
      <w:r>
        <w:t xml:space="preserve"> orden regulatorio dentro del espacio comunitario.</w:t>
      </w:r>
    </w:p>
    <w:p w:rsidR="00E8097D" w:rsidRDefault="00E8097D">
      <w:pPr>
        <w:pStyle w:val="Textoindependiente"/>
      </w:pPr>
    </w:p>
    <w:p w:rsidR="00E8097D" w:rsidRDefault="00BF7BE5">
      <w:pPr>
        <w:pStyle w:val="Textoindependiente"/>
        <w:ind w:left="401" w:right="1697"/>
        <w:jc w:val="both"/>
      </w:pPr>
      <w:r>
        <w:t>Con un significativo 70 por ciento de Hablantes de Lengua Indígena se da cuenta de la trasmisión oral a nuevas generaciones, siendo importante para los padres que los hijos aprendan no sólo hablarla, adem</w:t>
      </w:r>
      <w:r>
        <w:t>ás se debe compartir la concepción del mundo que se complementa con el castellano considerado como un elemento que les brindará movilidad social.</w:t>
      </w:r>
    </w:p>
    <w:p w:rsidR="00E8097D" w:rsidRDefault="00E8097D">
      <w:pPr>
        <w:pStyle w:val="Textoindependiente"/>
        <w:spacing w:before="11"/>
        <w:rPr>
          <w:sz w:val="21"/>
        </w:rPr>
      </w:pPr>
    </w:p>
    <w:p w:rsidR="00E8097D" w:rsidRDefault="00BF7BE5">
      <w:pPr>
        <w:pStyle w:val="Textoindependiente"/>
        <w:ind w:left="401" w:right="1697"/>
        <w:jc w:val="both"/>
      </w:pPr>
      <w:r>
        <w:t>Sobre las prácticas culturales, se observa que las Fiestas Tradicionales están perdiendo fuerza y su carácter</w:t>
      </w:r>
      <w:r>
        <w:t xml:space="preserve"> unificador, sin </w:t>
      </w:r>
      <w:proofErr w:type="gramStart"/>
      <w:r>
        <w:t>embargo</w:t>
      </w:r>
      <w:proofErr w:type="gramEnd"/>
      <w:r>
        <w:t xml:space="preserve"> conservan al río como patrimonio cultural y que está ligado al cultivo agrícola y su cosecha.</w:t>
      </w:r>
    </w:p>
    <w:p w:rsidR="00E8097D" w:rsidRDefault="00E8097D">
      <w:pPr>
        <w:pStyle w:val="Textoindependiente"/>
        <w:spacing w:before="11"/>
        <w:rPr>
          <w:sz w:val="21"/>
        </w:rPr>
      </w:pPr>
    </w:p>
    <w:p w:rsidR="00E8097D" w:rsidRDefault="00BF7BE5">
      <w:pPr>
        <w:pStyle w:val="Textoindependiente"/>
        <w:ind w:left="401" w:right="1697"/>
        <w:jc w:val="both"/>
      </w:pPr>
      <w:r>
        <w:t xml:space="preserve">En lo referente a la salud y la medicina se encuentra la casa de salud, atiende las enfermedades más comunes que se presentan en la población, en caso de no ser atendidos, las personas se trasladan a la cabecera municipal de San Felipe </w:t>
      </w:r>
      <w:proofErr w:type="spellStart"/>
      <w:r>
        <w:t>Orizatlán</w:t>
      </w:r>
      <w:proofErr w:type="spellEnd"/>
      <w:r>
        <w:t>. Cabe seña</w:t>
      </w:r>
      <w:r>
        <w:t xml:space="preserve">lar que desde que entraron al programa del sector salud, muchos oficios como los yerberos, curanderos, sobadores, entre otros, se han </w:t>
      </w:r>
      <w:proofErr w:type="gramStart"/>
      <w:r>
        <w:t>dejado  de</w:t>
      </w:r>
      <w:proofErr w:type="gramEnd"/>
      <w:r>
        <w:t xml:space="preserve"> practicar, perdiéndose la tradición, quedando sólo un huesero que brinda sus servicios a quién lo necesite.</w:t>
      </w:r>
    </w:p>
    <w:p w:rsidR="00E8097D" w:rsidRDefault="00E8097D">
      <w:pPr>
        <w:jc w:val="both"/>
        <w:sectPr w:rsidR="00E8097D">
          <w:pgSz w:w="12240" w:h="15840"/>
          <w:pgMar w:top="1060" w:right="0" w:bottom="280" w:left="1300" w:header="720" w:footer="720" w:gutter="0"/>
          <w:cols w:space="720"/>
        </w:sectPr>
      </w:pPr>
    </w:p>
    <w:p w:rsidR="00BF7BE5" w:rsidRDefault="00BF7BE5">
      <w:pPr>
        <w:pStyle w:val="Textoindependiente"/>
        <w:rPr>
          <w:sz w:val="20"/>
        </w:rPr>
      </w:pPr>
    </w:p>
    <w:p w:rsidR="00BF7BE5" w:rsidRDefault="00BF7BE5">
      <w:pPr>
        <w:pStyle w:val="Textoindependiente"/>
        <w:rPr>
          <w:sz w:val="20"/>
        </w:rPr>
      </w:pPr>
    </w:p>
    <w:p w:rsidR="00BF7BE5" w:rsidRDefault="00BF7BE5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E8097D">
        <w:trPr>
          <w:trHeight w:val="810"/>
        </w:trPr>
        <w:tc>
          <w:tcPr>
            <w:tcW w:w="8023" w:type="dxa"/>
            <w:gridSpan w:val="3"/>
          </w:tcPr>
          <w:p w:rsidR="00E8097D" w:rsidRDefault="00BF7BE5">
            <w:pPr>
              <w:pStyle w:val="TableParagraph"/>
              <w:spacing w:line="206" w:lineRule="exact"/>
              <w:ind w:left="2718" w:right="261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La Laguna,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E8097D">
        <w:trPr>
          <w:trHeight w:val="790"/>
        </w:trPr>
        <w:tc>
          <w:tcPr>
            <w:tcW w:w="4930" w:type="dxa"/>
          </w:tcPr>
          <w:p w:rsidR="00E8097D" w:rsidRDefault="00E8097D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E8097D" w:rsidRDefault="00E8097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E8097D" w:rsidRDefault="00E8097D">
            <w:pPr>
              <w:pStyle w:val="TableParagraph"/>
              <w:rPr>
                <w:sz w:val="18"/>
              </w:rPr>
            </w:pPr>
          </w:p>
          <w:p w:rsidR="00E8097D" w:rsidRDefault="00E8097D">
            <w:pPr>
              <w:pStyle w:val="TableParagraph"/>
              <w:rPr>
                <w:sz w:val="18"/>
              </w:rPr>
            </w:pPr>
          </w:p>
          <w:p w:rsidR="00E8097D" w:rsidRDefault="00E8097D">
            <w:pPr>
              <w:pStyle w:val="TableParagraph"/>
              <w:spacing w:before="10"/>
              <w:rPr>
                <w:sz w:val="15"/>
              </w:rPr>
            </w:pPr>
          </w:p>
          <w:p w:rsidR="00E8097D" w:rsidRDefault="00BF7BE5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E8097D">
        <w:trPr>
          <w:trHeight w:val="201"/>
        </w:trPr>
        <w:tc>
          <w:tcPr>
            <w:tcW w:w="4930" w:type="dxa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E8097D" w:rsidRDefault="00BF7BE5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E8097D" w:rsidRDefault="00BF7BE5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HGOSFO029</w:t>
            </w:r>
          </w:p>
        </w:tc>
      </w:tr>
      <w:tr w:rsidR="00E8097D">
        <w:trPr>
          <w:trHeight w:val="392"/>
        </w:trPr>
        <w:tc>
          <w:tcPr>
            <w:tcW w:w="4930" w:type="dxa"/>
          </w:tcPr>
          <w:p w:rsidR="00E8097D" w:rsidRDefault="00E8097D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E8097D" w:rsidRDefault="00BF7BE5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E8097D" w:rsidRDefault="00BF7BE5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130460030</w:t>
            </w:r>
          </w:p>
        </w:tc>
      </w:tr>
      <w:tr w:rsidR="00E8097D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E8097D" w:rsidRDefault="00BF7BE5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E8097D" w:rsidRDefault="00BF7BE5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E8097D" w:rsidRDefault="00BF7BE5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E8097D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E8097D" w:rsidRDefault="00BF7BE5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E8097D" w:rsidRDefault="00BF7BE5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E8097D">
        <w:trPr>
          <w:trHeight w:val="197"/>
        </w:trPr>
        <w:tc>
          <w:tcPr>
            <w:tcW w:w="4930" w:type="dxa"/>
            <w:shd w:val="clear" w:color="auto" w:fill="92D050"/>
          </w:tcPr>
          <w:p w:rsidR="00E8097D" w:rsidRDefault="00BF7BE5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E8097D" w:rsidRDefault="00BF7BE5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E8097D" w:rsidRDefault="00BF7BE5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20.5%</w:t>
            </w:r>
          </w:p>
        </w:tc>
      </w:tr>
      <w:tr w:rsidR="00E8097D">
        <w:trPr>
          <w:trHeight w:val="196"/>
        </w:trPr>
        <w:tc>
          <w:tcPr>
            <w:tcW w:w="4930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E8097D">
        <w:trPr>
          <w:trHeight w:val="196"/>
        </w:trPr>
        <w:tc>
          <w:tcPr>
            <w:tcW w:w="4930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55.0%</w:t>
            </w:r>
          </w:p>
        </w:tc>
      </w:tr>
      <w:tr w:rsidR="00E8097D">
        <w:trPr>
          <w:trHeight w:val="196"/>
        </w:trPr>
        <w:tc>
          <w:tcPr>
            <w:tcW w:w="4930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97D">
        <w:trPr>
          <w:trHeight w:val="196"/>
        </w:trPr>
        <w:tc>
          <w:tcPr>
            <w:tcW w:w="4930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97D">
        <w:trPr>
          <w:trHeight w:val="196"/>
        </w:trPr>
        <w:tc>
          <w:tcPr>
            <w:tcW w:w="4930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97D">
        <w:trPr>
          <w:trHeight w:val="196"/>
        </w:trPr>
        <w:tc>
          <w:tcPr>
            <w:tcW w:w="4930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97D">
        <w:trPr>
          <w:trHeight w:val="196"/>
        </w:trPr>
        <w:tc>
          <w:tcPr>
            <w:tcW w:w="4930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97D">
        <w:trPr>
          <w:trHeight w:val="197"/>
        </w:trPr>
        <w:tc>
          <w:tcPr>
            <w:tcW w:w="4930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97D">
        <w:trPr>
          <w:trHeight w:val="197"/>
        </w:trPr>
        <w:tc>
          <w:tcPr>
            <w:tcW w:w="4930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97D">
        <w:trPr>
          <w:trHeight w:val="196"/>
        </w:trPr>
        <w:tc>
          <w:tcPr>
            <w:tcW w:w="4930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8097D">
        <w:trPr>
          <w:trHeight w:val="196"/>
        </w:trPr>
        <w:tc>
          <w:tcPr>
            <w:tcW w:w="4930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97D">
        <w:trPr>
          <w:trHeight w:val="195"/>
        </w:trPr>
        <w:tc>
          <w:tcPr>
            <w:tcW w:w="4930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8097D" w:rsidRDefault="00BF7BE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97D">
        <w:trPr>
          <w:trHeight w:val="197"/>
        </w:trPr>
        <w:tc>
          <w:tcPr>
            <w:tcW w:w="4930" w:type="dxa"/>
            <w:shd w:val="clear" w:color="auto" w:fill="FFFF00"/>
          </w:tcPr>
          <w:p w:rsidR="00E8097D" w:rsidRDefault="00BF7BE5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E8097D" w:rsidRDefault="00BF7BE5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E8097D" w:rsidRDefault="00BF7BE5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8097D">
        <w:trPr>
          <w:trHeight w:val="196"/>
        </w:trPr>
        <w:tc>
          <w:tcPr>
            <w:tcW w:w="4930" w:type="dxa"/>
            <w:shd w:val="clear" w:color="auto" w:fill="FFFF00"/>
          </w:tcPr>
          <w:p w:rsidR="00E8097D" w:rsidRDefault="00BF7BE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E8097D" w:rsidRDefault="00BF7BE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E8097D" w:rsidRDefault="00BF7BE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97D">
        <w:trPr>
          <w:trHeight w:val="196"/>
        </w:trPr>
        <w:tc>
          <w:tcPr>
            <w:tcW w:w="4930" w:type="dxa"/>
            <w:shd w:val="clear" w:color="auto" w:fill="FFFF00"/>
          </w:tcPr>
          <w:p w:rsidR="00E8097D" w:rsidRDefault="00BF7BE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E8097D" w:rsidRDefault="00BF7BE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E8097D" w:rsidRDefault="00BF7BE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8097D">
        <w:trPr>
          <w:trHeight w:val="195"/>
        </w:trPr>
        <w:tc>
          <w:tcPr>
            <w:tcW w:w="4930" w:type="dxa"/>
            <w:shd w:val="clear" w:color="auto" w:fill="FFFF00"/>
          </w:tcPr>
          <w:p w:rsidR="00E8097D" w:rsidRDefault="00BF7BE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E8097D" w:rsidRDefault="00BF7BE5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E8097D" w:rsidRDefault="00BF7BE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8097D">
        <w:trPr>
          <w:trHeight w:val="197"/>
        </w:trPr>
        <w:tc>
          <w:tcPr>
            <w:tcW w:w="4930" w:type="dxa"/>
            <w:shd w:val="clear" w:color="auto" w:fill="F9BE8F"/>
          </w:tcPr>
          <w:p w:rsidR="00E8097D" w:rsidRDefault="00BF7BE5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E8097D" w:rsidRDefault="00BF7BE5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E8097D" w:rsidRDefault="00BF7BE5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97D">
        <w:trPr>
          <w:trHeight w:val="196"/>
        </w:trPr>
        <w:tc>
          <w:tcPr>
            <w:tcW w:w="4930" w:type="dxa"/>
            <w:shd w:val="clear" w:color="auto" w:fill="F9BE8F"/>
          </w:tcPr>
          <w:p w:rsidR="00E8097D" w:rsidRDefault="00BF7BE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E8097D" w:rsidRDefault="00BF7BE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E8097D" w:rsidRDefault="00BF7BE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97D">
        <w:trPr>
          <w:trHeight w:val="196"/>
        </w:trPr>
        <w:tc>
          <w:tcPr>
            <w:tcW w:w="4930" w:type="dxa"/>
            <w:shd w:val="clear" w:color="auto" w:fill="F9BE8F"/>
          </w:tcPr>
          <w:p w:rsidR="00E8097D" w:rsidRDefault="00BF7BE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E8097D" w:rsidRDefault="00BF7BE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E8097D" w:rsidRDefault="00BF7BE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97D">
        <w:trPr>
          <w:trHeight w:val="195"/>
        </w:trPr>
        <w:tc>
          <w:tcPr>
            <w:tcW w:w="4930" w:type="dxa"/>
            <w:shd w:val="clear" w:color="auto" w:fill="F9BE8F"/>
          </w:tcPr>
          <w:p w:rsidR="00E8097D" w:rsidRDefault="00BF7BE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E8097D" w:rsidRDefault="00BF7BE5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E8097D" w:rsidRDefault="00BF7BE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097D">
        <w:trPr>
          <w:trHeight w:val="199"/>
        </w:trPr>
        <w:tc>
          <w:tcPr>
            <w:tcW w:w="4930" w:type="dxa"/>
            <w:shd w:val="clear" w:color="auto" w:fill="DCE6F0"/>
          </w:tcPr>
          <w:p w:rsidR="00E8097D" w:rsidRDefault="00BF7BE5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E8097D" w:rsidRDefault="00BF7BE5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E8097D" w:rsidRDefault="00BF7BE5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8097D">
        <w:trPr>
          <w:trHeight w:val="3343"/>
        </w:trPr>
        <w:tc>
          <w:tcPr>
            <w:tcW w:w="4930" w:type="dxa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BF7BE5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E8097D" w:rsidRDefault="00E8097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E8097D" w:rsidRDefault="00E8097D">
            <w:pPr>
              <w:pStyle w:val="TableParagraph"/>
              <w:rPr>
                <w:sz w:val="16"/>
              </w:rPr>
            </w:pPr>
          </w:p>
        </w:tc>
      </w:tr>
      <w:tr w:rsidR="00E8097D">
        <w:trPr>
          <w:trHeight w:val="199"/>
        </w:trPr>
        <w:tc>
          <w:tcPr>
            <w:tcW w:w="8023" w:type="dxa"/>
            <w:gridSpan w:val="3"/>
          </w:tcPr>
          <w:p w:rsidR="00E8097D" w:rsidRDefault="00BF7BE5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E8097D">
        <w:trPr>
          <w:trHeight w:val="175"/>
        </w:trPr>
        <w:tc>
          <w:tcPr>
            <w:tcW w:w="4930" w:type="dxa"/>
          </w:tcPr>
          <w:p w:rsidR="00E8097D" w:rsidRDefault="00BF7BE5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E8097D" w:rsidRDefault="00E8097D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E8097D" w:rsidRDefault="00E8097D">
            <w:pPr>
              <w:pStyle w:val="TableParagraph"/>
              <w:rPr>
                <w:sz w:val="10"/>
              </w:rPr>
            </w:pPr>
          </w:p>
        </w:tc>
      </w:tr>
    </w:tbl>
    <w:p w:rsidR="00E8097D" w:rsidRDefault="00E8097D">
      <w:pPr>
        <w:rPr>
          <w:sz w:val="10"/>
        </w:rPr>
        <w:sectPr w:rsidR="00E8097D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E8097D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8097D" w:rsidRDefault="00E8097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8097D" w:rsidRDefault="00BF7BE5">
            <w:pPr>
              <w:pStyle w:val="TableParagraph"/>
              <w:spacing w:line="206" w:lineRule="exact"/>
              <w:ind w:left="4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La Laguna,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8097D" w:rsidRDefault="00E8097D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8097D" w:rsidRDefault="00E8097D">
            <w:pPr>
              <w:pStyle w:val="TableParagraph"/>
              <w:rPr>
                <w:sz w:val="12"/>
              </w:rPr>
            </w:pPr>
          </w:p>
        </w:tc>
      </w:tr>
      <w:tr w:rsidR="00E8097D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8097D" w:rsidRDefault="00E8097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8097D" w:rsidRDefault="00E8097D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8097D" w:rsidRDefault="00BF7BE5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8097D" w:rsidRDefault="00BF7BE5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HGOSFO029</w:t>
            </w:r>
          </w:p>
        </w:tc>
      </w:tr>
      <w:tr w:rsidR="00E8097D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8097D" w:rsidRDefault="00E8097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8097D" w:rsidRDefault="00E8097D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8097D" w:rsidRDefault="00BF7BE5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8097D" w:rsidRDefault="00BF7BE5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130460030</w:t>
            </w:r>
          </w:p>
        </w:tc>
      </w:tr>
      <w:tr w:rsidR="00E8097D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8097D" w:rsidRDefault="00E8097D">
            <w:pPr>
              <w:pStyle w:val="TableParagraph"/>
              <w:spacing w:before="10"/>
              <w:rPr>
                <w:sz w:val="11"/>
              </w:rPr>
            </w:pPr>
          </w:p>
          <w:p w:rsidR="00E8097D" w:rsidRDefault="00BF7BE5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8097D" w:rsidRDefault="00E8097D">
            <w:pPr>
              <w:pStyle w:val="TableParagraph"/>
              <w:spacing w:before="10"/>
              <w:rPr>
                <w:sz w:val="11"/>
              </w:rPr>
            </w:pPr>
          </w:p>
          <w:p w:rsidR="00E8097D" w:rsidRDefault="00BF7BE5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8097D" w:rsidRDefault="00BF7BE5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8097D" w:rsidRDefault="00E8097D">
            <w:pPr>
              <w:pStyle w:val="TableParagraph"/>
              <w:spacing w:before="10"/>
              <w:rPr>
                <w:sz w:val="11"/>
              </w:rPr>
            </w:pPr>
          </w:p>
          <w:p w:rsidR="00E8097D" w:rsidRDefault="00BF7BE5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E8097D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E8097D" w:rsidRDefault="00BF7BE5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E8097D" w:rsidRDefault="00BF7BE5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E8097D" w:rsidRDefault="00BF7BE5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E8097D" w:rsidRDefault="00BF7BE5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20.5%</w:t>
            </w:r>
          </w:p>
        </w:tc>
      </w:tr>
      <w:tr w:rsidR="00E8097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BF7BE5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BF7BE5">
            <w:pPr>
              <w:pStyle w:val="TableParagraph"/>
              <w:spacing w:before="119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spacing w:before="2"/>
              <w:rPr>
                <w:sz w:val="12"/>
              </w:rPr>
            </w:pPr>
          </w:p>
          <w:p w:rsidR="00E8097D" w:rsidRDefault="00BF7BE5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spacing w:before="7"/>
              <w:rPr>
                <w:sz w:val="12"/>
              </w:rPr>
            </w:pPr>
          </w:p>
          <w:p w:rsidR="00E8097D" w:rsidRDefault="00BF7BE5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55.0%</w:t>
            </w: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8097D" w:rsidRDefault="00BF7BE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097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spacing w:before="3"/>
              <w:rPr>
                <w:sz w:val="12"/>
              </w:rPr>
            </w:pPr>
          </w:p>
          <w:p w:rsidR="00E8097D" w:rsidRDefault="00BF7BE5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spacing w:before="8"/>
              <w:rPr>
                <w:sz w:val="12"/>
              </w:rPr>
            </w:pPr>
          </w:p>
          <w:p w:rsidR="00E8097D" w:rsidRDefault="00BF7BE5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8097D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8097D" w:rsidRDefault="00BF7BE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097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8097D" w:rsidRDefault="00BF7BE5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8097D" w:rsidRDefault="00E8097D">
            <w:pPr>
              <w:pStyle w:val="TableParagraph"/>
              <w:spacing w:before="1"/>
              <w:rPr>
                <w:sz w:val="18"/>
              </w:rPr>
            </w:pPr>
          </w:p>
          <w:p w:rsidR="00E8097D" w:rsidRDefault="00BF7BE5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8097D" w:rsidRDefault="00BF7BE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097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spacing w:before="2"/>
              <w:rPr>
                <w:sz w:val="12"/>
              </w:rPr>
            </w:pPr>
          </w:p>
          <w:p w:rsidR="00E8097D" w:rsidRDefault="00BF7BE5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spacing w:before="7"/>
              <w:rPr>
                <w:sz w:val="12"/>
              </w:rPr>
            </w:pPr>
          </w:p>
          <w:p w:rsidR="00E8097D" w:rsidRDefault="00BF7BE5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8097D" w:rsidRDefault="00BF7BE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097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spacing w:before="2"/>
              <w:rPr>
                <w:sz w:val="12"/>
              </w:rPr>
            </w:pPr>
          </w:p>
          <w:p w:rsidR="00E8097D" w:rsidRDefault="00BF7BE5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spacing w:before="7"/>
              <w:rPr>
                <w:sz w:val="12"/>
              </w:rPr>
            </w:pPr>
          </w:p>
          <w:p w:rsidR="00E8097D" w:rsidRDefault="00BF7BE5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E8097D" w:rsidRDefault="00E8097D">
            <w:pPr>
              <w:pStyle w:val="TableParagraph"/>
              <w:spacing w:before="11"/>
              <w:rPr>
                <w:sz w:val="18"/>
              </w:rPr>
            </w:pPr>
          </w:p>
          <w:p w:rsidR="00E8097D" w:rsidRDefault="00BF7BE5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spacing w:before="8"/>
              <w:rPr>
                <w:sz w:val="12"/>
              </w:rPr>
            </w:pPr>
          </w:p>
          <w:p w:rsidR="00E8097D" w:rsidRDefault="00BF7BE5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shd w:val="clear" w:color="auto" w:fill="92D050"/>
          </w:tcPr>
          <w:p w:rsidR="00E8097D" w:rsidRDefault="00BF7BE5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8097D" w:rsidRDefault="00BF7BE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097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E8097D" w:rsidRDefault="00E8097D">
            <w:pPr>
              <w:pStyle w:val="TableParagraph"/>
              <w:spacing w:before="10"/>
              <w:rPr>
                <w:sz w:val="18"/>
              </w:rPr>
            </w:pPr>
          </w:p>
          <w:p w:rsidR="00E8097D" w:rsidRDefault="00BF7BE5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spacing w:before="7"/>
              <w:rPr>
                <w:sz w:val="12"/>
              </w:rPr>
            </w:pPr>
          </w:p>
          <w:p w:rsidR="00E8097D" w:rsidRDefault="00BF7BE5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shd w:val="clear" w:color="auto" w:fill="FFFF00"/>
          </w:tcPr>
          <w:p w:rsidR="00E8097D" w:rsidRDefault="00BF7BE5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E8097D" w:rsidRDefault="00BF7BE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097D">
        <w:trPr>
          <w:trHeight w:val="181"/>
        </w:trPr>
        <w:tc>
          <w:tcPr>
            <w:tcW w:w="2579" w:type="dxa"/>
            <w:shd w:val="clear" w:color="auto" w:fill="FFFF00"/>
          </w:tcPr>
          <w:p w:rsidR="00E8097D" w:rsidRDefault="00BF7BE5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E8097D" w:rsidRDefault="00BF7BE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8097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spacing w:before="2"/>
              <w:rPr>
                <w:sz w:val="12"/>
              </w:rPr>
            </w:pPr>
          </w:p>
          <w:p w:rsidR="00E8097D" w:rsidRDefault="00BF7BE5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spacing w:before="7"/>
              <w:rPr>
                <w:sz w:val="12"/>
              </w:rPr>
            </w:pPr>
          </w:p>
          <w:p w:rsidR="00E8097D" w:rsidRDefault="00BF7BE5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shd w:val="clear" w:color="auto" w:fill="F9BE8F"/>
          </w:tcPr>
          <w:p w:rsidR="00E8097D" w:rsidRDefault="00BF7BE5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E8097D" w:rsidRDefault="00BF7BE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097D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spacing w:before="3"/>
              <w:rPr>
                <w:sz w:val="12"/>
              </w:rPr>
            </w:pPr>
          </w:p>
          <w:p w:rsidR="00E8097D" w:rsidRDefault="00BF7BE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spacing w:before="8"/>
              <w:rPr>
                <w:sz w:val="12"/>
              </w:rPr>
            </w:pPr>
          </w:p>
          <w:p w:rsidR="00E8097D" w:rsidRDefault="00BF7BE5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8097D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8097D" w:rsidRDefault="00BF7BE5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E8097D" w:rsidRDefault="00BF7BE5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BF7BE5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BF7BE5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shd w:val="clear" w:color="auto" w:fill="F9BE8F"/>
          </w:tcPr>
          <w:p w:rsidR="00E8097D" w:rsidRDefault="00BF7BE5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E8097D" w:rsidRDefault="00BF7BE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097D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spacing w:before="2"/>
              <w:rPr>
                <w:sz w:val="12"/>
              </w:rPr>
            </w:pPr>
          </w:p>
          <w:p w:rsidR="00E8097D" w:rsidRDefault="00BF7BE5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E8097D" w:rsidRDefault="00E8097D">
            <w:pPr>
              <w:pStyle w:val="TableParagraph"/>
              <w:rPr>
                <w:sz w:val="14"/>
              </w:rPr>
            </w:pPr>
          </w:p>
          <w:p w:rsidR="00E8097D" w:rsidRDefault="00E8097D">
            <w:pPr>
              <w:pStyle w:val="TableParagraph"/>
              <w:spacing w:before="7"/>
              <w:rPr>
                <w:sz w:val="12"/>
              </w:rPr>
            </w:pPr>
          </w:p>
          <w:p w:rsidR="00E8097D" w:rsidRDefault="00BF7BE5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8097D" w:rsidRDefault="00BF7BE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E8097D" w:rsidRDefault="00BF7BE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E8097D" w:rsidRDefault="00E8097D">
            <w:pPr>
              <w:rPr>
                <w:sz w:val="2"/>
                <w:szCs w:val="2"/>
              </w:rPr>
            </w:pPr>
          </w:p>
        </w:tc>
      </w:tr>
      <w:tr w:rsidR="00E8097D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E8097D" w:rsidRDefault="00BF7BE5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E8097D" w:rsidRDefault="00BF7BE5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E8097D" w:rsidRDefault="00E8097D">
      <w:pPr>
        <w:rPr>
          <w:sz w:val="2"/>
          <w:szCs w:val="2"/>
        </w:rPr>
        <w:sectPr w:rsidR="00E8097D">
          <w:pgSz w:w="12240" w:h="15840"/>
          <w:pgMar w:top="1060" w:right="0" w:bottom="280" w:left="1300" w:header="720" w:footer="720" w:gutter="0"/>
          <w:cols w:space="720"/>
        </w:sectPr>
      </w:pPr>
    </w:p>
    <w:p w:rsidR="00E8097D" w:rsidRDefault="00E8097D">
      <w:pPr>
        <w:pStyle w:val="Textoindependiente"/>
        <w:rPr>
          <w:sz w:val="20"/>
        </w:rPr>
      </w:pPr>
      <w:bookmarkStart w:id="0" w:name="_GoBack"/>
      <w:bookmarkEnd w:id="0"/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20"/>
        </w:rPr>
      </w:pPr>
    </w:p>
    <w:p w:rsidR="00E8097D" w:rsidRDefault="00E8097D">
      <w:pPr>
        <w:pStyle w:val="Textoindependiente"/>
        <w:rPr>
          <w:sz w:val="12"/>
        </w:rPr>
      </w:pPr>
    </w:p>
    <w:p w:rsidR="00E8097D" w:rsidRDefault="00BF7BE5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0.9pt;margin-top:-323.6pt;width:292.4pt;height:290.6pt;z-index:251663360;mso-position-horizontal-relative:page" coordorigin="3218,-6472" coordsize="5848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5941;width:5795;height:5254" coordorigin="3244,-5940" coordsize="5795,5254" o:spt="100" adj="0,,0" path="m6431,-2898r-579,l5746,-687r791,l6431,-2898xm9025,-3564r-2884,l4309,-1311,5852,-2898r3089,l9039,-3366r-14,-198xm8941,-2898r-2510,l7974,-1311r540,-578l8878,-2591r63,-307xm4019,-5546r-456,646l3298,-4154r-54,788l4089,-2834r2052,-730l9025,-3564r-40,-590l8984,-4157r-2843,l5387,-4804,4019,-5546xm6807,-5940r-666,1783l8984,-4157r-264,-743l8699,-4928r-1728,l6807,-5940xm8264,-5546r-1293,618l8699,-4928r-435,-618xe" fillcolor="#9bba58" stroked="f">
              <v:stroke joinstyle="round"/>
              <v:formulas/>
              <v:path arrowok="t" o:connecttype="segments"/>
            </v:shape>
            <v:shape id="_x0000_s1031" style="position:absolute;left:3244;top:-5941;width:5795;height:5254" coordorigin="3244,-5940" coordsize="5795,5254" path="m6141,-4157r666,-1783l6971,-4928r1293,-618l8720,-4900r265,746l9039,-3366r-161,775l8514,-1889r-540,578l6431,-2898r106,2211l5746,-687r106,-2211l4309,-1311,6141,-3564r-2052,730l3244,-3366r54,-788l3563,-4900r456,-646l5387,-4804r754,647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2"/>
                  </w:tblGrid>
                  <w:tr w:rsidR="00E8097D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E8097D" w:rsidRDefault="00BF7BE5">
                        <w:pPr>
                          <w:pStyle w:val="TableParagraph"/>
                          <w:spacing w:line="206" w:lineRule="exact"/>
                          <w:ind w:left="30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La Laguna,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2" w:type="dxa"/>
                      </w:tcPr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8097D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E8097D" w:rsidRDefault="00E8097D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E8097D" w:rsidRDefault="00E8097D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spacing w:line="155" w:lineRule="exact"/>
                          <w:ind w:left="17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HGOSFO029</w:t>
                        </w:r>
                      </w:p>
                    </w:tc>
                  </w:tr>
                  <w:tr w:rsidR="00E8097D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E8097D" w:rsidRDefault="00BF7BE5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E8097D" w:rsidRDefault="00BF7BE5">
                        <w:pPr>
                          <w:pStyle w:val="TableParagraph"/>
                          <w:tabs>
                            <w:tab w:val="left" w:pos="5082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E8097D" w:rsidRDefault="00E8097D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E8097D" w:rsidRDefault="00E809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tabs>
                            <w:tab w:val="left" w:pos="6221"/>
                          </w:tabs>
                          <w:spacing w:before="70"/>
                          <w:ind w:left="6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E8097D" w:rsidRDefault="00E809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E8097D" w:rsidRDefault="00E8097D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E8097D" w:rsidRDefault="00E809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E8097D" w:rsidRDefault="00E8097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E8097D" w:rsidRDefault="00BF7BE5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tabs>
                            <w:tab w:val="left" w:pos="5370"/>
                          </w:tabs>
                          <w:ind w:right="3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tabs>
                            <w:tab w:val="left" w:pos="5576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E8097D" w:rsidRDefault="00BF7BE5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E8097D" w:rsidRDefault="00BF7BE5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32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E8097D" w:rsidRDefault="00BF7BE5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130460030</w:t>
                        </w: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ind w:left="3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spacing w:before="88" w:line="249" w:lineRule="auto"/>
                          <w:ind w:left="150" w:right="-20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 conflictos</w:t>
                        </w: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spacing w:before="70"/>
                          <w:ind w:left="1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E8097D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E8097D" w:rsidRDefault="00E8097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E8097D" w:rsidRDefault="00E8097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8097D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E8097D" w:rsidRDefault="00E8097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E8097D" w:rsidRDefault="00E8097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E8097D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E8097D" w:rsidRDefault="00E809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8097D" w:rsidRDefault="00E8097D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E8097D" w:rsidRDefault="00BF7BE5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E8097D" w:rsidRDefault="00E809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8097D">
                    <w:trPr>
                      <w:trHeight w:val="168"/>
                    </w:trPr>
                    <w:tc>
                      <w:tcPr>
                        <w:tcW w:w="8759" w:type="dxa"/>
                        <w:gridSpan w:val="2"/>
                      </w:tcPr>
                      <w:p w:rsidR="00E8097D" w:rsidRDefault="00BF7BE5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8097D" w:rsidRDefault="00E8097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E8097D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8097D"/>
    <w:rsid w:val="00BF7BE5"/>
    <w:rsid w:val="00E8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4B7B82F0"/>
  <w15:docId w15:val="{9F12D25D-D8DA-4A75-B2EF-21CCD433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1009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2019-05-29T15:07:00Z</dcterms:created>
  <dcterms:modified xsi:type="dcterms:W3CDTF">2019-05-29T21:14:00Z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