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9C" w:rsidRDefault="0071019C">
      <w:pPr>
        <w:pStyle w:val="Textoindependiente"/>
        <w:rPr>
          <w:sz w:val="20"/>
        </w:rPr>
      </w:pPr>
    </w:p>
    <w:p w:rsidR="0071019C" w:rsidRDefault="009F0628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6548BF7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spacing w:before="1"/>
        <w:rPr>
          <w:sz w:val="28"/>
        </w:rPr>
      </w:pPr>
    </w:p>
    <w:p w:rsidR="0071019C" w:rsidRDefault="001B4038">
      <w:pPr>
        <w:spacing w:before="82"/>
        <w:ind w:left="3717" w:right="5014"/>
        <w:jc w:val="center"/>
        <w:rPr>
          <w:b/>
          <w:sz w:val="44"/>
        </w:rPr>
      </w:pPr>
      <w:r>
        <w:rPr>
          <w:b/>
          <w:color w:val="231F20"/>
          <w:sz w:val="44"/>
        </w:rPr>
        <w:t>La Laja</w:t>
      </w:r>
    </w:p>
    <w:p w:rsidR="0071019C" w:rsidRDefault="001B4038">
      <w:pPr>
        <w:spacing w:before="16"/>
        <w:ind w:left="3717" w:right="5015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HGOSFO030</w:t>
      </w: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spacing w:before="7"/>
      </w:pPr>
    </w:p>
    <w:p w:rsidR="0071019C" w:rsidRDefault="001B4038">
      <w:pPr>
        <w:ind w:right="1414"/>
        <w:jc w:val="right"/>
        <w:rPr>
          <w:sz w:val="24"/>
        </w:rPr>
      </w:pPr>
      <w:r>
        <w:rPr>
          <w:color w:val="231F20"/>
          <w:sz w:val="24"/>
        </w:rPr>
        <w:t>La Laja: 130460031</w:t>
      </w:r>
    </w:p>
    <w:p w:rsidR="0071019C" w:rsidRDefault="0071019C">
      <w:pPr>
        <w:jc w:val="right"/>
        <w:rPr>
          <w:sz w:val="24"/>
        </w:rPr>
        <w:sectPr w:rsidR="0071019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spacing w:before="1"/>
        <w:rPr>
          <w:sz w:val="17"/>
        </w:rPr>
      </w:pPr>
    </w:p>
    <w:p w:rsidR="0071019C" w:rsidRDefault="001B4038">
      <w:pPr>
        <w:spacing w:before="87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1019C" w:rsidRDefault="0071019C">
      <w:pPr>
        <w:pStyle w:val="Textoindependiente"/>
        <w:spacing w:before="2"/>
        <w:rPr>
          <w:b/>
          <w:sz w:val="32"/>
        </w:rPr>
      </w:pPr>
    </w:p>
    <w:p w:rsidR="0071019C" w:rsidRDefault="001B4038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Laja</w:t>
      </w:r>
      <w:r>
        <w:t xml:space="preserve">, del Municipio de San Felipe </w:t>
      </w:r>
      <w:proofErr w:type="spellStart"/>
      <w:r>
        <w:t>Orizatlá</w:t>
      </w:r>
      <w:r>
        <w:t>n</w:t>
      </w:r>
      <w:proofErr w:type="spellEnd"/>
      <w:r>
        <w:t xml:space="preserve">, con clave INEGI </w:t>
      </w:r>
      <w:r>
        <w:rPr>
          <w:b/>
        </w:rPr>
        <w:t>130460031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HGOSFO030</w:t>
      </w:r>
      <w:r>
        <w:t>.</w:t>
      </w:r>
    </w:p>
    <w:p w:rsidR="0071019C" w:rsidRDefault="0071019C">
      <w:pPr>
        <w:pStyle w:val="Textoindependiente"/>
        <w:rPr>
          <w:sz w:val="24"/>
        </w:rPr>
      </w:pPr>
    </w:p>
    <w:p w:rsidR="0071019C" w:rsidRDefault="001B4038">
      <w:pPr>
        <w:pStyle w:val="Textoindependiente"/>
        <w:ind w:left="401" w:right="1699"/>
        <w:jc w:val="both"/>
      </w:pPr>
      <w:r>
        <w:rPr>
          <w:b/>
        </w:rPr>
        <w:t xml:space="preserve">La Laja </w:t>
      </w:r>
      <w:r>
        <w:t>mantiene una intensa vida social basa</w:t>
      </w:r>
      <w:r>
        <w:t>da en “usos y costumbres”, es decir reglas y normas morales no escritas que configuran el comportamiento individual y colectivo de los pobladores. De esta manera eligen autoridades locales, entre ellos Delegados y comités. Cabe señalar que se cuenta con un</w:t>
      </w:r>
      <w:r>
        <w:t xml:space="preserve"> grupo de Consejo de Ancianos los cuales hacen recomendaciones para beneficio colectivo.</w:t>
      </w:r>
    </w:p>
    <w:p w:rsidR="0071019C" w:rsidRDefault="0071019C">
      <w:pPr>
        <w:pStyle w:val="Textoindependiente"/>
        <w:spacing w:before="1"/>
      </w:pPr>
    </w:p>
    <w:p w:rsidR="0071019C" w:rsidRDefault="001B4038">
      <w:pPr>
        <w:pStyle w:val="Textoindependiente"/>
        <w:ind w:left="401" w:right="1698"/>
        <w:jc w:val="both"/>
      </w:pPr>
      <w:r>
        <w:t>El significativo 90 por ciento de Hablantes de Lengua Indígena denota la existencia de transmisión oral del náhuatl que se dinamiza de forma cotidiana en distintos es</w:t>
      </w:r>
      <w:r>
        <w:t>pacios y con la población más joven.</w:t>
      </w:r>
    </w:p>
    <w:p w:rsidR="0071019C" w:rsidRDefault="0071019C">
      <w:pPr>
        <w:pStyle w:val="Textoindependiente"/>
      </w:pPr>
    </w:p>
    <w:p w:rsidR="0071019C" w:rsidRDefault="001B4038">
      <w:pPr>
        <w:pStyle w:val="Textoindependiente"/>
        <w:ind w:left="401" w:right="1697"/>
        <w:jc w:val="both"/>
      </w:pPr>
      <w:r>
        <w:t xml:space="preserve">Sobre las prácticas culturales, se observan dos celebraciones importantes la Fiesta Patronal y el </w:t>
      </w:r>
      <w:proofErr w:type="spellStart"/>
      <w:r>
        <w:rPr>
          <w:i/>
        </w:rPr>
        <w:t>Xantolo</w:t>
      </w:r>
      <w:proofErr w:type="spellEnd"/>
      <w:r>
        <w:t>. La elaboración y uso de artesanías de madera, bejuco y palma, así como en la danza son parte de estas prácticas también.</w:t>
      </w:r>
    </w:p>
    <w:p w:rsidR="0071019C" w:rsidRDefault="0071019C">
      <w:pPr>
        <w:pStyle w:val="Textoindependiente"/>
        <w:spacing w:before="11"/>
        <w:rPr>
          <w:sz w:val="21"/>
        </w:rPr>
      </w:pPr>
    </w:p>
    <w:p w:rsidR="0071019C" w:rsidRDefault="001B4038">
      <w:pPr>
        <w:pStyle w:val="Textoindependiente"/>
        <w:ind w:left="401" w:right="1698"/>
        <w:jc w:val="both"/>
      </w:pPr>
      <w:r>
        <w:t>La presencia de conocedores de la medicina tradicional en la comunidad es nula, pues no se reconoce a ningún médico tradicional de n</w:t>
      </w:r>
      <w:r>
        <w:t>inguna especialidad (yerbero, curandero, sobador, chupador, brujo, rezandero, partera) esto por la fuerte influencia de la medicina alópata a través de clínicas.</w:t>
      </w:r>
    </w:p>
    <w:p w:rsidR="0071019C" w:rsidRDefault="0071019C">
      <w:pPr>
        <w:pStyle w:val="Textoindependiente"/>
        <w:spacing w:before="11"/>
        <w:rPr>
          <w:sz w:val="21"/>
        </w:rPr>
      </w:pPr>
    </w:p>
    <w:p w:rsidR="0071019C" w:rsidRDefault="001B4038">
      <w:pPr>
        <w:pStyle w:val="Textoindependiente"/>
        <w:ind w:left="401" w:right="1697"/>
        <w:jc w:val="both"/>
      </w:pPr>
      <w:r>
        <w:t>Como se puede observar la identidad indígena de la comunidad, no se localiza en la manifestac</w:t>
      </w:r>
      <w:r>
        <w:t>ión de las prácticas culturales, radica en la organización comunitaria basada en “usos y costumbres” como la máxima regla para el establecimiento de las sanciones y la forma en que se otorga la membrecía.</w:t>
      </w:r>
    </w:p>
    <w:p w:rsidR="0071019C" w:rsidRDefault="0071019C">
      <w:pPr>
        <w:jc w:val="both"/>
        <w:sectPr w:rsidR="0071019C">
          <w:pgSz w:w="12240" w:h="15840"/>
          <w:pgMar w:top="1060" w:right="0" w:bottom="280" w:left="1300" w:header="720" w:footer="720" w:gutter="0"/>
          <w:cols w:space="720"/>
        </w:sectPr>
      </w:pPr>
    </w:p>
    <w:p w:rsidR="009F0628" w:rsidRDefault="009F0628">
      <w:pPr>
        <w:pStyle w:val="Textoindependiente"/>
        <w:rPr>
          <w:sz w:val="20"/>
        </w:rPr>
      </w:pPr>
    </w:p>
    <w:p w:rsidR="009F0628" w:rsidRDefault="009F0628">
      <w:pPr>
        <w:pStyle w:val="Textoindependiente"/>
        <w:rPr>
          <w:sz w:val="20"/>
        </w:rPr>
      </w:pPr>
    </w:p>
    <w:p w:rsidR="009F0628" w:rsidRDefault="009F0628">
      <w:pPr>
        <w:pStyle w:val="Textoindependiente"/>
        <w:rPr>
          <w:sz w:val="20"/>
        </w:rPr>
      </w:pPr>
    </w:p>
    <w:p w:rsidR="009F0628" w:rsidRDefault="009F0628">
      <w:pPr>
        <w:pStyle w:val="Textoindependiente"/>
        <w:rPr>
          <w:sz w:val="20"/>
        </w:rPr>
      </w:pPr>
    </w:p>
    <w:p w:rsidR="009F0628" w:rsidRDefault="009F0628">
      <w:pPr>
        <w:pStyle w:val="Textoindependiente"/>
        <w:rPr>
          <w:sz w:val="20"/>
        </w:rPr>
      </w:pPr>
    </w:p>
    <w:p w:rsidR="009F0628" w:rsidRDefault="009F0628">
      <w:pPr>
        <w:pStyle w:val="Textoindependiente"/>
        <w:rPr>
          <w:sz w:val="20"/>
        </w:rPr>
      </w:pPr>
    </w:p>
    <w:p w:rsidR="009F0628" w:rsidRDefault="009F0628">
      <w:pPr>
        <w:pStyle w:val="Textoindependiente"/>
        <w:rPr>
          <w:sz w:val="20"/>
        </w:rPr>
      </w:pPr>
    </w:p>
    <w:p w:rsidR="009F0628" w:rsidRDefault="009F0628">
      <w:pPr>
        <w:pStyle w:val="Textoindependiente"/>
        <w:rPr>
          <w:sz w:val="20"/>
        </w:rPr>
      </w:pPr>
    </w:p>
    <w:p w:rsidR="009F0628" w:rsidRDefault="009F0628">
      <w:pPr>
        <w:pStyle w:val="Textoindependiente"/>
        <w:rPr>
          <w:sz w:val="20"/>
        </w:rPr>
      </w:pPr>
    </w:p>
    <w:p w:rsidR="009F0628" w:rsidRDefault="009F0628">
      <w:pPr>
        <w:pStyle w:val="Textoindependiente"/>
        <w:rPr>
          <w:sz w:val="20"/>
        </w:rPr>
      </w:pPr>
    </w:p>
    <w:p w:rsidR="009F0628" w:rsidRDefault="009F0628">
      <w:pPr>
        <w:pStyle w:val="Textoindependiente"/>
        <w:rPr>
          <w:sz w:val="20"/>
        </w:rPr>
      </w:pPr>
    </w:p>
    <w:p w:rsidR="009F0628" w:rsidRDefault="009F0628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71019C">
        <w:trPr>
          <w:trHeight w:val="810"/>
        </w:trPr>
        <w:tc>
          <w:tcPr>
            <w:tcW w:w="8023" w:type="dxa"/>
            <w:gridSpan w:val="3"/>
          </w:tcPr>
          <w:p w:rsidR="0071019C" w:rsidRDefault="001B4038">
            <w:pPr>
              <w:pStyle w:val="TableParagraph"/>
              <w:spacing w:line="206" w:lineRule="exact"/>
              <w:ind w:left="2840" w:right="27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Laja, San Felipe </w:t>
            </w:r>
            <w:proofErr w:type="spellStart"/>
            <w:r>
              <w:rPr>
                <w:b/>
                <w:w w:val="105"/>
                <w:sz w:val="18"/>
              </w:rPr>
              <w:t>Orizatl</w:t>
            </w:r>
            <w:r>
              <w:rPr>
                <w:b/>
                <w:w w:val="105"/>
                <w:sz w:val="18"/>
              </w:rPr>
              <w:t>án</w:t>
            </w:r>
            <w:proofErr w:type="spellEnd"/>
          </w:p>
        </w:tc>
      </w:tr>
      <w:tr w:rsidR="0071019C">
        <w:trPr>
          <w:trHeight w:val="790"/>
        </w:trPr>
        <w:tc>
          <w:tcPr>
            <w:tcW w:w="4930" w:type="dxa"/>
          </w:tcPr>
          <w:p w:rsidR="0071019C" w:rsidRDefault="0071019C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71019C" w:rsidRDefault="0071019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1019C" w:rsidRDefault="0071019C">
            <w:pPr>
              <w:pStyle w:val="TableParagraph"/>
              <w:rPr>
                <w:sz w:val="18"/>
              </w:rPr>
            </w:pPr>
          </w:p>
          <w:p w:rsidR="0071019C" w:rsidRDefault="0071019C">
            <w:pPr>
              <w:pStyle w:val="TableParagraph"/>
              <w:rPr>
                <w:sz w:val="18"/>
              </w:rPr>
            </w:pPr>
          </w:p>
          <w:p w:rsidR="0071019C" w:rsidRDefault="0071019C">
            <w:pPr>
              <w:pStyle w:val="TableParagraph"/>
              <w:spacing w:before="10"/>
              <w:rPr>
                <w:sz w:val="15"/>
              </w:rPr>
            </w:pPr>
          </w:p>
          <w:p w:rsidR="0071019C" w:rsidRDefault="001B4038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71019C">
        <w:trPr>
          <w:trHeight w:val="201"/>
        </w:trPr>
        <w:tc>
          <w:tcPr>
            <w:tcW w:w="4930" w:type="dxa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71019C" w:rsidRDefault="001B4038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71019C" w:rsidRDefault="001B4038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HGOSFO030</w:t>
            </w:r>
          </w:p>
        </w:tc>
      </w:tr>
      <w:tr w:rsidR="0071019C">
        <w:trPr>
          <w:trHeight w:val="392"/>
        </w:trPr>
        <w:tc>
          <w:tcPr>
            <w:tcW w:w="4930" w:type="dxa"/>
          </w:tcPr>
          <w:p w:rsidR="0071019C" w:rsidRDefault="0071019C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71019C" w:rsidRDefault="001B4038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71019C" w:rsidRDefault="001B4038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130460031</w:t>
            </w:r>
          </w:p>
        </w:tc>
      </w:tr>
      <w:tr w:rsidR="0071019C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71019C" w:rsidRDefault="001B4038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71019C" w:rsidRDefault="001B4038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71019C" w:rsidRDefault="001B4038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71019C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71019C" w:rsidRDefault="001B4038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71019C" w:rsidRDefault="001B4038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71019C">
        <w:trPr>
          <w:trHeight w:val="197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90.1%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1019C">
        <w:trPr>
          <w:trHeight w:val="197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1019C">
        <w:trPr>
          <w:trHeight w:val="197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1019C">
        <w:trPr>
          <w:trHeight w:val="195"/>
        </w:trPr>
        <w:tc>
          <w:tcPr>
            <w:tcW w:w="4930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1019C" w:rsidRDefault="001B403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1019C">
        <w:trPr>
          <w:trHeight w:val="197"/>
        </w:trPr>
        <w:tc>
          <w:tcPr>
            <w:tcW w:w="4930" w:type="dxa"/>
            <w:shd w:val="clear" w:color="auto" w:fill="FFFF00"/>
          </w:tcPr>
          <w:p w:rsidR="0071019C" w:rsidRDefault="001B4038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71019C" w:rsidRDefault="001B403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71019C" w:rsidRDefault="001B4038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FFFF00"/>
          </w:tcPr>
          <w:p w:rsidR="0071019C" w:rsidRDefault="001B403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FFFF00"/>
          </w:tcPr>
          <w:p w:rsidR="0071019C" w:rsidRDefault="001B403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1019C">
        <w:trPr>
          <w:trHeight w:val="195"/>
        </w:trPr>
        <w:tc>
          <w:tcPr>
            <w:tcW w:w="4930" w:type="dxa"/>
            <w:shd w:val="clear" w:color="auto" w:fill="FFFF00"/>
          </w:tcPr>
          <w:p w:rsidR="0071019C" w:rsidRDefault="001B403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71019C" w:rsidRDefault="001B4038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71019C" w:rsidRDefault="001B403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1019C">
        <w:trPr>
          <w:trHeight w:val="197"/>
        </w:trPr>
        <w:tc>
          <w:tcPr>
            <w:tcW w:w="4930" w:type="dxa"/>
            <w:shd w:val="clear" w:color="auto" w:fill="F9BE8F"/>
          </w:tcPr>
          <w:p w:rsidR="0071019C" w:rsidRDefault="001B4038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71019C" w:rsidRDefault="001B403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71019C" w:rsidRDefault="001B4038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F9BE8F"/>
          </w:tcPr>
          <w:p w:rsidR="0071019C" w:rsidRDefault="001B403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1019C">
        <w:trPr>
          <w:trHeight w:val="196"/>
        </w:trPr>
        <w:tc>
          <w:tcPr>
            <w:tcW w:w="4930" w:type="dxa"/>
            <w:shd w:val="clear" w:color="auto" w:fill="F9BE8F"/>
          </w:tcPr>
          <w:p w:rsidR="0071019C" w:rsidRDefault="001B403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71019C" w:rsidRDefault="001B403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71019C" w:rsidRDefault="001B403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1019C">
        <w:trPr>
          <w:trHeight w:val="195"/>
        </w:trPr>
        <w:tc>
          <w:tcPr>
            <w:tcW w:w="4930" w:type="dxa"/>
            <w:shd w:val="clear" w:color="auto" w:fill="F9BE8F"/>
          </w:tcPr>
          <w:p w:rsidR="0071019C" w:rsidRDefault="001B403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71019C" w:rsidRDefault="001B4038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71019C" w:rsidRDefault="001B403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1019C">
        <w:trPr>
          <w:trHeight w:val="199"/>
        </w:trPr>
        <w:tc>
          <w:tcPr>
            <w:tcW w:w="4930" w:type="dxa"/>
            <w:shd w:val="clear" w:color="auto" w:fill="DCE6F0"/>
          </w:tcPr>
          <w:p w:rsidR="0071019C" w:rsidRDefault="001B4038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71019C" w:rsidRDefault="001B4038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71019C" w:rsidRDefault="001B4038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1019C">
        <w:trPr>
          <w:trHeight w:val="3343"/>
        </w:trPr>
        <w:tc>
          <w:tcPr>
            <w:tcW w:w="4930" w:type="dxa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1B4038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71019C" w:rsidRDefault="0071019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1019C" w:rsidRDefault="0071019C">
            <w:pPr>
              <w:pStyle w:val="TableParagraph"/>
              <w:rPr>
                <w:sz w:val="16"/>
              </w:rPr>
            </w:pPr>
          </w:p>
        </w:tc>
      </w:tr>
      <w:tr w:rsidR="0071019C">
        <w:trPr>
          <w:trHeight w:val="199"/>
        </w:trPr>
        <w:tc>
          <w:tcPr>
            <w:tcW w:w="8023" w:type="dxa"/>
            <w:gridSpan w:val="3"/>
          </w:tcPr>
          <w:p w:rsidR="0071019C" w:rsidRDefault="001B4038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71019C">
        <w:trPr>
          <w:trHeight w:val="175"/>
        </w:trPr>
        <w:tc>
          <w:tcPr>
            <w:tcW w:w="4930" w:type="dxa"/>
          </w:tcPr>
          <w:p w:rsidR="0071019C" w:rsidRDefault="001B4038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71019C" w:rsidRDefault="0071019C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71019C" w:rsidRDefault="0071019C">
            <w:pPr>
              <w:pStyle w:val="TableParagraph"/>
              <w:rPr>
                <w:sz w:val="10"/>
              </w:rPr>
            </w:pPr>
          </w:p>
        </w:tc>
      </w:tr>
    </w:tbl>
    <w:p w:rsidR="0071019C" w:rsidRDefault="0071019C">
      <w:pPr>
        <w:rPr>
          <w:sz w:val="10"/>
        </w:rPr>
        <w:sectPr w:rsidR="0071019C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71019C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019C" w:rsidRDefault="0071019C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1019C" w:rsidRDefault="001B4038">
            <w:pPr>
              <w:pStyle w:val="TableParagraph"/>
              <w:spacing w:line="206" w:lineRule="exact"/>
              <w:ind w:left="5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Laja,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1019C" w:rsidRDefault="0071019C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1019C" w:rsidRDefault="0071019C">
            <w:pPr>
              <w:pStyle w:val="TableParagraph"/>
              <w:rPr>
                <w:sz w:val="12"/>
              </w:rPr>
            </w:pPr>
          </w:p>
        </w:tc>
      </w:tr>
      <w:tr w:rsidR="0071019C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019C" w:rsidRDefault="0071019C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1019C" w:rsidRDefault="0071019C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1019C" w:rsidRDefault="001B4038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1019C" w:rsidRDefault="001B4038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HGOSFO030</w:t>
            </w:r>
          </w:p>
        </w:tc>
      </w:tr>
      <w:tr w:rsidR="0071019C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1019C" w:rsidRDefault="0071019C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1019C" w:rsidRDefault="0071019C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1019C" w:rsidRDefault="001B4038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1019C" w:rsidRDefault="001B4038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130460031</w:t>
            </w:r>
          </w:p>
        </w:tc>
      </w:tr>
      <w:tr w:rsidR="0071019C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1019C" w:rsidRDefault="0071019C">
            <w:pPr>
              <w:pStyle w:val="TableParagraph"/>
              <w:spacing w:before="10"/>
              <w:rPr>
                <w:sz w:val="11"/>
              </w:rPr>
            </w:pPr>
          </w:p>
          <w:p w:rsidR="0071019C" w:rsidRDefault="001B4038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1019C" w:rsidRDefault="0071019C">
            <w:pPr>
              <w:pStyle w:val="TableParagraph"/>
              <w:spacing w:before="10"/>
              <w:rPr>
                <w:sz w:val="11"/>
              </w:rPr>
            </w:pPr>
          </w:p>
          <w:p w:rsidR="0071019C" w:rsidRDefault="001B4038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1019C" w:rsidRDefault="001B4038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1019C" w:rsidRDefault="0071019C">
            <w:pPr>
              <w:pStyle w:val="TableParagraph"/>
              <w:spacing w:before="10"/>
              <w:rPr>
                <w:sz w:val="11"/>
              </w:rPr>
            </w:pPr>
          </w:p>
          <w:p w:rsidR="0071019C" w:rsidRDefault="001B4038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71019C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71019C" w:rsidRDefault="001B4038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71019C" w:rsidRDefault="001B4038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71019C" w:rsidRDefault="001B4038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90%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71019C" w:rsidRDefault="001B4038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90.1%</w:t>
            </w:r>
          </w:p>
        </w:tc>
      </w:tr>
      <w:tr w:rsidR="0071019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1B4038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1B4038">
            <w:pPr>
              <w:pStyle w:val="TableParagraph"/>
              <w:spacing w:before="119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95.0%</w:t>
            </w: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2"/>
              <w:rPr>
                <w:sz w:val="12"/>
              </w:rPr>
            </w:pPr>
          </w:p>
          <w:p w:rsidR="0071019C" w:rsidRDefault="001B4038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7"/>
              <w:rPr>
                <w:sz w:val="12"/>
              </w:rPr>
            </w:pPr>
          </w:p>
          <w:p w:rsidR="0071019C" w:rsidRDefault="001B4038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1019C" w:rsidRDefault="001B403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3"/>
              <w:rPr>
                <w:sz w:val="12"/>
              </w:rPr>
            </w:pPr>
          </w:p>
          <w:p w:rsidR="0071019C" w:rsidRDefault="001B403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8"/>
              <w:rPr>
                <w:sz w:val="12"/>
              </w:rPr>
            </w:pPr>
          </w:p>
          <w:p w:rsidR="0071019C" w:rsidRDefault="001B4038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1019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1019C" w:rsidRDefault="001B403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1019C" w:rsidRDefault="001B4038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spacing w:before="1"/>
              <w:rPr>
                <w:sz w:val="18"/>
              </w:rPr>
            </w:pPr>
          </w:p>
          <w:p w:rsidR="0071019C" w:rsidRDefault="001B4038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1019C" w:rsidRDefault="001B403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2"/>
              <w:rPr>
                <w:sz w:val="12"/>
              </w:rPr>
            </w:pPr>
          </w:p>
          <w:p w:rsidR="0071019C" w:rsidRDefault="001B4038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7"/>
              <w:rPr>
                <w:sz w:val="12"/>
              </w:rPr>
            </w:pPr>
          </w:p>
          <w:p w:rsidR="0071019C" w:rsidRDefault="001B4038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71019C" w:rsidRDefault="001B403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2"/>
              <w:rPr>
                <w:sz w:val="12"/>
              </w:rPr>
            </w:pPr>
          </w:p>
          <w:p w:rsidR="0071019C" w:rsidRDefault="001B4038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7"/>
              <w:rPr>
                <w:sz w:val="12"/>
              </w:rPr>
            </w:pPr>
          </w:p>
          <w:p w:rsidR="0071019C" w:rsidRDefault="001B4038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spacing w:before="11"/>
              <w:rPr>
                <w:sz w:val="18"/>
              </w:rPr>
            </w:pPr>
          </w:p>
          <w:p w:rsidR="0071019C" w:rsidRDefault="001B4038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8"/>
              <w:rPr>
                <w:sz w:val="12"/>
              </w:rPr>
            </w:pPr>
          </w:p>
          <w:p w:rsidR="0071019C" w:rsidRDefault="001B4038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shd w:val="clear" w:color="auto" w:fill="92D050"/>
          </w:tcPr>
          <w:p w:rsidR="0071019C" w:rsidRDefault="001B4038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1019C" w:rsidRDefault="001B403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71019C" w:rsidRDefault="0071019C">
            <w:pPr>
              <w:pStyle w:val="TableParagraph"/>
              <w:spacing w:before="10"/>
              <w:rPr>
                <w:sz w:val="18"/>
              </w:rPr>
            </w:pPr>
          </w:p>
          <w:p w:rsidR="0071019C" w:rsidRDefault="001B4038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7"/>
              <w:rPr>
                <w:sz w:val="12"/>
              </w:rPr>
            </w:pPr>
          </w:p>
          <w:p w:rsidR="0071019C" w:rsidRDefault="001B4038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shd w:val="clear" w:color="auto" w:fill="FFFF00"/>
          </w:tcPr>
          <w:p w:rsidR="0071019C" w:rsidRDefault="001B4038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71019C" w:rsidRDefault="001B403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1019C">
        <w:trPr>
          <w:trHeight w:val="181"/>
        </w:trPr>
        <w:tc>
          <w:tcPr>
            <w:tcW w:w="2579" w:type="dxa"/>
            <w:shd w:val="clear" w:color="auto" w:fill="FFFF00"/>
          </w:tcPr>
          <w:p w:rsidR="0071019C" w:rsidRDefault="001B4038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1019C" w:rsidRDefault="001B403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2"/>
              <w:rPr>
                <w:sz w:val="12"/>
              </w:rPr>
            </w:pPr>
          </w:p>
          <w:p w:rsidR="0071019C" w:rsidRDefault="001B4038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7"/>
              <w:rPr>
                <w:sz w:val="12"/>
              </w:rPr>
            </w:pPr>
          </w:p>
          <w:p w:rsidR="0071019C" w:rsidRDefault="001B4038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71019C" w:rsidRDefault="001B403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3"/>
              <w:rPr>
                <w:sz w:val="12"/>
              </w:rPr>
            </w:pPr>
          </w:p>
          <w:p w:rsidR="0071019C" w:rsidRDefault="001B403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8"/>
              <w:rPr>
                <w:sz w:val="12"/>
              </w:rPr>
            </w:pPr>
          </w:p>
          <w:p w:rsidR="0071019C" w:rsidRDefault="001B4038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1019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1B4038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1B4038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71019C" w:rsidRDefault="001B403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2"/>
              <w:rPr>
                <w:sz w:val="12"/>
              </w:rPr>
            </w:pPr>
          </w:p>
          <w:p w:rsidR="0071019C" w:rsidRDefault="001B4038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71019C" w:rsidRDefault="0071019C">
            <w:pPr>
              <w:pStyle w:val="TableParagraph"/>
              <w:rPr>
                <w:sz w:val="14"/>
              </w:rPr>
            </w:pPr>
          </w:p>
          <w:p w:rsidR="0071019C" w:rsidRDefault="0071019C">
            <w:pPr>
              <w:pStyle w:val="TableParagraph"/>
              <w:spacing w:before="7"/>
              <w:rPr>
                <w:sz w:val="12"/>
              </w:rPr>
            </w:pPr>
          </w:p>
          <w:p w:rsidR="0071019C" w:rsidRDefault="001B4038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1019C" w:rsidRDefault="001B4038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71019C" w:rsidRDefault="001B4038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71019C" w:rsidRDefault="0071019C">
            <w:pPr>
              <w:rPr>
                <w:sz w:val="2"/>
                <w:szCs w:val="2"/>
              </w:rPr>
            </w:pPr>
          </w:p>
        </w:tc>
      </w:tr>
      <w:tr w:rsidR="0071019C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71019C" w:rsidRDefault="001B4038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71019C" w:rsidRDefault="001B4038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71019C" w:rsidRDefault="0071019C">
      <w:pPr>
        <w:rPr>
          <w:sz w:val="2"/>
          <w:szCs w:val="2"/>
        </w:rPr>
        <w:sectPr w:rsidR="0071019C">
          <w:pgSz w:w="12240" w:h="15840"/>
          <w:pgMar w:top="1060" w:right="0" w:bottom="280" w:left="1300" w:header="720" w:footer="720" w:gutter="0"/>
          <w:cols w:space="720"/>
        </w:sectPr>
      </w:pPr>
    </w:p>
    <w:p w:rsidR="0071019C" w:rsidRDefault="0071019C">
      <w:pPr>
        <w:pStyle w:val="Textoindependiente"/>
        <w:rPr>
          <w:sz w:val="20"/>
        </w:rPr>
      </w:pPr>
      <w:bookmarkStart w:id="0" w:name="_GoBack"/>
      <w:bookmarkEnd w:id="0"/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20"/>
        </w:rPr>
      </w:pPr>
    </w:p>
    <w:p w:rsidR="0071019C" w:rsidRDefault="0071019C">
      <w:pPr>
        <w:pStyle w:val="Textoindependiente"/>
        <w:rPr>
          <w:sz w:val="12"/>
        </w:rPr>
      </w:pPr>
    </w:p>
    <w:p w:rsidR="0071019C" w:rsidRDefault="001B4038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0.4pt;height:290.6pt;z-index:251663360;mso-position-horizontal-relative:page" coordorigin="3235,-6472" coordsize="580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98;top:-6221;width:5687;height:5534" coordorigin="3298,-6220" coordsize="5687,5534" o:spt="100" adj="0,,0" path="m6141,-3564r-289,666l5746,-687r692,-719l6141,-3564xm6141,-3564r-2052,730l3769,-1889,6141,-3564xm4019,-5546r-456,646l3298,-4154r2843,590l7328,-2726r1550,135l8459,-3405r526,-749l8754,-4804r-3367,l4019,-5546xm6886,-6220r-745,39l5387,-4804r3367,l8720,-4900r-283,-401l7197,-5301r-311,-919xm8264,-5546r-1067,245l8437,-5301r-173,-245xe" fillcolor="#9bba58" stroked="f">
              <v:stroke joinstyle="round"/>
              <v:formulas/>
              <v:path arrowok="t" o:connecttype="segments"/>
            </v:shape>
            <v:shape id="_x0000_s1031" style="position:absolute;left:3298;top:-6221;width:5687;height:5534" coordorigin="3298,-6220" coordsize="5687,5534" path="m6141,-6181r745,-39l7197,-5301r1067,-245l8720,-4900r265,746l8459,-3405r419,814l7328,-2726,6141,-3564r297,2158l5746,-687r106,-2211l6141,-3564,3769,-1889r320,-945l6141,-3564,3298,-4154r265,-746l4019,-5546r1368,742l6141,-6181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10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2"/>
                  </w:tblGrid>
                  <w:tr w:rsidR="0071019C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71019C" w:rsidRDefault="001B4038">
                        <w:pPr>
                          <w:pStyle w:val="TableParagraph"/>
                          <w:spacing w:line="206" w:lineRule="exact"/>
                          <w:ind w:left="31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La Laja,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2" w:type="dxa"/>
                      </w:tcPr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1019C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71019C" w:rsidRDefault="0071019C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71019C" w:rsidRDefault="0071019C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spacing w:line="155" w:lineRule="exact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HGOSFO030</w:t>
                        </w:r>
                      </w:p>
                    </w:tc>
                  </w:tr>
                  <w:tr w:rsidR="0071019C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71019C" w:rsidRDefault="001B4038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71019C" w:rsidRDefault="001B4038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1019C" w:rsidRDefault="0071019C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71019C" w:rsidRDefault="0071019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tabs>
                            <w:tab w:val="left" w:pos="6221"/>
                          </w:tabs>
                          <w:spacing w:before="70"/>
                          <w:ind w:left="6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71019C" w:rsidRDefault="0071019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71019C" w:rsidRDefault="0071019C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spacing w:before="1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71019C" w:rsidRDefault="0071019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71019C" w:rsidRDefault="0071019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71019C" w:rsidRDefault="001B4038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tabs>
                            <w:tab w:val="left" w:pos="5370"/>
                          </w:tabs>
                          <w:ind w:right="3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tabs>
                            <w:tab w:val="left" w:pos="5576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71019C" w:rsidRDefault="001B4038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71019C" w:rsidRDefault="001B4038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09" w:right="1532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71019C" w:rsidRDefault="001B4038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130460031</w:t>
                        </w: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ind w:left="3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spacing w:before="88" w:line="249" w:lineRule="auto"/>
                          <w:ind w:left="149" w:right="-19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 conflictos</w:t>
                        </w: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spacing w:before="70"/>
                          <w:ind w:left="1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71019C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71019C" w:rsidRDefault="0071019C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71019C" w:rsidRDefault="0071019C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71019C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71019C" w:rsidRDefault="0071019C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71019C" w:rsidRDefault="0071019C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71019C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71019C" w:rsidRDefault="0071019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1019C" w:rsidRDefault="0071019C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71019C" w:rsidRDefault="001B4038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71019C" w:rsidRDefault="0071019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1019C">
                    <w:trPr>
                      <w:trHeight w:val="168"/>
                    </w:trPr>
                    <w:tc>
                      <w:tcPr>
                        <w:tcW w:w="8759" w:type="dxa"/>
                        <w:gridSpan w:val="2"/>
                      </w:tcPr>
                      <w:p w:rsidR="0071019C" w:rsidRDefault="001B4038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1019C" w:rsidRDefault="0071019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71019C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1019C"/>
    <w:rsid w:val="001B4038"/>
    <w:rsid w:val="0071019C"/>
    <w:rsid w:val="009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240A1C75"/>
  <w15:docId w15:val="{2322EE80-F206-4DDF-8E64-2A54A924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1002</Words>
  <Characters>5514</Characters>
  <Application>Microsoft Office Word</Application>
  <DocSecurity>0</DocSecurity>
  <Lines>45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3</cp:revision>
  <dcterms:created xsi:type="dcterms:W3CDTF">2019-05-29T15:07:00Z</dcterms:created>
  <dcterms:modified xsi:type="dcterms:W3CDTF">2019-05-29T21:16:00Z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