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32" w:rsidRDefault="00B0358D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FFD1CAE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spacing w:before="1"/>
        <w:rPr>
          <w:sz w:val="28"/>
        </w:rPr>
      </w:pPr>
    </w:p>
    <w:p w:rsidR="000C2E32" w:rsidRDefault="002350F6">
      <w:pPr>
        <w:spacing w:before="82"/>
        <w:ind w:left="3669" w:right="4968"/>
        <w:jc w:val="center"/>
        <w:rPr>
          <w:b/>
          <w:sz w:val="44"/>
        </w:rPr>
      </w:pPr>
      <w:r>
        <w:rPr>
          <w:b/>
          <w:color w:val="231F20"/>
          <w:sz w:val="44"/>
        </w:rPr>
        <w:t>Los Coyoles</w:t>
      </w:r>
    </w:p>
    <w:p w:rsidR="000C2E32" w:rsidRDefault="002350F6">
      <w:pPr>
        <w:spacing w:before="16"/>
        <w:ind w:left="3669" w:right="4967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900010</wp:posOffset>
            </wp:positionH>
            <wp:positionV relativeFrom="paragraph">
              <wp:posOffset>1405857</wp:posOffset>
            </wp:positionV>
            <wp:extent cx="5977503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3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HGOSFO038</w:t>
      </w: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spacing w:before="7"/>
      </w:pPr>
    </w:p>
    <w:p w:rsidR="000C2E32" w:rsidRDefault="002350F6">
      <w:pPr>
        <w:ind w:left="7109"/>
        <w:rPr>
          <w:sz w:val="24"/>
        </w:rPr>
      </w:pPr>
      <w:r>
        <w:rPr>
          <w:color w:val="231F20"/>
          <w:sz w:val="24"/>
        </w:rPr>
        <w:t>Los Coyoles: 130460018</w:t>
      </w:r>
    </w:p>
    <w:p w:rsidR="000C2E32" w:rsidRDefault="000C2E32">
      <w:pPr>
        <w:rPr>
          <w:sz w:val="24"/>
        </w:rPr>
        <w:sectPr w:rsidR="000C2E3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2350F6">
      <w:pPr>
        <w:spacing w:before="218"/>
        <w:ind w:left="3669" w:right="496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C2E32" w:rsidRDefault="000C2E32">
      <w:pPr>
        <w:pStyle w:val="Textoindependiente"/>
        <w:spacing w:before="3"/>
        <w:rPr>
          <w:b/>
          <w:sz w:val="32"/>
        </w:rPr>
      </w:pPr>
    </w:p>
    <w:p w:rsidR="000C2E32" w:rsidRDefault="002350F6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Los Coyoles</w:t>
      </w:r>
      <w:r>
        <w:t xml:space="preserve">, del Municipio de San Felipe </w:t>
      </w:r>
      <w:proofErr w:type="spellStart"/>
      <w:r>
        <w:t>Oriz</w:t>
      </w:r>
      <w:r>
        <w:t>atlán</w:t>
      </w:r>
      <w:proofErr w:type="spellEnd"/>
      <w:r>
        <w:t xml:space="preserve">, con clave INEGI </w:t>
      </w:r>
      <w:r>
        <w:rPr>
          <w:b/>
        </w:rPr>
        <w:t>130460018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HGOSFO038</w:t>
      </w:r>
      <w:r>
        <w:t>.</w:t>
      </w:r>
    </w:p>
    <w:p w:rsidR="000C2E32" w:rsidRDefault="000C2E32">
      <w:pPr>
        <w:pStyle w:val="Textoindependiente"/>
        <w:spacing w:before="1"/>
        <w:rPr>
          <w:sz w:val="24"/>
        </w:rPr>
      </w:pPr>
    </w:p>
    <w:p w:rsidR="000C2E32" w:rsidRDefault="002350F6">
      <w:pPr>
        <w:pStyle w:val="Textoindependiente"/>
        <w:ind w:left="401" w:right="1697"/>
        <w:jc w:val="both"/>
      </w:pPr>
      <w:r>
        <w:rPr>
          <w:b/>
        </w:rPr>
        <w:t xml:space="preserve">Los Coyoles </w:t>
      </w:r>
      <w:r>
        <w:t xml:space="preserve">mantiene una vida social que </w:t>
      </w:r>
      <w:r>
        <w:t xml:space="preserve">se ha ido transformando por los procesos </w:t>
      </w:r>
      <w:r w:rsidR="00B0358D">
        <w:t>migratorios que</w:t>
      </w:r>
      <w:r>
        <w:t xml:space="preserve"> se presentan, sobre todo en las poblaciones jóvenes, sin </w:t>
      </w:r>
      <w:r w:rsidR="00B0358D">
        <w:t>embargo,</w:t>
      </w:r>
      <w:r>
        <w:t xml:space="preserve"> se puede observar</w:t>
      </w:r>
      <w:r>
        <w:rPr>
          <w:spacing w:val="26"/>
        </w:rPr>
        <w:t xml:space="preserve"> </w:t>
      </w:r>
      <w:r>
        <w:t>una estructura organizativa que permite todavía mantener cohesión y que está representada por un Delegado, Comisari</w:t>
      </w:r>
      <w:r>
        <w:t>ado Ejidal y comités locales e</w:t>
      </w:r>
      <w:r>
        <w:rPr>
          <w:spacing w:val="-1"/>
        </w:rPr>
        <w:t xml:space="preserve"> </w:t>
      </w:r>
      <w:r>
        <w:t>institucionales.</w:t>
      </w:r>
    </w:p>
    <w:p w:rsidR="000C2E32" w:rsidRDefault="000C2E32">
      <w:pPr>
        <w:pStyle w:val="Textoindependiente"/>
      </w:pPr>
    </w:p>
    <w:p w:rsidR="000C2E32" w:rsidRDefault="002350F6">
      <w:pPr>
        <w:pStyle w:val="Textoindependiente"/>
        <w:ind w:left="401" w:right="1699"/>
        <w:jc w:val="both"/>
      </w:pPr>
      <w:r>
        <w:t>Con un significativo 52 por ciento de Hablantes de Lengua Indígena, es posible que esta pérdida se deba a la migración que se ha empezado a dar.</w:t>
      </w:r>
    </w:p>
    <w:p w:rsidR="000C2E32" w:rsidRDefault="000C2E32">
      <w:pPr>
        <w:pStyle w:val="Textoindependiente"/>
        <w:spacing w:before="10"/>
        <w:rPr>
          <w:sz w:val="21"/>
        </w:rPr>
      </w:pPr>
    </w:p>
    <w:p w:rsidR="000C2E32" w:rsidRDefault="002350F6">
      <w:pPr>
        <w:pStyle w:val="Textoindependiente"/>
        <w:spacing w:before="1"/>
        <w:ind w:left="401" w:right="1696"/>
        <w:jc w:val="both"/>
      </w:pPr>
      <w:r>
        <w:t xml:space="preserve">En relación a las prácticas culturales, se observa un desvanecimiento, sobre todo las relacionadas con la música, danza, elaboración de artesanías y algunas creencias, sin </w:t>
      </w:r>
      <w:r w:rsidR="00B0358D">
        <w:t>embargo,</w:t>
      </w:r>
      <w:r>
        <w:t xml:space="preserve"> aún permanece como parte del núcleo comunitario la intrínseca relación que h</w:t>
      </w:r>
      <w:r>
        <w:t>ay entre el cultivo del maíz y las ceremonias realizadas al manantial como dador de vida y a la tierra en la cosecha de la milpa.</w:t>
      </w:r>
    </w:p>
    <w:p w:rsidR="000C2E32" w:rsidRDefault="000C2E32">
      <w:pPr>
        <w:pStyle w:val="Textoindependiente"/>
        <w:spacing w:before="11"/>
        <w:rPr>
          <w:sz w:val="21"/>
        </w:rPr>
      </w:pPr>
    </w:p>
    <w:p w:rsidR="000C2E32" w:rsidRDefault="002350F6">
      <w:pPr>
        <w:pStyle w:val="Textoindependiente"/>
        <w:ind w:left="401" w:right="1699"/>
        <w:jc w:val="both"/>
      </w:pPr>
      <w:r>
        <w:t>A pesar de contar con la casa de la salud, los pobladores hacen uso de medicina tradicional y el tratamiento de “enfermedades</w:t>
      </w:r>
      <w:r>
        <w:t xml:space="preserve"> culturales”, de ahí la presencia de curanderos y una partera que acompaña a las mujeres en la labor de parto, lo que da cuenta de la vigencia de estas prácticas como parte de elemento que otorga identidad a la comunidad.</w:t>
      </w:r>
    </w:p>
    <w:p w:rsidR="000C2E32" w:rsidRDefault="000C2E32">
      <w:pPr>
        <w:jc w:val="both"/>
        <w:sectPr w:rsidR="000C2E32">
          <w:pgSz w:w="12240" w:h="15840"/>
          <w:pgMar w:top="1060" w:right="0" w:bottom="280" w:left="1300" w:header="720" w:footer="720" w:gutter="0"/>
          <w:cols w:space="720"/>
        </w:sect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B0358D" w:rsidRDefault="00B0358D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0C2E32">
        <w:trPr>
          <w:trHeight w:val="810"/>
        </w:trPr>
        <w:tc>
          <w:tcPr>
            <w:tcW w:w="8023" w:type="dxa"/>
            <w:gridSpan w:val="3"/>
          </w:tcPr>
          <w:p w:rsidR="000C2E32" w:rsidRDefault="002350F6">
            <w:pPr>
              <w:pStyle w:val="TableParagraph"/>
              <w:spacing w:line="206" w:lineRule="exact"/>
              <w:ind w:left="2676" w:right="257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Los Coyole</w:t>
            </w:r>
            <w:r>
              <w:rPr>
                <w:b/>
                <w:w w:val="105"/>
                <w:sz w:val="18"/>
              </w:rPr>
              <w:t xml:space="preserve">s,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0C2E32">
        <w:trPr>
          <w:trHeight w:val="790"/>
        </w:trPr>
        <w:tc>
          <w:tcPr>
            <w:tcW w:w="4930" w:type="dxa"/>
          </w:tcPr>
          <w:p w:rsidR="000C2E32" w:rsidRDefault="000C2E32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C2E32" w:rsidRDefault="000C2E3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C2E32" w:rsidRDefault="000C2E32">
            <w:pPr>
              <w:pStyle w:val="TableParagraph"/>
              <w:rPr>
                <w:sz w:val="18"/>
              </w:rPr>
            </w:pPr>
          </w:p>
          <w:p w:rsidR="000C2E32" w:rsidRDefault="000C2E32">
            <w:pPr>
              <w:pStyle w:val="TableParagraph"/>
              <w:rPr>
                <w:sz w:val="18"/>
              </w:rPr>
            </w:pPr>
          </w:p>
          <w:p w:rsidR="000C2E32" w:rsidRDefault="000C2E32">
            <w:pPr>
              <w:pStyle w:val="TableParagraph"/>
              <w:spacing w:before="10"/>
              <w:rPr>
                <w:sz w:val="15"/>
              </w:rPr>
            </w:pPr>
          </w:p>
          <w:p w:rsidR="000C2E32" w:rsidRDefault="002350F6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0C2E32">
        <w:trPr>
          <w:trHeight w:val="201"/>
        </w:trPr>
        <w:tc>
          <w:tcPr>
            <w:tcW w:w="4930" w:type="dxa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0C2E32" w:rsidRDefault="002350F6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0C2E32" w:rsidRDefault="002350F6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HGOSFO038</w:t>
            </w:r>
          </w:p>
        </w:tc>
      </w:tr>
      <w:tr w:rsidR="000C2E32">
        <w:trPr>
          <w:trHeight w:val="392"/>
        </w:trPr>
        <w:tc>
          <w:tcPr>
            <w:tcW w:w="4930" w:type="dxa"/>
          </w:tcPr>
          <w:p w:rsidR="000C2E32" w:rsidRDefault="000C2E32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C2E32" w:rsidRDefault="002350F6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0C2E32" w:rsidRDefault="002350F6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130460018</w:t>
            </w:r>
          </w:p>
        </w:tc>
      </w:tr>
      <w:tr w:rsidR="000C2E32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0C2E32" w:rsidRDefault="002350F6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0C2E32" w:rsidRDefault="002350F6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0C2E32" w:rsidRDefault="002350F6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0C2E32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0C2E32" w:rsidRDefault="002350F6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0C2E32" w:rsidRDefault="002350F6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0C2E32">
        <w:trPr>
          <w:trHeight w:val="197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52.2%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7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7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5"/>
        </w:trPr>
        <w:tc>
          <w:tcPr>
            <w:tcW w:w="4930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C2E32" w:rsidRDefault="002350F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7"/>
        </w:trPr>
        <w:tc>
          <w:tcPr>
            <w:tcW w:w="4930" w:type="dxa"/>
            <w:shd w:val="clear" w:color="auto" w:fill="FFFF00"/>
          </w:tcPr>
          <w:p w:rsidR="000C2E32" w:rsidRDefault="002350F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0C2E32" w:rsidRDefault="002350F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C2E32" w:rsidRDefault="002350F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2E32">
        <w:trPr>
          <w:trHeight w:val="195"/>
        </w:trPr>
        <w:tc>
          <w:tcPr>
            <w:tcW w:w="4930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C2E32" w:rsidRDefault="002350F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C2E32">
        <w:trPr>
          <w:trHeight w:val="197"/>
        </w:trPr>
        <w:tc>
          <w:tcPr>
            <w:tcW w:w="4930" w:type="dxa"/>
            <w:shd w:val="clear" w:color="auto" w:fill="F9BE8F"/>
          </w:tcPr>
          <w:p w:rsidR="000C2E32" w:rsidRDefault="002350F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0C2E32" w:rsidRDefault="002350F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C2E32" w:rsidRDefault="002350F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C2E32">
        <w:trPr>
          <w:trHeight w:val="196"/>
        </w:trPr>
        <w:tc>
          <w:tcPr>
            <w:tcW w:w="4930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5"/>
        </w:trPr>
        <w:tc>
          <w:tcPr>
            <w:tcW w:w="4930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C2E32" w:rsidRDefault="002350F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C2E32">
        <w:trPr>
          <w:trHeight w:val="199"/>
        </w:trPr>
        <w:tc>
          <w:tcPr>
            <w:tcW w:w="4930" w:type="dxa"/>
            <w:shd w:val="clear" w:color="auto" w:fill="DCE6F0"/>
          </w:tcPr>
          <w:p w:rsidR="000C2E32" w:rsidRDefault="002350F6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0C2E32" w:rsidRDefault="002350F6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0C2E32" w:rsidRDefault="002350F6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C2E32">
        <w:trPr>
          <w:trHeight w:val="3343"/>
        </w:trPr>
        <w:tc>
          <w:tcPr>
            <w:tcW w:w="4930" w:type="dxa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2350F6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0C2E32" w:rsidRDefault="000C2E3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C2E32" w:rsidRDefault="000C2E32">
            <w:pPr>
              <w:pStyle w:val="TableParagraph"/>
              <w:rPr>
                <w:sz w:val="16"/>
              </w:rPr>
            </w:pPr>
          </w:p>
        </w:tc>
      </w:tr>
      <w:tr w:rsidR="000C2E32">
        <w:trPr>
          <w:trHeight w:val="199"/>
        </w:trPr>
        <w:tc>
          <w:tcPr>
            <w:tcW w:w="8023" w:type="dxa"/>
            <w:gridSpan w:val="3"/>
          </w:tcPr>
          <w:p w:rsidR="000C2E32" w:rsidRDefault="002350F6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0C2E32">
        <w:trPr>
          <w:trHeight w:val="175"/>
        </w:trPr>
        <w:tc>
          <w:tcPr>
            <w:tcW w:w="4930" w:type="dxa"/>
          </w:tcPr>
          <w:p w:rsidR="000C2E32" w:rsidRDefault="002350F6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0C2E32" w:rsidRDefault="000C2E32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0C2E32" w:rsidRDefault="000C2E32">
            <w:pPr>
              <w:pStyle w:val="TableParagraph"/>
              <w:rPr>
                <w:sz w:val="10"/>
              </w:rPr>
            </w:pPr>
          </w:p>
        </w:tc>
      </w:tr>
    </w:tbl>
    <w:p w:rsidR="000C2E32" w:rsidRDefault="000C2E32">
      <w:pPr>
        <w:rPr>
          <w:sz w:val="10"/>
        </w:rPr>
        <w:sectPr w:rsidR="000C2E32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0C2E32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0C2E32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2350F6">
            <w:pPr>
              <w:pStyle w:val="TableParagraph"/>
              <w:spacing w:line="206" w:lineRule="exact"/>
              <w:ind w:left="3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Los Coyoles,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0C2E32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0C2E32">
            <w:pPr>
              <w:pStyle w:val="TableParagraph"/>
              <w:rPr>
                <w:sz w:val="12"/>
              </w:rPr>
            </w:pPr>
          </w:p>
        </w:tc>
      </w:tr>
      <w:tr w:rsidR="000C2E32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0C2E32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0C2E32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2350F6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2350F6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HGOSFO038</w:t>
            </w:r>
          </w:p>
        </w:tc>
      </w:tr>
      <w:tr w:rsidR="000C2E32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0C2E32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0C2E32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2350F6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C2E32" w:rsidRDefault="002350F6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130460018</w:t>
            </w:r>
          </w:p>
        </w:tc>
      </w:tr>
      <w:tr w:rsidR="000C2E32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C2E32" w:rsidRDefault="000C2E32">
            <w:pPr>
              <w:pStyle w:val="TableParagraph"/>
              <w:spacing w:before="10"/>
              <w:rPr>
                <w:sz w:val="11"/>
              </w:rPr>
            </w:pPr>
          </w:p>
          <w:p w:rsidR="000C2E32" w:rsidRDefault="002350F6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C2E32" w:rsidRDefault="000C2E32">
            <w:pPr>
              <w:pStyle w:val="TableParagraph"/>
              <w:spacing w:before="10"/>
              <w:rPr>
                <w:sz w:val="11"/>
              </w:rPr>
            </w:pPr>
          </w:p>
          <w:p w:rsidR="000C2E32" w:rsidRDefault="002350F6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C2E32" w:rsidRDefault="002350F6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C2E32" w:rsidRDefault="000C2E32">
            <w:pPr>
              <w:pStyle w:val="TableParagraph"/>
              <w:spacing w:before="10"/>
              <w:rPr>
                <w:sz w:val="11"/>
              </w:rPr>
            </w:pPr>
          </w:p>
          <w:p w:rsidR="000C2E32" w:rsidRDefault="002350F6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0C2E32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0C2E32" w:rsidRDefault="002350F6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0C2E32" w:rsidRDefault="002350F6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0C2E32" w:rsidRDefault="002350F6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C2E32" w:rsidRDefault="002350F6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52.2%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2350F6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2350F6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2"/>
              <w:rPr>
                <w:sz w:val="12"/>
              </w:rPr>
            </w:pPr>
          </w:p>
          <w:p w:rsidR="000C2E32" w:rsidRDefault="002350F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7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3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8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C2E3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C2E32" w:rsidRDefault="002350F6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spacing w:before="1"/>
              <w:rPr>
                <w:sz w:val="18"/>
              </w:rPr>
            </w:pPr>
          </w:p>
          <w:p w:rsidR="000C2E32" w:rsidRDefault="002350F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2"/>
              <w:rPr>
                <w:sz w:val="12"/>
              </w:rPr>
            </w:pPr>
          </w:p>
          <w:p w:rsidR="000C2E32" w:rsidRDefault="002350F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7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2"/>
              <w:rPr>
                <w:sz w:val="12"/>
              </w:rPr>
            </w:pPr>
          </w:p>
          <w:p w:rsidR="000C2E32" w:rsidRDefault="002350F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7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spacing w:before="11"/>
              <w:rPr>
                <w:sz w:val="18"/>
              </w:rPr>
            </w:pPr>
          </w:p>
          <w:p w:rsidR="000C2E32" w:rsidRDefault="002350F6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8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92D050"/>
          </w:tcPr>
          <w:p w:rsidR="000C2E32" w:rsidRDefault="002350F6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C2E32" w:rsidRDefault="000C2E32">
            <w:pPr>
              <w:pStyle w:val="TableParagraph"/>
              <w:spacing w:before="10"/>
              <w:rPr>
                <w:sz w:val="18"/>
              </w:rPr>
            </w:pPr>
          </w:p>
          <w:p w:rsidR="000C2E32" w:rsidRDefault="002350F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7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2"/>
              <w:rPr>
                <w:sz w:val="12"/>
              </w:rPr>
            </w:pPr>
          </w:p>
          <w:p w:rsidR="000C2E32" w:rsidRDefault="002350F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7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0C2E32" w:rsidRDefault="000C2E32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3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8"/>
              <w:rPr>
                <w:sz w:val="12"/>
              </w:rPr>
            </w:pPr>
          </w:p>
          <w:p w:rsidR="000C2E32" w:rsidRDefault="002350F6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C2E3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2350F6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2350F6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0C2E32" w:rsidRDefault="002350F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2"/>
              <w:rPr>
                <w:sz w:val="12"/>
              </w:rPr>
            </w:pPr>
          </w:p>
          <w:p w:rsidR="000C2E32" w:rsidRDefault="002350F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0C2E32" w:rsidRDefault="000C2E32">
            <w:pPr>
              <w:pStyle w:val="TableParagraph"/>
              <w:rPr>
                <w:sz w:val="14"/>
              </w:rPr>
            </w:pPr>
          </w:p>
          <w:p w:rsidR="000C2E32" w:rsidRDefault="000C2E32">
            <w:pPr>
              <w:pStyle w:val="TableParagraph"/>
              <w:spacing w:before="7"/>
              <w:rPr>
                <w:sz w:val="12"/>
              </w:rPr>
            </w:pPr>
          </w:p>
          <w:p w:rsidR="000C2E32" w:rsidRDefault="002350F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C2E32" w:rsidRDefault="002350F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0C2E32" w:rsidRDefault="002350F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C2E32" w:rsidRDefault="000C2E32">
            <w:pPr>
              <w:rPr>
                <w:sz w:val="2"/>
                <w:szCs w:val="2"/>
              </w:rPr>
            </w:pPr>
          </w:p>
        </w:tc>
      </w:tr>
      <w:tr w:rsidR="000C2E32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0C2E32" w:rsidRDefault="002350F6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0C2E32" w:rsidRDefault="002350F6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0C2E32" w:rsidRDefault="000C2E32">
      <w:pPr>
        <w:rPr>
          <w:sz w:val="2"/>
          <w:szCs w:val="2"/>
        </w:rPr>
        <w:sectPr w:rsidR="000C2E32">
          <w:pgSz w:w="12240" w:h="15840"/>
          <w:pgMar w:top="1060" w:right="0" w:bottom="280" w:left="1300" w:header="720" w:footer="720" w:gutter="0"/>
          <w:cols w:space="720"/>
        </w:sectPr>
      </w:pPr>
    </w:p>
    <w:p w:rsidR="000C2E32" w:rsidRDefault="000C2E32">
      <w:pPr>
        <w:pStyle w:val="Textoindependiente"/>
        <w:rPr>
          <w:sz w:val="20"/>
        </w:rPr>
      </w:pPr>
      <w:bookmarkStart w:id="0" w:name="_GoBack"/>
      <w:bookmarkEnd w:id="0"/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20"/>
        </w:rPr>
      </w:pPr>
    </w:p>
    <w:p w:rsidR="000C2E32" w:rsidRDefault="000C2E32">
      <w:pPr>
        <w:pStyle w:val="Textoindependiente"/>
        <w:rPr>
          <w:sz w:val="12"/>
        </w:rPr>
      </w:pPr>
    </w:p>
    <w:p w:rsidR="000C2E32" w:rsidRDefault="002350F6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315;height:5674" coordorigin="3563,-6360" coordsize="5315,5674" o:spt="100" adj="0,,0" path="m6141,-3564r-289,666l5746,-687r791,l7009,-1566r1203,l8514,-1889r364,-702l8459,-3405,6141,-3564xm8212,-1566r-1203,l7974,-1311r238,-255xm4019,-5546r-456,646l6141,-3564r1437,-744l6594,-4308r80,-496l5387,-4804,4019,-5546xm8264,-5546l6594,-4308r984,l8720,-4900r-456,-646xm6925,-6360r-784,1280l5387,-4804r1287,l6925,-6360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315;height:5674" coordorigin="3563,-6360" coordsize="5315,5674" path="m6141,-5080r784,-1280l6594,-4308,8264,-5546r456,646l6141,-3564r2318,159l8878,-2591r-364,702l7974,-1311r-965,-255l6537,-687r-791,l5852,-2898r289,-666l4773,-3077r1368,-487l3563,-4900r456,-646l5387,-4804r754,-276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0C2E32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0C2E32" w:rsidRDefault="002350F6">
                        <w:pPr>
                          <w:pStyle w:val="TableParagraph"/>
                          <w:spacing w:line="206" w:lineRule="exact"/>
                          <w:ind w:left="29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Los Coyoles,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C2E32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0C2E32" w:rsidRDefault="000C2E32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C2E32" w:rsidRDefault="000C2E32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HGOSFO038</w:t>
                        </w:r>
                      </w:p>
                    </w:tc>
                  </w:tr>
                  <w:tr w:rsidR="000C2E32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0C2E32" w:rsidRDefault="002350F6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C2E32" w:rsidRDefault="000C2E32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0C2E32" w:rsidRDefault="000C2E32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0C2E32" w:rsidRDefault="000C2E3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0C2E32" w:rsidRDefault="002350F6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0C2E32" w:rsidRDefault="002350F6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C2E32" w:rsidRDefault="002350F6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130460018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0C2E32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0C2E32" w:rsidRDefault="000C2E3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0C2E32" w:rsidRDefault="000C2E3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C2E32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0C2E32" w:rsidRDefault="000C2E3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0C2E32" w:rsidRDefault="000C2E3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C2E32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C2E32" w:rsidRDefault="000C2E32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0C2E32" w:rsidRDefault="002350F6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C2E32" w:rsidRDefault="000C2E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C2E32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0C2E32" w:rsidRDefault="002350F6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C2E32" w:rsidRDefault="000C2E3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0C2E32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C2E32"/>
    <w:rsid w:val="000C2E32"/>
    <w:rsid w:val="002350F6"/>
    <w:rsid w:val="00B0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47115D55"/>
  <w15:docId w15:val="{82058A4C-B571-4FFE-A859-DBDC01B9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3</cp:revision>
  <dcterms:created xsi:type="dcterms:W3CDTF">2019-05-29T15:10:00Z</dcterms:created>
  <dcterms:modified xsi:type="dcterms:W3CDTF">2019-05-29T21:23:00Z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