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D3" w:rsidRDefault="00162FD3">
      <w:pPr>
        <w:pStyle w:val="Textoindependiente"/>
        <w:rPr>
          <w:sz w:val="20"/>
        </w:rPr>
      </w:pPr>
    </w:p>
    <w:p w:rsidR="00162FD3" w:rsidRDefault="00450186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2AD30E7E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spacing w:before="1"/>
        <w:rPr>
          <w:sz w:val="28"/>
        </w:rPr>
      </w:pPr>
    </w:p>
    <w:p w:rsidR="00162FD3" w:rsidRDefault="00450186">
      <w:pPr>
        <w:spacing w:before="82"/>
        <w:ind w:left="3722" w:right="5020"/>
        <w:jc w:val="center"/>
        <w:rPr>
          <w:b/>
          <w:sz w:val="44"/>
        </w:rPr>
      </w:pPr>
      <w:r>
        <w:rPr>
          <w:b/>
          <w:color w:val="231F20"/>
          <w:spacing w:val="-9"/>
          <w:sz w:val="44"/>
        </w:rPr>
        <w:t>Valle</w:t>
      </w:r>
      <w:r>
        <w:rPr>
          <w:b/>
          <w:color w:val="231F20"/>
          <w:spacing w:val="-1"/>
          <w:sz w:val="44"/>
        </w:rPr>
        <w:t xml:space="preserve"> </w:t>
      </w:r>
      <w:r>
        <w:rPr>
          <w:b/>
          <w:color w:val="231F20"/>
          <w:spacing w:val="-9"/>
          <w:sz w:val="44"/>
        </w:rPr>
        <w:t>Verde</w:t>
      </w:r>
    </w:p>
    <w:p w:rsidR="00162FD3" w:rsidRDefault="00450186">
      <w:pPr>
        <w:spacing w:before="16"/>
        <w:ind w:left="3722" w:right="5020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504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HGOSFO076</w:t>
      </w: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spacing w:before="7"/>
      </w:pPr>
    </w:p>
    <w:p w:rsidR="00162FD3" w:rsidRDefault="00450186">
      <w:pPr>
        <w:ind w:left="7207"/>
        <w:rPr>
          <w:sz w:val="24"/>
        </w:rPr>
      </w:pPr>
      <w:r>
        <w:rPr>
          <w:color w:val="231F20"/>
          <w:sz w:val="24"/>
        </w:rPr>
        <w:t>Valle Verde: 130460138</w:t>
      </w:r>
    </w:p>
    <w:p w:rsidR="00162FD3" w:rsidRDefault="00162FD3">
      <w:pPr>
        <w:rPr>
          <w:sz w:val="24"/>
        </w:rPr>
        <w:sectPr w:rsidR="00162FD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450186">
      <w:pPr>
        <w:spacing w:before="218"/>
        <w:ind w:left="3722" w:right="501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62FD3" w:rsidRDefault="00162FD3">
      <w:pPr>
        <w:pStyle w:val="Textoindependiente"/>
        <w:spacing w:before="3"/>
        <w:rPr>
          <w:b/>
          <w:sz w:val="32"/>
        </w:rPr>
      </w:pPr>
    </w:p>
    <w:p w:rsidR="00162FD3" w:rsidRDefault="00450186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Valle Verde</w:t>
      </w:r>
      <w:r>
        <w:t xml:space="preserve">, del Municipio de San Felipe </w:t>
      </w:r>
      <w:proofErr w:type="spellStart"/>
      <w:r>
        <w:t>Oriz</w:t>
      </w:r>
      <w:r>
        <w:t>atlán</w:t>
      </w:r>
      <w:proofErr w:type="spellEnd"/>
      <w:r>
        <w:t xml:space="preserve">, con clave INEGI </w:t>
      </w:r>
      <w:r>
        <w:rPr>
          <w:b/>
        </w:rPr>
        <w:t>13046138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HGOSFO076.</w:t>
      </w:r>
    </w:p>
    <w:p w:rsidR="00162FD3" w:rsidRDefault="00162FD3">
      <w:pPr>
        <w:pStyle w:val="Textoindependiente"/>
        <w:spacing w:before="1"/>
        <w:rPr>
          <w:b/>
          <w:sz w:val="24"/>
        </w:rPr>
      </w:pPr>
    </w:p>
    <w:p w:rsidR="00162FD3" w:rsidRDefault="00450186">
      <w:pPr>
        <w:pStyle w:val="Textoindependiente"/>
        <w:ind w:left="401" w:right="1695"/>
        <w:jc w:val="both"/>
      </w:pPr>
      <w:r>
        <w:rPr>
          <w:b/>
        </w:rPr>
        <w:t xml:space="preserve">Valle Verde </w:t>
      </w:r>
      <w:r>
        <w:t>mantiene una estructura organi</w:t>
      </w:r>
      <w:r>
        <w:t xml:space="preserve">zativa reflejada en la realización de asambleas, donde se toman las decisiones más importantes para la vida comunitaria. De esta manera, eligen autoridades locales, conforman comités propios e institucionales y el trabajo colectivo se refuerza a través de </w:t>
      </w:r>
      <w:r>
        <w:t>la</w:t>
      </w:r>
      <w:r>
        <w:rPr>
          <w:spacing w:val="-1"/>
        </w:rPr>
        <w:t xml:space="preserve"> </w:t>
      </w:r>
      <w:r>
        <w:t>faena.</w:t>
      </w:r>
    </w:p>
    <w:p w:rsidR="00162FD3" w:rsidRDefault="00162FD3">
      <w:pPr>
        <w:pStyle w:val="Textoindependiente"/>
      </w:pPr>
    </w:p>
    <w:p w:rsidR="00162FD3" w:rsidRDefault="00450186">
      <w:pPr>
        <w:pStyle w:val="Textoindependiente"/>
        <w:ind w:left="401" w:right="1698"/>
        <w:jc w:val="both"/>
      </w:pPr>
      <w:r>
        <w:t>Cabe mencionar que en la resolución de conflictos intervienen elementos de diálogo, castigos y multas.</w:t>
      </w:r>
    </w:p>
    <w:p w:rsidR="00162FD3" w:rsidRDefault="00162FD3">
      <w:pPr>
        <w:pStyle w:val="Textoindependiente"/>
        <w:spacing w:before="10"/>
        <w:rPr>
          <w:sz w:val="21"/>
        </w:rPr>
      </w:pPr>
    </w:p>
    <w:p w:rsidR="00162FD3" w:rsidRDefault="00450186">
      <w:pPr>
        <w:pStyle w:val="Textoindependiente"/>
        <w:spacing w:before="1"/>
        <w:ind w:left="401" w:right="1696"/>
        <w:jc w:val="both"/>
      </w:pPr>
      <w:r>
        <w:t>Con un significativo un 85 por ciento de Hablantes de Lengua Indígena, es evidente que los habitantes han protegido la lengua materna como resultado de la preservación de sus orígenes e identidad cultural.</w:t>
      </w:r>
    </w:p>
    <w:p w:rsidR="00162FD3" w:rsidRDefault="00162FD3">
      <w:pPr>
        <w:pStyle w:val="Textoindependiente"/>
      </w:pPr>
    </w:p>
    <w:p w:rsidR="00162FD3" w:rsidRDefault="00450186">
      <w:pPr>
        <w:pStyle w:val="Textoindependiente"/>
        <w:spacing w:before="1"/>
        <w:ind w:left="401" w:right="1697"/>
        <w:jc w:val="both"/>
      </w:pPr>
      <w:r>
        <w:t>Las prácticas culturales tienen un carácter cohesionador y de revitalización de la identidad étnica, entre ellas destacan las Fiestas Tradicionales, rituales, vestimenta tradicional y creencias. De igual manera la relación existente entre el cultivo de mil</w:t>
      </w:r>
      <w:r>
        <w:t xml:space="preserve">pa y ritos agrícolas dotan de </w:t>
      </w:r>
      <w:proofErr w:type="gramStart"/>
      <w:r>
        <w:t>una arraigo</w:t>
      </w:r>
      <w:proofErr w:type="gramEnd"/>
      <w:r>
        <w:t xml:space="preserve"> a la tierra y al</w:t>
      </w:r>
      <w:r>
        <w:rPr>
          <w:spacing w:val="1"/>
        </w:rPr>
        <w:t xml:space="preserve"> </w:t>
      </w:r>
      <w:r>
        <w:t>territorio.</w:t>
      </w:r>
    </w:p>
    <w:p w:rsidR="00162FD3" w:rsidRDefault="00162FD3">
      <w:pPr>
        <w:pStyle w:val="Textoindependiente"/>
        <w:spacing w:before="11"/>
        <w:rPr>
          <w:sz w:val="21"/>
        </w:rPr>
      </w:pPr>
    </w:p>
    <w:p w:rsidR="00162FD3" w:rsidRDefault="00450186">
      <w:pPr>
        <w:pStyle w:val="Textoindependiente"/>
        <w:ind w:left="401" w:right="1698"/>
        <w:jc w:val="both"/>
      </w:pPr>
      <w:r>
        <w:t>En relación a las prácticas de medicina tradicional, sólo existe un huesero, pero cabe mencionar el importante papel que juega la madre de familia en la atención primaria a los malesta</w:t>
      </w:r>
      <w:r>
        <w:t>res presentados por algún miembro. Sólo en caso de no haber sido resuelto acuden a la cabecera municipal para su tratamiento.</w:t>
      </w:r>
    </w:p>
    <w:p w:rsidR="00162FD3" w:rsidRDefault="00162FD3">
      <w:pPr>
        <w:jc w:val="both"/>
        <w:sectPr w:rsidR="00162FD3">
          <w:pgSz w:w="12240" w:h="15840"/>
          <w:pgMar w:top="1060" w:right="0" w:bottom="280" w:left="1300" w:header="720" w:footer="720" w:gutter="0"/>
          <w:cols w:space="720"/>
        </w:sectPr>
      </w:pPr>
    </w:p>
    <w:p w:rsidR="00450186" w:rsidRDefault="00450186">
      <w:pPr>
        <w:pStyle w:val="Textoindependiente"/>
        <w:rPr>
          <w:sz w:val="20"/>
        </w:rPr>
      </w:pPr>
    </w:p>
    <w:p w:rsidR="00450186" w:rsidRDefault="00450186">
      <w:pPr>
        <w:pStyle w:val="Textoindependiente"/>
        <w:rPr>
          <w:sz w:val="20"/>
        </w:rPr>
      </w:pPr>
    </w:p>
    <w:p w:rsidR="00450186" w:rsidRDefault="00450186">
      <w:pPr>
        <w:pStyle w:val="Textoindependiente"/>
        <w:rPr>
          <w:sz w:val="20"/>
        </w:rPr>
      </w:pPr>
    </w:p>
    <w:p w:rsidR="00450186" w:rsidRDefault="00450186">
      <w:pPr>
        <w:pStyle w:val="Textoindependiente"/>
        <w:rPr>
          <w:sz w:val="20"/>
        </w:rPr>
      </w:pPr>
    </w:p>
    <w:p w:rsidR="00450186" w:rsidRDefault="00450186">
      <w:pPr>
        <w:pStyle w:val="Textoindependiente"/>
        <w:rPr>
          <w:sz w:val="20"/>
        </w:rPr>
      </w:pPr>
    </w:p>
    <w:p w:rsidR="00450186" w:rsidRDefault="00450186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162FD3">
        <w:trPr>
          <w:trHeight w:val="810"/>
        </w:trPr>
        <w:tc>
          <w:tcPr>
            <w:tcW w:w="8023" w:type="dxa"/>
            <w:gridSpan w:val="3"/>
          </w:tcPr>
          <w:p w:rsidR="00162FD3" w:rsidRDefault="00450186">
            <w:pPr>
              <w:pStyle w:val="TableParagraph"/>
              <w:spacing w:line="206" w:lineRule="exact"/>
              <w:ind w:left="2681" w:right="257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Valle Verde,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162FD3">
        <w:trPr>
          <w:trHeight w:val="790"/>
        </w:trPr>
        <w:tc>
          <w:tcPr>
            <w:tcW w:w="4930" w:type="dxa"/>
          </w:tcPr>
          <w:p w:rsidR="00162FD3" w:rsidRDefault="00162FD3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162FD3" w:rsidRDefault="00162F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62FD3" w:rsidRDefault="00162FD3">
            <w:pPr>
              <w:pStyle w:val="TableParagraph"/>
              <w:rPr>
                <w:sz w:val="18"/>
              </w:rPr>
            </w:pPr>
          </w:p>
          <w:p w:rsidR="00162FD3" w:rsidRDefault="00162FD3">
            <w:pPr>
              <w:pStyle w:val="TableParagraph"/>
              <w:rPr>
                <w:sz w:val="18"/>
              </w:rPr>
            </w:pPr>
          </w:p>
          <w:p w:rsidR="00162FD3" w:rsidRDefault="00162FD3">
            <w:pPr>
              <w:pStyle w:val="TableParagraph"/>
              <w:spacing w:before="10"/>
              <w:rPr>
                <w:sz w:val="15"/>
              </w:rPr>
            </w:pPr>
          </w:p>
          <w:p w:rsidR="00162FD3" w:rsidRDefault="00450186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162FD3">
        <w:trPr>
          <w:trHeight w:val="201"/>
        </w:trPr>
        <w:tc>
          <w:tcPr>
            <w:tcW w:w="4930" w:type="dxa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162FD3" w:rsidRDefault="00450186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162FD3" w:rsidRDefault="00450186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HGOSFO076</w:t>
            </w:r>
          </w:p>
        </w:tc>
      </w:tr>
      <w:tr w:rsidR="00162FD3">
        <w:trPr>
          <w:trHeight w:val="392"/>
        </w:trPr>
        <w:tc>
          <w:tcPr>
            <w:tcW w:w="4930" w:type="dxa"/>
          </w:tcPr>
          <w:p w:rsidR="00162FD3" w:rsidRDefault="00162FD3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162FD3" w:rsidRDefault="00450186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162FD3" w:rsidRDefault="00450186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130460138</w:t>
            </w:r>
          </w:p>
        </w:tc>
      </w:tr>
      <w:tr w:rsidR="00162FD3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162FD3" w:rsidRDefault="00450186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162FD3" w:rsidRDefault="00450186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162FD3" w:rsidRDefault="00450186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162FD3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162FD3" w:rsidRDefault="00450186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162FD3" w:rsidRDefault="00450186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162FD3">
        <w:trPr>
          <w:trHeight w:val="197"/>
        </w:trPr>
        <w:tc>
          <w:tcPr>
            <w:tcW w:w="4930" w:type="dxa"/>
            <w:shd w:val="clear" w:color="auto" w:fill="92D050"/>
          </w:tcPr>
          <w:p w:rsidR="00162FD3" w:rsidRDefault="00450186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162FD3" w:rsidRDefault="0045018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162FD3" w:rsidRDefault="00450186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59.2%</w:t>
            </w:r>
          </w:p>
        </w:tc>
      </w:tr>
      <w:tr w:rsidR="00162FD3">
        <w:trPr>
          <w:trHeight w:val="196"/>
        </w:trPr>
        <w:tc>
          <w:tcPr>
            <w:tcW w:w="4930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2FD3">
        <w:trPr>
          <w:trHeight w:val="196"/>
        </w:trPr>
        <w:tc>
          <w:tcPr>
            <w:tcW w:w="4930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162FD3">
        <w:trPr>
          <w:trHeight w:val="196"/>
        </w:trPr>
        <w:tc>
          <w:tcPr>
            <w:tcW w:w="4930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2FD3">
        <w:trPr>
          <w:trHeight w:val="196"/>
        </w:trPr>
        <w:tc>
          <w:tcPr>
            <w:tcW w:w="4930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162FD3">
        <w:trPr>
          <w:trHeight w:val="196"/>
        </w:trPr>
        <w:tc>
          <w:tcPr>
            <w:tcW w:w="4930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2FD3">
        <w:trPr>
          <w:trHeight w:val="196"/>
        </w:trPr>
        <w:tc>
          <w:tcPr>
            <w:tcW w:w="4930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162FD3">
        <w:trPr>
          <w:trHeight w:val="196"/>
        </w:trPr>
        <w:tc>
          <w:tcPr>
            <w:tcW w:w="4930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2FD3">
        <w:trPr>
          <w:trHeight w:val="197"/>
        </w:trPr>
        <w:tc>
          <w:tcPr>
            <w:tcW w:w="4930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2FD3">
        <w:trPr>
          <w:trHeight w:val="197"/>
        </w:trPr>
        <w:tc>
          <w:tcPr>
            <w:tcW w:w="4930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2FD3">
        <w:trPr>
          <w:trHeight w:val="196"/>
        </w:trPr>
        <w:tc>
          <w:tcPr>
            <w:tcW w:w="4930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62FD3">
        <w:trPr>
          <w:trHeight w:val="196"/>
        </w:trPr>
        <w:tc>
          <w:tcPr>
            <w:tcW w:w="4930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62FD3">
        <w:trPr>
          <w:trHeight w:val="195"/>
        </w:trPr>
        <w:tc>
          <w:tcPr>
            <w:tcW w:w="4930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62FD3" w:rsidRDefault="0045018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2FD3">
        <w:trPr>
          <w:trHeight w:val="197"/>
        </w:trPr>
        <w:tc>
          <w:tcPr>
            <w:tcW w:w="4930" w:type="dxa"/>
            <w:shd w:val="clear" w:color="auto" w:fill="FFFF00"/>
          </w:tcPr>
          <w:p w:rsidR="00162FD3" w:rsidRDefault="0045018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162FD3" w:rsidRDefault="0045018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62FD3" w:rsidRDefault="00450186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62FD3">
        <w:trPr>
          <w:trHeight w:val="196"/>
        </w:trPr>
        <w:tc>
          <w:tcPr>
            <w:tcW w:w="4930" w:type="dxa"/>
            <w:shd w:val="clear" w:color="auto" w:fill="FFFF00"/>
          </w:tcPr>
          <w:p w:rsidR="00162FD3" w:rsidRDefault="0045018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162FD3" w:rsidRDefault="004501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62FD3" w:rsidRDefault="004501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62FD3">
        <w:trPr>
          <w:trHeight w:val="196"/>
        </w:trPr>
        <w:tc>
          <w:tcPr>
            <w:tcW w:w="4930" w:type="dxa"/>
            <w:shd w:val="clear" w:color="auto" w:fill="FFFF00"/>
          </w:tcPr>
          <w:p w:rsidR="00162FD3" w:rsidRDefault="0045018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162FD3" w:rsidRDefault="004501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62FD3" w:rsidRDefault="004501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62FD3">
        <w:trPr>
          <w:trHeight w:val="195"/>
        </w:trPr>
        <w:tc>
          <w:tcPr>
            <w:tcW w:w="4930" w:type="dxa"/>
            <w:shd w:val="clear" w:color="auto" w:fill="FFFF00"/>
          </w:tcPr>
          <w:p w:rsidR="00162FD3" w:rsidRDefault="0045018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162FD3" w:rsidRDefault="00450186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62FD3" w:rsidRDefault="0045018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62FD3">
        <w:trPr>
          <w:trHeight w:val="197"/>
        </w:trPr>
        <w:tc>
          <w:tcPr>
            <w:tcW w:w="4930" w:type="dxa"/>
            <w:shd w:val="clear" w:color="auto" w:fill="F9BE8F"/>
          </w:tcPr>
          <w:p w:rsidR="00162FD3" w:rsidRDefault="0045018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162FD3" w:rsidRDefault="0045018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162FD3" w:rsidRDefault="00450186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62FD3">
        <w:trPr>
          <w:trHeight w:val="196"/>
        </w:trPr>
        <w:tc>
          <w:tcPr>
            <w:tcW w:w="4930" w:type="dxa"/>
            <w:shd w:val="clear" w:color="auto" w:fill="F9BE8F"/>
          </w:tcPr>
          <w:p w:rsidR="00162FD3" w:rsidRDefault="0045018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162FD3" w:rsidRDefault="004501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162FD3" w:rsidRDefault="004501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62FD3">
        <w:trPr>
          <w:trHeight w:val="196"/>
        </w:trPr>
        <w:tc>
          <w:tcPr>
            <w:tcW w:w="4930" w:type="dxa"/>
            <w:shd w:val="clear" w:color="auto" w:fill="F9BE8F"/>
          </w:tcPr>
          <w:p w:rsidR="00162FD3" w:rsidRDefault="0045018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162FD3" w:rsidRDefault="004501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162FD3" w:rsidRDefault="004501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2FD3">
        <w:trPr>
          <w:trHeight w:val="195"/>
        </w:trPr>
        <w:tc>
          <w:tcPr>
            <w:tcW w:w="4930" w:type="dxa"/>
            <w:shd w:val="clear" w:color="auto" w:fill="F9BE8F"/>
          </w:tcPr>
          <w:p w:rsidR="00162FD3" w:rsidRDefault="0045018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162FD3" w:rsidRDefault="00450186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162FD3" w:rsidRDefault="0045018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2FD3">
        <w:trPr>
          <w:trHeight w:val="199"/>
        </w:trPr>
        <w:tc>
          <w:tcPr>
            <w:tcW w:w="4930" w:type="dxa"/>
            <w:shd w:val="clear" w:color="auto" w:fill="DCE6F0"/>
          </w:tcPr>
          <w:p w:rsidR="00162FD3" w:rsidRDefault="00450186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162FD3" w:rsidRDefault="00450186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162FD3" w:rsidRDefault="00450186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62FD3">
        <w:trPr>
          <w:trHeight w:val="3343"/>
        </w:trPr>
        <w:tc>
          <w:tcPr>
            <w:tcW w:w="4930" w:type="dxa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450186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162FD3" w:rsidRDefault="00162F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62FD3" w:rsidRDefault="00162FD3">
            <w:pPr>
              <w:pStyle w:val="TableParagraph"/>
              <w:rPr>
                <w:sz w:val="16"/>
              </w:rPr>
            </w:pPr>
          </w:p>
        </w:tc>
      </w:tr>
      <w:tr w:rsidR="00162FD3">
        <w:trPr>
          <w:trHeight w:val="199"/>
        </w:trPr>
        <w:tc>
          <w:tcPr>
            <w:tcW w:w="8023" w:type="dxa"/>
            <w:gridSpan w:val="3"/>
          </w:tcPr>
          <w:p w:rsidR="00162FD3" w:rsidRDefault="00450186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162FD3">
        <w:trPr>
          <w:trHeight w:val="175"/>
        </w:trPr>
        <w:tc>
          <w:tcPr>
            <w:tcW w:w="4930" w:type="dxa"/>
          </w:tcPr>
          <w:p w:rsidR="00162FD3" w:rsidRDefault="00450186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162FD3" w:rsidRDefault="00162FD3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162FD3" w:rsidRDefault="00162FD3">
            <w:pPr>
              <w:pStyle w:val="TableParagraph"/>
              <w:rPr>
                <w:sz w:val="10"/>
              </w:rPr>
            </w:pPr>
          </w:p>
        </w:tc>
      </w:tr>
    </w:tbl>
    <w:p w:rsidR="00162FD3" w:rsidRDefault="00162FD3">
      <w:pPr>
        <w:rPr>
          <w:sz w:val="10"/>
        </w:rPr>
        <w:sectPr w:rsidR="00162FD3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162FD3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62FD3" w:rsidRDefault="00162FD3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62FD3" w:rsidRDefault="00450186">
            <w:pPr>
              <w:pStyle w:val="TableParagraph"/>
              <w:spacing w:line="206" w:lineRule="exact"/>
              <w:ind w:left="3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Valle Verde,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62FD3" w:rsidRDefault="00162FD3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62FD3" w:rsidRDefault="00162FD3">
            <w:pPr>
              <w:pStyle w:val="TableParagraph"/>
              <w:rPr>
                <w:sz w:val="12"/>
              </w:rPr>
            </w:pPr>
          </w:p>
        </w:tc>
      </w:tr>
      <w:tr w:rsidR="00162FD3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62FD3" w:rsidRDefault="00162FD3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62FD3" w:rsidRDefault="00162FD3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62FD3" w:rsidRDefault="00450186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62FD3" w:rsidRDefault="00450186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HGOSFO076</w:t>
            </w:r>
          </w:p>
        </w:tc>
      </w:tr>
      <w:tr w:rsidR="00162FD3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62FD3" w:rsidRDefault="00162FD3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62FD3" w:rsidRDefault="00162FD3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62FD3" w:rsidRDefault="00450186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62FD3" w:rsidRDefault="00450186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130460138</w:t>
            </w:r>
          </w:p>
        </w:tc>
      </w:tr>
      <w:tr w:rsidR="00162FD3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2FD3" w:rsidRDefault="00162FD3">
            <w:pPr>
              <w:pStyle w:val="TableParagraph"/>
              <w:spacing w:before="10"/>
              <w:rPr>
                <w:sz w:val="11"/>
              </w:rPr>
            </w:pPr>
          </w:p>
          <w:p w:rsidR="00162FD3" w:rsidRDefault="00450186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2FD3" w:rsidRDefault="00162FD3">
            <w:pPr>
              <w:pStyle w:val="TableParagraph"/>
              <w:spacing w:before="10"/>
              <w:rPr>
                <w:sz w:val="11"/>
              </w:rPr>
            </w:pPr>
          </w:p>
          <w:p w:rsidR="00162FD3" w:rsidRDefault="00450186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2FD3" w:rsidRDefault="00450186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2FD3" w:rsidRDefault="00162FD3">
            <w:pPr>
              <w:pStyle w:val="TableParagraph"/>
              <w:spacing w:before="10"/>
              <w:rPr>
                <w:sz w:val="11"/>
              </w:rPr>
            </w:pPr>
          </w:p>
          <w:p w:rsidR="00162FD3" w:rsidRDefault="00450186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162FD3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162FD3" w:rsidRDefault="00450186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162FD3" w:rsidRDefault="00450186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162FD3" w:rsidRDefault="00450186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59%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162FD3" w:rsidRDefault="00450186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59.2%</w:t>
            </w:r>
          </w:p>
        </w:tc>
      </w:tr>
      <w:tr w:rsidR="00162FD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450186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450186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2"/>
              <w:rPr>
                <w:sz w:val="12"/>
              </w:rPr>
            </w:pPr>
          </w:p>
          <w:p w:rsidR="00162FD3" w:rsidRDefault="00450186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7"/>
              <w:rPr>
                <w:sz w:val="12"/>
              </w:rPr>
            </w:pPr>
          </w:p>
          <w:p w:rsidR="00162FD3" w:rsidRDefault="00450186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62FD3" w:rsidRDefault="0045018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3"/>
              <w:rPr>
                <w:sz w:val="12"/>
              </w:rPr>
            </w:pPr>
          </w:p>
          <w:p w:rsidR="00162FD3" w:rsidRDefault="00450186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8"/>
              <w:rPr>
                <w:sz w:val="12"/>
              </w:rPr>
            </w:pPr>
          </w:p>
          <w:p w:rsidR="00162FD3" w:rsidRDefault="00450186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162FD3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62FD3" w:rsidRDefault="0045018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62FD3" w:rsidRDefault="00450186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2FD3" w:rsidRDefault="00162FD3">
            <w:pPr>
              <w:pStyle w:val="TableParagraph"/>
              <w:spacing w:before="1"/>
              <w:rPr>
                <w:sz w:val="18"/>
              </w:rPr>
            </w:pPr>
          </w:p>
          <w:p w:rsidR="00162FD3" w:rsidRDefault="00450186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62FD3" w:rsidRDefault="0045018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2"/>
              <w:rPr>
                <w:sz w:val="12"/>
              </w:rPr>
            </w:pPr>
          </w:p>
          <w:p w:rsidR="00162FD3" w:rsidRDefault="00450186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7"/>
              <w:rPr>
                <w:sz w:val="12"/>
              </w:rPr>
            </w:pPr>
          </w:p>
          <w:p w:rsidR="00162FD3" w:rsidRDefault="00450186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62FD3" w:rsidRDefault="0045018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2"/>
              <w:rPr>
                <w:sz w:val="12"/>
              </w:rPr>
            </w:pPr>
          </w:p>
          <w:p w:rsidR="00162FD3" w:rsidRDefault="0045018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7"/>
              <w:rPr>
                <w:sz w:val="12"/>
              </w:rPr>
            </w:pPr>
          </w:p>
          <w:p w:rsidR="00162FD3" w:rsidRDefault="00450186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162FD3" w:rsidRDefault="00162FD3">
            <w:pPr>
              <w:pStyle w:val="TableParagraph"/>
              <w:spacing w:before="11"/>
              <w:rPr>
                <w:sz w:val="18"/>
              </w:rPr>
            </w:pPr>
          </w:p>
          <w:p w:rsidR="00162FD3" w:rsidRDefault="00450186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8"/>
              <w:rPr>
                <w:sz w:val="12"/>
              </w:rPr>
            </w:pPr>
          </w:p>
          <w:p w:rsidR="00162FD3" w:rsidRDefault="00450186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shd w:val="clear" w:color="auto" w:fill="92D050"/>
          </w:tcPr>
          <w:p w:rsidR="00162FD3" w:rsidRDefault="00450186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62FD3" w:rsidRDefault="0045018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62FD3" w:rsidRDefault="00162FD3">
            <w:pPr>
              <w:pStyle w:val="TableParagraph"/>
              <w:spacing w:before="10"/>
              <w:rPr>
                <w:sz w:val="18"/>
              </w:rPr>
            </w:pPr>
          </w:p>
          <w:p w:rsidR="00162FD3" w:rsidRDefault="00450186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7"/>
              <w:rPr>
                <w:sz w:val="12"/>
              </w:rPr>
            </w:pPr>
          </w:p>
          <w:p w:rsidR="00162FD3" w:rsidRDefault="00450186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shd w:val="clear" w:color="auto" w:fill="FFFF00"/>
          </w:tcPr>
          <w:p w:rsidR="00162FD3" w:rsidRDefault="0045018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62FD3" w:rsidRDefault="0045018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62FD3">
        <w:trPr>
          <w:trHeight w:val="181"/>
        </w:trPr>
        <w:tc>
          <w:tcPr>
            <w:tcW w:w="2579" w:type="dxa"/>
            <w:shd w:val="clear" w:color="auto" w:fill="FFFF00"/>
          </w:tcPr>
          <w:p w:rsidR="00162FD3" w:rsidRDefault="0045018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62FD3" w:rsidRDefault="0045018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2"/>
              <w:rPr>
                <w:sz w:val="12"/>
              </w:rPr>
            </w:pPr>
          </w:p>
          <w:p w:rsidR="00162FD3" w:rsidRDefault="0045018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7"/>
              <w:rPr>
                <w:sz w:val="12"/>
              </w:rPr>
            </w:pPr>
          </w:p>
          <w:p w:rsidR="00162FD3" w:rsidRDefault="00450186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shd w:val="clear" w:color="auto" w:fill="F9BE8F"/>
          </w:tcPr>
          <w:p w:rsidR="00162FD3" w:rsidRDefault="0045018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162FD3" w:rsidRDefault="0045018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3"/>
              <w:rPr>
                <w:sz w:val="12"/>
              </w:rPr>
            </w:pPr>
          </w:p>
          <w:p w:rsidR="00162FD3" w:rsidRDefault="0045018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8"/>
              <w:rPr>
                <w:sz w:val="12"/>
              </w:rPr>
            </w:pPr>
          </w:p>
          <w:p w:rsidR="00162FD3" w:rsidRDefault="00450186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62FD3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2FD3" w:rsidRDefault="00450186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162FD3" w:rsidRDefault="00450186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450186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450186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shd w:val="clear" w:color="auto" w:fill="F9BE8F"/>
          </w:tcPr>
          <w:p w:rsidR="00162FD3" w:rsidRDefault="0045018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162FD3" w:rsidRDefault="0045018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2"/>
              <w:rPr>
                <w:sz w:val="12"/>
              </w:rPr>
            </w:pPr>
          </w:p>
          <w:p w:rsidR="00162FD3" w:rsidRDefault="0045018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162FD3" w:rsidRDefault="00162FD3">
            <w:pPr>
              <w:pStyle w:val="TableParagraph"/>
              <w:rPr>
                <w:sz w:val="14"/>
              </w:rPr>
            </w:pPr>
          </w:p>
          <w:p w:rsidR="00162FD3" w:rsidRDefault="00162FD3">
            <w:pPr>
              <w:pStyle w:val="TableParagraph"/>
              <w:spacing w:before="7"/>
              <w:rPr>
                <w:sz w:val="12"/>
              </w:rPr>
            </w:pPr>
          </w:p>
          <w:p w:rsidR="00162FD3" w:rsidRDefault="00450186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62FD3" w:rsidRDefault="00450186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162FD3" w:rsidRDefault="00450186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62FD3" w:rsidRDefault="00162FD3">
            <w:pPr>
              <w:rPr>
                <w:sz w:val="2"/>
                <w:szCs w:val="2"/>
              </w:rPr>
            </w:pPr>
          </w:p>
        </w:tc>
      </w:tr>
      <w:tr w:rsidR="00162FD3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162FD3" w:rsidRDefault="00450186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162FD3" w:rsidRDefault="00450186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232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162FD3" w:rsidRDefault="00162FD3">
      <w:pPr>
        <w:rPr>
          <w:sz w:val="2"/>
          <w:szCs w:val="2"/>
        </w:rPr>
        <w:sectPr w:rsidR="00162FD3">
          <w:pgSz w:w="12240" w:h="15840"/>
          <w:pgMar w:top="1060" w:right="0" w:bottom="280" w:left="1300" w:header="720" w:footer="720" w:gutter="0"/>
          <w:cols w:space="720"/>
        </w:sectPr>
      </w:pPr>
    </w:p>
    <w:p w:rsidR="00162FD3" w:rsidRDefault="00162FD3">
      <w:pPr>
        <w:pStyle w:val="Textoindependiente"/>
        <w:rPr>
          <w:sz w:val="20"/>
        </w:rPr>
      </w:pPr>
      <w:bookmarkStart w:id="0" w:name="_GoBack"/>
      <w:bookmarkEnd w:id="0"/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20"/>
        </w:rPr>
      </w:pPr>
    </w:p>
    <w:p w:rsidR="00162FD3" w:rsidRDefault="00162FD3">
      <w:pPr>
        <w:pStyle w:val="Textoindependiente"/>
        <w:rPr>
          <w:sz w:val="12"/>
        </w:rPr>
      </w:pPr>
    </w:p>
    <w:p w:rsidR="00162FD3" w:rsidRDefault="00450186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1.75pt;margin-top:-323.6pt;width:290.4pt;height:290.6pt;z-index:251663360;mso-position-horizontal-relative:page" coordorigin="3235,-6472" coordsize="580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562;top:-6361;width:5422;height:5674" coordorigin="3563,-6360" coordsize="5422,5674" o:spt="100" adj="0,,0" path="m4019,-5546r-456,646l6141,-3564r-578,1332l5746,-687r593,-1438l6431,-2898r2289,l8459,-3405r526,-749l8645,-4308r-2051,l6674,-4804r-1287,l4019,-5546xm8720,-2898r-2289,l7974,-1311r540,-578l8878,-2591r-158,-307xm8264,-5546l6594,-4308r2051,l8075,-4566r189,-980xm6925,-6360r-784,1076l5387,-4804r1287,l6925,-6360xe" fillcolor="#9bba58" stroked="f">
              <v:stroke joinstyle="round"/>
              <v:formulas/>
              <v:path arrowok="t" o:connecttype="segments"/>
            </v:shape>
            <v:shape id="_x0000_s1031" style="position:absolute;left:3562;top:-6361;width:5422;height:5674" coordorigin="3563,-6360" coordsize="5422,5674" path="m6141,-5284r784,-1076l6594,-4308,8264,-5546r-189,980l8985,-4154r-526,749l8878,-2591r-364,702l7974,-1311,6431,-2898r-92,773l5746,-687,5563,-2232r578,-1332l4773,-3077r1368,-487l3563,-4900r456,-646l5387,-4804r754,-480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313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162FD3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162FD3" w:rsidRDefault="00450186">
                        <w:pPr>
                          <w:pStyle w:val="TableParagraph"/>
                          <w:spacing w:line="206" w:lineRule="exact"/>
                          <w:ind w:left="29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Valle Verde,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2FD3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162FD3" w:rsidRDefault="00162FD3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162FD3" w:rsidRDefault="00162FD3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spacing w:line="155" w:lineRule="exact"/>
                          <w:ind w:left="1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HGOSFO076</w:t>
                        </w:r>
                      </w:p>
                    </w:tc>
                  </w:tr>
                  <w:tr w:rsidR="00162FD3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162FD3" w:rsidRDefault="00450186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162FD3" w:rsidRDefault="00450186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162FD3" w:rsidRDefault="00162FD3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162FD3" w:rsidRDefault="00162FD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tabs>
                            <w:tab w:val="left" w:pos="6220"/>
                          </w:tabs>
                          <w:spacing w:before="70"/>
                          <w:ind w:left="6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162FD3" w:rsidRDefault="00162FD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162FD3" w:rsidRDefault="00162FD3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162FD3" w:rsidRDefault="00162FD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162FD3" w:rsidRDefault="00162FD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162FD3" w:rsidRDefault="00450186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tabs>
                            <w:tab w:val="left" w:pos="5575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162FD3" w:rsidRDefault="00450186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162FD3" w:rsidRDefault="00450186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162FD3" w:rsidRDefault="00450186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130460138</w:t>
                        </w: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162FD3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162FD3" w:rsidRDefault="00162FD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162FD3" w:rsidRDefault="00162FD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62FD3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162FD3" w:rsidRDefault="00162FD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162FD3" w:rsidRDefault="00162FD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62FD3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162FD3" w:rsidRDefault="00162F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2FD3" w:rsidRDefault="00162FD3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162FD3" w:rsidRDefault="00450186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162FD3" w:rsidRDefault="00162FD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2FD3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162FD3" w:rsidRDefault="00450186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62FD3" w:rsidRDefault="00162FD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162FD3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62FD3"/>
    <w:rsid w:val="00162FD3"/>
    <w:rsid w:val="004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721EE48E"/>
  <w15:docId w15:val="{F94313DE-E1FA-46F9-9DE7-73759609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979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2019-05-29T15:25:00Z</dcterms:created>
  <dcterms:modified xsi:type="dcterms:W3CDTF">2019-05-29T22:08:00Z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