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6CC" w:rsidRDefault="003906CC">
      <w:pPr>
        <w:pStyle w:val="Textoindependiente"/>
        <w:rPr>
          <w:sz w:val="20"/>
        </w:rPr>
      </w:pPr>
    </w:p>
    <w:p w:rsidR="003906CC" w:rsidRDefault="004C7F7F">
      <w:pPr>
        <w:pStyle w:val="Textoindependiente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482A0037">
            <wp:extent cx="6718300" cy="8986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spacing w:before="1"/>
        <w:rPr>
          <w:sz w:val="28"/>
        </w:rPr>
      </w:pPr>
    </w:p>
    <w:p w:rsidR="003906CC" w:rsidRDefault="004C7F7F">
      <w:pPr>
        <w:spacing w:before="82" w:line="490" w:lineRule="exact"/>
        <w:ind w:left="3438" w:right="4736"/>
        <w:jc w:val="center"/>
        <w:rPr>
          <w:b/>
          <w:sz w:val="44"/>
        </w:rPr>
      </w:pPr>
      <w:r>
        <w:rPr>
          <w:b/>
          <w:color w:val="231F20"/>
          <w:sz w:val="44"/>
        </w:rPr>
        <w:t>Zapote Arriba</w:t>
      </w:r>
    </w:p>
    <w:p w:rsidR="003906CC" w:rsidRDefault="004C7F7F">
      <w:pPr>
        <w:spacing w:line="260" w:lineRule="exact"/>
        <w:ind w:left="3438" w:right="4736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1416259</wp:posOffset>
            </wp:positionV>
            <wp:extent cx="5977515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HGOSFO081</w:t>
      </w: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spacing w:before="10"/>
        <w:rPr>
          <w:sz w:val="18"/>
        </w:rPr>
      </w:pPr>
    </w:p>
    <w:p w:rsidR="003906CC" w:rsidRDefault="004C7F7F">
      <w:pPr>
        <w:spacing w:before="90"/>
        <w:ind w:left="6976"/>
        <w:rPr>
          <w:sz w:val="24"/>
        </w:rPr>
      </w:pPr>
      <w:r>
        <w:rPr>
          <w:color w:val="231F20"/>
          <w:sz w:val="24"/>
        </w:rPr>
        <w:t>Zapote Arriba: 130460071</w:t>
      </w:r>
    </w:p>
    <w:p w:rsidR="003906CC" w:rsidRDefault="003906CC">
      <w:pPr>
        <w:rPr>
          <w:sz w:val="24"/>
        </w:rPr>
        <w:sectPr w:rsidR="003906CC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4C7F7F">
      <w:pPr>
        <w:spacing w:before="218"/>
        <w:ind w:left="3438" w:right="473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3906CC" w:rsidRDefault="003906CC">
      <w:pPr>
        <w:pStyle w:val="Textoindependiente"/>
        <w:spacing w:before="3"/>
        <w:rPr>
          <w:b/>
          <w:sz w:val="32"/>
        </w:rPr>
      </w:pPr>
    </w:p>
    <w:p w:rsidR="003906CC" w:rsidRDefault="004C7F7F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Zapote Arriba</w:t>
      </w:r>
      <w:r>
        <w:t xml:space="preserve">, del Municipio de San Felipe </w:t>
      </w:r>
      <w:proofErr w:type="spellStart"/>
      <w:r>
        <w:t>Or</w:t>
      </w:r>
      <w:r>
        <w:t>izatlán</w:t>
      </w:r>
      <w:proofErr w:type="spellEnd"/>
      <w:r>
        <w:t xml:space="preserve">, con clave INEGI </w:t>
      </w:r>
      <w:r>
        <w:rPr>
          <w:b/>
        </w:rPr>
        <w:t>130460071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HGOSFO081</w:t>
      </w:r>
      <w:r>
        <w:t>.</w:t>
      </w:r>
    </w:p>
    <w:p w:rsidR="003906CC" w:rsidRDefault="003906CC">
      <w:pPr>
        <w:pStyle w:val="Textoindependiente"/>
        <w:spacing w:before="1"/>
        <w:rPr>
          <w:sz w:val="24"/>
        </w:rPr>
      </w:pPr>
    </w:p>
    <w:p w:rsidR="003906CC" w:rsidRDefault="004C7F7F">
      <w:pPr>
        <w:pStyle w:val="Textoindependiente"/>
        <w:ind w:left="401" w:right="1698"/>
        <w:jc w:val="both"/>
      </w:pPr>
      <w:r>
        <w:rPr>
          <w:b/>
        </w:rPr>
        <w:t xml:space="preserve">Zapote Arriba </w:t>
      </w:r>
      <w:r>
        <w:t>mantiene una fuerte estru</w:t>
      </w:r>
      <w:r>
        <w:t>ctura organizativa, la cual se ve reflejada en la realización de asambleas donde se toman las decisiones más importantes para la vida comunitaria. De esta manera, eligen autoridades locales y se conforman comités de distintos niveles (propios e institucion</w:t>
      </w:r>
      <w:r>
        <w:t>ales). El trabajo colectivo se refuerza cotidianamente, lo que da cuenta de la forma en cómo se construye la membrecía dentro del espacio comunitario y cómo a partir de elementos propios (diálogo, castigos y multas) resuelven los conflictos que se generan.</w:t>
      </w:r>
    </w:p>
    <w:p w:rsidR="003906CC" w:rsidRDefault="003906CC">
      <w:pPr>
        <w:pStyle w:val="Textoindependiente"/>
        <w:spacing w:before="10"/>
        <w:rPr>
          <w:sz w:val="21"/>
        </w:rPr>
      </w:pPr>
    </w:p>
    <w:p w:rsidR="003906CC" w:rsidRDefault="004C7F7F">
      <w:pPr>
        <w:pStyle w:val="Textoindependiente"/>
        <w:ind w:left="401" w:right="1698"/>
        <w:jc w:val="both"/>
      </w:pPr>
      <w:r>
        <w:t>Con un significativo 91 por ciento de Hablantes de Lengua Indígena, es evidente que los habitantes han protegido la lengua materna como resultado de la preservación de sus orígenes e identidad cultural.</w:t>
      </w:r>
    </w:p>
    <w:p w:rsidR="003906CC" w:rsidRDefault="003906CC">
      <w:pPr>
        <w:pStyle w:val="Textoindependiente"/>
        <w:spacing w:before="1"/>
      </w:pPr>
    </w:p>
    <w:p w:rsidR="003906CC" w:rsidRDefault="004C7F7F">
      <w:pPr>
        <w:pStyle w:val="Textoindependiente"/>
        <w:ind w:left="401" w:right="1697"/>
        <w:jc w:val="both"/>
      </w:pPr>
      <w:r>
        <w:t>Como se puede observar, la identidad indígena se e</w:t>
      </w:r>
      <w:r>
        <w:t xml:space="preserve">ncuentra en la articulación entre </w:t>
      </w:r>
      <w:proofErr w:type="gramStart"/>
      <w:r>
        <w:t>la  manifestación</w:t>
      </w:r>
      <w:proofErr w:type="gramEnd"/>
      <w:r>
        <w:t xml:space="preserve"> de las prácticas culturales y organizativas basada en “usos y costumbres”, lo que da cuenta del carácter dinámico y adaptativo de la vida</w:t>
      </w:r>
      <w:r>
        <w:rPr>
          <w:spacing w:val="-1"/>
        </w:rPr>
        <w:t xml:space="preserve"> </w:t>
      </w:r>
      <w:r>
        <w:t>comunitaria.</w:t>
      </w:r>
    </w:p>
    <w:p w:rsidR="003906CC" w:rsidRDefault="003906CC">
      <w:pPr>
        <w:pStyle w:val="Textoindependiente"/>
      </w:pPr>
    </w:p>
    <w:p w:rsidR="003906CC" w:rsidRDefault="004C7F7F">
      <w:pPr>
        <w:pStyle w:val="Textoindependiente"/>
        <w:ind w:left="401" w:right="1697"/>
        <w:jc w:val="both"/>
      </w:pPr>
      <w:r>
        <w:t>La apertura del centro de salud ha provocado que menos personas acudan a la medicina tradicional para curar sus males, de este modo los habitantes no manifiestan “enfermedades culturales” y las parteras han sido sustituidas por médicos que atienden los par</w:t>
      </w:r>
      <w:r>
        <w:t>tos ya sea en el centro de salud o en hospitales de la cabecera municipal.</w:t>
      </w:r>
    </w:p>
    <w:p w:rsidR="003906CC" w:rsidRDefault="003906CC">
      <w:pPr>
        <w:jc w:val="both"/>
        <w:sectPr w:rsidR="003906CC">
          <w:pgSz w:w="12240" w:h="15840"/>
          <w:pgMar w:top="1060" w:right="0" w:bottom="280" w:left="1300" w:header="720" w:footer="720" w:gutter="0"/>
          <w:cols w:space="720"/>
        </w:sect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3906CC">
        <w:trPr>
          <w:trHeight w:val="810"/>
        </w:trPr>
        <w:tc>
          <w:tcPr>
            <w:tcW w:w="8023" w:type="dxa"/>
            <w:gridSpan w:val="3"/>
          </w:tcPr>
          <w:p w:rsidR="003906CC" w:rsidRDefault="004C7F7F">
            <w:pPr>
              <w:pStyle w:val="TableParagraph"/>
              <w:spacing w:line="206" w:lineRule="exact"/>
              <w:ind w:left="2576" w:right="247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Zapote Arriba, San Felipe </w:t>
            </w: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</w:p>
        </w:tc>
      </w:tr>
      <w:tr w:rsidR="003906CC">
        <w:trPr>
          <w:trHeight w:val="790"/>
        </w:trPr>
        <w:tc>
          <w:tcPr>
            <w:tcW w:w="4930" w:type="dxa"/>
          </w:tcPr>
          <w:p w:rsidR="003906CC" w:rsidRDefault="003906CC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3906CC" w:rsidRDefault="003906C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3906CC" w:rsidRDefault="003906CC">
            <w:pPr>
              <w:pStyle w:val="TableParagraph"/>
              <w:rPr>
                <w:sz w:val="18"/>
              </w:rPr>
            </w:pPr>
          </w:p>
          <w:p w:rsidR="003906CC" w:rsidRDefault="003906CC">
            <w:pPr>
              <w:pStyle w:val="TableParagraph"/>
              <w:rPr>
                <w:sz w:val="18"/>
              </w:rPr>
            </w:pPr>
          </w:p>
          <w:p w:rsidR="003906CC" w:rsidRDefault="003906CC">
            <w:pPr>
              <w:pStyle w:val="TableParagraph"/>
              <w:spacing w:before="10"/>
              <w:rPr>
                <w:sz w:val="15"/>
              </w:rPr>
            </w:pPr>
          </w:p>
          <w:p w:rsidR="003906CC" w:rsidRDefault="004C7F7F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3906CC">
        <w:trPr>
          <w:trHeight w:val="201"/>
        </w:trPr>
        <w:tc>
          <w:tcPr>
            <w:tcW w:w="4930" w:type="dxa"/>
          </w:tcPr>
          <w:p w:rsidR="003906CC" w:rsidRDefault="003906CC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3906CC" w:rsidRDefault="004C7F7F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3906CC" w:rsidRDefault="004C7F7F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HGOSFO081</w:t>
            </w:r>
          </w:p>
        </w:tc>
      </w:tr>
      <w:tr w:rsidR="003906CC">
        <w:trPr>
          <w:trHeight w:val="392"/>
        </w:trPr>
        <w:tc>
          <w:tcPr>
            <w:tcW w:w="4930" w:type="dxa"/>
          </w:tcPr>
          <w:p w:rsidR="003906CC" w:rsidRDefault="003906CC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3906CC" w:rsidRDefault="004C7F7F">
            <w:pPr>
              <w:pStyle w:val="TableParagraph"/>
              <w:spacing w:before="3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3906CC" w:rsidRDefault="004C7F7F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130460071</w:t>
            </w:r>
          </w:p>
        </w:tc>
      </w:tr>
      <w:tr w:rsidR="003906CC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3906CC" w:rsidRDefault="004C7F7F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3906CC" w:rsidRDefault="004C7F7F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3906CC" w:rsidRDefault="004C7F7F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3906CC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3906CC" w:rsidRDefault="004C7F7F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3906CC" w:rsidRDefault="004C7F7F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3906CC">
        <w:trPr>
          <w:trHeight w:val="197"/>
        </w:trPr>
        <w:tc>
          <w:tcPr>
            <w:tcW w:w="4930" w:type="dxa"/>
            <w:shd w:val="clear" w:color="auto" w:fill="92D050"/>
          </w:tcPr>
          <w:p w:rsidR="003906CC" w:rsidRDefault="004C7F7F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3906CC" w:rsidRDefault="004C7F7F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3906CC" w:rsidRDefault="004C7F7F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91.4%</w:t>
            </w:r>
          </w:p>
        </w:tc>
      </w:tr>
      <w:tr w:rsidR="003906CC">
        <w:trPr>
          <w:trHeight w:val="196"/>
        </w:trPr>
        <w:tc>
          <w:tcPr>
            <w:tcW w:w="4930" w:type="dxa"/>
            <w:shd w:val="clear" w:color="auto" w:fill="92D050"/>
          </w:tcPr>
          <w:p w:rsidR="003906CC" w:rsidRDefault="004C7F7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3906CC" w:rsidRDefault="004C7F7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3906CC" w:rsidRDefault="004C7F7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906CC">
        <w:trPr>
          <w:trHeight w:val="196"/>
        </w:trPr>
        <w:tc>
          <w:tcPr>
            <w:tcW w:w="4930" w:type="dxa"/>
            <w:shd w:val="clear" w:color="auto" w:fill="92D050"/>
          </w:tcPr>
          <w:p w:rsidR="003906CC" w:rsidRDefault="004C7F7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3906CC" w:rsidRDefault="004C7F7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3906CC" w:rsidRDefault="004C7F7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</w:tr>
      <w:tr w:rsidR="003906CC">
        <w:trPr>
          <w:trHeight w:val="196"/>
        </w:trPr>
        <w:tc>
          <w:tcPr>
            <w:tcW w:w="4930" w:type="dxa"/>
            <w:shd w:val="clear" w:color="auto" w:fill="92D050"/>
          </w:tcPr>
          <w:p w:rsidR="003906CC" w:rsidRDefault="004C7F7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3906CC" w:rsidRDefault="004C7F7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3906CC" w:rsidRDefault="004C7F7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906CC">
        <w:trPr>
          <w:trHeight w:val="196"/>
        </w:trPr>
        <w:tc>
          <w:tcPr>
            <w:tcW w:w="4930" w:type="dxa"/>
            <w:shd w:val="clear" w:color="auto" w:fill="92D050"/>
          </w:tcPr>
          <w:p w:rsidR="003906CC" w:rsidRDefault="004C7F7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3906CC" w:rsidRDefault="004C7F7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3906CC" w:rsidRDefault="004C7F7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906CC">
        <w:trPr>
          <w:trHeight w:val="196"/>
        </w:trPr>
        <w:tc>
          <w:tcPr>
            <w:tcW w:w="4930" w:type="dxa"/>
            <w:shd w:val="clear" w:color="auto" w:fill="92D050"/>
          </w:tcPr>
          <w:p w:rsidR="003906CC" w:rsidRDefault="004C7F7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3906CC" w:rsidRDefault="004C7F7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3906CC" w:rsidRDefault="004C7F7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906CC">
        <w:trPr>
          <w:trHeight w:val="196"/>
        </w:trPr>
        <w:tc>
          <w:tcPr>
            <w:tcW w:w="4930" w:type="dxa"/>
            <w:shd w:val="clear" w:color="auto" w:fill="92D050"/>
          </w:tcPr>
          <w:p w:rsidR="003906CC" w:rsidRDefault="004C7F7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3906CC" w:rsidRDefault="004C7F7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3906CC" w:rsidRDefault="004C7F7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3906CC">
        <w:trPr>
          <w:trHeight w:val="196"/>
        </w:trPr>
        <w:tc>
          <w:tcPr>
            <w:tcW w:w="4930" w:type="dxa"/>
            <w:shd w:val="clear" w:color="auto" w:fill="92D050"/>
          </w:tcPr>
          <w:p w:rsidR="003906CC" w:rsidRDefault="004C7F7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3906CC" w:rsidRDefault="004C7F7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3906CC" w:rsidRDefault="004C7F7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906CC">
        <w:trPr>
          <w:trHeight w:val="197"/>
        </w:trPr>
        <w:tc>
          <w:tcPr>
            <w:tcW w:w="4930" w:type="dxa"/>
            <w:shd w:val="clear" w:color="auto" w:fill="92D050"/>
          </w:tcPr>
          <w:p w:rsidR="003906CC" w:rsidRDefault="004C7F7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3906CC" w:rsidRDefault="004C7F7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3906CC" w:rsidRDefault="004C7F7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3906CC">
        <w:trPr>
          <w:trHeight w:val="197"/>
        </w:trPr>
        <w:tc>
          <w:tcPr>
            <w:tcW w:w="4930" w:type="dxa"/>
            <w:shd w:val="clear" w:color="auto" w:fill="92D050"/>
          </w:tcPr>
          <w:p w:rsidR="003906CC" w:rsidRDefault="004C7F7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3906CC" w:rsidRDefault="004C7F7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3906CC" w:rsidRDefault="004C7F7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3906CC">
        <w:trPr>
          <w:trHeight w:val="196"/>
        </w:trPr>
        <w:tc>
          <w:tcPr>
            <w:tcW w:w="4930" w:type="dxa"/>
            <w:shd w:val="clear" w:color="auto" w:fill="92D050"/>
          </w:tcPr>
          <w:p w:rsidR="003906CC" w:rsidRDefault="004C7F7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3906CC" w:rsidRDefault="004C7F7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3906CC" w:rsidRDefault="004C7F7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3906CC">
        <w:trPr>
          <w:trHeight w:val="196"/>
        </w:trPr>
        <w:tc>
          <w:tcPr>
            <w:tcW w:w="4930" w:type="dxa"/>
            <w:shd w:val="clear" w:color="auto" w:fill="92D050"/>
          </w:tcPr>
          <w:p w:rsidR="003906CC" w:rsidRDefault="004C7F7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3906CC" w:rsidRDefault="004C7F7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3906CC" w:rsidRDefault="004C7F7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3906CC">
        <w:trPr>
          <w:trHeight w:val="195"/>
        </w:trPr>
        <w:tc>
          <w:tcPr>
            <w:tcW w:w="4930" w:type="dxa"/>
            <w:shd w:val="clear" w:color="auto" w:fill="92D050"/>
          </w:tcPr>
          <w:p w:rsidR="003906CC" w:rsidRDefault="004C7F7F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3906CC" w:rsidRDefault="004C7F7F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3906CC" w:rsidRDefault="004C7F7F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906CC">
        <w:trPr>
          <w:trHeight w:val="197"/>
        </w:trPr>
        <w:tc>
          <w:tcPr>
            <w:tcW w:w="4930" w:type="dxa"/>
            <w:shd w:val="clear" w:color="auto" w:fill="FFFF00"/>
          </w:tcPr>
          <w:p w:rsidR="003906CC" w:rsidRDefault="004C7F7F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3906CC" w:rsidRDefault="004C7F7F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3906CC" w:rsidRDefault="004C7F7F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3906CC">
        <w:trPr>
          <w:trHeight w:val="196"/>
        </w:trPr>
        <w:tc>
          <w:tcPr>
            <w:tcW w:w="4930" w:type="dxa"/>
            <w:shd w:val="clear" w:color="auto" w:fill="FFFF00"/>
          </w:tcPr>
          <w:p w:rsidR="003906CC" w:rsidRDefault="004C7F7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3906CC" w:rsidRDefault="004C7F7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3906CC" w:rsidRDefault="004C7F7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3906CC">
        <w:trPr>
          <w:trHeight w:val="196"/>
        </w:trPr>
        <w:tc>
          <w:tcPr>
            <w:tcW w:w="4930" w:type="dxa"/>
            <w:shd w:val="clear" w:color="auto" w:fill="FFFF00"/>
          </w:tcPr>
          <w:p w:rsidR="003906CC" w:rsidRDefault="004C7F7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3906CC" w:rsidRDefault="004C7F7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3906CC" w:rsidRDefault="004C7F7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906CC">
        <w:trPr>
          <w:trHeight w:val="195"/>
        </w:trPr>
        <w:tc>
          <w:tcPr>
            <w:tcW w:w="4930" w:type="dxa"/>
            <w:shd w:val="clear" w:color="auto" w:fill="FFFF00"/>
          </w:tcPr>
          <w:p w:rsidR="003906CC" w:rsidRDefault="004C7F7F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3906CC" w:rsidRDefault="004C7F7F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3906CC" w:rsidRDefault="004C7F7F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3906CC">
        <w:trPr>
          <w:trHeight w:val="197"/>
        </w:trPr>
        <w:tc>
          <w:tcPr>
            <w:tcW w:w="4930" w:type="dxa"/>
            <w:shd w:val="clear" w:color="auto" w:fill="F9BE8F"/>
          </w:tcPr>
          <w:p w:rsidR="003906CC" w:rsidRDefault="004C7F7F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3906CC" w:rsidRDefault="004C7F7F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3906CC" w:rsidRDefault="004C7F7F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3906CC">
        <w:trPr>
          <w:trHeight w:val="196"/>
        </w:trPr>
        <w:tc>
          <w:tcPr>
            <w:tcW w:w="4930" w:type="dxa"/>
            <w:shd w:val="clear" w:color="auto" w:fill="F9BE8F"/>
          </w:tcPr>
          <w:p w:rsidR="003906CC" w:rsidRDefault="004C7F7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3906CC" w:rsidRDefault="004C7F7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3906CC" w:rsidRDefault="004C7F7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906CC">
        <w:trPr>
          <w:trHeight w:val="196"/>
        </w:trPr>
        <w:tc>
          <w:tcPr>
            <w:tcW w:w="4930" w:type="dxa"/>
            <w:shd w:val="clear" w:color="auto" w:fill="F9BE8F"/>
          </w:tcPr>
          <w:p w:rsidR="003906CC" w:rsidRDefault="004C7F7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3906CC" w:rsidRDefault="004C7F7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3906CC" w:rsidRDefault="004C7F7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906CC">
        <w:trPr>
          <w:trHeight w:val="195"/>
        </w:trPr>
        <w:tc>
          <w:tcPr>
            <w:tcW w:w="4930" w:type="dxa"/>
            <w:shd w:val="clear" w:color="auto" w:fill="F9BE8F"/>
          </w:tcPr>
          <w:p w:rsidR="003906CC" w:rsidRDefault="004C7F7F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3906CC" w:rsidRDefault="004C7F7F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3906CC" w:rsidRDefault="004C7F7F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906CC">
        <w:trPr>
          <w:trHeight w:val="199"/>
        </w:trPr>
        <w:tc>
          <w:tcPr>
            <w:tcW w:w="4930" w:type="dxa"/>
            <w:shd w:val="clear" w:color="auto" w:fill="DCE6F0"/>
          </w:tcPr>
          <w:p w:rsidR="003906CC" w:rsidRDefault="004C7F7F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3906CC" w:rsidRDefault="004C7F7F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3906CC" w:rsidRDefault="004C7F7F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3906CC">
        <w:trPr>
          <w:trHeight w:val="3343"/>
        </w:trPr>
        <w:tc>
          <w:tcPr>
            <w:tcW w:w="4930" w:type="dxa"/>
          </w:tcPr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4C7F7F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3906CC" w:rsidRDefault="003906C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3906CC" w:rsidRDefault="003906CC">
            <w:pPr>
              <w:pStyle w:val="TableParagraph"/>
              <w:rPr>
                <w:sz w:val="16"/>
              </w:rPr>
            </w:pPr>
          </w:p>
        </w:tc>
      </w:tr>
      <w:tr w:rsidR="003906CC">
        <w:trPr>
          <w:trHeight w:val="199"/>
        </w:trPr>
        <w:tc>
          <w:tcPr>
            <w:tcW w:w="8023" w:type="dxa"/>
            <w:gridSpan w:val="3"/>
          </w:tcPr>
          <w:p w:rsidR="003906CC" w:rsidRDefault="004C7F7F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3906CC">
        <w:trPr>
          <w:trHeight w:val="175"/>
        </w:trPr>
        <w:tc>
          <w:tcPr>
            <w:tcW w:w="4930" w:type="dxa"/>
          </w:tcPr>
          <w:p w:rsidR="003906CC" w:rsidRDefault="004C7F7F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3906CC" w:rsidRDefault="003906CC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3906CC" w:rsidRDefault="003906CC">
            <w:pPr>
              <w:pStyle w:val="TableParagraph"/>
              <w:rPr>
                <w:sz w:val="10"/>
              </w:rPr>
            </w:pPr>
          </w:p>
        </w:tc>
      </w:tr>
    </w:tbl>
    <w:p w:rsidR="003906CC" w:rsidRDefault="003906CC">
      <w:pPr>
        <w:rPr>
          <w:sz w:val="10"/>
        </w:rPr>
        <w:sectPr w:rsidR="003906CC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3906CC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3906CC" w:rsidRDefault="003906CC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3906CC" w:rsidRDefault="004C7F7F">
            <w:pPr>
              <w:pStyle w:val="TableParagraph"/>
              <w:spacing w:line="206" w:lineRule="exact"/>
              <w:ind w:left="27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Zapote Arriba, San Felipe </w:t>
            </w: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3906CC" w:rsidRDefault="003906CC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3906CC" w:rsidRDefault="003906CC">
            <w:pPr>
              <w:pStyle w:val="TableParagraph"/>
              <w:rPr>
                <w:sz w:val="12"/>
              </w:rPr>
            </w:pPr>
          </w:p>
        </w:tc>
      </w:tr>
      <w:tr w:rsidR="003906CC">
        <w:trPr>
          <w:trHeight w:val="22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3906CC" w:rsidRDefault="003906CC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3906CC" w:rsidRDefault="003906CC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3906CC" w:rsidRDefault="004C7F7F">
            <w:pPr>
              <w:pStyle w:val="TableParagraph"/>
              <w:spacing w:before="41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3906CC" w:rsidRDefault="004C7F7F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HGOSFO081</w:t>
            </w:r>
          </w:p>
        </w:tc>
      </w:tr>
      <w:tr w:rsidR="003906CC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3906CC" w:rsidRDefault="003906CC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3906CC" w:rsidRDefault="003906CC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3906CC" w:rsidRDefault="004C7F7F">
            <w:pPr>
              <w:pStyle w:val="TableParagraph"/>
              <w:spacing w:before="29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3906CC" w:rsidRDefault="004C7F7F">
            <w:pPr>
              <w:pStyle w:val="TableParagraph"/>
              <w:spacing w:before="12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130460071</w:t>
            </w:r>
          </w:p>
        </w:tc>
      </w:tr>
      <w:tr w:rsidR="003906CC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906CC" w:rsidRDefault="003906CC">
            <w:pPr>
              <w:pStyle w:val="TableParagraph"/>
              <w:spacing w:before="10"/>
              <w:rPr>
                <w:sz w:val="11"/>
              </w:rPr>
            </w:pPr>
          </w:p>
          <w:p w:rsidR="003906CC" w:rsidRDefault="004C7F7F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906CC" w:rsidRDefault="003906CC">
            <w:pPr>
              <w:pStyle w:val="TableParagraph"/>
              <w:spacing w:before="10"/>
              <w:rPr>
                <w:sz w:val="11"/>
              </w:rPr>
            </w:pPr>
          </w:p>
          <w:p w:rsidR="003906CC" w:rsidRDefault="004C7F7F">
            <w:pPr>
              <w:pStyle w:val="TableParagraph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906CC" w:rsidRDefault="004C7F7F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906CC" w:rsidRDefault="003906CC">
            <w:pPr>
              <w:pStyle w:val="TableParagraph"/>
              <w:spacing w:before="10"/>
              <w:rPr>
                <w:sz w:val="11"/>
              </w:rPr>
            </w:pPr>
          </w:p>
          <w:p w:rsidR="003906CC" w:rsidRDefault="004C7F7F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3906CC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3906CC" w:rsidRDefault="004C7F7F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3906CC" w:rsidRDefault="004C7F7F">
            <w:pPr>
              <w:pStyle w:val="TableParagraph"/>
              <w:spacing w:before="18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3906CC" w:rsidRDefault="004C7F7F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91%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3906CC" w:rsidRDefault="004C7F7F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91.4%</w:t>
            </w:r>
          </w:p>
        </w:tc>
      </w:tr>
      <w:tr w:rsidR="003906C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4C7F7F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4C7F7F">
            <w:pPr>
              <w:pStyle w:val="TableParagraph"/>
              <w:spacing w:before="119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3906C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</w:tr>
      <w:tr w:rsidR="003906C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</w:tr>
      <w:tr w:rsidR="003906C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</w:tr>
      <w:tr w:rsidR="003906C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</w:tr>
      <w:tr w:rsidR="003906C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</w:tr>
      <w:tr w:rsidR="003906C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</w:tr>
      <w:tr w:rsidR="003906C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3906CC">
            <w:pPr>
              <w:pStyle w:val="TableParagraph"/>
              <w:spacing w:before="2"/>
              <w:rPr>
                <w:sz w:val="12"/>
              </w:rPr>
            </w:pPr>
          </w:p>
          <w:p w:rsidR="003906CC" w:rsidRDefault="004C7F7F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3906CC">
            <w:pPr>
              <w:pStyle w:val="TableParagraph"/>
              <w:spacing w:before="7"/>
              <w:rPr>
                <w:sz w:val="12"/>
              </w:rPr>
            </w:pPr>
          </w:p>
          <w:p w:rsidR="003906CC" w:rsidRDefault="004C7F7F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30.0%</w:t>
            </w:r>
          </w:p>
        </w:tc>
      </w:tr>
      <w:tr w:rsidR="003906C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</w:tr>
      <w:tr w:rsidR="003906C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</w:tr>
      <w:tr w:rsidR="003906C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</w:tr>
      <w:tr w:rsidR="003906CC">
        <w:trPr>
          <w:trHeight w:val="181"/>
        </w:trPr>
        <w:tc>
          <w:tcPr>
            <w:tcW w:w="2579" w:type="dxa"/>
            <w:shd w:val="clear" w:color="auto" w:fill="92D050"/>
          </w:tcPr>
          <w:p w:rsidR="003906CC" w:rsidRDefault="004C7F7F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3906CC" w:rsidRDefault="004C7F7F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906C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3906CC">
            <w:pPr>
              <w:pStyle w:val="TableParagraph"/>
              <w:spacing w:before="3"/>
              <w:rPr>
                <w:sz w:val="12"/>
              </w:rPr>
            </w:pPr>
          </w:p>
          <w:p w:rsidR="003906CC" w:rsidRDefault="004C7F7F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3906CC">
            <w:pPr>
              <w:pStyle w:val="TableParagraph"/>
              <w:spacing w:before="8"/>
              <w:rPr>
                <w:sz w:val="12"/>
              </w:rPr>
            </w:pPr>
          </w:p>
          <w:p w:rsidR="003906CC" w:rsidRDefault="004C7F7F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3906CC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906CC" w:rsidRDefault="004C7F7F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3906CC" w:rsidRDefault="004C7F7F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</w:tr>
      <w:tr w:rsidR="003906C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</w:tr>
      <w:tr w:rsidR="003906C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</w:tr>
      <w:tr w:rsidR="003906CC">
        <w:trPr>
          <w:trHeight w:val="181"/>
        </w:trPr>
        <w:tc>
          <w:tcPr>
            <w:tcW w:w="2579" w:type="dxa"/>
            <w:shd w:val="clear" w:color="auto" w:fill="92D050"/>
          </w:tcPr>
          <w:p w:rsidR="003906CC" w:rsidRDefault="004C7F7F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3906CC" w:rsidRDefault="004C7F7F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906C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3906CC" w:rsidRDefault="004C7F7F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906CC" w:rsidRDefault="003906CC">
            <w:pPr>
              <w:pStyle w:val="TableParagraph"/>
              <w:spacing w:before="1"/>
              <w:rPr>
                <w:sz w:val="18"/>
              </w:rPr>
            </w:pPr>
          </w:p>
          <w:p w:rsidR="003906CC" w:rsidRDefault="004C7F7F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3906C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</w:tr>
      <w:tr w:rsidR="003906C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</w:tr>
      <w:tr w:rsidR="003906CC">
        <w:trPr>
          <w:trHeight w:val="181"/>
        </w:trPr>
        <w:tc>
          <w:tcPr>
            <w:tcW w:w="2579" w:type="dxa"/>
            <w:shd w:val="clear" w:color="auto" w:fill="92D050"/>
          </w:tcPr>
          <w:p w:rsidR="003906CC" w:rsidRDefault="004C7F7F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3906CC" w:rsidRDefault="004C7F7F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906C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3906CC">
            <w:pPr>
              <w:pStyle w:val="TableParagraph"/>
              <w:spacing w:before="2"/>
              <w:rPr>
                <w:sz w:val="12"/>
              </w:rPr>
            </w:pPr>
          </w:p>
          <w:p w:rsidR="003906CC" w:rsidRDefault="004C7F7F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3906CC">
            <w:pPr>
              <w:pStyle w:val="TableParagraph"/>
              <w:spacing w:before="7"/>
              <w:rPr>
                <w:sz w:val="12"/>
              </w:rPr>
            </w:pPr>
          </w:p>
          <w:p w:rsidR="003906CC" w:rsidRDefault="004C7F7F">
            <w:pPr>
              <w:pStyle w:val="TableParagraph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3906C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</w:tr>
      <w:tr w:rsidR="003906C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</w:tr>
      <w:tr w:rsidR="003906C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</w:tr>
      <w:tr w:rsidR="003906CC">
        <w:trPr>
          <w:trHeight w:val="181"/>
        </w:trPr>
        <w:tc>
          <w:tcPr>
            <w:tcW w:w="2579" w:type="dxa"/>
            <w:shd w:val="clear" w:color="auto" w:fill="92D050"/>
          </w:tcPr>
          <w:p w:rsidR="003906CC" w:rsidRDefault="004C7F7F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3906CC" w:rsidRDefault="004C7F7F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3906C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3906CC">
            <w:pPr>
              <w:pStyle w:val="TableParagraph"/>
              <w:spacing w:before="2"/>
              <w:rPr>
                <w:sz w:val="12"/>
              </w:rPr>
            </w:pPr>
          </w:p>
          <w:p w:rsidR="003906CC" w:rsidRDefault="004C7F7F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3906CC">
            <w:pPr>
              <w:pStyle w:val="TableParagraph"/>
              <w:spacing w:before="7"/>
              <w:rPr>
                <w:sz w:val="12"/>
              </w:rPr>
            </w:pPr>
          </w:p>
          <w:p w:rsidR="003906CC" w:rsidRDefault="004C7F7F">
            <w:pPr>
              <w:pStyle w:val="TableParagraph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3906C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</w:tr>
      <w:tr w:rsidR="003906C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</w:tr>
      <w:tr w:rsidR="003906C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</w:tr>
      <w:tr w:rsidR="003906CC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3906CC" w:rsidRDefault="003906CC">
            <w:pPr>
              <w:pStyle w:val="TableParagraph"/>
              <w:spacing w:before="11"/>
              <w:rPr>
                <w:sz w:val="18"/>
              </w:rPr>
            </w:pPr>
          </w:p>
          <w:p w:rsidR="003906CC" w:rsidRDefault="004C7F7F">
            <w:pPr>
              <w:pStyle w:val="TableParagraph"/>
              <w:spacing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3906CC">
            <w:pPr>
              <w:pStyle w:val="TableParagraph"/>
              <w:spacing w:before="8"/>
              <w:rPr>
                <w:sz w:val="12"/>
              </w:rPr>
            </w:pPr>
          </w:p>
          <w:p w:rsidR="003906CC" w:rsidRDefault="004C7F7F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3906C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</w:tr>
      <w:tr w:rsidR="003906C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</w:tr>
      <w:tr w:rsidR="003906C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</w:tr>
      <w:tr w:rsidR="003906CC">
        <w:trPr>
          <w:trHeight w:val="181"/>
        </w:trPr>
        <w:tc>
          <w:tcPr>
            <w:tcW w:w="2579" w:type="dxa"/>
            <w:shd w:val="clear" w:color="auto" w:fill="92D050"/>
          </w:tcPr>
          <w:p w:rsidR="003906CC" w:rsidRDefault="004C7F7F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3906CC" w:rsidRDefault="004C7F7F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906CC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3906CC" w:rsidRDefault="003906CC">
            <w:pPr>
              <w:pStyle w:val="TableParagraph"/>
              <w:spacing w:before="10"/>
              <w:rPr>
                <w:sz w:val="18"/>
              </w:rPr>
            </w:pPr>
          </w:p>
          <w:p w:rsidR="003906CC" w:rsidRDefault="004C7F7F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3906CC">
            <w:pPr>
              <w:pStyle w:val="TableParagraph"/>
              <w:spacing w:before="7"/>
              <w:rPr>
                <w:sz w:val="12"/>
              </w:rPr>
            </w:pPr>
          </w:p>
          <w:p w:rsidR="003906CC" w:rsidRDefault="004C7F7F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3906C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</w:tr>
      <w:tr w:rsidR="003906C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</w:tr>
      <w:tr w:rsidR="003906C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</w:tr>
      <w:tr w:rsidR="003906CC">
        <w:trPr>
          <w:trHeight w:val="181"/>
        </w:trPr>
        <w:tc>
          <w:tcPr>
            <w:tcW w:w="2579" w:type="dxa"/>
            <w:shd w:val="clear" w:color="auto" w:fill="FFFF00"/>
          </w:tcPr>
          <w:p w:rsidR="003906CC" w:rsidRDefault="004C7F7F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3906CC" w:rsidRDefault="004C7F7F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3906CC">
        <w:trPr>
          <w:trHeight w:val="181"/>
        </w:trPr>
        <w:tc>
          <w:tcPr>
            <w:tcW w:w="2579" w:type="dxa"/>
            <w:shd w:val="clear" w:color="auto" w:fill="FFFF00"/>
          </w:tcPr>
          <w:p w:rsidR="003906CC" w:rsidRDefault="004C7F7F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3906CC" w:rsidRDefault="004C7F7F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906CC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3906CC">
            <w:pPr>
              <w:pStyle w:val="TableParagraph"/>
              <w:spacing w:before="2"/>
              <w:rPr>
                <w:sz w:val="12"/>
              </w:rPr>
            </w:pPr>
          </w:p>
          <w:p w:rsidR="003906CC" w:rsidRDefault="004C7F7F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3906CC">
            <w:pPr>
              <w:pStyle w:val="TableParagraph"/>
              <w:spacing w:before="7"/>
              <w:rPr>
                <w:sz w:val="12"/>
              </w:rPr>
            </w:pPr>
          </w:p>
          <w:p w:rsidR="003906CC" w:rsidRDefault="004C7F7F">
            <w:pPr>
              <w:pStyle w:val="TableParagraph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3906C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</w:tr>
      <w:tr w:rsidR="003906C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</w:tr>
      <w:tr w:rsidR="003906C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</w:tr>
      <w:tr w:rsidR="003906CC">
        <w:trPr>
          <w:trHeight w:val="181"/>
        </w:trPr>
        <w:tc>
          <w:tcPr>
            <w:tcW w:w="2579" w:type="dxa"/>
            <w:shd w:val="clear" w:color="auto" w:fill="F9BE8F"/>
          </w:tcPr>
          <w:p w:rsidR="003906CC" w:rsidRDefault="004C7F7F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F9BE8F"/>
          </w:tcPr>
          <w:p w:rsidR="003906CC" w:rsidRDefault="004C7F7F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3906CC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3906CC">
            <w:pPr>
              <w:pStyle w:val="TableParagraph"/>
              <w:spacing w:before="3"/>
              <w:rPr>
                <w:sz w:val="12"/>
              </w:rPr>
            </w:pPr>
          </w:p>
          <w:p w:rsidR="003906CC" w:rsidRDefault="004C7F7F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3906CC">
            <w:pPr>
              <w:pStyle w:val="TableParagraph"/>
              <w:spacing w:before="8"/>
              <w:rPr>
                <w:sz w:val="12"/>
              </w:rPr>
            </w:pPr>
          </w:p>
          <w:p w:rsidR="003906CC" w:rsidRDefault="004C7F7F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3906CC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3906CC" w:rsidRDefault="004C7F7F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3906CC" w:rsidRDefault="004C7F7F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</w:tr>
      <w:tr w:rsidR="003906C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</w:tr>
      <w:tr w:rsidR="003906C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</w:tr>
      <w:tr w:rsidR="003906CC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4C7F7F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4C7F7F">
            <w:pPr>
              <w:pStyle w:val="TableParagraph"/>
              <w:spacing w:before="119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3906C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</w:tr>
      <w:tr w:rsidR="003906C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</w:tr>
      <w:tr w:rsidR="003906C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</w:tr>
      <w:tr w:rsidR="003906C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</w:tr>
      <w:tr w:rsidR="003906C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</w:tr>
      <w:tr w:rsidR="003906C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</w:tr>
      <w:tr w:rsidR="003906CC">
        <w:trPr>
          <w:trHeight w:val="181"/>
        </w:trPr>
        <w:tc>
          <w:tcPr>
            <w:tcW w:w="2579" w:type="dxa"/>
            <w:shd w:val="clear" w:color="auto" w:fill="F9BE8F"/>
          </w:tcPr>
          <w:p w:rsidR="003906CC" w:rsidRDefault="004C7F7F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3906CC" w:rsidRDefault="004C7F7F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906CC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3906CC">
            <w:pPr>
              <w:pStyle w:val="TableParagraph"/>
              <w:spacing w:before="2"/>
              <w:rPr>
                <w:sz w:val="12"/>
              </w:rPr>
            </w:pPr>
          </w:p>
          <w:p w:rsidR="003906CC" w:rsidRDefault="004C7F7F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3906CC" w:rsidRDefault="003906CC">
            <w:pPr>
              <w:pStyle w:val="TableParagraph"/>
              <w:rPr>
                <w:sz w:val="14"/>
              </w:rPr>
            </w:pPr>
          </w:p>
          <w:p w:rsidR="003906CC" w:rsidRDefault="003906CC">
            <w:pPr>
              <w:pStyle w:val="TableParagraph"/>
              <w:spacing w:before="7"/>
              <w:rPr>
                <w:sz w:val="12"/>
              </w:rPr>
            </w:pPr>
          </w:p>
          <w:p w:rsidR="003906CC" w:rsidRDefault="004C7F7F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3906C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</w:tr>
      <w:tr w:rsidR="003906C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</w:tr>
      <w:tr w:rsidR="003906C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3906CC" w:rsidRDefault="004C7F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3906CC" w:rsidRDefault="004C7F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3906CC" w:rsidRDefault="003906CC">
            <w:pPr>
              <w:rPr>
                <w:sz w:val="2"/>
                <w:szCs w:val="2"/>
              </w:rPr>
            </w:pPr>
          </w:p>
        </w:tc>
      </w:tr>
      <w:tr w:rsidR="003906CC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3906CC" w:rsidRDefault="004C7F7F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3906CC" w:rsidRDefault="004C7F7F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027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3906CC" w:rsidRDefault="003906CC">
      <w:pPr>
        <w:rPr>
          <w:sz w:val="2"/>
          <w:szCs w:val="2"/>
        </w:rPr>
        <w:sectPr w:rsidR="003906CC">
          <w:pgSz w:w="12240" w:h="15840"/>
          <w:pgMar w:top="1060" w:right="0" w:bottom="280" w:left="1300" w:header="720" w:footer="720" w:gutter="0"/>
          <w:cols w:space="720"/>
        </w:sectPr>
      </w:pPr>
    </w:p>
    <w:p w:rsidR="003906CC" w:rsidRDefault="003906CC">
      <w:pPr>
        <w:pStyle w:val="Textoindependiente"/>
        <w:rPr>
          <w:sz w:val="20"/>
        </w:rPr>
      </w:pPr>
      <w:bookmarkStart w:id="0" w:name="_GoBack"/>
      <w:bookmarkEnd w:id="0"/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20"/>
        </w:rPr>
      </w:pPr>
    </w:p>
    <w:p w:rsidR="003906CC" w:rsidRDefault="003906CC">
      <w:pPr>
        <w:pStyle w:val="Textoindependiente"/>
        <w:rPr>
          <w:sz w:val="12"/>
        </w:rPr>
      </w:pPr>
    </w:p>
    <w:p w:rsidR="003906CC" w:rsidRDefault="004C7F7F">
      <w:pPr>
        <w:tabs>
          <w:tab w:val="left" w:pos="8309"/>
        </w:tabs>
        <w:spacing w:before="81"/>
        <w:ind w:left="6980"/>
        <w:rPr>
          <w:sz w:val="10"/>
        </w:rPr>
      </w:pPr>
      <w:r>
        <w:pict>
          <v:group id="_x0000_s1028" style="position:absolute;left:0;text-align:left;margin-left:161.75pt;margin-top:-323.6pt;width:290.4pt;height:290.6pt;z-index:251663360;mso-position-horizontal-relative:page" coordorigin="3235,-6472" coordsize="5808,5812">
            <v:shape id="_x0000_s1033" style="position:absolute;left:-2897;top:1279;width:5794;height:5782" coordorigin="-2897,1280" coordsize="5794,5782" o:spt="100" adj="0,,0" path="m6142,-4144r156,21l6444,-4060r122,101l6658,-3830r52,149l6720,-3525r-31,156l6617,-3230r-108,118l6372,-3031r-151,44l6062,-2987r-153,-44l5774,-3112r-108,-118l5594,-3369r-33,-156l5573,-3681r53,-149l5717,-3959r122,-101l5986,-4123r156,-21m6142,-4725r312,43l6744,-4557r247,202l7174,-4099r105,298l7301,-3484r-65,309l7090,-2894r-216,231l6605,-2498r-305,84l5983,-2414r-305,-84l5407,-2663r-216,-231l5047,-3175r-65,-309l5004,-3801r106,-298l5292,-4355r245,-202l5827,-4682r315,-43m6142,-5306r470,65l7046,-5051r368,297l7690,-4365r158,446l7879,-3446r-96,466l7565,-2558r-324,346l6835,-1965r-456,127l5904,-1838r-456,-127l5042,-2212r-324,-346l4500,-2980r-96,-466l4435,-3919r159,-446l4867,-4754r370,-297l5671,-5241r471,-65m6142,-5887r626,87l7349,-5548r489,398l8203,-4631r214,595l8460,-3405r-130,619l8040,-2224r-432,463l7068,-1432r-610,170l5825,-1262r-610,-170l4675,-1761r-432,-463l3953,-2786r-130,-619l3866,-4036r212,-595l4442,-5150r492,-398l5515,-5800r627,-87m6142,-6467r782,108l7651,-6045r612,499l8719,-4900r267,746l9038,-3364r-160,773l8513,-1888r-538,578l7298,-899r-760,213l5746,-686,4985,-899r-677,-411l3768,-1888r-362,-703l3245,-3364r53,-790l3564,-4900r456,-646l4632,-6045r725,-314l6142,-6467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298;top:-6361;width:5687;height:5674" coordorigin="3298,-6360" coordsize="5687,5674" o:spt="100" adj="0,,0" path="m6141,-3564r-289,666l5746,-687r593,-1438l6141,-3564xm4019,-5546r-456,646l3298,-4154r2843,590l8878,-2591r-419,-814l8985,-4154r-55,-154l6594,-4308r80,-496l5387,-4804,4019,-5546xm8264,-5546l6594,-4308r2336,l8720,-4900r-456,-646xm6925,-6360r-784,141l5387,-4804r1287,l6925,-6360xe" fillcolor="#9bba58" stroked="f">
              <v:stroke joinstyle="round"/>
              <v:formulas/>
              <v:path arrowok="t" o:connecttype="segments"/>
            </v:shape>
            <v:shape id="_x0000_s1031" style="position:absolute;left:3298;top:-6361;width:5687;height:5674" coordorigin="3298,-6360" coordsize="5687,5674" path="m6141,-6219r784,-141l6594,-4308,8264,-5546r456,646l8985,-4154r-526,749l8878,-2591,6141,-3564r198,1439l5746,-687r106,-2211l6141,-3564,3769,-1889,6141,-3564,3298,-4154r265,-746l4019,-5546r1368,742l6141,-6219e" filled="f" strokecolor="#005325" strokeweight="2.64pt">
              <v:path arrowok="t"/>
            </v:shape>
            <v:shape id="_x0000_s1030" style="position:absolute;left:-2897;top:698;width:5794;height:5782" coordorigin="-2897,699" coordsize="5794,5782" o:spt="100" adj="0,,0" path="m6142,-3563r,-2904m6142,-3563r782,-2796m6142,-3563l7651,-6045m6142,-3563l8263,-5546m6142,-3563l8719,-4900m6142,-3563r2844,-591m6142,-3563r2896,196m6142,-3563r2736,972m6142,-3563r2371,1675m6142,-3563r1833,2253m6142,-3563l7298,-899m6142,-3563r396,2877m6142,-3563l5746,-686t396,-2877l4985,-899m6142,-3563l4308,-1310m6142,-3563l3768,-1888m6142,-3563r-2736,972m6142,-3563r-2897,196m6142,-3563l3298,-4154t2844,591l3564,-4900t2578,1337l4020,-5546t2122,1983l4632,-6045t1510,2482l5357,-6359t785,2796l6142,-6467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6;width:5741;height:4860" coordorigin="3245,-5546" coordsize="5741,4860" path="m5765,-4185r377,432l6377,-4403r-84,592l8263,-5546,6785,-3897r2201,-257l6720,-3525r2158,934l6734,-3146r1241,1836l6430,-2899r-190,56l5746,-686r105,-2213l4308,-1310r-540,-578l5458,-3321r-2213,-46l5431,-3712r451,14l4020,-5546r1745,1361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7pt" to="412.2pt,7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pt;margin-top:-415.45pt;width:438pt;height:533.45pt;z-index:25020518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8"/>
                    <w:gridCol w:w="1083"/>
                  </w:tblGrid>
                  <w:tr w:rsidR="003906CC">
                    <w:trPr>
                      <w:trHeight w:val="400"/>
                    </w:trPr>
                    <w:tc>
                      <w:tcPr>
                        <w:tcW w:w="7678" w:type="dxa"/>
                      </w:tcPr>
                      <w:p w:rsidR="003906CC" w:rsidRDefault="004C7F7F">
                        <w:pPr>
                          <w:pStyle w:val="TableParagraph"/>
                          <w:spacing w:line="206" w:lineRule="exact"/>
                          <w:ind w:left="287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 xml:space="preserve">Zapote Arriba, San Felipe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Orizatlán</w:t>
                        </w:r>
                        <w:proofErr w:type="spellEnd"/>
                      </w:p>
                    </w:tc>
                    <w:tc>
                      <w:tcPr>
                        <w:tcW w:w="1083" w:type="dxa"/>
                      </w:tcPr>
                      <w:p w:rsidR="003906CC" w:rsidRDefault="003906C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906CC">
                    <w:trPr>
                      <w:trHeight w:val="367"/>
                    </w:trPr>
                    <w:tc>
                      <w:tcPr>
                        <w:tcW w:w="7678" w:type="dxa"/>
                      </w:tcPr>
                      <w:p w:rsidR="003906CC" w:rsidRDefault="003906CC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3906CC" w:rsidRDefault="004C7F7F">
                        <w:pPr>
                          <w:pStyle w:val="TableParagraph"/>
                          <w:spacing w:line="155" w:lineRule="exact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3906CC" w:rsidRDefault="003906CC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3906CC" w:rsidRDefault="004C7F7F">
                        <w:pPr>
                          <w:pStyle w:val="TableParagraph"/>
                          <w:spacing w:line="155" w:lineRule="exact"/>
                          <w:ind w:left="17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HGOSFO081</w:t>
                        </w:r>
                      </w:p>
                    </w:tc>
                  </w:tr>
                  <w:tr w:rsidR="003906CC">
                    <w:trPr>
                      <w:trHeight w:val="7635"/>
                    </w:trPr>
                    <w:tc>
                      <w:tcPr>
                        <w:tcW w:w="7678" w:type="dxa"/>
                      </w:tcPr>
                      <w:p w:rsidR="003906CC" w:rsidRDefault="004C7F7F"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3906CC" w:rsidRDefault="003906C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906CC" w:rsidRDefault="004C7F7F">
                        <w:pPr>
                          <w:pStyle w:val="TableParagraph"/>
                          <w:spacing w:before="124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3906CC" w:rsidRDefault="004C7F7F">
                        <w:pPr>
                          <w:pStyle w:val="TableParagraph"/>
                          <w:tabs>
                            <w:tab w:val="left" w:pos="5083"/>
                          </w:tabs>
                          <w:spacing w:before="66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sz w:val="8"/>
                          </w:rPr>
                          <w:tab/>
                        </w:r>
                        <w:r>
                          <w:rPr>
                            <w:sz w:val="9"/>
                          </w:rPr>
                          <w:t>2-</w:t>
                        </w:r>
                        <w:r>
                          <w:rPr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Territorio</w:t>
                        </w:r>
                      </w:p>
                      <w:p w:rsidR="003906CC" w:rsidRDefault="003906C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spacing w:before="3"/>
                          <w:rPr>
                            <w:sz w:val="9"/>
                          </w:rPr>
                        </w:pPr>
                      </w:p>
                      <w:p w:rsidR="003906CC" w:rsidRDefault="004C7F7F">
                        <w:pPr>
                          <w:pStyle w:val="TableParagraph"/>
                          <w:tabs>
                            <w:tab w:val="left" w:pos="4902"/>
                          </w:tabs>
                          <w:ind w:left="67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3906CC" w:rsidRDefault="003906CC"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</w:p>
                      <w:p w:rsidR="003906CC" w:rsidRDefault="004C7F7F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3906CC" w:rsidRDefault="003906C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906CC" w:rsidRDefault="004C7F7F">
                        <w:pPr>
                          <w:pStyle w:val="TableParagraph"/>
                          <w:tabs>
                            <w:tab w:val="left" w:pos="6220"/>
                          </w:tabs>
                          <w:spacing w:before="70"/>
                          <w:ind w:left="64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3906CC" w:rsidRDefault="003906C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spacing w:before="5"/>
                          <w:rPr>
                            <w:sz w:val="9"/>
                          </w:rPr>
                        </w:pPr>
                      </w:p>
                      <w:p w:rsidR="003906CC" w:rsidRDefault="004C7F7F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3906CC" w:rsidRDefault="003906C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906CC" w:rsidRDefault="004C7F7F">
                        <w:pPr>
                          <w:pStyle w:val="TableParagraph"/>
                          <w:tabs>
                            <w:tab w:val="left" w:pos="5797"/>
                          </w:tabs>
                          <w:spacing w:before="69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 Comités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3906CC" w:rsidRDefault="003906CC"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 w:rsidR="003906CC" w:rsidRDefault="004C7F7F">
                        <w:pPr>
                          <w:pStyle w:val="TableParagraph"/>
                          <w:spacing w:before="1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3906CC" w:rsidRDefault="003906C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spacing w:before="10"/>
                          <w:rPr>
                            <w:sz w:val="6"/>
                          </w:rPr>
                        </w:pPr>
                      </w:p>
                      <w:p w:rsidR="003906CC" w:rsidRDefault="004C7F7F">
                        <w:pPr>
                          <w:pStyle w:val="TableParagraph"/>
                          <w:tabs>
                            <w:tab w:val="left" w:pos="3260"/>
                            <w:tab w:val="left" w:pos="6483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3906CC" w:rsidRDefault="003906C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906CC" w:rsidRDefault="004C7F7F">
                        <w:pPr>
                          <w:pStyle w:val="TableParagraph"/>
                          <w:spacing w:before="78"/>
                          <w:ind w:left="404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3906CC" w:rsidRDefault="004C7F7F">
                        <w:pPr>
                          <w:pStyle w:val="TableParagraph"/>
                          <w:tabs>
                            <w:tab w:val="left" w:pos="7075"/>
                          </w:tabs>
                          <w:spacing w:before="55"/>
                          <w:ind w:right="3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6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3906CC" w:rsidRDefault="003906C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3906CC" w:rsidRDefault="004C7F7F">
                        <w:pPr>
                          <w:pStyle w:val="TableParagraph"/>
                          <w:tabs>
                            <w:tab w:val="left" w:pos="6666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3906CC" w:rsidRDefault="003906C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3906CC" w:rsidRDefault="004C7F7F">
                        <w:pPr>
                          <w:pStyle w:val="TableParagraph"/>
                          <w:tabs>
                            <w:tab w:val="left" w:pos="5370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 Medicina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3906CC" w:rsidRDefault="003906C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3906CC" w:rsidRDefault="004C7F7F">
                        <w:pPr>
                          <w:pStyle w:val="TableParagraph"/>
                          <w:tabs>
                            <w:tab w:val="left" w:pos="5575"/>
                          </w:tabs>
                          <w:ind w:left="4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 tradicionales</w:t>
                        </w:r>
                      </w:p>
                      <w:p w:rsidR="003906CC" w:rsidRDefault="003906C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3906CC" w:rsidRDefault="004C7F7F">
                        <w:pPr>
                          <w:pStyle w:val="TableParagraph"/>
                          <w:tabs>
                            <w:tab w:val="left" w:pos="4188"/>
                          </w:tabs>
                          <w:spacing w:line="163" w:lineRule="auto"/>
                          <w:ind w:left="37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3906CC" w:rsidRDefault="004C7F7F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3906CC" w:rsidRDefault="004C7F7F">
                        <w:pPr>
                          <w:pStyle w:val="TableParagraph"/>
                          <w:tabs>
                            <w:tab w:val="left" w:pos="4655"/>
                            <w:tab w:val="left" w:pos="4850"/>
                          </w:tabs>
                          <w:spacing w:before="8" w:line="249" w:lineRule="auto"/>
                          <w:ind w:left="2910" w:right="1533" w:hanging="497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Fiestas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del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pueblo: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Patronal,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 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3906CC" w:rsidRDefault="004C7F7F">
                        <w:pPr>
                          <w:pStyle w:val="TableParagraph"/>
                          <w:spacing w:before="12"/>
                          <w:ind w:left="30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130460071</w:t>
                        </w:r>
                      </w:p>
                      <w:p w:rsidR="003906CC" w:rsidRDefault="003906C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3906CC" w:rsidRDefault="004C7F7F">
                        <w:pPr>
                          <w:pStyle w:val="TableParagraph"/>
                          <w:ind w:left="3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3906CC" w:rsidRDefault="003906C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spacing w:before="5"/>
                          <w:rPr>
                            <w:sz w:val="8"/>
                          </w:rPr>
                        </w:pPr>
                      </w:p>
                      <w:p w:rsidR="003906CC" w:rsidRDefault="004C7F7F">
                        <w:pPr>
                          <w:pStyle w:val="TableParagraph"/>
                          <w:ind w:left="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3906CC" w:rsidRDefault="003906C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906CC" w:rsidRDefault="004C7F7F">
                        <w:pPr>
                          <w:pStyle w:val="TableParagraph"/>
                          <w:spacing w:before="88" w:line="249" w:lineRule="auto"/>
                          <w:ind w:left="149" w:right="-33" w:hanging="16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 para resolver sus conflictos</w:t>
                        </w:r>
                      </w:p>
                      <w:p w:rsidR="003906CC" w:rsidRDefault="003906C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906CC" w:rsidRDefault="004C7F7F">
                        <w:pPr>
                          <w:pStyle w:val="TableParagraph"/>
                          <w:spacing w:before="70"/>
                          <w:ind w:left="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3906CC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3906CC" w:rsidRDefault="003906CC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3906CC" w:rsidRDefault="003906CC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906CC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3906CC" w:rsidRDefault="003906CC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3906CC" w:rsidRDefault="003906CC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906CC">
                    <w:trPr>
                      <w:trHeight w:val="2006"/>
                    </w:trPr>
                    <w:tc>
                      <w:tcPr>
                        <w:tcW w:w="7678" w:type="dxa"/>
                      </w:tcPr>
                      <w:p w:rsidR="003906CC" w:rsidRDefault="003906C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906CC" w:rsidRDefault="003906CC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3906CC" w:rsidRDefault="004C7F7F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3906CC" w:rsidRDefault="003906C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906CC">
                    <w:trPr>
                      <w:trHeight w:val="168"/>
                    </w:trPr>
                    <w:tc>
                      <w:tcPr>
                        <w:tcW w:w="8761" w:type="dxa"/>
                        <w:gridSpan w:val="2"/>
                      </w:tcPr>
                      <w:p w:rsidR="003906CC" w:rsidRDefault="004C7F7F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3906CC" w:rsidRDefault="003906CC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3906CC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3906CC"/>
    <w:rsid w:val="003906CC"/>
    <w:rsid w:val="004C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  <w14:docId w14:val="6915C678"/>
  <w15:docId w15:val="{F6FCE516-A027-43E0-AF10-323226D3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992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2</cp:revision>
  <dcterms:created xsi:type="dcterms:W3CDTF">2019-05-29T15:27:00Z</dcterms:created>
  <dcterms:modified xsi:type="dcterms:W3CDTF">2019-05-29T22:11:00Z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