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C8" w:rsidRDefault="00F21E2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0B3E70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spacing w:before="1"/>
        <w:rPr>
          <w:sz w:val="27"/>
        </w:rPr>
      </w:pPr>
    </w:p>
    <w:p w:rsidR="00174EC8" w:rsidRDefault="00F21E28">
      <w:pPr>
        <w:spacing w:before="82" w:line="490" w:lineRule="exact"/>
        <w:ind w:left="3499" w:right="4797"/>
        <w:jc w:val="center"/>
        <w:rPr>
          <w:b/>
          <w:sz w:val="44"/>
        </w:rPr>
      </w:pPr>
      <w:r>
        <w:rPr>
          <w:b/>
          <w:color w:val="231F20"/>
          <w:sz w:val="44"/>
        </w:rPr>
        <w:t>Benito Juárez</w:t>
      </w:r>
    </w:p>
    <w:p w:rsidR="00174EC8" w:rsidRDefault="00F21E28">
      <w:pPr>
        <w:spacing w:line="260" w:lineRule="exact"/>
        <w:ind w:left="3499" w:right="4797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1423459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HGOTER001</w:t>
      </w: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spacing w:before="10"/>
        <w:rPr>
          <w:sz w:val="19"/>
        </w:rPr>
      </w:pPr>
    </w:p>
    <w:p w:rsidR="00174EC8" w:rsidRDefault="00F21E28">
      <w:pPr>
        <w:spacing w:before="90"/>
        <w:ind w:left="7003"/>
        <w:rPr>
          <w:sz w:val="24"/>
        </w:rPr>
      </w:pPr>
      <w:r>
        <w:rPr>
          <w:color w:val="231F20"/>
          <w:sz w:val="24"/>
        </w:rPr>
        <w:t>Benito Juárez: 130630025</w:t>
      </w:r>
    </w:p>
    <w:p w:rsidR="00174EC8" w:rsidRDefault="00174EC8">
      <w:pPr>
        <w:rPr>
          <w:sz w:val="24"/>
        </w:rPr>
        <w:sectPr w:rsidR="00174EC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F21E28">
      <w:pPr>
        <w:spacing w:before="218"/>
        <w:ind w:left="3499" w:right="479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74EC8" w:rsidRDefault="00174EC8">
      <w:pPr>
        <w:pStyle w:val="Textoindependiente"/>
        <w:spacing w:before="8"/>
        <w:rPr>
          <w:b/>
          <w:sz w:val="40"/>
        </w:rPr>
      </w:pPr>
    </w:p>
    <w:p w:rsidR="00174EC8" w:rsidRDefault="00F21E28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Benito Juárez</w:t>
      </w:r>
      <w:r>
        <w:rPr>
          <w:b/>
          <w:sz w:val="28"/>
        </w:rPr>
        <w:t xml:space="preserve">, </w:t>
      </w:r>
      <w:r>
        <w:t>municipio de Tepeji del Río, c</w:t>
      </w:r>
      <w:r>
        <w:t xml:space="preserve">on clave INEGI </w:t>
      </w:r>
      <w:r>
        <w:rPr>
          <w:b/>
        </w:rPr>
        <w:t>130630025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HGOTER001</w:t>
      </w:r>
      <w:r>
        <w:t>.</w:t>
      </w:r>
    </w:p>
    <w:p w:rsidR="00174EC8" w:rsidRDefault="00174EC8">
      <w:pPr>
        <w:pStyle w:val="Textoindependiente"/>
        <w:rPr>
          <w:sz w:val="24"/>
        </w:rPr>
      </w:pPr>
    </w:p>
    <w:p w:rsidR="00174EC8" w:rsidRDefault="00F21E28">
      <w:pPr>
        <w:pStyle w:val="Textoindependiente"/>
        <w:ind w:left="401" w:right="1697"/>
        <w:jc w:val="both"/>
      </w:pPr>
      <w:r>
        <w:rPr>
          <w:b/>
        </w:rPr>
        <w:t xml:space="preserve">Benito Juárez </w:t>
      </w:r>
      <w:r>
        <w:t>mantiene una intensa vida social ar</w:t>
      </w:r>
      <w:r>
        <w:t>ticulada por sus autoridades, mismas que son electas para permanecer en su cargo dos años, esto en la Asamblea General a la que es convocada toda la ciudadanía.</w:t>
      </w:r>
    </w:p>
    <w:p w:rsidR="00174EC8" w:rsidRDefault="00174EC8">
      <w:pPr>
        <w:pStyle w:val="Textoindependiente"/>
        <w:spacing w:before="1"/>
      </w:pPr>
    </w:p>
    <w:p w:rsidR="00174EC8" w:rsidRDefault="00F21E28">
      <w:pPr>
        <w:pStyle w:val="Textoindependiente"/>
        <w:ind w:left="401" w:right="1696"/>
        <w:jc w:val="both"/>
      </w:pPr>
      <w:r>
        <w:t>Ante un 15 por ciento de Hablantes de Lengua Indígena, se advierte que la lengua se abandona p</w:t>
      </w:r>
      <w:r>
        <w:t>rogresivamente en tanto su herencia no constituye un conocimiento necesario para los habitantes.</w:t>
      </w:r>
    </w:p>
    <w:p w:rsidR="00174EC8" w:rsidRDefault="00174EC8">
      <w:pPr>
        <w:pStyle w:val="Textoindependiente"/>
        <w:spacing w:before="11"/>
        <w:rPr>
          <w:sz w:val="21"/>
        </w:rPr>
      </w:pPr>
    </w:p>
    <w:p w:rsidR="00174EC8" w:rsidRDefault="00F21E28">
      <w:pPr>
        <w:pStyle w:val="Textoindependiente"/>
        <w:ind w:left="401" w:right="1697"/>
        <w:jc w:val="both"/>
      </w:pPr>
      <w:r>
        <w:t>Es perceptible el carácter unificador de las principales Fiestas Tradicionales, pues fungen justamente como promotores de la participación activa de la poblac</w:t>
      </w:r>
      <w:r>
        <w:t>ión para su realización; y éstas en sí mismas son una diversidad de manifestaciones culturales que expresan la unicidad del colectivo.</w:t>
      </w:r>
    </w:p>
    <w:p w:rsidR="00174EC8" w:rsidRDefault="00174EC8">
      <w:pPr>
        <w:pStyle w:val="Textoindependiente"/>
        <w:spacing w:before="11"/>
        <w:rPr>
          <w:sz w:val="21"/>
        </w:rPr>
      </w:pPr>
    </w:p>
    <w:p w:rsidR="00174EC8" w:rsidRDefault="00F21E28">
      <w:pPr>
        <w:pStyle w:val="Textoindependiente"/>
        <w:ind w:left="401" w:right="1696"/>
        <w:jc w:val="both"/>
      </w:pPr>
      <w:r>
        <w:t xml:space="preserve">La impartición de justicia es través de “usos y costumbres”, sin </w:t>
      </w:r>
      <w:proofErr w:type="gramStart"/>
      <w:r>
        <w:t>embargo</w:t>
      </w:r>
      <w:proofErr w:type="gramEnd"/>
      <w:r>
        <w:t xml:space="preserve"> ante una falta grave que no tenga solución interna es necesaria la intervención de las autoridades municipales en coordinación con las locales.</w:t>
      </w:r>
    </w:p>
    <w:p w:rsidR="00174EC8" w:rsidRDefault="00174EC8">
      <w:pPr>
        <w:pStyle w:val="Textoindependiente"/>
        <w:spacing w:before="11"/>
        <w:rPr>
          <w:sz w:val="21"/>
        </w:rPr>
      </w:pPr>
    </w:p>
    <w:p w:rsidR="00174EC8" w:rsidRDefault="00F21E28">
      <w:pPr>
        <w:pStyle w:val="Textoindependiente"/>
        <w:ind w:left="401" w:right="1697"/>
        <w:jc w:val="both"/>
      </w:pPr>
      <w:r>
        <w:t>La práctica de la medicina tradicional</w:t>
      </w:r>
      <w:r>
        <w:t xml:space="preserve"> es menor porque en la mayoría de las ocasiones frente a algún padecimiento se opta por la atención en instituciones médicas, no por ello han desaparecido las “enfermedades culturales” y la atención a éstas por médicos tradicionales.</w:t>
      </w:r>
    </w:p>
    <w:p w:rsidR="00174EC8" w:rsidRDefault="00174EC8">
      <w:pPr>
        <w:jc w:val="both"/>
        <w:sectPr w:rsidR="00174EC8">
          <w:pgSz w:w="12240" w:h="15840"/>
          <w:pgMar w:top="1060" w:right="0" w:bottom="280" w:left="1300" w:header="720" w:footer="720" w:gutter="0"/>
          <w:cols w:space="720"/>
        </w:sectPr>
      </w:pPr>
    </w:p>
    <w:p w:rsidR="00F21E28" w:rsidRDefault="00F21E28">
      <w:pPr>
        <w:pStyle w:val="Textoindependiente"/>
        <w:rPr>
          <w:sz w:val="20"/>
        </w:rPr>
      </w:pPr>
    </w:p>
    <w:p w:rsidR="00F21E28" w:rsidRDefault="00F21E2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74EC8">
        <w:trPr>
          <w:trHeight w:val="759"/>
        </w:trPr>
        <w:tc>
          <w:tcPr>
            <w:tcW w:w="7544" w:type="dxa"/>
            <w:gridSpan w:val="3"/>
          </w:tcPr>
          <w:p w:rsidR="00174EC8" w:rsidRDefault="00F21E28">
            <w:pPr>
              <w:pStyle w:val="TableParagraph"/>
              <w:spacing w:line="193" w:lineRule="exact"/>
              <w:ind w:left="2693" w:right="25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Benito Juárez, Tepeji del Río</w:t>
            </w:r>
          </w:p>
        </w:tc>
      </w:tr>
      <w:tr w:rsidR="00174EC8">
        <w:trPr>
          <w:trHeight w:val="741"/>
        </w:trPr>
        <w:tc>
          <w:tcPr>
            <w:tcW w:w="4640" w:type="dxa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74EC8" w:rsidRDefault="00174EC8">
            <w:pPr>
              <w:pStyle w:val="TableParagraph"/>
              <w:rPr>
                <w:sz w:val="16"/>
              </w:rPr>
            </w:pPr>
          </w:p>
          <w:p w:rsidR="00174EC8" w:rsidRDefault="00174EC8">
            <w:pPr>
              <w:pStyle w:val="TableParagraph"/>
              <w:rPr>
                <w:sz w:val="16"/>
              </w:rPr>
            </w:pPr>
          </w:p>
          <w:p w:rsidR="00174EC8" w:rsidRDefault="00174EC8">
            <w:pPr>
              <w:pStyle w:val="TableParagraph"/>
              <w:spacing w:before="8"/>
              <w:rPr>
                <w:sz w:val="16"/>
              </w:rPr>
            </w:pPr>
          </w:p>
          <w:p w:rsidR="00174EC8" w:rsidRDefault="00F21E2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74EC8">
        <w:trPr>
          <w:trHeight w:val="189"/>
        </w:trPr>
        <w:tc>
          <w:tcPr>
            <w:tcW w:w="4640" w:type="dxa"/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74EC8" w:rsidRDefault="00F21E2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74EC8" w:rsidRDefault="00F21E2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HGOTER001</w:t>
            </w:r>
          </w:p>
        </w:tc>
      </w:tr>
      <w:tr w:rsidR="00174EC8">
        <w:trPr>
          <w:trHeight w:val="369"/>
        </w:trPr>
        <w:tc>
          <w:tcPr>
            <w:tcW w:w="4640" w:type="dxa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74EC8" w:rsidRDefault="00F21E2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74EC8" w:rsidRDefault="00F21E2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130630025</w:t>
            </w:r>
          </w:p>
        </w:tc>
      </w:tr>
      <w:tr w:rsidR="00174EC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74EC8" w:rsidRDefault="00F21E2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74EC8" w:rsidRDefault="00F21E2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74EC8" w:rsidRDefault="00F21E2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74EC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74EC8" w:rsidRDefault="00F21E2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74EC8" w:rsidRDefault="00F21E2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74EC8">
        <w:trPr>
          <w:trHeight w:val="185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15.0%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74EC8">
        <w:trPr>
          <w:trHeight w:val="185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5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5"/>
        </w:trPr>
        <w:tc>
          <w:tcPr>
            <w:tcW w:w="4640" w:type="dxa"/>
            <w:shd w:val="clear" w:color="auto" w:fill="FFFF00"/>
          </w:tcPr>
          <w:p w:rsidR="00174EC8" w:rsidRDefault="00F21E2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74EC8" w:rsidRDefault="00F21E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74EC8" w:rsidRDefault="00F21E2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74EC8">
        <w:trPr>
          <w:trHeight w:val="185"/>
        </w:trPr>
        <w:tc>
          <w:tcPr>
            <w:tcW w:w="4640" w:type="dxa"/>
            <w:shd w:val="clear" w:color="auto" w:fill="F9BE8F"/>
          </w:tcPr>
          <w:p w:rsidR="00174EC8" w:rsidRDefault="00F21E2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74EC8" w:rsidRDefault="00F21E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74EC8" w:rsidRDefault="00F21E2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4"/>
        </w:trPr>
        <w:tc>
          <w:tcPr>
            <w:tcW w:w="4640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74EC8" w:rsidRDefault="00F21E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74EC8">
        <w:trPr>
          <w:trHeight w:val="187"/>
        </w:trPr>
        <w:tc>
          <w:tcPr>
            <w:tcW w:w="4640" w:type="dxa"/>
            <w:shd w:val="clear" w:color="auto" w:fill="DCE6F0"/>
          </w:tcPr>
          <w:p w:rsidR="00174EC8" w:rsidRDefault="00F21E2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74EC8" w:rsidRDefault="00F21E2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74EC8" w:rsidRDefault="00F21E2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74EC8">
        <w:trPr>
          <w:trHeight w:val="3141"/>
        </w:trPr>
        <w:tc>
          <w:tcPr>
            <w:tcW w:w="4640" w:type="dxa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</w:tc>
      </w:tr>
      <w:tr w:rsidR="00174EC8">
        <w:trPr>
          <w:trHeight w:val="185"/>
        </w:trPr>
        <w:tc>
          <w:tcPr>
            <w:tcW w:w="7544" w:type="dxa"/>
            <w:gridSpan w:val="3"/>
          </w:tcPr>
          <w:p w:rsidR="00174EC8" w:rsidRDefault="00F21E2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74EC8">
        <w:trPr>
          <w:trHeight w:val="164"/>
        </w:trPr>
        <w:tc>
          <w:tcPr>
            <w:tcW w:w="4640" w:type="dxa"/>
          </w:tcPr>
          <w:p w:rsidR="00174EC8" w:rsidRDefault="00F21E2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74EC8" w:rsidRDefault="00174EC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74EC8" w:rsidRDefault="00174EC8">
            <w:pPr>
              <w:pStyle w:val="TableParagraph"/>
              <w:rPr>
                <w:sz w:val="10"/>
              </w:rPr>
            </w:pPr>
          </w:p>
        </w:tc>
      </w:tr>
    </w:tbl>
    <w:p w:rsidR="00174EC8" w:rsidRDefault="00174EC8">
      <w:pPr>
        <w:rPr>
          <w:sz w:val="10"/>
        </w:rPr>
        <w:sectPr w:rsidR="00174EC8">
          <w:pgSz w:w="11910" w:h="16840"/>
          <w:pgMar w:top="1600" w:right="0" w:bottom="280" w:left="1680" w:header="720" w:footer="720" w:gutter="0"/>
          <w:cols w:space="720"/>
        </w:sectPr>
      </w:pPr>
    </w:p>
    <w:p w:rsidR="00174EC8" w:rsidRDefault="00F21E2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74EC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F21E28">
            <w:pPr>
              <w:pStyle w:val="TableParagraph"/>
              <w:spacing w:line="193" w:lineRule="exact"/>
              <w:ind w:left="5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Benito Juárez, Tepeji del Río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</w:tr>
      <w:tr w:rsidR="00174EC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F21E28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F21E2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HGOTER001</w:t>
            </w:r>
          </w:p>
        </w:tc>
      </w:tr>
      <w:tr w:rsidR="00174EC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174EC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F21E28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74EC8" w:rsidRDefault="00F21E28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130630025</w:t>
            </w:r>
          </w:p>
        </w:tc>
      </w:tr>
      <w:tr w:rsidR="00174EC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4EC8" w:rsidRDefault="00174EC8">
            <w:pPr>
              <w:pStyle w:val="TableParagraph"/>
              <w:spacing w:before="9"/>
              <w:rPr>
                <w:sz w:val="10"/>
              </w:rPr>
            </w:pPr>
          </w:p>
          <w:p w:rsidR="00174EC8" w:rsidRDefault="00F21E2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4EC8" w:rsidRDefault="00174EC8">
            <w:pPr>
              <w:pStyle w:val="TableParagraph"/>
              <w:spacing w:before="9"/>
              <w:rPr>
                <w:sz w:val="10"/>
              </w:rPr>
            </w:pPr>
          </w:p>
          <w:p w:rsidR="00174EC8" w:rsidRDefault="00F21E2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4EC8" w:rsidRDefault="00F21E2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74EC8" w:rsidRDefault="00174EC8">
            <w:pPr>
              <w:pStyle w:val="TableParagraph"/>
              <w:spacing w:before="9"/>
              <w:rPr>
                <w:sz w:val="10"/>
              </w:rPr>
            </w:pPr>
          </w:p>
          <w:p w:rsidR="00174EC8" w:rsidRDefault="00F21E2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74EC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74EC8" w:rsidRDefault="00F21E2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74EC8" w:rsidRDefault="00F21E2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74EC8" w:rsidRDefault="00F21E28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74EC8" w:rsidRDefault="00F21E2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11"/>
              <w:rPr>
                <w:sz w:val="20"/>
              </w:rPr>
            </w:pPr>
          </w:p>
          <w:p w:rsidR="00174EC8" w:rsidRDefault="00F21E2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174EC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F21E2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7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74EC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spacing w:before="10"/>
              <w:rPr>
                <w:sz w:val="17"/>
              </w:rPr>
            </w:pPr>
          </w:p>
          <w:p w:rsidR="00174EC8" w:rsidRDefault="00F21E2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92D050"/>
          </w:tcPr>
          <w:p w:rsidR="00174EC8" w:rsidRDefault="00F21E2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74EC8" w:rsidRDefault="00174EC8">
            <w:pPr>
              <w:pStyle w:val="TableParagraph"/>
              <w:spacing w:before="10"/>
              <w:rPr>
                <w:sz w:val="17"/>
              </w:rPr>
            </w:pPr>
          </w:p>
          <w:p w:rsidR="00174EC8" w:rsidRDefault="00F21E2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11"/>
              <w:rPr>
                <w:sz w:val="20"/>
              </w:rPr>
            </w:pPr>
          </w:p>
          <w:p w:rsidR="00174EC8" w:rsidRDefault="00F21E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74EC8" w:rsidRDefault="00F21E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F21E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74EC8" w:rsidRDefault="00174EC8">
            <w:pPr>
              <w:pStyle w:val="TableParagraph"/>
              <w:rPr>
                <w:sz w:val="14"/>
              </w:rPr>
            </w:pPr>
          </w:p>
          <w:p w:rsidR="00174EC8" w:rsidRDefault="00174EC8">
            <w:pPr>
              <w:pStyle w:val="TableParagraph"/>
              <w:spacing w:before="2"/>
              <w:rPr>
                <w:sz w:val="11"/>
              </w:rPr>
            </w:pPr>
          </w:p>
          <w:p w:rsidR="00174EC8" w:rsidRDefault="00F21E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74EC8" w:rsidRDefault="00F21E2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74EC8" w:rsidRDefault="00174EC8">
            <w:pPr>
              <w:rPr>
                <w:sz w:val="2"/>
                <w:szCs w:val="2"/>
              </w:rPr>
            </w:pPr>
          </w:p>
        </w:tc>
      </w:tr>
      <w:tr w:rsidR="00174EC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74EC8" w:rsidRDefault="00F21E2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74EC8" w:rsidRDefault="00174EC8">
      <w:pPr>
        <w:spacing w:line="107" w:lineRule="exact"/>
        <w:rPr>
          <w:sz w:val="11"/>
        </w:rPr>
        <w:sectPr w:rsidR="00174EC8">
          <w:pgSz w:w="11910" w:h="16840"/>
          <w:pgMar w:top="1600" w:right="0" w:bottom="280" w:left="1680" w:header="720" w:footer="720" w:gutter="0"/>
          <w:cols w:space="720"/>
        </w:sect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10"/>
        </w:rPr>
      </w:pPr>
    </w:p>
    <w:p w:rsidR="00174EC8" w:rsidRDefault="00174EC8">
      <w:pPr>
        <w:pStyle w:val="Textoindependiente"/>
        <w:spacing w:before="3"/>
        <w:rPr>
          <w:sz w:val="9"/>
        </w:rPr>
      </w:pPr>
    </w:p>
    <w:p w:rsidR="00174EC8" w:rsidRDefault="00F21E2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254,533r-549,l5604,2630r751,l6254,533xm3966,-1979r-433,612l3282,-660,3231,89r802,504l3729,1490r512,548l5705,533r2721,l8178,51r396,-563l5980,-512r-716,-764l3966,-1979xm8426,533r-2172,l7718,2038r512,-548l8575,824,8426,533xm6723,-2752l5980,-512r2594,l8677,-660r-863,-390l7948,-1747r-967,l6723,-2752xm7993,-1979r-1012,232l7948,-1747r45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512r743,-2240l6981,-1747r1012,-232l7814,-1050r863,390l8178,51r397,773l8230,1490r-512,548l6254,533r101,2097l5604,2630,5705,533,4241,2038,3729,1490,4033,593,3231,89r51,-749l3533,-1367r433,-612l5264,-1276r716,76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74EC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74EC8" w:rsidRDefault="00F21E28">
                        <w:pPr>
                          <w:pStyle w:val="TableParagraph"/>
                          <w:spacing w:line="193" w:lineRule="exact"/>
                          <w:ind w:left="298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Benito Juárez, Tepeji del Río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74EC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74EC8" w:rsidRDefault="00174EC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74EC8" w:rsidRDefault="00174EC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spacing w:line="153" w:lineRule="exact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HGOTER001</w:t>
                        </w:r>
                      </w:p>
                    </w:tc>
                  </w:tr>
                  <w:tr w:rsidR="00174EC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74EC8" w:rsidRDefault="00F21E2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74EC8" w:rsidRDefault="00174EC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74EC8" w:rsidRDefault="00174EC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74EC8" w:rsidRDefault="00174EC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74EC8" w:rsidRDefault="00F21E2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74EC8" w:rsidRDefault="00F21E2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74EC8" w:rsidRDefault="00F21E2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130630025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74EC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74EC8" w:rsidRDefault="00174EC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74EC8" w:rsidRDefault="00F21E2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74EC8" w:rsidRDefault="00174EC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74EC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74EC8" w:rsidRDefault="00F21E2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74EC8" w:rsidRDefault="00174EC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174EC8">
      <w:pPr>
        <w:pStyle w:val="Textoindependiente"/>
        <w:rPr>
          <w:sz w:val="20"/>
        </w:rPr>
      </w:pPr>
    </w:p>
    <w:p w:rsidR="00174EC8" w:rsidRDefault="00F21E2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74EC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EC8"/>
    <w:rsid w:val="00174EC8"/>
    <w:rsid w:val="00F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B8F242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2019-05-28T18:23:00Z</dcterms:created>
  <dcterms:modified xsi:type="dcterms:W3CDTF">2019-05-29T22:27:00Z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