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28" w:rsidRDefault="00D90164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38442CD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spacing w:before="1"/>
        <w:rPr>
          <w:sz w:val="28"/>
        </w:rPr>
      </w:pPr>
    </w:p>
    <w:p w:rsidR="00161A28" w:rsidRDefault="00840DAC">
      <w:pPr>
        <w:spacing w:before="82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Cuatlapech</w:t>
      </w:r>
      <w:proofErr w:type="spellEnd"/>
    </w:p>
    <w:p w:rsidR="00161A28" w:rsidRDefault="00840DAC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504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HGOTLN018</w:t>
      </w: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spacing w:before="7"/>
      </w:pPr>
    </w:p>
    <w:p w:rsidR="00161A28" w:rsidRDefault="00840DAC">
      <w:pPr>
        <w:ind w:left="7236"/>
        <w:rPr>
          <w:sz w:val="24"/>
        </w:rPr>
      </w:pPr>
      <w:proofErr w:type="spellStart"/>
      <w:r>
        <w:rPr>
          <w:color w:val="231F20"/>
          <w:sz w:val="24"/>
        </w:rPr>
        <w:t>Cuatlapech</w:t>
      </w:r>
      <w:proofErr w:type="spellEnd"/>
      <w:r>
        <w:rPr>
          <w:color w:val="231F20"/>
          <w:sz w:val="24"/>
        </w:rPr>
        <w:t>: 130730010</w:t>
      </w:r>
    </w:p>
    <w:p w:rsidR="00161A28" w:rsidRDefault="00161A28">
      <w:pPr>
        <w:rPr>
          <w:sz w:val="24"/>
        </w:rPr>
        <w:sectPr w:rsidR="00161A2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840DAC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61A28" w:rsidRDefault="00161A28">
      <w:pPr>
        <w:pStyle w:val="Textoindependiente"/>
        <w:spacing w:before="7"/>
        <w:rPr>
          <w:b/>
          <w:sz w:val="27"/>
        </w:rPr>
      </w:pPr>
    </w:p>
    <w:p w:rsidR="00161A28" w:rsidRDefault="00840DAC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Cuatlapech</w:t>
      </w:r>
      <w:proofErr w:type="spellEnd"/>
      <w:r>
        <w:rPr>
          <w:b/>
          <w:sz w:val="32"/>
        </w:rPr>
        <w:t xml:space="preserve"> </w:t>
      </w:r>
      <w:r>
        <w:t>del Municipio de Tlanchinol, con cl</w:t>
      </w:r>
      <w:r>
        <w:t xml:space="preserve">ave INEGI </w:t>
      </w:r>
      <w:r>
        <w:rPr>
          <w:b/>
        </w:rPr>
        <w:t>130730010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HGOTLN018.</w:t>
      </w:r>
    </w:p>
    <w:p w:rsidR="00161A28" w:rsidRDefault="00161A28">
      <w:pPr>
        <w:pStyle w:val="Textoindependiente"/>
        <w:spacing w:before="2"/>
        <w:rPr>
          <w:b/>
          <w:sz w:val="24"/>
        </w:rPr>
      </w:pPr>
    </w:p>
    <w:p w:rsidR="00161A28" w:rsidRDefault="00840DAC">
      <w:pPr>
        <w:pStyle w:val="Textoindependiente"/>
        <w:ind w:left="401" w:right="1697"/>
        <w:jc w:val="both"/>
      </w:pPr>
      <w:proofErr w:type="spellStart"/>
      <w:r>
        <w:rPr>
          <w:b/>
        </w:rPr>
        <w:t>Cuatlapech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</w:t>
      </w:r>
      <w:r>
        <w:t xml:space="preserve">ntiene una intensa vida social que es articulada por sus autoridades elegidas y renovadas anualmente en asamblea convocada por el </w:t>
      </w:r>
      <w:proofErr w:type="gramStart"/>
      <w:r>
        <w:t>Delegado</w:t>
      </w:r>
      <w:proofErr w:type="gramEnd"/>
      <w:r>
        <w:t>, a lo largo del año mantienen trabajo comunitario según la convocatoria del Delegado con apoyo de todos sus Auxiliare</w:t>
      </w:r>
      <w:r>
        <w:t>s. La solución y sanción de faltas y delitos al interior corresponde a la autoridad de la comunidad, ésta resuelve y en su caso sanciona.</w:t>
      </w:r>
    </w:p>
    <w:p w:rsidR="00161A28" w:rsidRDefault="00161A28">
      <w:pPr>
        <w:pStyle w:val="Textoindependiente"/>
        <w:spacing w:before="11"/>
        <w:rPr>
          <w:sz w:val="23"/>
        </w:rPr>
      </w:pPr>
    </w:p>
    <w:p w:rsidR="00161A28" w:rsidRDefault="00840DAC">
      <w:pPr>
        <w:pStyle w:val="Textoindependiente"/>
        <w:ind w:left="401" w:right="1696"/>
        <w:jc w:val="both"/>
      </w:pPr>
      <w:r>
        <w:t>El 35 por ciento de Hablantes de Lengua Indígena, advierte que se mantiene el náhuatl como lengua de comunicación cot</w:t>
      </w:r>
      <w:r>
        <w:t>idiana pero los niños y jóvenes no muestran interés por aprender, hecho que es motivado por el contexto donde la lengua de uso común es el castellano.</w:t>
      </w:r>
    </w:p>
    <w:p w:rsidR="00161A28" w:rsidRDefault="00161A28">
      <w:pPr>
        <w:pStyle w:val="Textoindependiente"/>
        <w:spacing w:before="11"/>
        <w:rPr>
          <w:sz w:val="23"/>
        </w:rPr>
      </w:pPr>
    </w:p>
    <w:p w:rsidR="00161A28" w:rsidRDefault="00840DAC">
      <w:pPr>
        <w:pStyle w:val="Textoindependiente"/>
        <w:ind w:left="401" w:right="1698"/>
        <w:jc w:val="both"/>
      </w:pPr>
      <w:r>
        <w:t>Los habitantes tienen en las actividades del campo su base de organización del ciclo de trabajo y las ceremonias.</w:t>
      </w:r>
    </w:p>
    <w:p w:rsidR="00161A28" w:rsidRDefault="00161A28">
      <w:pPr>
        <w:pStyle w:val="Textoindependiente"/>
        <w:rPr>
          <w:sz w:val="24"/>
        </w:rPr>
      </w:pPr>
    </w:p>
    <w:p w:rsidR="00161A28" w:rsidRDefault="00840DAC">
      <w:pPr>
        <w:pStyle w:val="Textoindependiente"/>
        <w:spacing w:before="1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exi</w:t>
      </w:r>
      <w:r>
        <w:t>sten comités generados desde la política pública a cargo de los distintos niveles del gobierno mexicano. El cuidado de la salud y la atención de las enfermedades con medicina tradicional están presentes y cuentan con partera lo que indica la presencia de m</w:t>
      </w:r>
      <w:r>
        <w:t>édicos tradicionales, lo cual puede estar asociado a la atención y sanción que los trabajadores de la salud del gobierno mexicano hacen sobre las prácticas tradicionales de salud- enfermedad.</w:t>
      </w:r>
    </w:p>
    <w:p w:rsidR="00161A28" w:rsidRDefault="00161A28">
      <w:pPr>
        <w:pStyle w:val="Textoindependiente"/>
        <w:spacing w:before="10"/>
        <w:rPr>
          <w:sz w:val="23"/>
        </w:rPr>
      </w:pPr>
    </w:p>
    <w:p w:rsidR="00161A28" w:rsidRDefault="00840DAC">
      <w:pPr>
        <w:pStyle w:val="Textoindependiente"/>
        <w:ind w:left="401" w:right="1698"/>
        <w:jc w:val="both"/>
      </w:pPr>
      <w:r>
        <w:t>La ritualidad de la vida comunitaria a través de sus espacios r</w:t>
      </w:r>
      <w:r>
        <w:t xml:space="preserve">ituales y la música son firmes, no así la transmisión de leyendas y costumbres. La preservación de la vestimenta tradicional está en riesgo pues cada vez menor cantidad de personas lo realiza y utiliza, en cuanto a la elaboración de artesanías, aún se </w:t>
      </w:r>
      <w:proofErr w:type="gramStart"/>
      <w:r>
        <w:t>elab</w:t>
      </w:r>
      <w:r>
        <w:t>oran</w:t>
      </w:r>
      <w:proofErr w:type="gramEnd"/>
      <w:r>
        <w:t xml:space="preserve"> pero en menor cantidad y por menos</w:t>
      </w:r>
      <w:r>
        <w:rPr>
          <w:spacing w:val="-3"/>
        </w:rPr>
        <w:t xml:space="preserve"> </w:t>
      </w:r>
      <w:r>
        <w:t>personas.</w:t>
      </w:r>
    </w:p>
    <w:p w:rsidR="00161A28" w:rsidRDefault="00161A28">
      <w:pPr>
        <w:pStyle w:val="Textoindependiente"/>
        <w:spacing w:before="1"/>
        <w:rPr>
          <w:sz w:val="24"/>
        </w:rPr>
      </w:pPr>
    </w:p>
    <w:p w:rsidR="00161A28" w:rsidRDefault="00840DAC">
      <w:pPr>
        <w:pStyle w:val="Textoindependiente"/>
        <w:ind w:left="401" w:right="1699"/>
        <w:jc w:val="both"/>
        <w:rPr>
          <w:sz w:val="24"/>
        </w:rPr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</w:t>
      </w:r>
      <w:r>
        <w:rPr>
          <w:sz w:val="24"/>
        </w:rPr>
        <w:t>.</w:t>
      </w:r>
    </w:p>
    <w:p w:rsidR="00161A28" w:rsidRDefault="00161A28">
      <w:pPr>
        <w:jc w:val="both"/>
        <w:rPr>
          <w:sz w:val="24"/>
        </w:rPr>
        <w:sectPr w:rsidR="00161A28">
          <w:pgSz w:w="12240" w:h="15840"/>
          <w:pgMar w:top="1060" w:right="0" w:bottom="280" w:left="1300" w:header="720" w:footer="720" w:gutter="0"/>
          <w:cols w:space="720"/>
        </w:sect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61A28">
        <w:trPr>
          <w:trHeight w:val="759"/>
        </w:trPr>
        <w:tc>
          <w:tcPr>
            <w:tcW w:w="7544" w:type="dxa"/>
            <w:gridSpan w:val="3"/>
          </w:tcPr>
          <w:p w:rsidR="00161A28" w:rsidRDefault="00840DAC">
            <w:pPr>
              <w:pStyle w:val="TableParagraph"/>
              <w:spacing w:line="193" w:lineRule="exact"/>
              <w:ind w:left="2910" w:right="280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Cuatlapech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</w:tr>
      <w:tr w:rsidR="00161A28">
        <w:trPr>
          <w:trHeight w:val="741"/>
        </w:trPr>
        <w:tc>
          <w:tcPr>
            <w:tcW w:w="4640" w:type="dxa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61A28" w:rsidRDefault="00161A28">
            <w:pPr>
              <w:pStyle w:val="TableParagraph"/>
              <w:rPr>
                <w:sz w:val="16"/>
              </w:rPr>
            </w:pPr>
          </w:p>
          <w:p w:rsidR="00161A28" w:rsidRDefault="00161A28">
            <w:pPr>
              <w:pStyle w:val="TableParagraph"/>
              <w:rPr>
                <w:sz w:val="16"/>
              </w:rPr>
            </w:pPr>
          </w:p>
          <w:p w:rsidR="00161A28" w:rsidRDefault="00161A28">
            <w:pPr>
              <w:pStyle w:val="TableParagraph"/>
              <w:spacing w:before="8"/>
              <w:rPr>
                <w:sz w:val="16"/>
              </w:rPr>
            </w:pPr>
          </w:p>
          <w:p w:rsidR="00161A28" w:rsidRDefault="00840DAC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61A28">
        <w:trPr>
          <w:trHeight w:val="189"/>
        </w:trPr>
        <w:tc>
          <w:tcPr>
            <w:tcW w:w="4640" w:type="dxa"/>
          </w:tcPr>
          <w:p w:rsidR="00161A28" w:rsidRDefault="00161A28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161A28" w:rsidRDefault="00840DAC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61A28" w:rsidRDefault="00840DAC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HGOTLN018</w:t>
            </w:r>
          </w:p>
        </w:tc>
      </w:tr>
      <w:tr w:rsidR="00161A28">
        <w:trPr>
          <w:trHeight w:val="369"/>
        </w:trPr>
        <w:tc>
          <w:tcPr>
            <w:tcW w:w="4640" w:type="dxa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61A28" w:rsidRDefault="00840DAC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61A28" w:rsidRDefault="00840DAC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130730010</w:t>
            </w:r>
          </w:p>
        </w:tc>
      </w:tr>
      <w:tr w:rsidR="00161A2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61A28" w:rsidRDefault="00840DAC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61A28" w:rsidRDefault="00840DAC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61A28" w:rsidRDefault="00840DAC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61A2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61A28" w:rsidRDefault="00840DAC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61A28" w:rsidRDefault="00840DAC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61A28">
        <w:trPr>
          <w:trHeight w:val="185"/>
        </w:trPr>
        <w:tc>
          <w:tcPr>
            <w:tcW w:w="4640" w:type="dxa"/>
            <w:shd w:val="clear" w:color="auto" w:fill="92D050"/>
          </w:tcPr>
          <w:p w:rsidR="00161A28" w:rsidRDefault="00840DAC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61A28" w:rsidRDefault="00840DA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61A28" w:rsidRDefault="00840DAC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37.1%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61A28">
        <w:trPr>
          <w:trHeight w:val="185"/>
        </w:trPr>
        <w:tc>
          <w:tcPr>
            <w:tcW w:w="4640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1A28">
        <w:trPr>
          <w:trHeight w:val="185"/>
        </w:trPr>
        <w:tc>
          <w:tcPr>
            <w:tcW w:w="4640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61A28">
        <w:trPr>
          <w:trHeight w:val="185"/>
        </w:trPr>
        <w:tc>
          <w:tcPr>
            <w:tcW w:w="4640" w:type="dxa"/>
            <w:shd w:val="clear" w:color="auto" w:fill="FFFF00"/>
          </w:tcPr>
          <w:p w:rsidR="00161A28" w:rsidRDefault="00840DA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61A28" w:rsidRDefault="00840DA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61A28" w:rsidRDefault="00840DA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FFFF00"/>
          </w:tcPr>
          <w:p w:rsidR="00161A28" w:rsidRDefault="00840D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FFFF00"/>
          </w:tcPr>
          <w:p w:rsidR="00161A28" w:rsidRDefault="00840D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FFFF00"/>
          </w:tcPr>
          <w:p w:rsidR="00161A28" w:rsidRDefault="00840D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61A28">
        <w:trPr>
          <w:trHeight w:val="185"/>
        </w:trPr>
        <w:tc>
          <w:tcPr>
            <w:tcW w:w="4640" w:type="dxa"/>
            <w:shd w:val="clear" w:color="auto" w:fill="F9BE8F"/>
          </w:tcPr>
          <w:p w:rsidR="00161A28" w:rsidRDefault="00840DA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61A28" w:rsidRDefault="00840DA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61A28" w:rsidRDefault="00840DA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F9BE8F"/>
          </w:tcPr>
          <w:p w:rsidR="00161A28" w:rsidRDefault="00840D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F9BE8F"/>
          </w:tcPr>
          <w:p w:rsidR="00161A28" w:rsidRDefault="00840D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61A28">
        <w:trPr>
          <w:trHeight w:val="184"/>
        </w:trPr>
        <w:tc>
          <w:tcPr>
            <w:tcW w:w="4640" w:type="dxa"/>
            <w:shd w:val="clear" w:color="auto" w:fill="F9BE8F"/>
          </w:tcPr>
          <w:p w:rsidR="00161A28" w:rsidRDefault="00840DA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61A28" w:rsidRDefault="00840DA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61A28" w:rsidRDefault="00840DA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61A28">
        <w:trPr>
          <w:trHeight w:val="187"/>
        </w:trPr>
        <w:tc>
          <w:tcPr>
            <w:tcW w:w="4640" w:type="dxa"/>
            <w:shd w:val="clear" w:color="auto" w:fill="DCE6F0"/>
          </w:tcPr>
          <w:p w:rsidR="00161A28" w:rsidRDefault="00840DAC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61A28" w:rsidRDefault="00840DAC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61A28" w:rsidRDefault="00840DAC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61A28">
        <w:trPr>
          <w:trHeight w:val="3141"/>
        </w:trPr>
        <w:tc>
          <w:tcPr>
            <w:tcW w:w="4640" w:type="dxa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840DAC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</w:tc>
      </w:tr>
      <w:tr w:rsidR="00161A28">
        <w:trPr>
          <w:trHeight w:val="185"/>
        </w:trPr>
        <w:tc>
          <w:tcPr>
            <w:tcW w:w="7544" w:type="dxa"/>
            <w:gridSpan w:val="3"/>
          </w:tcPr>
          <w:p w:rsidR="00161A28" w:rsidRDefault="00840DAC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61A28">
        <w:trPr>
          <w:trHeight w:val="164"/>
        </w:trPr>
        <w:tc>
          <w:tcPr>
            <w:tcW w:w="4640" w:type="dxa"/>
          </w:tcPr>
          <w:p w:rsidR="00161A28" w:rsidRDefault="00840DAC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61A28" w:rsidRDefault="00161A28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161A28" w:rsidRDefault="00161A28">
            <w:pPr>
              <w:pStyle w:val="TableParagraph"/>
              <w:rPr>
                <w:sz w:val="10"/>
              </w:rPr>
            </w:pPr>
          </w:p>
        </w:tc>
      </w:tr>
    </w:tbl>
    <w:p w:rsidR="00161A28" w:rsidRDefault="00161A28">
      <w:pPr>
        <w:rPr>
          <w:sz w:val="10"/>
        </w:rPr>
        <w:sectPr w:rsidR="00161A28">
          <w:pgSz w:w="11910" w:h="16840"/>
          <w:pgMar w:top="1600" w:right="0" w:bottom="280" w:left="1680" w:header="720" w:footer="720" w:gutter="0"/>
          <w:cols w:space="720"/>
        </w:sectPr>
      </w:pPr>
    </w:p>
    <w:p w:rsidR="00161A28" w:rsidRDefault="00840DAC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61A2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61A28" w:rsidRDefault="00161A2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61A28" w:rsidRDefault="00840DAC">
            <w:pPr>
              <w:pStyle w:val="TableParagraph"/>
              <w:spacing w:line="193" w:lineRule="exact"/>
              <w:ind w:left="74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Cuatlapech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61A28" w:rsidRDefault="00161A28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61A28" w:rsidRDefault="00161A28">
            <w:pPr>
              <w:pStyle w:val="TableParagraph"/>
              <w:rPr>
                <w:sz w:val="12"/>
              </w:rPr>
            </w:pPr>
          </w:p>
        </w:tc>
      </w:tr>
      <w:tr w:rsidR="00161A28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61A28" w:rsidRDefault="00161A2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61A28" w:rsidRDefault="00161A2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61A28" w:rsidRDefault="00840DAC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61A28" w:rsidRDefault="00840DAC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HGOTLN018</w:t>
            </w:r>
          </w:p>
        </w:tc>
      </w:tr>
      <w:tr w:rsidR="00161A28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61A28" w:rsidRDefault="00161A2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61A28" w:rsidRDefault="00161A2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61A28" w:rsidRDefault="00840DAC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61A28" w:rsidRDefault="00840DAC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130730010</w:t>
            </w:r>
          </w:p>
        </w:tc>
      </w:tr>
      <w:tr w:rsidR="00161A2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1A28" w:rsidRDefault="00161A28">
            <w:pPr>
              <w:pStyle w:val="TableParagraph"/>
              <w:spacing w:before="9"/>
              <w:rPr>
                <w:sz w:val="10"/>
              </w:rPr>
            </w:pPr>
          </w:p>
          <w:p w:rsidR="00161A28" w:rsidRDefault="00840DAC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1A28" w:rsidRDefault="00161A28">
            <w:pPr>
              <w:pStyle w:val="TableParagraph"/>
              <w:spacing w:before="9"/>
              <w:rPr>
                <w:sz w:val="10"/>
              </w:rPr>
            </w:pPr>
          </w:p>
          <w:p w:rsidR="00161A28" w:rsidRDefault="00840DAC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1A28" w:rsidRDefault="00840DAC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61A28" w:rsidRDefault="00161A28">
            <w:pPr>
              <w:pStyle w:val="TableParagraph"/>
              <w:spacing w:before="9"/>
              <w:rPr>
                <w:sz w:val="10"/>
              </w:rPr>
            </w:pPr>
          </w:p>
          <w:p w:rsidR="00161A28" w:rsidRDefault="00840DAC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161A2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61A28" w:rsidRDefault="00840DAC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61A28" w:rsidRDefault="00840DAC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61A28" w:rsidRDefault="00840DAC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61A28" w:rsidRDefault="00840DAC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37.1%</w:t>
            </w:r>
          </w:p>
        </w:tc>
      </w:tr>
      <w:tr w:rsidR="00161A2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spacing w:before="11"/>
              <w:rPr>
                <w:sz w:val="20"/>
              </w:rPr>
            </w:pPr>
          </w:p>
          <w:p w:rsidR="00161A28" w:rsidRDefault="00840DA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840DAC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840DA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spacing w:before="2"/>
              <w:rPr>
                <w:sz w:val="11"/>
              </w:rPr>
            </w:pPr>
          </w:p>
          <w:p w:rsidR="00161A28" w:rsidRDefault="00840DA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161A2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61A28" w:rsidRDefault="00840DA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1A2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840DA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spacing w:before="2"/>
              <w:rPr>
                <w:sz w:val="11"/>
              </w:rPr>
            </w:pPr>
          </w:p>
          <w:p w:rsidR="00161A28" w:rsidRDefault="00840DA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61A28" w:rsidRDefault="00840DA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1A2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61A28" w:rsidRDefault="00840DAC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61A28" w:rsidRDefault="00161A28">
            <w:pPr>
              <w:pStyle w:val="TableParagraph"/>
              <w:rPr>
                <w:sz w:val="17"/>
              </w:rPr>
            </w:pPr>
          </w:p>
          <w:p w:rsidR="00161A28" w:rsidRDefault="00840DA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61A28" w:rsidRDefault="00840DA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1A2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840DA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spacing w:before="2"/>
              <w:rPr>
                <w:sz w:val="11"/>
              </w:rPr>
            </w:pPr>
          </w:p>
          <w:p w:rsidR="00161A28" w:rsidRDefault="00840DAC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61A28" w:rsidRDefault="00840DA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1A2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840DA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spacing w:before="2"/>
              <w:rPr>
                <w:sz w:val="11"/>
              </w:rPr>
            </w:pPr>
          </w:p>
          <w:p w:rsidR="00161A28" w:rsidRDefault="00840DA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61A2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61A28" w:rsidRDefault="00161A28">
            <w:pPr>
              <w:pStyle w:val="TableParagraph"/>
              <w:spacing w:before="10"/>
              <w:rPr>
                <w:sz w:val="17"/>
              </w:rPr>
            </w:pPr>
          </w:p>
          <w:p w:rsidR="00161A28" w:rsidRDefault="00840DA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spacing w:before="2"/>
              <w:rPr>
                <w:sz w:val="11"/>
              </w:rPr>
            </w:pPr>
          </w:p>
          <w:p w:rsidR="00161A28" w:rsidRDefault="00840DA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shd w:val="clear" w:color="auto" w:fill="92D050"/>
          </w:tcPr>
          <w:p w:rsidR="00161A28" w:rsidRDefault="00840DAC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161A28" w:rsidRDefault="00840DA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61A2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61A28" w:rsidRDefault="00161A28">
            <w:pPr>
              <w:pStyle w:val="TableParagraph"/>
              <w:spacing w:before="10"/>
              <w:rPr>
                <w:sz w:val="17"/>
              </w:rPr>
            </w:pPr>
          </w:p>
          <w:p w:rsidR="00161A28" w:rsidRDefault="00840DA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spacing w:before="2"/>
              <w:rPr>
                <w:sz w:val="11"/>
              </w:rPr>
            </w:pPr>
          </w:p>
          <w:p w:rsidR="00161A28" w:rsidRDefault="00840DA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61A28" w:rsidRDefault="00840DA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1A28">
        <w:trPr>
          <w:trHeight w:val="169"/>
        </w:trPr>
        <w:tc>
          <w:tcPr>
            <w:tcW w:w="2426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161A28" w:rsidRDefault="00840DA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61A2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840DA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spacing w:before="2"/>
              <w:rPr>
                <w:sz w:val="11"/>
              </w:rPr>
            </w:pPr>
          </w:p>
          <w:p w:rsidR="00161A28" w:rsidRDefault="00840DAC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161A28" w:rsidRDefault="00840DA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61A2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840DA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61A28" w:rsidRDefault="00840DA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61A28" w:rsidRDefault="00840DAC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spacing w:before="2"/>
              <w:rPr>
                <w:sz w:val="11"/>
              </w:rPr>
            </w:pPr>
          </w:p>
          <w:p w:rsidR="00161A28" w:rsidRDefault="00840DA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spacing w:before="11"/>
              <w:rPr>
                <w:sz w:val="20"/>
              </w:rPr>
            </w:pPr>
          </w:p>
          <w:p w:rsidR="00161A28" w:rsidRDefault="00840DA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840DAC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61A28" w:rsidRDefault="00840DA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61A2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840DA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61A28" w:rsidRDefault="00161A28">
            <w:pPr>
              <w:pStyle w:val="TableParagraph"/>
              <w:rPr>
                <w:sz w:val="14"/>
              </w:rPr>
            </w:pPr>
          </w:p>
          <w:p w:rsidR="00161A28" w:rsidRDefault="00161A28">
            <w:pPr>
              <w:pStyle w:val="TableParagraph"/>
              <w:spacing w:before="2"/>
              <w:rPr>
                <w:sz w:val="11"/>
              </w:rPr>
            </w:pPr>
          </w:p>
          <w:p w:rsidR="00161A28" w:rsidRDefault="00840DA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61A28" w:rsidRDefault="00840DA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61A28" w:rsidRDefault="00840DA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61A28" w:rsidRDefault="00161A28">
            <w:pPr>
              <w:rPr>
                <w:sz w:val="2"/>
                <w:szCs w:val="2"/>
              </w:rPr>
            </w:pPr>
          </w:p>
        </w:tc>
      </w:tr>
      <w:tr w:rsidR="00161A2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61A28" w:rsidRDefault="00840DAC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61A28" w:rsidRDefault="00161A28">
      <w:pPr>
        <w:spacing w:line="107" w:lineRule="exact"/>
        <w:rPr>
          <w:sz w:val="11"/>
        </w:rPr>
        <w:sectPr w:rsidR="00161A28">
          <w:pgSz w:w="11910" w:h="16840"/>
          <w:pgMar w:top="1600" w:right="0" w:bottom="280" w:left="1680" w:header="720" w:footer="720" w:gutter="0"/>
          <w:cols w:space="720"/>
        </w:sectPr>
      </w:pPr>
      <w:bookmarkStart w:id="0" w:name="_GoBack"/>
      <w:bookmarkEnd w:id="0"/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10"/>
        </w:rPr>
      </w:pPr>
    </w:p>
    <w:p w:rsidR="00161A28" w:rsidRDefault="00161A28">
      <w:pPr>
        <w:pStyle w:val="Textoindependiente"/>
        <w:spacing w:before="3"/>
        <w:rPr>
          <w:sz w:val="9"/>
        </w:rPr>
      </w:pPr>
    </w:p>
    <w:p w:rsidR="00161A28" w:rsidRDefault="00840DAC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4.8pt;z-index:251664384;mso-position-horizontal-relative:page" coordorigin="3223,-2858" coordsize="5508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-2355;width:4711;height:4393" coordorigin="3966,-2354" coordsize="4711,4393" o:spt="100" adj="0,,0" path="m5980,-99l4241,2038,5431,1164,5980,-99xm6494,533r-240,l7718,2038,6494,533xm5980,-99r281,2047l6254,533r240,l5980,-99xm3966,-1979r179,929l4631,-379,5980,-99,8575,824,8178,51r436,-621l6266,-570r107,-552l5980,-1122,4906,-1865r-940,-114xm7993,-1979l6266,-570r2348,l8677,-660r-863,-390l7993,-1979xm6611,-2354r-631,1232l6373,-1122r238,-1232xe" fillcolor="#9bba58" stroked="f">
              <v:stroke joinstyle="round"/>
              <v:formulas/>
              <v:path arrowok="t" o:connecttype="segments"/>
            </v:shape>
            <v:shape id="_x0000_s1032" style="position:absolute;left:3966;top:-2355;width:4711;height:4393" coordorigin="3966,-2354" coordsize="4711,4393" path="m5980,-1122r631,-1232l6266,-570,7993,-1979r-179,929l8677,-660,8178,51r397,773l5980,-99,7718,2038,6254,533r7,1415l5980,-99,5431,1164,4241,2038,5980,-99,4631,-379r-486,-671l3966,-1979r940,114l5980,-1122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92300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161A28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161A28" w:rsidRDefault="00840DAC">
                        <w:pPr>
                          <w:pStyle w:val="TableParagraph"/>
                          <w:spacing w:line="193" w:lineRule="exact"/>
                          <w:ind w:left="3196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Cuatlapech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1A28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161A28" w:rsidRDefault="00161A2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61A28" w:rsidRDefault="00161A2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HGOTLN018</w:t>
                        </w:r>
                      </w:p>
                    </w:tc>
                  </w:tr>
                  <w:tr w:rsidR="00161A28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161A28" w:rsidRDefault="00840DAC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161A28" w:rsidRDefault="00840DAC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61A28" w:rsidRDefault="00161A2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161A28" w:rsidRDefault="00161A2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161A28" w:rsidRDefault="00161A2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161A28" w:rsidRDefault="00161A28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161A28" w:rsidRDefault="00161A2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161A28" w:rsidRDefault="00161A2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161A28" w:rsidRDefault="00840DAC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161A28" w:rsidRDefault="00840DAC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161A28" w:rsidRDefault="00840DAC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61A28" w:rsidRDefault="00840DAC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130730010</w:t>
                        </w: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161A28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61A28" w:rsidRDefault="00161A28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161A28" w:rsidRDefault="00840DAC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61A28" w:rsidRDefault="00161A2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1A28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161A28" w:rsidRDefault="00840DAC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61A28" w:rsidRDefault="00161A2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161A28">
      <w:pPr>
        <w:pStyle w:val="Textoindependiente"/>
        <w:rPr>
          <w:sz w:val="20"/>
        </w:rPr>
      </w:pPr>
    </w:p>
    <w:p w:rsidR="00161A28" w:rsidRDefault="00840DAC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161A28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A28"/>
    <w:rsid w:val="00161A28"/>
    <w:rsid w:val="00840DAC"/>
    <w:rsid w:val="00D9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83DF017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1071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3</cp:revision>
  <dcterms:created xsi:type="dcterms:W3CDTF">2019-05-29T15:41:00Z</dcterms:created>
  <dcterms:modified xsi:type="dcterms:W3CDTF">2019-05-29T21:58:00Z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